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3C14" w14:textId="44A156FF" w:rsidR="0042724A" w:rsidRDefault="0042724A" w:rsidP="0042724A">
      <w:pPr>
        <w:pStyle w:val="Heading1"/>
      </w:pPr>
      <w:r>
        <w:t>EOS Shift Report Generator Documentation</w:t>
      </w:r>
    </w:p>
    <w:p w14:paraId="3C8C5518" w14:textId="77777777" w:rsidR="0042724A" w:rsidRDefault="0042724A" w:rsidP="0042724A"/>
    <w:p w14:paraId="6EF1FDE6" w14:textId="77CFD72E" w:rsidR="0042724A" w:rsidRDefault="0042724A" w:rsidP="0042724A">
      <w:pPr>
        <w:pStyle w:val="Heading1"/>
      </w:pPr>
      <w:r>
        <w:t>Inputting values</w:t>
      </w:r>
    </w:p>
    <w:p w14:paraId="51CACA27" w14:textId="10F5320F" w:rsidR="0042724A" w:rsidRDefault="0042724A" w:rsidP="0042724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8E28EA" wp14:editId="024D841B">
                <wp:simplePos x="0" y="0"/>
                <wp:positionH relativeFrom="column">
                  <wp:posOffset>5668860</wp:posOffset>
                </wp:positionH>
                <wp:positionV relativeFrom="paragraph">
                  <wp:posOffset>2366705</wp:posOffset>
                </wp:positionV>
                <wp:extent cx="360" cy="360"/>
                <wp:effectExtent l="38100" t="38100" r="57150" b="57150"/>
                <wp:wrapNone/>
                <wp:docPr id="8332189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1776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45.65pt;margin-top:185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5qNtdxwEAAGgEAAAQAAAAZHJzL2luay9pbmsxLnht&#10;bLSTXW/bIBSG7yftPyB20ZvZxh+pE6tOrxap0iZN/ZC2S9emMaqBCHCc/PsdY0JcNd3VJksWHDgv&#10;5zy83NweeIf2VGkmRYnjkGBERS0bJrYlfnrcBEuMtKlEU3VS0BIfqca368+fbph45V0BfwQKQo8j&#10;3pW4NWZXRNEwDOGQhlJto4SQNLoTrz++47XLaugLE8zAkfoUqqUw9GBGsYI1Ja7Ngfj9oP0ge1VT&#10;vzxGVH3eYVRV041UvDJesa2EoB0SFYe6f2FkjjsYMDhnSxVGnEHDQRLGWZ4tv60gUB1KPJv3UKKG&#10;SjiOLmv+/g+am/eaY1lpkl/nGLmSGrofa4os8+Lj3n8quaPKMHrGPEFxC0dUT3PLZwKlqJZdP94N&#10;Rvuq6wFZTAjYwp0dRxeAvNcDNv9UD7h8qDcv7i0a196cg4PmLXW6WsM4BaPznfeY0SA8hh+Mss8h&#10;IUkakDxI8keSF+miiLMwW6Wzq3AuPmk+q163Xu9Znf1qVzy1qbOBNab10ElIFh76HPml1JaybWv+&#10;luvatsneORfeoTUTcn3c05cSf7FPEdnMKWAbiRFBSbbIF1+vCHzBMl7FbxzpTwHU6z8AAAD//wMA&#10;UEsDBBQABgAIAAAAIQCDr2od4gAAAAsBAAAPAAAAZHJzL2Rvd25yZXYueG1sTI9bS8NAEIXfBf/D&#10;MoJvdtMLNo3ZFDFYpSi08QK+bbPTJLiXkN028d87edK3M3MOZ75J14PR7Iydb5wVMJ1EwNCWTjW2&#10;EvD+9ngTA/NBWiW1syjgBz2ss8uLVCbK9XaP5yJUjEqsT6SAOoQ24dyXNRrpJ65FS97RdUYGGruK&#10;q072VG40n0XRLTeysXShli0+1Fh+FycjYPPy9eyXT6+F3iz67TH/yD/9Lhfi+mq4vwMWcAh/YRjx&#10;CR0yYjq4k1WeaQHxajqnqID5chSUiFeLGbDDuCHBs5T//yH7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Hmo213HAQAAaAQAABAAAAAAAAAAAAAAAAAA&#10;1QMAAGRycy9pbmsvaW5rMS54bWxQSwECLQAUAAYACAAAACEAg69qHeIAAAALAQAADwAAAAAAAAAA&#10;AAAAAADK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F7ECAF" wp14:editId="2F9614AC">
                <wp:simplePos x="0" y="0"/>
                <wp:positionH relativeFrom="column">
                  <wp:posOffset>1203780</wp:posOffset>
                </wp:positionH>
                <wp:positionV relativeFrom="paragraph">
                  <wp:posOffset>4271465</wp:posOffset>
                </wp:positionV>
                <wp:extent cx="360" cy="360"/>
                <wp:effectExtent l="38100" t="38100" r="57150" b="57150"/>
                <wp:wrapNone/>
                <wp:docPr id="28741566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0042B" id="Ink 2" o:spid="_x0000_s1026" type="#_x0000_t75" style="position:absolute;margin-left:94.1pt;margin-top:335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O/6xMxwEAAGgEAAAQAAAAZHJzL2luay9pbmsxLnht&#10;bLSTTW/jIBCG75X2PyD2sJfaxnZSp1adnjbSSq1U9UPaHl2bxqgGIsBx8u87xoS4arqnrixZMDAv&#10;Mw8vV9c73qItVZpJUeA4JBhRUcmaiXWBnx5XwQIjbUpRl60UtMB7qvH18sfZFRNvvM3hj0BB6GHE&#10;2wI3xmzyKOr7PuzTUKp1lBCSRn/E2+0NXrqsmr4ywQwcqQ+hSgpDd2YQy1ld4MrsiN8P2g+yUxX1&#10;y0NEVccdRpUVXUnFS+MVm1II2iJRcqj7L0Zmv4EBg3PWVGHEGTQcJGE8y2aL35cQKHcFnsw7KFFD&#10;JRxHpzWf/4Pm6rPmUFaaZBcZRq6kmm6HmiLLPP+69zslN1QZRo+YRyhuYY+qcW75jKAU1bLthrvB&#10;aFu2HSCLCQFbuLPj6ASQz3rA5lv1gMuXetPiPqJx7U05OGjeUoerNYxTMDrfeI8ZDcJD+MEo+xwS&#10;kqQByYIkeyRZns7zOA0vZovJVTgXHzRfVKcbr/eijn61K57a2FnPatN46CQkcw99ivxUakPZujH/&#10;ynVt22TvnBPv0JoJuT7u6WuBf9qniGzmGLCNxIigZDbP5ue/CHzBIr6MPzjSnwKol+8AAAD//wMA&#10;UEsDBBQABgAIAAAAIQDd8t2e4gAAAAsBAAAPAAAAZHJzL2Rvd25yZXYueG1sTI9NT4QwEIbvJv6H&#10;Zky8uQXc7CJSNkbiaowmih+Jty6dBWI7JbS74L+3nPT4zjx555l8MxnNjji4zpKAeBEBQ6qt6qgR&#10;8P52d5ECc16SktoSCvhBB5vi9CSXmbIjveKx8g0LJeQyKaD1vs84d3WLRrqF7ZHCbm8HI32IQ8PV&#10;IMdQbjRPomjFjewoXGhlj7ct1t/VwQjYPn09uPX9c6W3y/FxX36Un+6lFOL8bLq5BuZx8n8wzPpB&#10;HYrgtLMHUo7pkNM0CaiA1Tq+BDYTV3EMbDdPlgnwIuf/f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A7/rEzHAQAAaAQAABAAAAAAAAAAAAAAAAAA&#10;1QMAAGRycy9pbmsvaW5rMS54bWxQSwECLQAUAAYACAAAACEA3fLdnuIAAAALAQAADwAAAAAAAAAA&#10;AAAAAADK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708248" wp14:editId="758BE251">
            <wp:extent cx="3276600" cy="3810000"/>
            <wp:effectExtent l="0" t="0" r="0" b="0"/>
            <wp:docPr id="487223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308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8D21" w14:textId="7A2DE926" w:rsidR="0042724A" w:rsidRDefault="0042724A" w:rsidP="0042724A">
      <w:proofErr w:type="gramStart"/>
      <w:r>
        <w:rPr>
          <w:b/>
          <w:bCs/>
        </w:rPr>
        <w:t xml:space="preserve">Name </w:t>
      </w:r>
      <w:r>
        <w:t xml:space="preserve"> -</w:t>
      </w:r>
      <w:proofErr w:type="gramEnd"/>
      <w:r>
        <w:t xml:space="preserve"> Put in your name for what you are reporting</w:t>
      </w:r>
    </w:p>
    <w:p w14:paraId="5DD9A190" w14:textId="10C36109" w:rsidR="0042724A" w:rsidRDefault="0042724A" w:rsidP="0042724A">
      <w:r>
        <w:rPr>
          <w:b/>
          <w:bCs/>
        </w:rPr>
        <w:t xml:space="preserve">Date </w:t>
      </w:r>
      <w:r>
        <w:t xml:space="preserve">– This is already put in for you when you open it </w:t>
      </w:r>
      <w:proofErr w:type="gramStart"/>
      <w:r>
        <w:t>up</w:t>
      </w:r>
      <w:proofErr w:type="gramEnd"/>
    </w:p>
    <w:p w14:paraId="4AFEE258" w14:textId="5C697EAA" w:rsidR="0042724A" w:rsidRDefault="0042724A" w:rsidP="0042724A">
      <w:r>
        <w:rPr>
          <w:b/>
          <w:bCs/>
        </w:rPr>
        <w:t>Breakfast</w:t>
      </w:r>
      <w:r>
        <w:t xml:space="preserve"> – This is the count for breakfast, will only accept numbers!</w:t>
      </w:r>
    </w:p>
    <w:p w14:paraId="1D2FFDC1" w14:textId="61B04AC2" w:rsidR="0042724A" w:rsidRDefault="0042724A" w:rsidP="0042724A">
      <w:r>
        <w:rPr>
          <w:b/>
          <w:bCs/>
        </w:rPr>
        <w:t xml:space="preserve">Lunch – </w:t>
      </w:r>
      <w:r>
        <w:t xml:space="preserve">This is the count for lunch, will only accept </w:t>
      </w:r>
      <w:proofErr w:type="gramStart"/>
      <w:r>
        <w:t>numbers</w:t>
      </w:r>
      <w:proofErr w:type="gramEnd"/>
    </w:p>
    <w:p w14:paraId="4402D89B" w14:textId="017B7756" w:rsidR="0042724A" w:rsidRDefault="0042724A" w:rsidP="0042724A">
      <w:r>
        <w:rPr>
          <w:b/>
          <w:bCs/>
        </w:rPr>
        <w:t xml:space="preserve">Dinner – </w:t>
      </w:r>
      <w:r>
        <w:t xml:space="preserve">This is the count for dinner, will only accept </w:t>
      </w:r>
      <w:proofErr w:type="gramStart"/>
      <w:r>
        <w:t>numbers</w:t>
      </w:r>
      <w:proofErr w:type="gramEnd"/>
    </w:p>
    <w:p w14:paraId="59F64C58" w14:textId="32A7D180" w:rsidR="0042724A" w:rsidRDefault="0042724A" w:rsidP="0042724A">
      <w:r>
        <w:rPr>
          <w:b/>
          <w:bCs/>
        </w:rPr>
        <w:t xml:space="preserve">Add </w:t>
      </w:r>
      <w:proofErr w:type="gramStart"/>
      <w:r>
        <w:rPr>
          <w:b/>
          <w:bCs/>
        </w:rPr>
        <w:t xml:space="preserve">Event </w:t>
      </w:r>
      <w:r>
        <w:t xml:space="preserve"> -</w:t>
      </w:r>
      <w:proofErr w:type="gramEnd"/>
      <w:r>
        <w:t xml:space="preserve"> When this button is clicked, will open up a new window for input on the event</w:t>
      </w:r>
    </w:p>
    <w:p w14:paraId="510E1B80" w14:textId="20AFEE09" w:rsidR="0042724A" w:rsidRDefault="0042724A" w:rsidP="0042724A">
      <w:r>
        <w:rPr>
          <w:b/>
          <w:bCs/>
        </w:rPr>
        <w:t xml:space="preserve">Remove Event – </w:t>
      </w:r>
      <w:r>
        <w:t xml:space="preserve">When this button is clicked, will remove </w:t>
      </w:r>
      <w:proofErr w:type="gramStart"/>
      <w:r>
        <w:t>item</w:t>
      </w:r>
      <w:proofErr w:type="gramEnd"/>
      <w:r>
        <w:t xml:space="preserve"> selected.</w:t>
      </w:r>
    </w:p>
    <w:p w14:paraId="23E3AB10" w14:textId="26713D86" w:rsidR="0042724A" w:rsidRDefault="0042724A" w:rsidP="0042724A">
      <w:r>
        <w:rPr>
          <w:b/>
          <w:bCs/>
        </w:rPr>
        <w:t xml:space="preserve">Export Data – </w:t>
      </w:r>
      <w:r>
        <w:t xml:space="preserve">When this button is clicked, will export data to </w:t>
      </w:r>
      <w:proofErr w:type="gramStart"/>
      <w:r>
        <w:t>report.txt</w:t>
      </w:r>
      <w:proofErr w:type="gramEnd"/>
    </w:p>
    <w:p w14:paraId="1FB73C0B" w14:textId="6B488AC0" w:rsidR="0042724A" w:rsidRDefault="0042724A" w:rsidP="0042724A">
      <w:pPr>
        <w:pStyle w:val="Heading2"/>
      </w:pPr>
      <w:r>
        <w:lastRenderedPageBreak/>
        <w:t>Inputting Event</w:t>
      </w:r>
    </w:p>
    <w:p w14:paraId="68B23894" w14:textId="3A268421" w:rsidR="0042724A" w:rsidRDefault="0042724A" w:rsidP="0042724A">
      <w:r>
        <w:rPr>
          <w:noProof/>
        </w:rPr>
        <w:drawing>
          <wp:inline distT="0" distB="0" distL="0" distR="0" wp14:anchorId="72A7CB37" wp14:editId="41559DF2">
            <wp:extent cx="5943600" cy="1400810"/>
            <wp:effectExtent l="0" t="0" r="0" b="8890"/>
            <wp:docPr id="7601984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846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C8F0" w14:textId="168C6DFF" w:rsidR="0042724A" w:rsidRDefault="0042724A" w:rsidP="0042724A">
      <w:r>
        <w:t>In the text box, type out the event that had just happened.  Hit ok or enter key to save to the list of events.</w:t>
      </w:r>
    </w:p>
    <w:p w14:paraId="42E394B8" w14:textId="3F12CA94" w:rsidR="0042724A" w:rsidRDefault="0042724A" w:rsidP="0042724A">
      <w:r>
        <w:rPr>
          <w:b/>
          <w:bCs/>
        </w:rPr>
        <w:t xml:space="preserve">Cancel – </w:t>
      </w:r>
      <w:r>
        <w:t>Cancels and closes this window.</w:t>
      </w:r>
    </w:p>
    <w:p w14:paraId="46C41A38" w14:textId="3E8421F1" w:rsidR="0042724A" w:rsidRDefault="0042724A" w:rsidP="0042724A">
      <w:r>
        <w:rPr>
          <w:b/>
          <w:bCs/>
        </w:rPr>
        <w:t>OK</w:t>
      </w:r>
      <w:r>
        <w:t xml:space="preserve"> – Closes this window and saves to the list of events on the main window.</w:t>
      </w:r>
    </w:p>
    <w:p w14:paraId="7E859635" w14:textId="77777777" w:rsidR="0042724A" w:rsidRPr="0042724A" w:rsidRDefault="0042724A" w:rsidP="0042724A"/>
    <w:sectPr w:rsidR="0042724A" w:rsidRPr="0042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4A"/>
    <w:rsid w:val="0042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E446"/>
  <w15:chartTrackingRefBased/>
  <w15:docId w15:val="{92B45531-DE11-4A01-9FF3-EEB0EDF4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7T07:35:14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7T07:35:13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Alexander Stalcup</dc:creator>
  <cp:keywords/>
  <dc:description/>
  <cp:lastModifiedBy>Chad Alexander Stalcup</cp:lastModifiedBy>
  <cp:revision>1</cp:revision>
  <dcterms:created xsi:type="dcterms:W3CDTF">2023-07-27T07:33:00Z</dcterms:created>
  <dcterms:modified xsi:type="dcterms:W3CDTF">2023-07-27T07:39:00Z</dcterms:modified>
</cp:coreProperties>
</file>