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Décembre 12:</w:t>
      </w:r>
    </w:p>
    <w:p>
      <w:pPr>
        <w:rPr>
          <w:rFonts w:hint="default"/>
          <w:lang w:val="fr-CA"/>
        </w:rPr>
      </w:pPr>
      <w:r>
        <w:rPr>
          <w:rFonts w:hint="default"/>
        </w:rPr>
        <w:t>On est déjà en décembre et les flocons de neige tombent lentement sur le sol. Couvrant celui-ci de sa poudre blanche comme de la farine sur la table d'un boulanger le matin. Il est ac</w:t>
      </w:r>
      <w:r>
        <w:rPr>
          <w:rFonts w:hint="default"/>
          <w:lang w:val="fr-CA"/>
        </w:rPr>
        <w:t>c</w:t>
      </w:r>
      <w:r>
        <w:rPr>
          <w:rFonts w:hint="default"/>
        </w:rPr>
        <w:t xml:space="preserve">epté par </w:t>
      </w:r>
      <w:r>
        <w:rPr>
          <w:rFonts w:hint="default"/>
          <w:lang w:val="en-US"/>
        </w:rPr>
        <w:t>tous</w:t>
      </w:r>
      <w:r>
        <w:rPr>
          <w:rFonts w:hint="default"/>
        </w:rPr>
        <w:t xml:space="preserve"> que ces</w:t>
      </w:r>
      <w:r>
        <w:rPr>
          <w:rFonts w:hint="default"/>
          <w:lang w:val="fr-CA"/>
        </w:rPr>
        <w:t xml:space="preserve"> </w:t>
      </w:r>
      <w:r>
        <w:rPr>
          <w:rFonts w:hint="default"/>
        </w:rPr>
        <w:t>flocons font partit de notre écosystème. N'étant pas une nouvelles expérience, personne ne se demande quel est le phénomène qui les fait apparaître. Les flocons ne sont q</w:t>
      </w:r>
      <w:r>
        <w:rPr>
          <w:rFonts w:hint="default"/>
          <w:lang w:val="fr-CA"/>
        </w:rPr>
        <w:t>u</w:t>
      </w:r>
      <w:r>
        <w:rPr>
          <w:rFonts w:hint="default"/>
        </w:rPr>
        <w:t>'un exemple parmi des milliers d'autres.</w:t>
      </w:r>
      <w:r>
        <w:rPr>
          <w:rFonts w:hint="default"/>
          <w:lang w:val="fr-CA"/>
        </w:rPr>
        <w:t xml:space="preserve"> Qu’est que l’on découvrirait si l’on chercherait à comprendre l’origine de tout ce qui nous entours? Comprenez moi, je ne dis pas que nous marchons comme des veilleurs, ne voyant rien autours de nous à l’exception de ce qui nous ai présenté. Nous prenons le temps de comprendre ce qui existe et bâtissons par dessus ce qui est déjà plus qu’incroyable. Mais, s’il</w:t>
      </w:r>
      <w:r>
        <w:rPr>
          <w:rFonts w:hint="default"/>
          <w:lang w:val="en-US"/>
        </w:rPr>
        <w:t xml:space="preserve"> en</w:t>
      </w:r>
      <w:r>
        <w:rPr>
          <w:rFonts w:hint="default"/>
          <w:lang w:val="fr-CA"/>
        </w:rPr>
        <w:t xml:space="preserve"> arrivait à comprendre comment tous a été créer, nous aurons un meilleur perception du monde. Surtout lorsque nous parlons de l’Udris. C’est l’un des sujets qui m’intéressent présentement. Hélas, il m’est dur d’y consacrer beaucoup de temps avec l’apprentissage de mes parents pour devenir un marchand prospère. C’est temps-ci, ils semblent plus stressé qu’habituellement.</w:t>
      </w:r>
      <w:r>
        <w:rPr>
          <w:rFonts w:hint="default"/>
          <w:lang w:val="en-US"/>
        </w:rPr>
        <w:t xml:space="preserve"> Je suis tout de m</w:t>
      </w:r>
      <w:r>
        <w:rPr>
          <w:rFonts w:hint="default"/>
          <w:lang w:val="fr-CA"/>
        </w:rPr>
        <w:t>ême en mesure de faire des recherches ici et là.</w:t>
      </w:r>
    </w:p>
    <w:p>
      <w:pPr>
        <w:rPr>
          <w:rFonts w:hint="default"/>
        </w:rPr>
      </w:pPr>
    </w:p>
    <w:p>
      <w:pPr>
        <w:rPr>
          <w:rFonts w:hint="default"/>
        </w:rPr>
      </w:pPr>
      <w:r>
        <w:rPr>
          <w:rFonts w:hint="default"/>
        </w:rPr>
        <w:t>Décembre 15:</w:t>
      </w:r>
    </w:p>
    <w:p>
      <w:pPr>
        <w:rPr>
          <w:rFonts w:hint="default"/>
          <w:lang w:val="fr-CA"/>
        </w:rPr>
      </w:pPr>
      <w:r>
        <w:rPr>
          <w:rFonts w:hint="default"/>
          <w:lang w:val="fr-CA"/>
        </w:rPr>
        <w:t>J’ai été en mesure de trouver un peu de temps pour mes recherches sur l’Udris. Dans mes trouvaille, j’ai appris que le L’Udris est de l’énergie qui se trouve dans toutes les sources de vie qui peuplent notre monde. Qu’il s’agit d’une plantes dans un jardin ou des Meorgus au fin fond d’une grotte à l’autre bout du monde. C’est la différence de quantité qu’il y a entre  chaque être qui créé une différence. Ceux qui en possèdent une assez grande quantité, sont en mesure d’Avoir un certains contrôle sur les éléments comme l’air, l’eau, le feu, la terre, l’électricité et l’éther. Il me faudrait rentrer plus dans le sujet du contrôle d’élément. C’est ce qui semble le plus intéressant à comprendre. Malheureusement, j’ai peu de temps de repis à cause de mes parents qui en doubler mes heures de cours. Il est claire qu’il me cachent tous les deux quelque chose. Les question ne m’en pas permis de savoir de quoi il s’agissait.</w:t>
      </w:r>
    </w:p>
    <w:p>
      <w:pPr>
        <w:rPr>
          <w:rFonts w:hint="default"/>
          <w:lang w:val="fr-CA"/>
        </w:rPr>
      </w:pPr>
    </w:p>
    <w:p>
      <w:pPr>
        <w:rPr>
          <w:rFonts w:hint="default"/>
        </w:rPr>
      </w:pPr>
      <w:r>
        <w:rPr>
          <w:rFonts w:hint="default"/>
        </w:rPr>
        <w:t>Décembre 16:</w:t>
      </w:r>
      <w:bookmarkStart w:id="0" w:name="_GoBack"/>
      <w:bookmarkEnd w:id="0"/>
    </w:p>
    <w:p>
      <w:pPr>
        <w:rPr>
          <w:rFonts w:hint="default"/>
          <w:lang w:val="fr-CA"/>
        </w:rPr>
      </w:pPr>
      <w:r>
        <w:rPr>
          <w:rFonts w:hint="default"/>
          <w:lang w:val="fr-CA"/>
        </w:rPr>
        <w:t>Aujourd’hui tous mes courses vers un instructeur à un autre en était annulé. Je suis me suis dit qu’il s’agissait d’une bonne nouvelle et que je profité de cette belle journée pour remplir de nouvelle connaissance mon esprit. Cette idée à été rapidement piétiné par un Kraagar en furie. Il a fallu que je m’habille pour accueillir des invités de marque. Ce genre de journée, se déroule toujours de la même manière. Une dizaine de famille composé de noble, de marchand et d’autre famille d’influence se rejoignent pour discuter. Toutes les discussions ne sont que des négociations pour attirer les faveurs des autres familles. Nous, les enfants, nous devons essayé de créer des faux liens d’amitié pour avoir un poids lors des décisions. Cette fois-ci, il y avait seulement une famille d’invité. D’en leur fille Rosaline. Une jeune fille de seize ans, au cheveux longs noirs et aux lèvres rosées. Malgré son âge, elle semblait beaucoup plus mature. Me faisant douter que j’avais le même âge qu’elle. C’est à ce moment que j’ai compris ce que mes parents préparaient. Un mariage. Ils dépassent réellement les bornes. Leur mariage d’alliance, il est hors de question que j’y participe. Je pense qu’il est temps de changer les choses et moi en premier lieu.</w:t>
      </w:r>
    </w:p>
    <w:p>
      <w:pPr>
        <w:rPr>
          <w:rFonts w:hint="default"/>
          <w:lang w:val="fr-CA"/>
        </w:rPr>
      </w:pPr>
    </w:p>
    <w:p>
      <w:pPr>
        <w:rPr>
          <w:rFonts w:hint="default"/>
        </w:rPr>
      </w:pPr>
      <w:r>
        <w:rPr>
          <w:rFonts w:hint="default"/>
        </w:rPr>
        <w:t>Décembre 22:</w:t>
      </w:r>
    </w:p>
    <w:p>
      <w:pPr>
        <w:rPr>
          <w:rFonts w:hint="default"/>
        </w:rPr>
      </w:pPr>
      <w:r>
        <w:rPr>
          <w:rFonts w:hint="default"/>
          <w:lang w:val="fr-CA"/>
        </w:rPr>
        <w:t>Il m’a été plus facile que je le pensais d’arriver dans une nouvelle ville. Après l’annonce du mariage, il m’était plus que claire que la seule solution était de partir et de m’éloigner de tout ce qui constituait ma zone de confort. Je devrait maintenant être en mesure de faire mes recherches plus vite et avec moins de distraction. Je me suis apporter un certains montant de pièce pour mes dépenses. Je resterais pendant une semaine avant de continuer mon chemin vers la capitale. Connaissant mes parents, on voyant que j’ai disparu, ils envoiront des gens dans toutes les directions pour me retrouver. Donc, une semaine devrait être le assez pour planifier le reste de ma route et ne pas être retrouver. Du moins, en théorie. Ils n’ont pas à s’inquiéter. Je reviendrais de mon plein gré une fois que j’aurais trouver ce que je cherche.</w:t>
      </w:r>
    </w:p>
    <w:p>
      <w:pPr>
        <w:rPr>
          <w:rFonts w:hint="default"/>
        </w:rPr>
      </w:pPr>
    </w:p>
    <w:p>
      <w:pPr>
        <w:rPr>
          <w:rFonts w:hint="default"/>
        </w:rPr>
      </w:pPr>
      <w:r>
        <w:rPr>
          <w:rFonts w:hint="default"/>
        </w:rPr>
        <w:t>Décembre 26:</w:t>
      </w:r>
    </w:p>
    <w:p>
      <w:pPr>
        <w:rPr>
          <w:rFonts w:hint="default"/>
        </w:rPr>
      </w:pPr>
      <w:r>
        <w:rPr>
          <w:rFonts w:hint="default"/>
          <w:lang w:val="fr-CA"/>
        </w:rPr>
        <w:t>Le contrôle de l’Udris se divise en deux branche. L’une d’autre elle est surnommé les relais. C’est eux qui sont en mesure de contrôler les éléments. L’autre branche est composé des sources. Ceux-ci ne contrôlent qu’un seul élément du monde. Cette différence est causé par la manière que l’Udris les affectent et les permet d’affecter l’énergie autours d’eux. Les relais utilisent l’Udris en eux pour aspirer l’énergie les entourant. C’est celle-ci qu’ils vont modifier en un élément et utiliser. Il est important pour eux de prendre en compte leur élément de prédilection, car lorsqu’ils le transforment en un autre élément, cela consume plus d’Udris. Grâce à leur contrôle de l’énergie, ils sont en mesure d’enchanter des objets. Le processus semble être  lent et intensif, mais pour les meilleurs relais, les résultat peuvent être plus qu’impressionnant. Pour les sources, je ne suis pas encore sur de comprendre comment ceux-ci s’y prennent.</w:t>
      </w:r>
    </w:p>
    <w:p>
      <w:pPr>
        <w:rPr>
          <w:rFonts w:hint="default"/>
        </w:rPr>
      </w:pPr>
    </w:p>
    <w:p>
      <w:pPr>
        <w:rPr>
          <w:rFonts w:hint="default"/>
        </w:rPr>
      </w:pPr>
      <w:r>
        <w:rPr>
          <w:rFonts w:hint="default"/>
        </w:rPr>
        <w:t>Décembre 28:</w:t>
      </w:r>
    </w:p>
    <w:p>
      <w:pPr>
        <w:rPr>
          <w:rFonts w:hint="default"/>
          <w:lang w:val="fr-CA"/>
        </w:rPr>
      </w:pPr>
      <w:r>
        <w:rPr>
          <w:rFonts w:hint="default"/>
          <w:lang w:val="fr-CA"/>
        </w:rPr>
        <w:t>Alors que je retournais dans ma chambre d’auberge, une jeune femme me souriait. Elle avait une mèche de ses cheveux noir qui lui tombait sur le front et le reste des ses cheveux se était isolé à l’intérieur d’un bonnet qu’elle portait. Elle me posa plusieurs question sur mes recherches avant de me demander si c’était pour cette raison que j’avais décidé de m’enfuir de chez moi. C’est à ce moment que j’ai compris qu’il s’agissait de Rosaline. Elle avait le chemin tout seul à ce que je pouvais voir. Peut-être elle sentait ma nervosité, que je su sa réel identité, car elle me rassura qu’elle était bel et bien venu seule et elle n’avait pas l’intention de me ramener. Mais bien sûre comme avec tout marchand, tout à un prix. Son prix  était que je devais la laisser me m’accompagner pendant mon aventure. N’ayant pas réellement le choix, j’ai accepté à condition qu’elle ne me ralentisse pas. On s’est serré la main sur cette accord. Elle semble être une personne plaisante avec qui discuté. Peut-être ça sera le moment d’essayer de la connaître réellement. Au moins, je passerais pas mon anniversaire seul.</w:t>
      </w:r>
    </w:p>
    <w:p>
      <w:pPr>
        <w:rPr>
          <w:rFonts w:hint="default"/>
        </w:rPr>
      </w:pPr>
      <w:r>
        <w:rPr>
          <w:rFonts w:hint="default"/>
          <w:lang w:val="fr-CA"/>
        </w:rPr>
        <w:t xml:space="preserve"> </w:t>
      </w:r>
    </w:p>
    <w:p>
      <w:pPr>
        <w:rPr>
          <w:rFonts w:hint="default"/>
        </w:rPr>
      </w:pPr>
      <w:r>
        <w:rPr>
          <w:rFonts w:hint="default"/>
        </w:rPr>
        <w:t>Janvier 1:</w:t>
      </w:r>
    </w:p>
    <w:p>
      <w:pPr>
        <w:rPr>
          <w:rFonts w:hint="default"/>
          <w:lang w:val="fr-CA"/>
        </w:rPr>
      </w:pPr>
      <w:r>
        <w:rPr>
          <w:rFonts w:hint="default"/>
          <w:lang w:val="fr-CA"/>
        </w:rPr>
        <w:t>On a décidé de partir plutôt de la ville pour se diriger directement vers la capitale. Je ne trouvais pas l’information que je cherchais sur les sources et de plus Rosaline m’ayant déjà retrouver, il n’était pas sûre de rester trop longtemps sur place. Rosaline nous a acheté des Kraagar pour le déplacement. Il nous a fallu que trois jours pour arriver à Nerkarva avec les montures. Nous avons trouver une petite auberge du nom du verre et du miel. Elle ne se trouve pas au centre de la capital et nous  permet de rester dans des quartiers beaucoup moins riches où on aurait plus de chance d’être trouver par des amis de nos familles. Cela nous permet aussi d’utiliser moins de pièce. Pour cette même raison, on a seulement pris une seule chambre pour nous deux. Disant juste que nous ne somme pas tout à fait habitué à cela.</w:t>
      </w:r>
    </w:p>
    <w:p>
      <w:pPr>
        <w:rPr>
          <w:rFonts w:hint="default"/>
          <w:lang w:val="fr-CA"/>
        </w:rPr>
      </w:pPr>
    </w:p>
    <w:p>
      <w:pPr>
        <w:rPr>
          <w:rFonts w:hint="default"/>
        </w:rPr>
      </w:pPr>
      <w:r>
        <w:rPr>
          <w:rFonts w:hint="default"/>
        </w:rPr>
        <w:t>Janvier 3:</w:t>
      </w:r>
    </w:p>
    <w:p>
      <w:pPr>
        <w:rPr>
          <w:rFonts w:hint="default"/>
        </w:rPr>
      </w:pPr>
      <w:r>
        <w:rPr>
          <w:rFonts w:hint="default"/>
          <w:lang w:val="fr-CA"/>
        </w:rPr>
        <w:t>J’ai trouvé ce que je cherchais pour les sources. Lorsqu’ils utilisent leur Udris, il l’a transforme directement dans la spécialité de leur Udris. Je dis spécialité, c ar contrairement au relais, ils ne sont pas lié à des éléments. Ils peuvent contrôler d’autre chose qui font partit de notre monde, comme la lumière ou la force. Quand une source décide d’utiliser l’Udris, il l’utilise directement comme s’il s’agissait d’une extension de son corps. Les relais n’ont pas cette chance. Il y a différente manière pour eux d’utiliser leur pouvoir. La majorité des relais doivent prier, tandis que les autres chantent. Ils disent que c’est une questio de connexion avec les dieux, mais je pense qu’il s’agit simplement d’une manière de se concentrer pour utiliser son Udris. Ce sont les seuls différences qu’il y a entre les deux types de contrôleur.</w:t>
      </w:r>
    </w:p>
    <w:p>
      <w:pPr>
        <w:rPr>
          <w:rFonts w:hint="default"/>
        </w:rPr>
      </w:pPr>
    </w:p>
    <w:p>
      <w:pPr>
        <w:rPr>
          <w:rFonts w:hint="default"/>
        </w:rPr>
      </w:pPr>
      <w:r>
        <w:rPr>
          <w:rFonts w:hint="default"/>
        </w:rPr>
        <w:t>Janvier 4:</w:t>
      </w:r>
    </w:p>
    <w:p>
      <w:pPr>
        <w:rPr>
          <w:rFonts w:hint="default"/>
          <w:lang w:val="fr-CA"/>
        </w:rPr>
      </w:pPr>
      <w:r>
        <w:rPr>
          <w:rFonts w:hint="default"/>
          <w:lang w:val="fr-CA"/>
        </w:rPr>
        <w:t>Durant mes recherche, une femme est venu me voir. Elle se trouvait peut-être dans la quarantaine, il s’agit d’une grande estimation, car elle portait un capuchon qui cachait la moitié de son visage. Elle m’avait proposé de travailler pour quelqu’un d’important. Elle me confia que les fonds ne seraient pas un problème. J’aurais tout simplement à reporter mes recherches à cette personne importante. J’ai demandé une semaine pour y penser. La raison pourquoi j’ai demandé une semaine c’est pour être en mesure d’en parler avec Rosaline. Je sais que ça fait pas longtemps qu’elle m’accompagne, mais je ne sais pas si me suivre lui permettrai d’avoir la vie qu’elle mérite. Je ne sais pas la raison pourquoi elle a décidé de me suivre, mais je ne pense qu’elle y trouvera son bonheur. Peut-être le mieux serait qu’elle retourne au près de ses parents.</w:t>
      </w:r>
    </w:p>
    <w:p>
      <w:pPr>
        <w:rPr>
          <w:rFonts w:hint="default"/>
        </w:rPr>
      </w:pPr>
    </w:p>
    <w:p>
      <w:pPr>
        <w:rPr>
          <w:rFonts w:hint="default"/>
        </w:rPr>
      </w:pPr>
      <w:r>
        <w:rPr>
          <w:rFonts w:hint="default"/>
        </w:rPr>
        <w:t xml:space="preserve">Janvier </w:t>
      </w:r>
      <w:r>
        <w:rPr>
          <w:rFonts w:hint="default"/>
          <w:lang w:val="fr-CA"/>
        </w:rPr>
        <w:t>5</w:t>
      </w:r>
      <w:r>
        <w:rPr>
          <w:rFonts w:hint="default"/>
        </w:rPr>
        <w:t>:</w:t>
      </w:r>
    </w:p>
    <w:p>
      <w:pPr>
        <w:rPr>
          <w:rFonts w:hint="default"/>
          <w:lang w:val="fr-CA"/>
        </w:rPr>
      </w:pPr>
      <w:r>
        <w:rPr>
          <w:rFonts w:hint="default"/>
          <w:lang w:val="fr-CA"/>
        </w:rPr>
        <w:t xml:space="preserve">J’ai parlé avec Rosaline de la femme de hier et ce matin, elle a disparu. J’ai attendu toute la journée à l’auberge espérant qu’elle revient. Demain, je vais partir à sa recherche dans la ville. Je pense que je n’ai pas bien pris le temps d’exprimer ce que je pensais. </w:t>
      </w:r>
    </w:p>
    <w:p>
      <w:pPr>
        <w:rPr>
          <w:rFonts w:hint="default"/>
          <w:lang w:val="fr-CA"/>
        </w:rPr>
      </w:pPr>
      <w:r>
        <w:rPr>
          <w:rFonts w:hint="default"/>
          <w:lang w:val="fr-CA"/>
        </w:rPr>
        <w:t xml:space="preserve"> </w:t>
      </w:r>
    </w:p>
    <w:p>
      <w:pPr>
        <w:rPr>
          <w:rFonts w:hint="default"/>
        </w:rPr>
      </w:pPr>
      <w:r>
        <w:rPr>
          <w:rFonts w:hint="default"/>
        </w:rPr>
        <w:t>Janvier 8:</w:t>
      </w:r>
    </w:p>
    <w:p>
      <w:pPr>
        <w:rPr>
          <w:rFonts w:hint="default"/>
          <w:lang w:val="fr-CA"/>
        </w:rPr>
      </w:pPr>
      <w:r>
        <w:rPr>
          <w:rFonts w:hint="default"/>
          <w:lang w:val="fr-CA"/>
        </w:rPr>
        <w:t>Je l’ai retrouver au milieu de la ville. Elle cherchait à connaître l’identité de la personne qui essayait de m’engager, mais elle ne la pas trouver. Aucun des marchands ou des nobles n’</w:t>
      </w:r>
      <w:r>
        <w:rPr>
          <w:rFonts w:hint="default"/>
          <w:lang w:val="en-US"/>
        </w:rPr>
        <w:t>avait</w:t>
      </w:r>
      <w:r>
        <w:rPr>
          <w:rFonts w:hint="default"/>
          <w:lang w:val="fr-CA"/>
        </w:rPr>
        <w:t xml:space="preserve"> d’intérêt pour mes recherches. </w:t>
      </w:r>
      <w:r>
        <w:rPr>
          <w:rFonts w:hint="default"/>
          <w:lang w:val="en-US"/>
        </w:rPr>
        <w:t>Lorsqu</w:t>
      </w:r>
      <w:r>
        <w:rPr>
          <w:rFonts w:hint="default"/>
          <w:lang w:val="fr-CA"/>
        </w:rPr>
        <w:t>’</w:t>
      </w:r>
      <w:r>
        <w:rPr>
          <w:rFonts w:hint="default"/>
          <w:lang w:val="en-US"/>
        </w:rPr>
        <w:t>elle m</w:t>
      </w:r>
      <w:r>
        <w:rPr>
          <w:rFonts w:hint="default"/>
          <w:lang w:val="fr-CA"/>
        </w:rPr>
        <w:t>’</w:t>
      </w:r>
      <w:r>
        <w:rPr>
          <w:rFonts w:hint="default"/>
          <w:lang w:val="en-US"/>
        </w:rPr>
        <w:t xml:space="preserve">a </w:t>
      </w:r>
      <w:r>
        <w:rPr>
          <w:rFonts w:hint="default"/>
          <w:lang w:val="fr-CA"/>
        </w:rPr>
        <w:t>révéler</w:t>
      </w:r>
      <w:r>
        <w:rPr>
          <w:rFonts w:hint="default"/>
          <w:lang w:val="en-US"/>
        </w:rPr>
        <w:t xml:space="preserve"> cela,</w:t>
      </w:r>
      <w:r>
        <w:rPr>
          <w:rFonts w:hint="default"/>
          <w:lang w:val="fr-CA"/>
        </w:rPr>
        <w:t xml:space="preserve"> Je n’ai pu que resentir du soulagement. Nous seulement, elle ne s’était pas enfuit, mais de plus elle cherchait encore à m’aider. </w:t>
      </w:r>
      <w:r>
        <w:rPr>
          <w:rFonts w:hint="default"/>
        </w:rPr>
        <w:t xml:space="preserve">Ensemble on est aller avoir la </w:t>
      </w:r>
      <w:r>
        <w:rPr>
          <w:rFonts w:hint="default"/>
          <w:lang w:val="fr-CA"/>
        </w:rPr>
        <w:t>porte parole avec qui j’avais parler il y a quelques jours. ‘ai refusé l’offre et Rosaline essaya de soutirer quelques informations concernant son client, mais sans succès. La seule réponse qu’on a eu de la femme était qu’on avait offensé quelqu’un d’important et que ce n’était pas un choix intelligent. Peut importe comment en examinait cette phrase, il s’agissait d’une menace. Rosaline et moi partiront se soir de la ville.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06236"/>
    <w:rsid w:val="033D2ADC"/>
    <w:rsid w:val="08E40879"/>
    <w:rsid w:val="094E2A61"/>
    <w:rsid w:val="0B532222"/>
    <w:rsid w:val="152E2F23"/>
    <w:rsid w:val="172F5C10"/>
    <w:rsid w:val="181A4B54"/>
    <w:rsid w:val="353C69DE"/>
    <w:rsid w:val="55BB4A63"/>
    <w:rsid w:val="57B06236"/>
    <w:rsid w:val="6B4C1D31"/>
    <w:rsid w:val="6D761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1064</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2019-08-12T14:19:00Z</dcterms:created>
  <dc:creator>stephanedeffoe</dc:creator>
  <cp:lastModifiedBy>stephanedeffoe</cp:lastModifiedBy>
  <dcterms:modified xsi:type="dcterms:W3CDTF">2019-08-14T02:16:36Z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3084-11.2.0.8684</vt:lpwstr>
  </property>
</Properties>
</file>