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Décembre 12:</w:t>
      </w:r>
    </w:p>
    <w:p>
      <w:pPr>
        <w:rPr>
          <w:rFonts w:hint="default"/>
          <w:lang w:val="fr-CA"/>
        </w:rPr>
      </w:pPr>
      <w:r>
        <w:rPr>
          <w:rFonts w:hint="default"/>
          <w:lang w:val="fr-CA"/>
        </w:rPr>
        <w:t>Depuis toujours l'Udris me fascine. Quel enfant ne serait pas fasciné à l'idée d'avoir des pouvoirs hors du commun. Malheureusement pour moi, mes parents n'étaient pas de mon point de vue. Il était important pour eux que je devienne un marchand. Il fallait quelqu'un pour continuer de faire grandir leur entreprise. Il n'était pas important que j'aime cela ou pas. Ils avaient déjà décidé et je devais écouter. Je n'ai, donc jamais eu la chance de me renseigner sur l'Udris et mes parents s'assuraient qu'il en reste de même. Mes journées étaient et sont encore remplies de cours qu'ils jugent important pour mon apprentissage. Malgré leur effort, ma curiosité n'a fait que grandir. J'ai réussi à trouver un peu de temps de côté pour trouver des réponses à certaines de mes questions que j'ai sur le sujet. C'est pour cette raison que j'ai commencée ce journal. Toutes les informations que je trouverais si retrouveront. Malheureusement ne sortant pas ou rarement et constamment sous surveillance, je ne peux pas chercher des livres sur le sujet ou demander des informations à des passants. Il fallut que je demande à l'un de mes professeurs s'il était en mesure de m'aider. Il sympathisait toujours avec moi et me rappelait qu'un jeune homme à besoin de sortir et découvrir le monde par lui-même. Il accepta et essaya de m'apporter un livre, mais mes parents le découvrir et le renvoyèrent. Mon égoïsme venait de coûter le travail de quelqu'un que je pouvais considérer comme un ami. Des amis, il n'y en avait pas beaucoup dans le monde de mes parents qui devenaient bientôt le mien. Après cet accident, mes parents devinrent plus strictes. Je peux sentir qu'ils sont plus agités que normalement. Un concurrent doit leur donner du fil à retord.</w:t>
      </w:r>
    </w:p>
    <w:p>
      <w:pPr>
        <w:rPr>
          <w:rFonts w:hint="default"/>
        </w:rPr>
      </w:pPr>
    </w:p>
    <w:p>
      <w:pPr>
        <w:rPr>
          <w:rFonts w:hint="default"/>
        </w:rPr>
      </w:pPr>
      <w:r>
        <w:rPr>
          <w:rFonts w:hint="default"/>
        </w:rPr>
        <w:t>Décembre 15:</w:t>
      </w:r>
    </w:p>
    <w:p>
      <w:pPr>
        <w:rPr>
          <w:rFonts w:hint="default"/>
          <w:lang w:val="fr-CA"/>
        </w:rPr>
      </w:pPr>
      <w:r>
        <w:rPr>
          <w:rFonts w:hint="default"/>
          <w:lang w:val="fr-CA"/>
        </w:rPr>
        <w:t>Dans mes petits temps libres, j'ai été en mesure d'en apprendre un peu plus, mais que l'essentiel. L'Udris est le pouvoir de contrôler l'environnement à l'aide de l'énergie qui circule dans le monde. La quantité d'énergie qu'il y a vari, selon l'endroit et les personnes et c'est ce qui crée une différence. Ceux qui en possèdent en assez grande quantité possèdent l'Udris et sont en mesure d'avoir un certain contrôle sur les éléments comme l'air, l'eau, le feu, la terre, l'électricité et l'éther. Personne n'a de contrôle sur la quantité d'énergie qui se trouve dans chaque personne. Habituellement les parents qui ont l'Udris, vont avoir des enfants qui l'auront aussi, mais il arrive tout de fois que l'enfant ne l'ai pas. C'est la même chose pour ceux d'en les parents ne l'ont pas. Habituellement, les enfants savent, autour de l'âge de 13 ans, s'ils ont le pouvoir des éléments. C'est tout ce que j'ai été en mesure de trouver au parlant aux gens. Les livres ne sont toujours pas à ma porter.</w:t>
      </w:r>
    </w:p>
    <w:p>
      <w:pPr>
        <w:rPr>
          <w:rFonts w:hint="default"/>
          <w:lang w:val="fr-CA"/>
        </w:rPr>
      </w:pPr>
    </w:p>
    <w:p>
      <w:pPr>
        <w:rPr>
          <w:rFonts w:hint="default"/>
        </w:rPr>
      </w:pPr>
      <w:r>
        <w:rPr>
          <w:rFonts w:hint="default"/>
        </w:rPr>
        <w:t>Décembre 1</w:t>
      </w:r>
      <w:r>
        <w:rPr>
          <w:rFonts w:hint="default"/>
          <w:lang w:val="fr-CA"/>
        </w:rPr>
        <w:t>8</w:t>
      </w:r>
      <w:r>
        <w:rPr>
          <w:rFonts w:hint="default"/>
        </w:rPr>
        <w:t>:</w:t>
      </w:r>
    </w:p>
    <w:p>
      <w:pPr>
        <w:rPr>
          <w:rFonts w:hint="default"/>
          <w:lang w:val="fr-CA"/>
        </w:rPr>
      </w:pPr>
      <w:r>
        <w:rPr>
          <w:rFonts w:hint="default"/>
          <w:lang w:val="fr-CA"/>
        </w:rPr>
        <w:t>Aujourd'hui, mes cours ont été annulés. Je crus que j'aurais une journée à moi, mais au lieu de cela, mes parents me dirent qu'on avait des invités qui arrivaient. Je comprenais mieux pourquoi, ils semblaient plus agités ces derniers jours. Lorsque je descendus dans le hall, je ne vis qu'une seule famille. Cela faisait différent des dizaines de familles qui venaient remplir le hall habituellement. Les Vitriol étaient une famille qui possédait une petite banque qui prenait de l'expansion rapidement. Le père était venu avec sa femme et sa fille Rosaline. Une jeune fille de quinze ans, tout comme moi, aux cheveux longs noirs et aux lèvres rosées. Ces parents partirent discuter avec les miens nous laissons tous les deux. Il aurait fallu que je fasse semblant de me lier d'amitié avec celle-ci pour mes parents, mais je n'en avais pas envie. Au lieu de cela, je lui demandai si elle possédait l'Udris. Elle ne s'attendait pas à cette question. Ses yeux se firent gros. Il lui fallut quelques secondes avant qu'elle me demande la raison pourquoi je lui posai ce genre de question. Je fus honnête avec elle, ce qui était rare dans le monde des marchands. Contrairement à ce que je pensais, elle ne ria pas. Elle prit le temps de corriger certaines informations que j'avais. Il y avait deux types de pouvoirs liés à l'Udris. Il y avait les relais et les sources. Les relais contrôlaient les éléments. Tandis que les sources pouvaient contrôler ce qu'ils voulaient. Je la remerciai pour l'information. Elle me remercia à son tour de ne pas être comme les autres fils de marchands avec lesquels elle avait parlé. Ils lui avaient tous fait des conversations ennuyantes sur ce que leurs parents possédaient. Il était maintenant plus facile pour elle de choisir qui sera son mari. C'est à ce moment que tout c'est mis à faire du sens dans ma tête. On avait tous les deux 15 ans. Ses parents commençaient à avoir de l'influence et mes parents possédaient déjà une certaine influence. Ils voulaient nous marier pour multiplier leurs forces.</w:t>
      </w:r>
    </w:p>
    <w:p>
      <w:pPr>
        <w:rPr>
          <w:rFonts w:hint="default"/>
          <w:lang w:val="fr-CA"/>
        </w:rPr>
      </w:pPr>
    </w:p>
    <w:p>
      <w:pPr>
        <w:rPr>
          <w:rFonts w:hint="default"/>
        </w:rPr>
      </w:pPr>
      <w:r>
        <w:rPr>
          <w:rFonts w:hint="default"/>
        </w:rPr>
        <w:t>Décembre 22:</w:t>
      </w:r>
    </w:p>
    <w:p>
      <w:pPr>
        <w:rPr>
          <w:rFonts w:hint="default"/>
          <w:lang w:val="fr-CA"/>
        </w:rPr>
      </w:pPr>
      <w:r>
        <w:rPr>
          <w:rFonts w:hint="default"/>
          <w:lang w:val="fr-CA"/>
        </w:rPr>
        <w:t>Après cette journée avec Rosaline, j'ai pris le temps de penser. Elle semblait être quelqu'un d'intéressant, mais les paroles de mon ancien professeur n'arrêtaient pas de tournoyer dans mon esprit. Il fallait que je parte découvrir le monde. Voir le monde de mes propres yeux. Je ne pouvais pas laisser mes parents décider de ma vie au complet. Il s'agissait tout de même de la mienne. Je pris quelques pièces, des vêtements et je partis alors que le soleil était couché. C'était la première fois que je sortais par moi-même. Je connaissais tout de même un peu les rues à force de faire le chemin avec mon père jusqu'à son magasin. Il y avait encore des passants dans les rues à cette heure-ci qui me donnèrent volontiers la direction vers la sortie de la ville. Par chance j'arrivai à temps pour prendre le dernier véhicule qui partait pour Irlan. Cela ne me coûta que deux pièces. Une fois à Irlan, j'ai été en mesure de trouver des livres sur le sujet. Il y avait même sur la place publique des bardes qui racontaient l'histoire d'héro qui possèdent l'Udris, comme le roi Julius et ses trois généraux. À ce qui parait, il y en avait quatre, mais l'un d'entre eux les a trahis. Avec tout cela, je devrais avoir plus de facilité à comprendre l'Udris.</w:t>
      </w:r>
    </w:p>
    <w:p>
      <w:pPr>
        <w:rPr>
          <w:rFonts w:hint="default"/>
          <w:lang w:val="fr-CA"/>
        </w:rPr>
      </w:pPr>
    </w:p>
    <w:p>
      <w:pPr>
        <w:rPr>
          <w:rFonts w:hint="default"/>
        </w:rPr>
      </w:pPr>
      <w:r>
        <w:rPr>
          <w:rFonts w:hint="default"/>
        </w:rPr>
        <w:t>Décembre 26:</w:t>
      </w:r>
    </w:p>
    <w:p>
      <w:pPr>
        <w:rPr>
          <w:rFonts w:hint="default"/>
          <w:lang w:val="fr-CA"/>
        </w:rPr>
      </w:pPr>
      <w:r>
        <w:rPr>
          <w:rFonts w:hint="default"/>
          <w:lang w:val="fr-CA"/>
        </w:rPr>
        <w:t>Les livres que j'ai trouvés, étaient remplis d'information sur la différence entre les sources et les relais. Pour commencer les relais peuvent utiliser uniquement les éléments, mais ils ont un élément de prédilection. Les autres éléments leur demandent plus d'énergie. Par contre, ils ont aussi leur propre manière d'utiliser leur énergie. Leur Udris est utilisé pour manipuler l'énergie qui les entoure. Ils aspirent l'énergie et la transforme dans l'élément voulu. Les sources, eux, n'ont pas à aspirer de l'énergie. Ils utilisent directement celle qu'ils possèdent. Ils ont le contrôle sur une chose contrairement au relais. Une source pourrait par exemple faire de la lumière ou contrôler le métal. Chaque type à ses faiblesses et ses forces. Les sources peuvent utiliser leur pouvoir plus rapidement, mais c'est la seule chose qui peuvent faire avec leur Don. Ils ont plus de difficultés à sentir l'énergie autour d'eux. Les relais peuvent prendre plus de temps pour une attaques, mais ils sont en mesure d'unir leur force pour faire de plus grande attaque. Ils peuvent aussi sentir l'énergie qui les entoure plus facile et créer des objets magiques.</w:t>
      </w:r>
    </w:p>
    <w:p>
      <w:pPr>
        <w:rPr>
          <w:rFonts w:hint="default"/>
          <w:lang w:val="fr-CA"/>
        </w:rPr>
      </w:pPr>
    </w:p>
    <w:p>
      <w:pPr>
        <w:rPr>
          <w:rFonts w:hint="default"/>
        </w:rPr>
      </w:pPr>
      <w:r>
        <w:rPr>
          <w:rFonts w:hint="default"/>
        </w:rPr>
        <w:t>Décembre 28:</w:t>
      </w:r>
    </w:p>
    <w:p>
      <w:pPr>
        <w:rPr>
          <w:rFonts w:hint="default"/>
          <w:lang w:val="fr-CA"/>
        </w:rPr>
      </w:pPr>
      <w:r>
        <w:rPr>
          <w:rFonts w:hint="default"/>
          <w:lang w:val="fr-CA"/>
        </w:rPr>
        <w:t>Aujourd'hui encore j'étais parti à la recherche de livre à acheter. Malheureusement, je n'en trouvais pas de nouveau. Je rentrai les mains vides dans ma chambre d'auberge. Il était temps pour moi de partir vers la capital. Si je voulais plus de livres c'était le choix logique. Je me préparais lorsque la porte de ma chambre s'ouvrît. Rosaline couru et me prit dans ses bras. “Je t'ai enfin trouvée” s'écria-t-elle. Je n'avais jamais vu quelqu'un aussi content de me voir. On discuta un moment et je lui expliquai que je devais partir vers la capital pour trouver plus d'information. Elle décida de me suivre. J'essayai de la dissuader, mais elle insista. “Tu devrais être content d'avoir ta femme prête de toi pour ton anniversaire” me dit-elle. Je lui dis de ne pas décider ça tout seul, mais elle ne m'écoutait plus. Elle avait commencé mon chant d'anniversaire.</w:t>
      </w:r>
    </w:p>
    <w:p>
      <w:pPr>
        <w:rPr>
          <w:rFonts w:hint="default"/>
        </w:rPr>
      </w:pPr>
      <w:r>
        <w:rPr>
          <w:rFonts w:hint="default"/>
          <w:lang w:val="fr-CA"/>
        </w:rPr>
        <w:t xml:space="preserve"> </w:t>
      </w:r>
    </w:p>
    <w:p>
      <w:pPr>
        <w:rPr>
          <w:rFonts w:hint="default"/>
        </w:rPr>
      </w:pPr>
      <w:r>
        <w:rPr>
          <w:rFonts w:hint="default"/>
        </w:rPr>
        <w:t xml:space="preserve">Janvier </w:t>
      </w:r>
      <w:r>
        <w:rPr>
          <w:rFonts w:hint="default"/>
          <w:lang w:val="fr-CA"/>
        </w:rPr>
        <w:t>7</w:t>
      </w:r>
      <w:r>
        <w:rPr>
          <w:rFonts w:hint="default"/>
        </w:rPr>
        <w:t>:</w:t>
      </w:r>
    </w:p>
    <w:p>
      <w:pPr>
        <w:rPr>
          <w:rFonts w:hint="default"/>
          <w:lang w:val="fr-CA"/>
        </w:rPr>
      </w:pPr>
      <w:r>
        <w:rPr>
          <w:rFonts w:hint="default"/>
          <w:lang w:val="fr-CA"/>
        </w:rPr>
        <w:t>Comme pour venir à Irlan, nous prîmes un véhicule pour se rendre à la capital. Le voyage était censé durer six jours. Mais au milieu du chemin, un groupe de bandit nous a arrêté. Plus tard, je découvris qu'il s'agissait de vendeur d'esclave. Ils voulaient nous amener à leur base pour nous évaluer. Ça faisait déjà trois jours que nous étions dans le véhicule sans manger. Ils nous donnaient un peu d'eau de temps en temps. L'un d'entre nous, un homme barbu, essaya de se battre pour sa liberté, mais sans succès. Dans le groupe de kidnappeurs, il y avait un relais qui contrôlait la terre. Ce fût impressionnant et effrayant à la fois. Les branches de l'arbre le plus proche attachèrent le barbu. Quelques secondes plus tard, ils le ramenèrent violemment sur l'arbre. Le reste du trajet se fît en silence. On était huit. L'homme barbu, moi, Rosaline, le conducteur, trois hommes et une femme. Les hommes et la femme écoutaient les ordres qui leur étaient donnés sans se plaindre. Pour la première fois, ma vie était en danger. Au moins, ils n'avaient pas pris mon journal.</w:t>
      </w:r>
    </w:p>
    <w:p>
      <w:pPr>
        <w:rPr>
          <w:rFonts w:hint="default"/>
          <w:lang w:val="fr-CA"/>
        </w:rPr>
      </w:pPr>
    </w:p>
    <w:p>
      <w:pPr>
        <w:rPr>
          <w:rFonts w:hint="default"/>
          <w:lang w:val="fr-CA"/>
        </w:rPr>
      </w:pPr>
      <w:r>
        <w:rPr>
          <w:rFonts w:hint="default"/>
          <w:lang w:val="fr-CA"/>
        </w:rPr>
        <w:t>Janvier 12:</w:t>
      </w:r>
    </w:p>
    <w:p>
      <w:pPr>
        <w:rPr>
          <w:rFonts w:hint="default"/>
          <w:lang w:val="fr-CA"/>
        </w:rPr>
      </w:pPr>
      <w:r>
        <w:rPr>
          <w:rFonts w:hint="default"/>
          <w:lang w:val="fr-CA"/>
        </w:rPr>
        <w:t>On arriva finalement à leur base. Il s'agissait d'une maison au milieu de nulle part. Il y avait une trentaine de personne enfermer dans des cages. Lorsqu'ils nous placèrent devant l'évaluateur, le groupe de quatre qui était avec nous, se sépara et se mit à attaquer tous les esclavagistes. Ils étaient en fin de compte des soldats en infiltration. Le relais essaya d'utiliser son pouvoir, mais l'un des soldats était plus rapide et une boule de feu brûla l'arbre. Une deuxième fût lancée dans sa direction. Il n'eût pas le temps de l'éviter. Il mourut devant nous. Les soldats arrêtèrent le plus de personnes qu'ils le pouvaient. Ceux qui résistaient avait, malheureusement, moins de chance de ressortir vivant. Pendant ce temps, je passais de cage en cage et je libérais les gens qui se trouvaient dans les cages avec l'aide de Rosaline. Il y avait des gens de plusieurs races qui se trouvaient dans les cages. J'ai vu l'un d'entre eux qui ressemblait à un loup. Une fois tout le monde libéré et les criminels arrêtés, les soldats nous proposèrent à tous de nous amener à la capitale. On accepta.</w:t>
      </w:r>
    </w:p>
    <w:p>
      <w:pPr>
        <w:rPr>
          <w:rFonts w:hint="default"/>
          <w:lang w:val="fr-CA"/>
        </w:rPr>
      </w:pPr>
    </w:p>
    <w:p>
      <w:pPr>
        <w:rPr>
          <w:rFonts w:hint="default"/>
        </w:rPr>
      </w:pPr>
      <w:r>
        <w:rPr>
          <w:rFonts w:hint="default"/>
        </w:rPr>
        <w:t xml:space="preserve">Janvier </w:t>
      </w:r>
      <w:r>
        <w:rPr>
          <w:rFonts w:hint="default"/>
          <w:lang w:val="en-US"/>
        </w:rPr>
        <w:t>20</w:t>
      </w:r>
      <w:r>
        <w:rPr>
          <w:rFonts w:hint="default"/>
        </w:rPr>
        <w:t>:</w:t>
      </w:r>
    </w:p>
    <w:p>
      <w:pPr>
        <w:rPr>
          <w:rFonts w:hint="default"/>
        </w:rPr>
      </w:pPr>
      <w:r>
        <w:rPr>
          <w:rFonts w:hint="default"/>
        </w:rPr>
        <w:t>Une fois arrivée à la capitale, Rosaline et moi partîmes acheter tous les livres qu'ils nous étaient possibles de trouver et qui contenaient des nouvelles informations. Il a été mentionné à plusieurs reprises dans les livres qu'il existe une limite d'énergie qui peut être relâchée d'un coup. Elle est appelée le niveau de résistance. Lorsqu'une source ou un relais utilisent plus d'énergie que sa résistance le permet l'utilisateur tombe inconscient. Il pourra seulement utiliser son Udris, à nouveau, une fois que celle-ci ce sera régénérée au complet. D'autre livre parlait d'exercice pour augmenter son niveau de résistance, mais aucun n'expliquait ce qui causait la différence entre les sources et relais. Aucun ne parlait non plus de comment nous nous sommes retrouvés avec ses pouvoirs. La majorité d'entre eux disent que c'est l'intervention des dieux. Au moins, on sait que ça n'affecte pas uniquement les humains. Si je ne trouve pas ces informations, je partirais chercher les informations chez les autres formes de vie qui existent. Il y aura peut-être un moyen en observant toutes les espèces du monde de trouver la source de l'Udris.</w:t>
      </w:r>
    </w:p>
    <w:p>
      <w:pPr>
        <w:rPr>
          <w:rFonts w:hint="default"/>
        </w:rPr>
      </w:pPr>
    </w:p>
    <w:p>
      <w:pPr>
        <w:rPr>
          <w:rFonts w:hint="default"/>
        </w:rPr>
      </w:pPr>
      <w:r>
        <w:rPr>
          <w:rFonts w:hint="default"/>
        </w:rPr>
        <w:t xml:space="preserve">Janvier </w:t>
      </w:r>
      <w:r>
        <w:rPr>
          <w:rFonts w:hint="default"/>
          <w:lang w:val="en-US"/>
        </w:rPr>
        <w:t>25</w:t>
      </w:r>
      <w:r>
        <w:rPr>
          <w:rFonts w:hint="default"/>
        </w:rPr>
        <w:t>:</w:t>
      </w:r>
    </w:p>
    <w:p>
      <w:pPr>
        <w:rPr>
          <w:rFonts w:hint="default"/>
          <w:lang w:val="fr-CA"/>
        </w:rPr>
      </w:pPr>
      <w:r>
        <w:rPr>
          <w:rFonts w:hint="default"/>
          <w:lang w:val="fr-CA"/>
        </w:rPr>
        <w:t>On marchand dans la capitale, j'ai remarqué que l'esclave n'était pas illégal. Au milieu de la place publique des personnes étaient vendues sans gêne. C'est Rosaline qui m'expliqua que certaines personnes n'étant pas en mesure de payer leur dette était classifiée comme esclaves jusqu'à temps que ceux-ci finissent de payer leur dette. Malheureusement, il était dur de savoir qui était réellement des esclaves. Il y avait, donc une industrie illégale où les gens kidnappés étaient revendus en tant qu'esclave. Je retrouvai un des hommes que j'avais libéré dans la maison dans les bois. Il s'agissait d'un Surkar. C'était la race qui ressemblait le plus à des humains. La seule différence avec nous était leur trait d'animal. Nous discutâmes un moment. Il nous apprit qu'il était à la recherche de son petit frère qui avait peut-être lui aussi été enlevé et vendu. Rosaline proposa de l'aida. Il accepta.</w:t>
      </w:r>
    </w:p>
    <w:p>
      <w:pPr>
        <w:rPr>
          <w:rFonts w:hint="default"/>
          <w:lang w:val="fr-CA"/>
        </w:rPr>
      </w:pPr>
    </w:p>
    <w:p>
      <w:pPr>
        <w:rPr>
          <w:rFonts w:hint="default"/>
          <w:lang w:val="fr-CA"/>
        </w:rPr>
      </w:pPr>
      <w:r>
        <w:rPr>
          <w:rFonts w:hint="default"/>
          <w:lang w:val="fr-CA"/>
        </w:rPr>
        <w:t>Février 2:</w:t>
      </w:r>
    </w:p>
    <w:p>
      <w:pPr>
        <w:rPr>
          <w:rFonts w:hint="default"/>
          <w:lang w:val="fr-CA"/>
        </w:rPr>
      </w:pPr>
      <w:r>
        <w:rPr>
          <w:rFonts w:hint="default"/>
          <w:lang w:val="fr-CA"/>
        </w:rPr>
        <w:t>Cela faisait une semaine que nous cherchions son frère. Je profitai pour lui poser des questions sur l'Udris. Kari m'expliqua qu'il existait aussi chez eux, mais il n'avait pas beaucoup d'information sur le sujet. Ses aînés au village en savaient plus. Alors qu'on discutait, on trouva un autre Surkar qui était en vente. Il avait les mêmes traits de loup que Kari qui en le voyant, le reconnu immédiatement. Il sortit ses griffes et ses oreilles se collèrent à son crâne. Je pouvais voir que des mots ne le calmeraient pas. Il n'était pas raisonnable. Je donnai alors mon pris au vendeur pour son frère. J'eus besoin de l'aide de Rosaline pour gagner l'offre. Kari en fût étonné, mais pas moins reconnaissant. Il nous remercia de l'avoir sauvé lui et son frère. Ce n'était rien. Je me rappelai qu'il parlait de retourner à Elmorri, je lui demandai si c'était possible de rencontrer ses aînés. J'avais lu tous les livres que je pouvais avec Rosaline. Il était temps pour nous de chercher ailleurs. Il hésita nous laissa savoir que les Surkar comme toutes les autres races n'aimaient pas les humains. Je lui dis que ce n'était pas un problème. Il accepta. Je vais en profiter pour faire plusieurs journaux. Chacun d'entre eux vont d'écrire avec précision les différentes cultures qui existent dans Sockardia</w:t>
      </w:r>
      <w:bookmarkStart w:id="0" w:name="_GoBack"/>
      <w:bookmarkEnd w:id="0"/>
      <w:r>
        <w:rPr>
          <w:rFonts w:hint="default"/>
          <w:lang w:val="fr-CA"/>
        </w:rPr>
        <w:t>. Cela réduira peut-être la haine qui existe entre les races. Cela fera d'une pierre deux coups.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06236"/>
    <w:rsid w:val="00041291"/>
    <w:rsid w:val="002544DA"/>
    <w:rsid w:val="004A3DA9"/>
    <w:rsid w:val="00895EA4"/>
    <w:rsid w:val="00A66B3A"/>
    <w:rsid w:val="0172265C"/>
    <w:rsid w:val="01CE5E5E"/>
    <w:rsid w:val="01D27AF0"/>
    <w:rsid w:val="020472BE"/>
    <w:rsid w:val="033D2ADC"/>
    <w:rsid w:val="03503F95"/>
    <w:rsid w:val="03FF461D"/>
    <w:rsid w:val="047E1370"/>
    <w:rsid w:val="04DF2375"/>
    <w:rsid w:val="051F7070"/>
    <w:rsid w:val="054548FE"/>
    <w:rsid w:val="06060FFE"/>
    <w:rsid w:val="07050816"/>
    <w:rsid w:val="07AA3DEA"/>
    <w:rsid w:val="08E40879"/>
    <w:rsid w:val="094E2A61"/>
    <w:rsid w:val="09524580"/>
    <w:rsid w:val="099B47D4"/>
    <w:rsid w:val="09A915EB"/>
    <w:rsid w:val="09B30264"/>
    <w:rsid w:val="0A12097A"/>
    <w:rsid w:val="0B532222"/>
    <w:rsid w:val="0B725165"/>
    <w:rsid w:val="0CA606C7"/>
    <w:rsid w:val="0DE16EB2"/>
    <w:rsid w:val="0E0C2515"/>
    <w:rsid w:val="0EAC5BCF"/>
    <w:rsid w:val="107F2E23"/>
    <w:rsid w:val="107F73D5"/>
    <w:rsid w:val="10BF593F"/>
    <w:rsid w:val="10E2133B"/>
    <w:rsid w:val="117E43E2"/>
    <w:rsid w:val="12606314"/>
    <w:rsid w:val="130830FF"/>
    <w:rsid w:val="1483352D"/>
    <w:rsid w:val="14ED0C6C"/>
    <w:rsid w:val="152E2F23"/>
    <w:rsid w:val="15DF2507"/>
    <w:rsid w:val="16223805"/>
    <w:rsid w:val="16FB508F"/>
    <w:rsid w:val="172F5C10"/>
    <w:rsid w:val="175110F1"/>
    <w:rsid w:val="17AD32BF"/>
    <w:rsid w:val="17AF26AC"/>
    <w:rsid w:val="17D62B7B"/>
    <w:rsid w:val="181A4B54"/>
    <w:rsid w:val="19CD3738"/>
    <w:rsid w:val="19FB2D80"/>
    <w:rsid w:val="1AAE4472"/>
    <w:rsid w:val="1B5D3EF0"/>
    <w:rsid w:val="1B883B93"/>
    <w:rsid w:val="1D7A3138"/>
    <w:rsid w:val="1E3875FB"/>
    <w:rsid w:val="1EA41B0F"/>
    <w:rsid w:val="1EEE4206"/>
    <w:rsid w:val="20A22F6A"/>
    <w:rsid w:val="20F4652C"/>
    <w:rsid w:val="214F256B"/>
    <w:rsid w:val="21592953"/>
    <w:rsid w:val="2172403B"/>
    <w:rsid w:val="22673D56"/>
    <w:rsid w:val="227D2E4F"/>
    <w:rsid w:val="22C77827"/>
    <w:rsid w:val="22D05496"/>
    <w:rsid w:val="2327634A"/>
    <w:rsid w:val="23FA293D"/>
    <w:rsid w:val="24ED7EE1"/>
    <w:rsid w:val="25DD4FD6"/>
    <w:rsid w:val="25EF40A6"/>
    <w:rsid w:val="26244CBF"/>
    <w:rsid w:val="26E8617C"/>
    <w:rsid w:val="26ED0E0F"/>
    <w:rsid w:val="26EE54F2"/>
    <w:rsid w:val="273F140D"/>
    <w:rsid w:val="275E2883"/>
    <w:rsid w:val="27622A81"/>
    <w:rsid w:val="27C00CAF"/>
    <w:rsid w:val="29956A58"/>
    <w:rsid w:val="2A373B1F"/>
    <w:rsid w:val="2A3B4E73"/>
    <w:rsid w:val="2B21152A"/>
    <w:rsid w:val="2B690479"/>
    <w:rsid w:val="2BBC38C7"/>
    <w:rsid w:val="2BE74002"/>
    <w:rsid w:val="2C5764EC"/>
    <w:rsid w:val="2C5D5A12"/>
    <w:rsid w:val="2CD46900"/>
    <w:rsid w:val="2CEF630E"/>
    <w:rsid w:val="2D3D73E7"/>
    <w:rsid w:val="2D8A7664"/>
    <w:rsid w:val="2E5B36EA"/>
    <w:rsid w:val="2EF371A0"/>
    <w:rsid w:val="2F520A02"/>
    <w:rsid w:val="301814BF"/>
    <w:rsid w:val="307C24F0"/>
    <w:rsid w:val="3123728B"/>
    <w:rsid w:val="314D26A8"/>
    <w:rsid w:val="3221669E"/>
    <w:rsid w:val="32273D1F"/>
    <w:rsid w:val="343D0316"/>
    <w:rsid w:val="343D2360"/>
    <w:rsid w:val="34C1217F"/>
    <w:rsid w:val="353C69DE"/>
    <w:rsid w:val="35EA7034"/>
    <w:rsid w:val="35F72E6C"/>
    <w:rsid w:val="370605FD"/>
    <w:rsid w:val="37C62405"/>
    <w:rsid w:val="37DE43AD"/>
    <w:rsid w:val="383E1EB9"/>
    <w:rsid w:val="3A6678CE"/>
    <w:rsid w:val="3A734623"/>
    <w:rsid w:val="3A832D72"/>
    <w:rsid w:val="3A961737"/>
    <w:rsid w:val="3B54585A"/>
    <w:rsid w:val="3C6B2C70"/>
    <w:rsid w:val="3DA9345F"/>
    <w:rsid w:val="3E44517E"/>
    <w:rsid w:val="3F4C5E92"/>
    <w:rsid w:val="40B748CB"/>
    <w:rsid w:val="40D12250"/>
    <w:rsid w:val="413A0AD8"/>
    <w:rsid w:val="43604D3A"/>
    <w:rsid w:val="45077814"/>
    <w:rsid w:val="46A87922"/>
    <w:rsid w:val="46CE7E04"/>
    <w:rsid w:val="47A6157D"/>
    <w:rsid w:val="483B4F03"/>
    <w:rsid w:val="48EE7F17"/>
    <w:rsid w:val="4B207AB7"/>
    <w:rsid w:val="4EA408C3"/>
    <w:rsid w:val="506A0B2D"/>
    <w:rsid w:val="5126539B"/>
    <w:rsid w:val="515A5797"/>
    <w:rsid w:val="52F53A60"/>
    <w:rsid w:val="535A4612"/>
    <w:rsid w:val="54393A07"/>
    <w:rsid w:val="55BB4A63"/>
    <w:rsid w:val="55C10170"/>
    <w:rsid w:val="560573B1"/>
    <w:rsid w:val="57B06236"/>
    <w:rsid w:val="585C60A3"/>
    <w:rsid w:val="58D20A5B"/>
    <w:rsid w:val="59E034D6"/>
    <w:rsid w:val="5AB44742"/>
    <w:rsid w:val="5B7A2B7D"/>
    <w:rsid w:val="5BA662CB"/>
    <w:rsid w:val="5BCC7242"/>
    <w:rsid w:val="5F355429"/>
    <w:rsid w:val="5F374B40"/>
    <w:rsid w:val="5F5461DD"/>
    <w:rsid w:val="5FC372DA"/>
    <w:rsid w:val="602C357A"/>
    <w:rsid w:val="613473D7"/>
    <w:rsid w:val="617C47BA"/>
    <w:rsid w:val="627E77AF"/>
    <w:rsid w:val="628D2F61"/>
    <w:rsid w:val="62DB31BC"/>
    <w:rsid w:val="63CE1603"/>
    <w:rsid w:val="6421378D"/>
    <w:rsid w:val="64B30F60"/>
    <w:rsid w:val="650539CA"/>
    <w:rsid w:val="66E632EF"/>
    <w:rsid w:val="67904A80"/>
    <w:rsid w:val="6827335E"/>
    <w:rsid w:val="6837169E"/>
    <w:rsid w:val="684D783A"/>
    <w:rsid w:val="687B7DD7"/>
    <w:rsid w:val="689D2A32"/>
    <w:rsid w:val="68A84DA4"/>
    <w:rsid w:val="68AE17AB"/>
    <w:rsid w:val="691404C5"/>
    <w:rsid w:val="6982597F"/>
    <w:rsid w:val="6A7613D7"/>
    <w:rsid w:val="6B4C1D31"/>
    <w:rsid w:val="6BBD37FB"/>
    <w:rsid w:val="6CAA2310"/>
    <w:rsid w:val="6CC11F82"/>
    <w:rsid w:val="6D761A59"/>
    <w:rsid w:val="6E084079"/>
    <w:rsid w:val="6E1F0DEF"/>
    <w:rsid w:val="6E92343B"/>
    <w:rsid w:val="6ECE33FE"/>
    <w:rsid w:val="70533504"/>
    <w:rsid w:val="70D6363E"/>
    <w:rsid w:val="7122780C"/>
    <w:rsid w:val="7224104E"/>
    <w:rsid w:val="72314732"/>
    <w:rsid w:val="728D4BE9"/>
    <w:rsid w:val="72FE2E69"/>
    <w:rsid w:val="741D5262"/>
    <w:rsid w:val="74BA07E3"/>
    <w:rsid w:val="751F3E76"/>
    <w:rsid w:val="760C2629"/>
    <w:rsid w:val="77A82A57"/>
    <w:rsid w:val="793103AC"/>
    <w:rsid w:val="7A1B4EB9"/>
    <w:rsid w:val="7B0E3E19"/>
    <w:rsid w:val="7B510AEE"/>
    <w:rsid w:val="7D994F29"/>
    <w:rsid w:val="7E027FAF"/>
    <w:rsid w:val="7F9141DC"/>
    <w:rsid w:val="7FA7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652</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2019-08-12T14:19:00Z</dcterms:created>
  <dc:creator>stephanedeffoe</dc:creator>
  <cp:lastModifiedBy>stephanedeffoe</cp:lastModifiedBy>
  <dcterms:modified xsi:type="dcterms:W3CDTF">2019-09-12T16:08:34Z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3084-11.2.0.8942</vt:lpwstr>
  </property>
</Properties>
</file>