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51" w:rsidRDefault="00157551" w:rsidP="00267C4E">
      <w:pPr>
        <w:pStyle w:val="Heading1"/>
        <w:jc w:val="both"/>
      </w:pPr>
      <w:r>
        <w:t>Tutorial 4: W</w:t>
      </w:r>
      <w:r w:rsidR="00334CF2">
        <w:t>RES1201 Computer System Architecture</w:t>
      </w:r>
    </w:p>
    <w:p w:rsidR="00157551" w:rsidRDefault="00157551" w:rsidP="00267C4E">
      <w:pPr>
        <w:jc w:val="both"/>
      </w:pPr>
    </w:p>
    <w:p w:rsidR="006A07E3" w:rsidRDefault="006A07E3" w:rsidP="00267C4E">
      <w:pPr>
        <w:numPr>
          <w:ilvl w:val="0"/>
          <w:numId w:val="1"/>
        </w:numPr>
        <w:jc w:val="both"/>
      </w:pPr>
      <w:r>
        <w:t>What is the general relationship among access time, memory cost and capacity?</w:t>
      </w:r>
    </w:p>
    <w:p w:rsidR="00153F36" w:rsidRPr="00153F36" w:rsidRDefault="00153F36" w:rsidP="00153F36">
      <w:pPr>
        <w:ind w:left="720"/>
        <w:jc w:val="both"/>
      </w:pPr>
    </w:p>
    <w:p w:rsidR="00157551" w:rsidRDefault="006A07E3" w:rsidP="00267C4E">
      <w:pPr>
        <w:numPr>
          <w:ilvl w:val="0"/>
          <w:numId w:val="1"/>
        </w:numPr>
        <w:jc w:val="both"/>
      </w:pPr>
      <w:r>
        <w:t>What are the differences among</w:t>
      </w:r>
      <w:r w:rsidR="00334CF2">
        <w:t xml:space="preserve"> </w:t>
      </w:r>
      <w:r w:rsidR="00157551">
        <w:rPr>
          <w:i/>
          <w:iCs/>
        </w:rPr>
        <w:t>direct mapping</w:t>
      </w:r>
      <w:r w:rsidR="00157551">
        <w:t xml:space="preserve">, </w:t>
      </w:r>
      <w:r w:rsidR="002438F8">
        <w:rPr>
          <w:i/>
          <w:iCs/>
        </w:rPr>
        <w:t>a</w:t>
      </w:r>
      <w:r w:rsidR="00157551">
        <w:rPr>
          <w:i/>
          <w:iCs/>
        </w:rPr>
        <w:t>ssociative mapping</w:t>
      </w:r>
      <w:r w:rsidR="00334CF2">
        <w:t xml:space="preserve"> and</w:t>
      </w:r>
      <w:r w:rsidR="00157551">
        <w:t xml:space="preserve"> </w:t>
      </w:r>
      <w:r w:rsidR="00157551">
        <w:rPr>
          <w:i/>
          <w:iCs/>
        </w:rPr>
        <w:t>set associative mapping</w:t>
      </w:r>
      <w:r w:rsidR="00157551">
        <w:t>?</w:t>
      </w:r>
      <w:r>
        <w:t xml:space="preserve"> </w:t>
      </w:r>
    </w:p>
    <w:p w:rsidR="00153F36" w:rsidRDefault="00153F36" w:rsidP="00153F36">
      <w:pPr>
        <w:jc w:val="both"/>
      </w:pPr>
    </w:p>
    <w:p w:rsidR="00857062" w:rsidRDefault="00334CF2" w:rsidP="00267C4E">
      <w:pPr>
        <w:numPr>
          <w:ilvl w:val="0"/>
          <w:numId w:val="1"/>
        </w:numPr>
        <w:jc w:val="both"/>
      </w:pPr>
      <w:r>
        <w:t xml:space="preserve">Consider a machine with a byte </w:t>
      </w:r>
      <w:r w:rsidR="006A07E3">
        <w:t>addressable</w:t>
      </w:r>
      <w:r>
        <w:t xml:space="preserve"> main memory of </w:t>
      </w:r>
      <w:r w:rsidR="00857062">
        <w:t>2</w:t>
      </w:r>
      <w:r w:rsidR="00857062">
        <w:rPr>
          <w:vertAlign w:val="superscript"/>
        </w:rPr>
        <w:t>16</w:t>
      </w:r>
      <w:r w:rsidR="00857062">
        <w:t xml:space="preserve"> bytes and block size of 8 bytes. Assume that a direct mapped cache consisting of 32 lines is used with this machine.</w:t>
      </w:r>
    </w:p>
    <w:p w:rsidR="00857062" w:rsidRDefault="00857062" w:rsidP="00857062">
      <w:pPr>
        <w:pStyle w:val="ListParagraph"/>
      </w:pPr>
    </w:p>
    <w:p w:rsidR="00153F36" w:rsidRPr="00153F36" w:rsidRDefault="00857062" w:rsidP="00FE74D2">
      <w:pPr>
        <w:numPr>
          <w:ilvl w:val="1"/>
          <w:numId w:val="1"/>
        </w:numPr>
        <w:jc w:val="both"/>
      </w:pPr>
      <w:r>
        <w:t>How is a 16-bit memory address divided into tag, line number, and byte number?</w:t>
      </w:r>
      <w:r w:rsidR="00203EA3">
        <w:t xml:space="preserve"> </w:t>
      </w:r>
    </w:p>
    <w:p w:rsidR="00C20D15" w:rsidRDefault="00C20D15" w:rsidP="00FE74D2">
      <w:pPr>
        <w:numPr>
          <w:ilvl w:val="1"/>
          <w:numId w:val="1"/>
        </w:numPr>
        <w:jc w:val="both"/>
      </w:pPr>
      <w:r>
        <w:t>Into what line would bytes with each of the following addresses be stored?</w:t>
      </w:r>
    </w:p>
    <w:p w:rsidR="00C20D15" w:rsidRPr="00153F36" w:rsidRDefault="00C20D15" w:rsidP="00C20D15">
      <w:pPr>
        <w:numPr>
          <w:ilvl w:val="2"/>
          <w:numId w:val="1"/>
        </w:numPr>
        <w:jc w:val="both"/>
      </w:pPr>
      <w:r>
        <w:t xml:space="preserve">0001 </w:t>
      </w:r>
      <w:r w:rsidRPr="00153F36">
        <w:t>0001 0001 1011</w:t>
      </w:r>
      <w:r w:rsidR="00203EA3" w:rsidRPr="00153F36">
        <w:t xml:space="preserve"> </w:t>
      </w:r>
    </w:p>
    <w:p w:rsidR="00C20D15" w:rsidRPr="00153F36" w:rsidRDefault="00C20D15" w:rsidP="00C20D15">
      <w:pPr>
        <w:numPr>
          <w:ilvl w:val="2"/>
          <w:numId w:val="1"/>
        </w:numPr>
        <w:jc w:val="both"/>
      </w:pPr>
      <w:r w:rsidRPr="00153F36">
        <w:t>1100 0011 0011 0100</w:t>
      </w:r>
      <w:r w:rsidR="00203EA3" w:rsidRPr="00153F36">
        <w:t xml:space="preserve"> </w:t>
      </w:r>
    </w:p>
    <w:p w:rsidR="00C20D15" w:rsidRPr="00153F36" w:rsidRDefault="00C20D15" w:rsidP="00C20D15">
      <w:pPr>
        <w:numPr>
          <w:ilvl w:val="2"/>
          <w:numId w:val="1"/>
        </w:numPr>
        <w:jc w:val="both"/>
      </w:pPr>
      <w:r w:rsidRPr="00153F36">
        <w:t>1101 0000 0001 1101</w:t>
      </w:r>
      <w:r w:rsidR="00203EA3" w:rsidRPr="00153F36">
        <w:t xml:space="preserve"> </w:t>
      </w:r>
    </w:p>
    <w:p w:rsidR="00C20D15" w:rsidRPr="00153F36" w:rsidRDefault="00C20D15" w:rsidP="00C20D15">
      <w:pPr>
        <w:numPr>
          <w:ilvl w:val="2"/>
          <w:numId w:val="1"/>
        </w:numPr>
        <w:jc w:val="both"/>
      </w:pPr>
      <w:r w:rsidRPr="00153F36">
        <w:t>1010 1010 1010 1010</w:t>
      </w:r>
      <w:r w:rsidR="00203EA3" w:rsidRPr="00153F36">
        <w:t xml:space="preserve"> </w:t>
      </w:r>
    </w:p>
    <w:p w:rsidR="00203EA3" w:rsidRPr="00D7061F" w:rsidRDefault="00C20D15" w:rsidP="00D7061F">
      <w:pPr>
        <w:numPr>
          <w:ilvl w:val="1"/>
          <w:numId w:val="1"/>
        </w:numPr>
        <w:jc w:val="both"/>
      </w:pPr>
      <w:r>
        <w:t>Suppose the byte with address 0001 1010 0001 1010 is stored in the cache. What are the addresses of the bytes stored along with it?</w:t>
      </w:r>
    </w:p>
    <w:p w:rsidR="00AC7D40" w:rsidRPr="00AC7D40" w:rsidRDefault="00C20D15" w:rsidP="00854476">
      <w:pPr>
        <w:numPr>
          <w:ilvl w:val="1"/>
          <w:numId w:val="1"/>
        </w:numPr>
        <w:jc w:val="both"/>
      </w:pPr>
      <w:r>
        <w:t>How many total bytes of memory can be stored in the cache?</w:t>
      </w:r>
      <w:r w:rsidR="00203EA3">
        <w:t xml:space="preserve"> </w:t>
      </w:r>
    </w:p>
    <w:p w:rsidR="00C20D15" w:rsidRDefault="00C20D15" w:rsidP="00854476">
      <w:pPr>
        <w:numPr>
          <w:ilvl w:val="1"/>
          <w:numId w:val="1"/>
        </w:numPr>
        <w:jc w:val="both"/>
      </w:pPr>
      <w:bookmarkStart w:id="0" w:name="_GoBack"/>
      <w:bookmarkEnd w:id="0"/>
      <w:r>
        <w:t>Why is the tag also stored in the cache?</w:t>
      </w:r>
    </w:p>
    <w:p w:rsidR="00157551" w:rsidRDefault="00157551" w:rsidP="00267C4E">
      <w:pPr>
        <w:ind w:left="360"/>
        <w:jc w:val="both"/>
      </w:pPr>
    </w:p>
    <w:p w:rsidR="00EE11EA" w:rsidRDefault="00013758" w:rsidP="00547FC6">
      <w:pPr>
        <w:numPr>
          <w:ilvl w:val="0"/>
          <w:numId w:val="1"/>
        </w:numPr>
        <w:jc w:val="both"/>
      </w:pPr>
      <w:r>
        <w:t>A cache has 64KB capacity, 128byte</w:t>
      </w:r>
      <w:r w:rsidR="002F134A">
        <w:t xml:space="preserve"> per</w:t>
      </w:r>
      <w:r w:rsidR="004B06D0">
        <w:t xml:space="preserve"> lines and is 4</w:t>
      </w:r>
      <w:r>
        <w:t xml:space="preserve">-way </w:t>
      </w:r>
      <w:r w:rsidR="00547FC6">
        <w:t>set-associative</w:t>
      </w:r>
      <w:r>
        <w:t>. The system containing the cache uses 32-bit addresses. How many lines and sets does the cache have?</w:t>
      </w:r>
    </w:p>
    <w:p w:rsidR="00EE11EA" w:rsidRDefault="00EE11EA" w:rsidP="00267C4E">
      <w:pPr>
        <w:jc w:val="both"/>
      </w:pPr>
    </w:p>
    <w:p w:rsidR="00CC7ADF" w:rsidRDefault="000661DE" w:rsidP="00547FC6">
      <w:pPr>
        <w:numPr>
          <w:ilvl w:val="0"/>
          <w:numId w:val="1"/>
        </w:numPr>
        <w:jc w:val="both"/>
      </w:pPr>
      <w:r>
        <w:t>Describes</w:t>
      </w:r>
      <w:r w:rsidR="00334CF2" w:rsidRPr="00334CF2">
        <w:t xml:space="preserve"> three method used by</w:t>
      </w:r>
      <w:r w:rsidR="00334CF2">
        <w:t xml:space="preserve"> cache memory to do replacement policy? </w:t>
      </w:r>
    </w:p>
    <w:p w:rsidR="00EE11EA" w:rsidRDefault="00EE11EA" w:rsidP="00267C4E">
      <w:pPr>
        <w:ind w:left="360"/>
        <w:jc w:val="both"/>
      </w:pPr>
    </w:p>
    <w:p w:rsidR="00267C4E" w:rsidRDefault="00334CF2" w:rsidP="00267C4E">
      <w:pPr>
        <w:numPr>
          <w:ilvl w:val="0"/>
          <w:numId w:val="1"/>
        </w:numPr>
        <w:jc w:val="both"/>
      </w:pPr>
      <w:r>
        <w:t>W</w:t>
      </w:r>
      <w:r w:rsidR="00013758">
        <w:t xml:space="preserve">hat are the </w:t>
      </w:r>
      <w:r w:rsidR="00547FC6">
        <w:t xml:space="preserve">differences between write-through and </w:t>
      </w:r>
      <w:r w:rsidR="00267C4E">
        <w:t>write-back?</w:t>
      </w:r>
    </w:p>
    <w:p w:rsidR="006A07E3" w:rsidRDefault="006A07E3" w:rsidP="006A07E3">
      <w:pPr>
        <w:pStyle w:val="ListParagraph"/>
      </w:pPr>
    </w:p>
    <w:p w:rsidR="006A07E3" w:rsidRDefault="006A07E3" w:rsidP="00267C4E">
      <w:pPr>
        <w:numPr>
          <w:ilvl w:val="0"/>
          <w:numId w:val="1"/>
        </w:numPr>
        <w:jc w:val="both"/>
      </w:pPr>
      <w:r>
        <w:t xml:space="preserve">Consider a </w:t>
      </w:r>
      <w:r w:rsidR="005B57FE">
        <w:t xml:space="preserve">direct mapping </w:t>
      </w:r>
      <w:r>
        <w:t xml:space="preserve">single-level cache with an access time of 2.5ns, a line size of 64 bytes, and a hit ration of H= 0.95. Main </w:t>
      </w:r>
      <w:r w:rsidR="00420465">
        <w:t xml:space="preserve">memory uses a block transfer capability that has </w:t>
      </w:r>
      <w:r w:rsidR="00420465" w:rsidRPr="009D53CF">
        <w:rPr>
          <w:color w:val="FF0000"/>
        </w:rPr>
        <w:t>first-word (4 bytes) access time of 50ns</w:t>
      </w:r>
      <w:r w:rsidR="00420465">
        <w:t xml:space="preserve"> and an access time of 5 ns for each word thereafter.</w:t>
      </w:r>
    </w:p>
    <w:p w:rsidR="00420465" w:rsidRDefault="00420465" w:rsidP="00420465">
      <w:pPr>
        <w:pStyle w:val="ListParagraph"/>
      </w:pPr>
    </w:p>
    <w:p w:rsidR="00420465" w:rsidRDefault="00420465" w:rsidP="00420465">
      <w:pPr>
        <w:numPr>
          <w:ilvl w:val="1"/>
          <w:numId w:val="1"/>
        </w:numPr>
        <w:jc w:val="both"/>
      </w:pPr>
      <w:r>
        <w:t>What is the access time when there is a cache miss? Assume that the cache waits until the line has been fetched from main memory and then re-executes for a hit.</w:t>
      </w:r>
      <w:r w:rsidR="00D81550">
        <w:t xml:space="preserve"> </w:t>
      </w:r>
    </w:p>
    <w:p w:rsidR="00420465" w:rsidRDefault="00420465" w:rsidP="00420465">
      <w:pPr>
        <w:numPr>
          <w:ilvl w:val="1"/>
          <w:numId w:val="1"/>
        </w:numPr>
        <w:jc w:val="both"/>
      </w:pPr>
      <w:r>
        <w:t>Suppose that increasing the line size to 128 bytes increases the H to 0.97. Does this reduce the average memory access time?</w:t>
      </w:r>
    </w:p>
    <w:p w:rsidR="006A07E3" w:rsidRDefault="00D81550" w:rsidP="005F7C37">
      <w:pPr>
        <w:pStyle w:val="ListParagraph"/>
        <w:autoSpaceDE w:val="0"/>
        <w:autoSpaceDN w:val="0"/>
        <w:adjustRightInd w:val="0"/>
      </w:pPr>
      <w:r>
        <w:rPr>
          <w:rFonts w:ascii="Palatino-Roman" w:eastAsia="宋体" w:hAnsi="Palatino-Roman" w:cs="Palatino-Roman"/>
          <w:lang w:val="en-MY"/>
        </w:rPr>
        <w:tab/>
      </w:r>
    </w:p>
    <w:p w:rsidR="00157551" w:rsidRDefault="00717F2D" w:rsidP="008F39DF">
      <w:pPr>
        <w:numPr>
          <w:ilvl w:val="0"/>
          <w:numId w:val="1"/>
        </w:numPr>
        <w:ind w:left="360"/>
        <w:jc w:val="both"/>
      </w:pPr>
      <w:r>
        <w:t>For a system with two levels of cache, define T</w:t>
      </w:r>
      <w:r w:rsidRPr="00934F8F">
        <w:rPr>
          <w:vertAlign w:val="subscript"/>
        </w:rPr>
        <w:t>c1</w:t>
      </w:r>
      <w:r>
        <w:t xml:space="preserve"> = first level cache access time; T</w:t>
      </w:r>
      <w:r w:rsidRPr="00934F8F">
        <w:rPr>
          <w:vertAlign w:val="subscript"/>
        </w:rPr>
        <w:t>c2</w:t>
      </w:r>
      <w:r>
        <w:t xml:space="preserve"> = second level cache access time</w:t>
      </w:r>
      <w:proofErr w:type="gramStart"/>
      <w:r>
        <w:t>;  T</w:t>
      </w:r>
      <w:r w:rsidRPr="00934F8F">
        <w:rPr>
          <w:vertAlign w:val="subscript"/>
        </w:rPr>
        <w:t>m</w:t>
      </w:r>
      <w:proofErr w:type="gramEnd"/>
      <w:r>
        <w:t xml:space="preserve"> = main memory access time; H</w:t>
      </w:r>
      <w:r w:rsidRPr="00934F8F">
        <w:rPr>
          <w:vertAlign w:val="subscript"/>
        </w:rPr>
        <w:t>1</w:t>
      </w:r>
      <w:r>
        <w:t xml:space="preserve"> = first level hit ratio; H</w:t>
      </w:r>
      <w:r w:rsidRPr="00934F8F">
        <w:rPr>
          <w:vertAlign w:val="subscript"/>
        </w:rPr>
        <w:t>2</w:t>
      </w:r>
      <w:r>
        <w:t xml:space="preserve"> = </w:t>
      </w:r>
      <w:r w:rsidR="004275DA">
        <w:t>combined first/second level hit ratio. Provide an equation for Ta for a read operation.</w:t>
      </w:r>
    </w:p>
    <w:sectPr w:rsidR="00157551" w:rsidSect="00185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57BF4"/>
    <w:multiLevelType w:val="hybridMultilevel"/>
    <w:tmpl w:val="FFCE0A0E"/>
    <w:lvl w:ilvl="0" w:tplc="08E813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0C4198">
      <w:start w:val="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0EE6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1033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A6F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461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40B3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F88B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A72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06B62F6"/>
    <w:multiLevelType w:val="hybridMultilevel"/>
    <w:tmpl w:val="84AE953C"/>
    <w:lvl w:ilvl="0" w:tplc="BE565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CE5328">
      <w:start w:val="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72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380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6E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6E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704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3EC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76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8307D1D"/>
    <w:multiLevelType w:val="hybridMultilevel"/>
    <w:tmpl w:val="30582500"/>
    <w:lvl w:ilvl="0" w:tplc="E104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29856">
      <w:start w:val="1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1E9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94E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AA6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60A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F43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D2B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764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B824C55"/>
    <w:multiLevelType w:val="hybridMultilevel"/>
    <w:tmpl w:val="0CA67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52CF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49"/>
    <w:rsid w:val="00000A14"/>
    <w:rsid w:val="00013758"/>
    <w:rsid w:val="000661DE"/>
    <w:rsid w:val="0009003B"/>
    <w:rsid w:val="000F1386"/>
    <w:rsid w:val="00153F36"/>
    <w:rsid w:val="00157551"/>
    <w:rsid w:val="001850A4"/>
    <w:rsid w:val="00190430"/>
    <w:rsid w:val="001F7716"/>
    <w:rsid w:val="00203EA3"/>
    <w:rsid w:val="002438F8"/>
    <w:rsid w:val="00267C4E"/>
    <w:rsid w:val="002E2FCE"/>
    <w:rsid w:val="002F134A"/>
    <w:rsid w:val="00334CF2"/>
    <w:rsid w:val="003F313D"/>
    <w:rsid w:val="004101C4"/>
    <w:rsid w:val="00410BAA"/>
    <w:rsid w:val="00420465"/>
    <w:rsid w:val="004275DA"/>
    <w:rsid w:val="00462882"/>
    <w:rsid w:val="004B06D0"/>
    <w:rsid w:val="0050681A"/>
    <w:rsid w:val="00547FC6"/>
    <w:rsid w:val="00565715"/>
    <w:rsid w:val="005B57FE"/>
    <w:rsid w:val="005F7C37"/>
    <w:rsid w:val="006A07E3"/>
    <w:rsid w:val="006A2DB8"/>
    <w:rsid w:val="00717F2D"/>
    <w:rsid w:val="00857062"/>
    <w:rsid w:val="008D3118"/>
    <w:rsid w:val="00934F8F"/>
    <w:rsid w:val="00996813"/>
    <w:rsid w:val="009D53CF"/>
    <w:rsid w:val="00A37817"/>
    <w:rsid w:val="00A62874"/>
    <w:rsid w:val="00AC7D40"/>
    <w:rsid w:val="00BD754B"/>
    <w:rsid w:val="00C20D15"/>
    <w:rsid w:val="00CC7ADF"/>
    <w:rsid w:val="00D23756"/>
    <w:rsid w:val="00D7061F"/>
    <w:rsid w:val="00D81550"/>
    <w:rsid w:val="00DC7649"/>
    <w:rsid w:val="00EA1CF6"/>
    <w:rsid w:val="00ED6C5A"/>
    <w:rsid w:val="00EE11EA"/>
    <w:rsid w:val="00F37663"/>
    <w:rsid w:val="00F53CC6"/>
    <w:rsid w:val="00F96AAB"/>
    <w:rsid w:val="00FB4D7B"/>
    <w:rsid w:val="00FC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1A9A3FC-0493-48CE-9C53-A75F3038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551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15755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4: WRES1201 Senibina Sistem Komputer</vt:lpstr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4: WRES1201 Senibina Sistem Komputer</dc:title>
  <dc:creator>LYPOR</dc:creator>
  <cp:lastModifiedBy>TEY KOK SOON</cp:lastModifiedBy>
  <cp:revision>4</cp:revision>
  <dcterms:created xsi:type="dcterms:W3CDTF">2015-03-17T11:34:00Z</dcterms:created>
  <dcterms:modified xsi:type="dcterms:W3CDTF">2015-03-18T01:24:00Z</dcterms:modified>
</cp:coreProperties>
</file>