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557A6" w14:textId="77777777" w:rsidR="00CF42B4" w:rsidRPr="00406DE9" w:rsidRDefault="00E6357B" w:rsidP="00047B55">
      <w:pPr>
        <w:jc w:val="center"/>
        <w:rPr>
          <w:rFonts w:ascii="Times New Roman" w:hAnsi="Times New Roman"/>
          <w:b/>
          <w:sz w:val="24"/>
          <w:szCs w:val="24"/>
        </w:rPr>
      </w:pPr>
      <w:r w:rsidRPr="00406DE9">
        <w:rPr>
          <w:rFonts w:ascii="Times New Roman" w:hAnsi="Times New Roman"/>
          <w:b/>
          <w:sz w:val="24"/>
          <w:szCs w:val="24"/>
        </w:rPr>
        <w:t>WIA1002/WIB1002</w:t>
      </w:r>
      <w:r w:rsidR="00D57015" w:rsidRPr="00406DE9">
        <w:rPr>
          <w:rFonts w:ascii="Times New Roman" w:hAnsi="Times New Roman"/>
          <w:b/>
          <w:sz w:val="24"/>
          <w:szCs w:val="24"/>
        </w:rPr>
        <w:t>/</w:t>
      </w:r>
      <w:proofErr w:type="gramStart"/>
      <w:r w:rsidR="00D57015" w:rsidRPr="00406DE9">
        <w:rPr>
          <w:rFonts w:ascii="Times New Roman" w:hAnsi="Times New Roman"/>
          <w:b/>
          <w:sz w:val="24"/>
          <w:szCs w:val="24"/>
        </w:rPr>
        <w:t>WXES1117</w:t>
      </w:r>
      <w:r w:rsidR="00047B55" w:rsidRPr="00406DE9">
        <w:rPr>
          <w:rFonts w:ascii="Times New Roman" w:hAnsi="Times New Roman"/>
          <w:b/>
          <w:sz w:val="24"/>
          <w:szCs w:val="24"/>
        </w:rPr>
        <w:t xml:space="preserve"> </w:t>
      </w:r>
      <w:r w:rsidRPr="00406DE9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406DE9">
        <w:rPr>
          <w:rFonts w:ascii="Times New Roman" w:hAnsi="Times New Roman"/>
          <w:b/>
          <w:sz w:val="24"/>
          <w:szCs w:val="24"/>
        </w:rPr>
        <w:t xml:space="preserve"> </w:t>
      </w:r>
      <w:r w:rsidR="00047B55" w:rsidRPr="00406DE9">
        <w:rPr>
          <w:rFonts w:ascii="Times New Roman" w:hAnsi="Times New Roman"/>
          <w:b/>
          <w:sz w:val="24"/>
          <w:szCs w:val="24"/>
        </w:rPr>
        <w:t>Data Structures</w:t>
      </w:r>
    </w:p>
    <w:p w14:paraId="74205F42" w14:textId="77777777" w:rsidR="00FC2549" w:rsidRPr="00406DE9" w:rsidRDefault="003C0D15" w:rsidP="00014BE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6DE9">
        <w:rPr>
          <w:rFonts w:ascii="Times New Roman" w:hAnsi="Times New Roman"/>
          <w:b/>
          <w:sz w:val="24"/>
          <w:szCs w:val="24"/>
          <w:u w:val="single"/>
        </w:rPr>
        <w:t xml:space="preserve">Tutorial </w:t>
      </w:r>
      <w:r w:rsidR="00610695" w:rsidRPr="00406DE9">
        <w:rPr>
          <w:rFonts w:ascii="Times New Roman" w:hAnsi="Times New Roman"/>
          <w:b/>
          <w:sz w:val="24"/>
          <w:szCs w:val="24"/>
          <w:u w:val="single"/>
        </w:rPr>
        <w:t>3</w:t>
      </w:r>
      <w:r w:rsidR="00E6357B" w:rsidRPr="00406DE9">
        <w:rPr>
          <w:rFonts w:ascii="Times New Roman" w:hAnsi="Times New Roman"/>
          <w:b/>
          <w:sz w:val="24"/>
          <w:szCs w:val="24"/>
          <w:u w:val="single"/>
        </w:rPr>
        <w:t xml:space="preserve"> : Recursion </w:t>
      </w:r>
      <w:r w:rsidR="00610695" w:rsidRPr="00406DE9">
        <w:rPr>
          <w:rFonts w:ascii="Times New Roman" w:hAnsi="Times New Roman"/>
          <w:b/>
          <w:sz w:val="24"/>
          <w:szCs w:val="24"/>
          <w:u w:val="single"/>
        </w:rPr>
        <w:t>(Applications</w:t>
      </w:r>
      <w:bookmarkStart w:id="0" w:name="_GoBack"/>
      <w:bookmarkEnd w:id="0"/>
      <w:r w:rsidR="00610695" w:rsidRPr="00406DE9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767AC5CC" w14:textId="77777777" w:rsidR="00A769CC" w:rsidRPr="00406DE9" w:rsidRDefault="00A769CC" w:rsidP="00A769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7172">
        <w:rPr>
          <w:rFonts w:ascii="Times New Roman" w:hAnsi="Times New Roman"/>
          <w:sz w:val="24"/>
          <w:szCs w:val="24"/>
        </w:rPr>
        <w:t xml:space="preserve">In information theory, one of the most important topics is </w:t>
      </w:r>
      <w:r>
        <w:rPr>
          <w:rFonts w:ascii="Times New Roman" w:hAnsi="Times New Roman"/>
          <w:sz w:val="24"/>
          <w:szCs w:val="24"/>
        </w:rPr>
        <w:t>data representation</w:t>
      </w:r>
      <w:r w:rsidRPr="00117172">
        <w:rPr>
          <w:rFonts w:ascii="Times New Roman" w:hAnsi="Times New Roman"/>
          <w:sz w:val="24"/>
          <w:szCs w:val="24"/>
        </w:rPr>
        <w:t xml:space="preserve">. Some of the representative examples of using </w:t>
      </w:r>
      <w:proofErr w:type="spellStart"/>
      <w:r w:rsidRPr="00117172">
        <w:rPr>
          <w:rFonts w:ascii="Times New Roman" w:hAnsi="Times New Roman"/>
          <w:sz w:val="24"/>
          <w:szCs w:val="24"/>
        </w:rPr>
        <w:t>bitstring</w:t>
      </w:r>
      <w:proofErr w:type="spellEnd"/>
      <w:r w:rsidRPr="00117172">
        <w:rPr>
          <w:rFonts w:ascii="Times New Roman" w:hAnsi="Times New Roman"/>
          <w:sz w:val="24"/>
          <w:szCs w:val="24"/>
        </w:rPr>
        <w:t xml:space="preserve"> for data representation are ASCII for character and IEEE-754 for floating point number. We can also use arrangement of items to represent </w:t>
      </w:r>
      <w:r>
        <w:rPr>
          <w:rFonts w:ascii="Times New Roman" w:hAnsi="Times New Roman"/>
          <w:sz w:val="24"/>
          <w:szCs w:val="24"/>
        </w:rPr>
        <w:t>data</w:t>
      </w:r>
      <w:r w:rsidRPr="0011717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For example, s</w:t>
      </w:r>
      <w:r w:rsidRPr="00117172">
        <w:rPr>
          <w:rFonts w:ascii="Times New Roman" w:hAnsi="Times New Roman"/>
          <w:sz w:val="24"/>
          <w:szCs w:val="24"/>
        </w:rPr>
        <w:t xml:space="preserve">uppose there are </w:t>
      </w:r>
      <m:oMath>
        <m:r>
          <w:rPr>
            <w:rFonts w:ascii="Cambria Math" w:hAnsi="Cambria Math"/>
            <w:sz w:val="24"/>
            <w:szCs w:val="24"/>
          </w:rPr>
          <m:t>t=4</m:t>
        </m:r>
      </m:oMath>
      <w:r w:rsidRPr="00117172">
        <w:rPr>
          <w:rFonts w:ascii="Times New Roman" w:hAnsi="Times New Roman"/>
          <w:sz w:val="24"/>
          <w:szCs w:val="24"/>
        </w:rPr>
        <w:t xml:space="preserve"> items (think about apples if it helps) and </w:t>
      </w:r>
      <m:oMath>
        <m:r>
          <w:rPr>
            <w:rFonts w:ascii="Cambria Math" w:hAnsi="Cambria Math"/>
            <w:sz w:val="24"/>
            <w:szCs w:val="24"/>
          </w:rPr>
          <m:t>s=3</m:t>
        </m:r>
      </m:oMath>
      <w:r w:rsidRPr="00117172">
        <w:rPr>
          <w:rFonts w:ascii="Times New Roman" w:hAnsi="Times New Roman"/>
          <w:sz w:val="24"/>
          <w:szCs w:val="24"/>
        </w:rPr>
        <w:t xml:space="preserve"> baskets. </w:t>
      </w:r>
      <w:r>
        <w:rPr>
          <w:rFonts w:ascii="Times New Roman" w:hAnsi="Times New Roman"/>
          <w:sz w:val="24"/>
          <w:szCs w:val="24"/>
        </w:rPr>
        <w:t xml:space="preserve">Here, the relative order of all items must be preserved. </w:t>
      </w:r>
      <w:r w:rsidRPr="00117172">
        <w:rPr>
          <w:rFonts w:ascii="Times New Roman" w:hAnsi="Times New Roman"/>
          <w:sz w:val="24"/>
          <w:szCs w:val="24"/>
        </w:rPr>
        <w:t xml:space="preserve">There are exactly 15 ways to group 4 items (denoted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117172">
        <w:rPr>
          <w:rFonts w:ascii="Times New Roman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117172">
        <w:rPr>
          <w:rFonts w:ascii="Times New Roman" w:hAnsi="Times New Roman"/>
          <w:sz w:val="24"/>
          <w:szCs w:val="24"/>
        </w:rPr>
        <w:t>) into 3 baskets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17172">
        <w:rPr>
          <w:rFonts w:ascii="Times New Roman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/>
          <w:sz w:val="24"/>
          <w:szCs w:val="24"/>
        </w:rPr>
        <w:t>) as shown below, and each arrangement can be associated to some value / character / symbol / etc.</w:t>
      </w:r>
    </w:p>
    <w:p w14:paraId="5F031BBE" w14:textId="77777777" w:rsidR="00A769CC" w:rsidRPr="00406DE9" w:rsidRDefault="00A769CC" w:rsidP="00A769CC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406DE9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274B4F79" wp14:editId="0F349B78">
            <wp:extent cx="4686300" cy="2368183"/>
            <wp:effectExtent l="0" t="0" r="0" b="0"/>
            <wp:docPr id="1" name="Picture 1" descr="Macintosh HD:Users:kswong:Desktop:Screen Shot 2016-03-06 at 9.5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swong:Desktop:Screen Shot 2016-03-06 at 9.54.4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84" cy="236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A66F" w14:textId="77777777" w:rsidR="00073B90" w:rsidRPr="00995A3C" w:rsidRDefault="00073B90" w:rsidP="00073B90">
      <w:pPr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  <w:r w:rsidRPr="00995A3C">
        <w:rPr>
          <w:rFonts w:ascii="Times New Roman" w:hAnsi="Times New Roman"/>
          <w:sz w:val="20"/>
          <w:szCs w:val="24"/>
        </w:rPr>
        <w:t xml:space="preserve">** </w:t>
      </w:r>
      <w:r>
        <w:rPr>
          <w:rFonts w:ascii="Times New Roman" w:hAnsi="Times New Roman"/>
          <w:sz w:val="20"/>
          <w:szCs w:val="24"/>
        </w:rPr>
        <w:t xml:space="preserve">The relative order of the items must be preserved. Given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n &gt; m</m:t>
        </m:r>
      </m:oMath>
      <w:r>
        <w:rPr>
          <w:rFonts w:ascii="Times New Roman" w:hAnsi="Times New Roman"/>
          <w:sz w:val="24"/>
          <w:szCs w:val="24"/>
        </w:rPr>
        <w:t xml:space="preserve"> and 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 w:hint="eastAsia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 xml:space="preserve"> j</m:t>
        </m:r>
      </m:oMath>
      <w:r>
        <w:rPr>
          <w:rFonts w:ascii="Times New Roman" w:hAnsi="Times New Roman"/>
          <w:sz w:val="24"/>
          <w:szCs w:val="24"/>
        </w:rPr>
        <w:t xml:space="preserve">. </w:t>
      </w:r>
    </w:p>
    <w:p w14:paraId="0EDAF32D" w14:textId="77777777" w:rsidR="008C7DC0" w:rsidRPr="00406DE9" w:rsidRDefault="008C7DC0" w:rsidP="00AB0CF3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217E5B" w14:textId="1905AD3E" w:rsidR="008C7DC0" w:rsidRDefault="00FC2D11" w:rsidP="008C7D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503FE5" w:rsidRPr="00406DE9">
        <w:rPr>
          <w:rFonts w:ascii="Times New Roman" w:hAnsi="Times New Roman"/>
          <w:sz w:val="24"/>
          <w:szCs w:val="24"/>
        </w:rPr>
        <w:t xml:space="preserve">ind the values </w:t>
      </w:r>
      <w:r w:rsidR="00C0101D">
        <w:rPr>
          <w:rFonts w:ascii="Times New Roman" w:hAnsi="Times New Roman"/>
          <w:sz w:val="24"/>
          <w:szCs w:val="24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</w:rPr>
          <m:t>,y,z</m:t>
        </m:r>
      </m:oMath>
      <w:proofErr w:type="gramEnd"/>
      <w:r w:rsidR="00C0101D">
        <w:rPr>
          <w:rFonts w:ascii="Times New Roman" w:hAnsi="Times New Roman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Times New Roman" w:hAnsi="Times New Roman"/>
          <w:sz w:val="24"/>
          <w:szCs w:val="24"/>
        </w:rPr>
        <w:t xml:space="preserve"> in</w:t>
      </w:r>
      <w:r w:rsidR="00C7603A"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able 1.</w:t>
      </w:r>
    </w:p>
    <w:p w14:paraId="169B28FD" w14:textId="77777777" w:rsidR="00FC2D11" w:rsidRDefault="00FC2D11" w:rsidP="00FC2D11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9E3D8E" w14:textId="5A544027" w:rsidR="00C472E3" w:rsidRPr="00406DE9" w:rsidRDefault="00525DA2" w:rsidP="00C7603A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1. The number of possible arrangements given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</w:p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472E3" w:rsidRPr="00406DE9" w14:paraId="21CD2497" w14:textId="77777777" w:rsidTr="00C4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B4726BA" w14:textId="0034EA14" w:rsidR="00C472E3" w:rsidRPr="00406DE9" w:rsidRDefault="00C472E3" w:rsidP="006646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06DE9">
              <w:rPr>
                <w:rFonts w:ascii="Times New Roman" w:hAnsi="Times New Roman"/>
                <w:sz w:val="24"/>
                <w:szCs w:val="24"/>
              </w:rPr>
              <w:t>s</w:t>
            </w:r>
            <w:proofErr w:type="gramEnd"/>
            <w:r w:rsidRPr="00406DE9">
              <w:rPr>
                <w:rFonts w:ascii="Times New Roman" w:hAnsi="Times New Roman"/>
                <w:sz w:val="24"/>
                <w:szCs w:val="24"/>
              </w:rPr>
              <w:t xml:space="preserve"> / t</w:t>
            </w:r>
          </w:p>
        </w:tc>
        <w:tc>
          <w:tcPr>
            <w:tcW w:w="1596" w:type="dxa"/>
          </w:tcPr>
          <w:p w14:paraId="73A5B603" w14:textId="09FC431D" w:rsidR="00C472E3" w:rsidRPr="00406DE9" w:rsidRDefault="0082188F" w:rsidP="006646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#</w:t>
            </w:r>
            <w:proofErr w:type="gramStart"/>
            <w:r w:rsidRPr="00406DE9">
              <w:rPr>
                <w:rFonts w:ascii="Times New Roman" w:hAnsi="Times New Roman"/>
                <w:sz w:val="24"/>
                <w:szCs w:val="24"/>
              </w:rPr>
              <w:t>baskets</w:t>
            </w:r>
            <w:proofErr w:type="gramEnd"/>
            <w:r w:rsidRPr="00406DE9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C472E3" w:rsidRPr="00406DE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7448874" w14:textId="68DBDCCE" w:rsidR="00C472E3" w:rsidRPr="00406DE9" w:rsidRDefault="00C472E3" w:rsidP="006646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5B338B41" w14:textId="55B2AF77" w:rsidR="00C472E3" w:rsidRPr="00406DE9" w:rsidRDefault="00C472E3" w:rsidP="006646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63721088" w14:textId="43023FE6" w:rsidR="00C472E3" w:rsidRPr="00406DE9" w:rsidRDefault="00C472E3" w:rsidP="006646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29F11C08" w14:textId="485A21F6" w:rsidR="00C472E3" w:rsidRPr="00406DE9" w:rsidRDefault="00C472E3" w:rsidP="0066468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472E3" w:rsidRPr="00406DE9" w14:paraId="0B5011C3" w14:textId="77777777" w:rsidTr="00C47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6018BD9" w14:textId="11E49A33" w:rsidR="00C472E3" w:rsidRPr="00406DE9" w:rsidRDefault="0082188F" w:rsidP="006646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#</w:t>
            </w:r>
            <w:proofErr w:type="gramStart"/>
            <w:r w:rsidRPr="00406DE9">
              <w:rPr>
                <w:rFonts w:ascii="Times New Roman" w:hAnsi="Times New Roman"/>
                <w:sz w:val="24"/>
                <w:szCs w:val="24"/>
              </w:rPr>
              <w:t>items</w:t>
            </w:r>
            <w:proofErr w:type="gramEnd"/>
            <w:r w:rsidRPr="00406DE9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C472E3" w:rsidRPr="00406DE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45ED941" w14:textId="17820374" w:rsidR="00C472E3" w:rsidRPr="00406DE9" w:rsidRDefault="00C472E3" w:rsidP="006646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5C148CA" w14:textId="1DFC52B9" w:rsidR="00C472E3" w:rsidRPr="00406DE9" w:rsidRDefault="00C472E3" w:rsidP="006646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33122D5F" w14:textId="73FE48F6" w:rsidR="00C472E3" w:rsidRPr="00406DE9" w:rsidRDefault="00C472E3" w:rsidP="006646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5B6373FF" w14:textId="7D4209B0" w:rsidR="00C472E3" w:rsidRPr="00406DE9" w:rsidRDefault="00C472E3" w:rsidP="006646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1165D95A" w14:textId="697A9CBF" w:rsidR="00C472E3" w:rsidRPr="00406DE9" w:rsidRDefault="00C472E3" w:rsidP="0066468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0101D" w:rsidRPr="00406DE9" w14:paraId="008EEDD4" w14:textId="77777777" w:rsidTr="00F9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B6B5271" w14:textId="77777777" w:rsidR="00C0101D" w:rsidRPr="00406DE9" w:rsidRDefault="00C0101D" w:rsidP="00F969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4F468FE4" w14:textId="77777777" w:rsidR="00C0101D" w:rsidRPr="00406DE9" w:rsidRDefault="00C0101D" w:rsidP="00F969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406DE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10B0BAC" w14:textId="5CDB4871" w:rsidR="00C0101D" w:rsidRPr="00406DE9" w:rsidRDefault="00C0101D" w:rsidP="00F969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7FCBAA42" w14:textId="60A13244" w:rsidR="00C0101D" w:rsidRPr="005664E2" w:rsidRDefault="005664E2" w:rsidP="00F969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596" w:type="dxa"/>
          </w:tcPr>
          <w:p w14:paraId="434FB1F1" w14:textId="0D6DBF0D" w:rsidR="00C0101D" w:rsidRPr="005664E2" w:rsidRDefault="005664E2" w:rsidP="00F969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596" w:type="dxa"/>
          </w:tcPr>
          <w:p w14:paraId="636A5014" w14:textId="2CC8CBC1" w:rsidR="00C0101D" w:rsidRPr="005664E2" w:rsidRDefault="005664E2" w:rsidP="00F969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5664E2" w:rsidRPr="00406DE9" w14:paraId="0F9E24FE" w14:textId="77777777" w:rsidTr="00F9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9882522" w14:textId="77777777" w:rsidR="005664E2" w:rsidRPr="00406DE9" w:rsidRDefault="005664E2" w:rsidP="00F969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37056DE8" w14:textId="77777777" w:rsidR="005664E2" w:rsidRPr="00406DE9" w:rsidRDefault="005664E2" w:rsidP="00F969C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6562DFA" w14:textId="768101BC" w:rsidR="005664E2" w:rsidRPr="005664E2" w:rsidRDefault="005664E2" w:rsidP="00F969C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1596" w:type="dxa"/>
          </w:tcPr>
          <w:p w14:paraId="132EC1B7" w14:textId="77777777" w:rsidR="005664E2" w:rsidRPr="00406DE9" w:rsidRDefault="005664E2" w:rsidP="00F969C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14:paraId="03CA408F" w14:textId="77777777" w:rsidR="005664E2" w:rsidRPr="00406DE9" w:rsidRDefault="005664E2" w:rsidP="00F969C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14:paraId="011B4E79" w14:textId="77777777" w:rsidR="005664E2" w:rsidRPr="00406DE9" w:rsidRDefault="005664E2" w:rsidP="00F969C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5664E2" w:rsidRPr="00406DE9" w14:paraId="4617ED5E" w14:textId="77777777" w:rsidTr="00C47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9DDD985" w14:textId="40FDDE1F" w:rsidR="005664E2" w:rsidRDefault="005664E2" w:rsidP="00C010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0EEE98E3" w14:textId="663F12EE" w:rsidR="005664E2" w:rsidRDefault="005664E2" w:rsidP="00C010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726C0092" w14:textId="700A7490" w:rsidR="005664E2" w:rsidRDefault="005664E2" w:rsidP="00C010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345EE583" w14:textId="5C26A46F" w:rsidR="005664E2" w:rsidRDefault="005664E2" w:rsidP="00C010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14:paraId="3797B1D3" w14:textId="517F145C" w:rsidR="005664E2" w:rsidRDefault="005664E2" w:rsidP="00C010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596" w:type="dxa"/>
          </w:tcPr>
          <w:p w14:paraId="518DC052" w14:textId="1CC766A7" w:rsidR="005664E2" w:rsidRDefault="009845FF" w:rsidP="00C0101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14:paraId="07B4C64D" w14:textId="77777777" w:rsidR="00C472E3" w:rsidRPr="00406DE9" w:rsidRDefault="00C472E3" w:rsidP="00C472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D08F3D" w14:textId="778C58A9" w:rsidR="009511F8" w:rsidRPr="0000623E" w:rsidRDefault="00406DE9" w:rsidP="009511F8">
      <w:pPr>
        <w:pStyle w:val="ListParagraph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00623E">
        <w:rPr>
          <w:rFonts w:ascii="Times New Roman" w:hAnsi="Times New Roman"/>
          <w:sz w:val="20"/>
          <w:szCs w:val="24"/>
        </w:rPr>
        <w:t>*Hint:</w:t>
      </w:r>
    </w:p>
    <w:p w14:paraId="04DEEF3B" w14:textId="1D4DFF4D" w:rsidR="00406DE9" w:rsidRPr="0000623E" w:rsidRDefault="00406DE9" w:rsidP="009511F8">
      <w:pPr>
        <w:pStyle w:val="ListParagraph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00623E">
        <w:rPr>
          <w:rFonts w:ascii="Times New Roman" w:hAnsi="Times New Roman"/>
          <w:sz w:val="20"/>
          <w:szCs w:val="24"/>
        </w:rPr>
        <w:t>- When there is only one basket (</w:t>
      </w:r>
      <m:oMath>
        <m:r>
          <w:rPr>
            <w:rFonts w:ascii="Cambria Math" w:hAnsi="Cambria Math"/>
            <w:sz w:val="20"/>
            <w:szCs w:val="24"/>
          </w:rPr>
          <m:t>s = 1</m:t>
        </m:r>
      </m:oMath>
      <w:r w:rsidRPr="0000623E">
        <w:rPr>
          <w:rFonts w:ascii="Times New Roman" w:hAnsi="Times New Roman"/>
          <w:sz w:val="20"/>
          <w:szCs w:val="24"/>
        </w:rPr>
        <w:t>), there is only one way to arrange the items.</w:t>
      </w:r>
    </w:p>
    <w:p w14:paraId="3BA7A3F9" w14:textId="6682B60A" w:rsidR="00406DE9" w:rsidRPr="0000623E" w:rsidRDefault="00406DE9" w:rsidP="009511F8">
      <w:pPr>
        <w:pStyle w:val="ListParagraph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00623E">
        <w:rPr>
          <w:rFonts w:ascii="Times New Roman" w:hAnsi="Times New Roman"/>
          <w:sz w:val="20"/>
          <w:szCs w:val="24"/>
        </w:rPr>
        <w:t xml:space="preserve">- When there is only one item (i.e., </w:t>
      </w:r>
      <m:oMath>
        <m:r>
          <w:rPr>
            <w:rFonts w:ascii="Cambria Math" w:hAnsi="Cambria Math"/>
            <w:sz w:val="20"/>
            <w:szCs w:val="24"/>
          </w:rPr>
          <m:t>t = 1</m:t>
        </m:r>
      </m:oMath>
      <w:r w:rsidRPr="0000623E">
        <w:rPr>
          <w:rFonts w:ascii="Times New Roman" w:hAnsi="Times New Roman"/>
          <w:sz w:val="20"/>
          <w:szCs w:val="24"/>
        </w:rPr>
        <w:t xml:space="preserve">), there are exactly </w:t>
      </w:r>
      <m:oMath>
        <m:r>
          <w:rPr>
            <w:rFonts w:ascii="Cambria Math" w:hAnsi="Cambria Math"/>
            <w:sz w:val="20"/>
            <w:szCs w:val="24"/>
          </w:rPr>
          <m:t>s</m:t>
        </m:r>
      </m:oMath>
      <w:r w:rsidRPr="0000623E">
        <w:rPr>
          <w:rFonts w:ascii="Times New Roman" w:hAnsi="Times New Roman"/>
          <w:sz w:val="20"/>
          <w:szCs w:val="24"/>
        </w:rPr>
        <w:t xml:space="preserve"> possible arrangements.</w:t>
      </w:r>
    </w:p>
    <w:p w14:paraId="0413F892" w14:textId="77777777" w:rsidR="009511F8" w:rsidRPr="00406DE9" w:rsidRDefault="009511F8" w:rsidP="009511F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1FE154" w14:textId="138156BC" w:rsidR="007B5BE1" w:rsidRDefault="00E81E32" w:rsidP="007B5B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</w:t>
      </w:r>
      <w:r w:rsidR="00FC43D2">
        <w:rPr>
          <w:rFonts w:ascii="Times New Roman" w:hAnsi="Times New Roman"/>
          <w:sz w:val="24"/>
          <w:szCs w:val="24"/>
        </w:rPr>
        <w:t>studying</w:t>
      </w:r>
      <w:r>
        <w:rPr>
          <w:rFonts w:ascii="Times New Roman" w:hAnsi="Times New Roman"/>
          <w:sz w:val="24"/>
          <w:szCs w:val="24"/>
        </w:rPr>
        <w:t xml:space="preserve"> at the </w:t>
      </w:r>
      <w:r w:rsidR="00FC2D11">
        <w:rPr>
          <w:rFonts w:ascii="Times New Roman" w:hAnsi="Times New Roman"/>
          <w:sz w:val="24"/>
          <w:szCs w:val="24"/>
        </w:rPr>
        <w:t xml:space="preserve">values </w:t>
      </w:r>
      <w:r w:rsidR="00F969CE">
        <w:rPr>
          <w:rFonts w:ascii="Times New Roman" w:hAnsi="Times New Roman"/>
          <w:sz w:val="24"/>
          <w:szCs w:val="24"/>
        </w:rPr>
        <w:t>in the table, write</w:t>
      </w:r>
      <w:r w:rsidR="005D663D">
        <w:rPr>
          <w:rFonts w:ascii="Times New Roman" w:hAnsi="Times New Roman"/>
          <w:sz w:val="24"/>
          <w:szCs w:val="24"/>
        </w:rPr>
        <w:t xml:space="preserve"> the recurrence equation that governs the number of arrangements </w:t>
      </w:r>
      <w:proofErr w:type="gramStart"/>
      <m:oMath>
        <m:r>
          <w:rPr>
            <w:rFonts w:ascii="Cambria Math" w:hAnsi="Cambria Math"/>
            <w:sz w:val="24"/>
            <w:szCs w:val="24"/>
          </w:rPr>
          <m:t>F(</m:t>
        </m:r>
        <w:proofErr w:type="gramEnd"/>
        <m:r>
          <w:rPr>
            <w:rFonts w:ascii="Cambria Math" w:hAnsi="Cambria Math"/>
            <w:sz w:val="24"/>
            <w:szCs w:val="24"/>
          </w:rPr>
          <m:t>s,t)</m:t>
        </m:r>
      </m:oMath>
      <w:r w:rsidR="005D663D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5D663D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5D663D">
        <w:rPr>
          <w:rFonts w:ascii="Times New Roman" w:hAnsi="Times New Roman"/>
          <w:sz w:val="24"/>
          <w:szCs w:val="24"/>
        </w:rPr>
        <w:t xml:space="preserve">. </w:t>
      </w:r>
    </w:p>
    <w:p w14:paraId="0D33B19D" w14:textId="0CAD46F3" w:rsidR="009511F8" w:rsidRDefault="007B5BE1" w:rsidP="007B5BE1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Hint: </w:t>
      </w:r>
      <w:r w:rsidR="005D663D">
        <w:rPr>
          <w:rFonts w:ascii="Times New Roman" w:hAnsi="Times New Roman"/>
          <w:sz w:val="24"/>
          <w:szCs w:val="24"/>
        </w:rPr>
        <w:t xml:space="preserve">Recall that </w:t>
      </w:r>
      <m:oMath>
        <m:r>
          <w:rPr>
            <w:rFonts w:ascii="Cambria Math" w:hAnsi="Cambria Math"/>
            <w:sz w:val="24"/>
            <w:szCs w:val="24"/>
          </w:rPr>
          <m:t>n! = n × (n-1)!</m:t>
        </m:r>
      </m:oMath>
      <w:r w:rsidR="005D66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5D663D">
        <w:rPr>
          <w:rFonts w:ascii="Times New Roman" w:hAnsi="Times New Roman"/>
          <w:sz w:val="24"/>
          <w:szCs w:val="24"/>
        </w:rPr>
        <w:t xml:space="preserve">f we let </w:t>
      </w:r>
      <w:proofErr w:type="gramStart"/>
      <m:oMath>
        <m:r>
          <w:rPr>
            <w:rFonts w:ascii="Cambria Math" w:hAnsi="Cambria Math"/>
            <w:sz w:val="24"/>
            <w:szCs w:val="24"/>
          </w:rPr>
          <m:t>f(</m:t>
        </m:r>
        <w:proofErr w:type="gramEnd"/>
        <m:r>
          <w:rPr>
            <w:rFonts w:ascii="Cambria Math" w:hAnsi="Cambria Math"/>
            <w:sz w:val="24"/>
            <w:szCs w:val="24"/>
          </w:rPr>
          <m:t>n) = n!</m:t>
        </m:r>
      </m:oMath>
      <w:r w:rsidR="005D663D">
        <w:rPr>
          <w:rFonts w:ascii="Times New Roman" w:hAnsi="Times New Roman"/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f(n) = n × f(n-1)</m:t>
        </m:r>
      </m:oMath>
      <w:r w:rsidR="005D663D">
        <w:rPr>
          <w:rFonts w:ascii="Times New Roman" w:hAnsi="Times New Roman"/>
          <w:sz w:val="24"/>
          <w:szCs w:val="24"/>
        </w:rPr>
        <w:t>.</w:t>
      </w:r>
    </w:p>
    <w:p w14:paraId="4712726C" w14:textId="77777777" w:rsidR="007F0128" w:rsidRDefault="007F0128" w:rsidP="007F01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3D698F" w14:textId="21B863AE" w:rsidR="007318EF" w:rsidRPr="00995A3C" w:rsidRDefault="007F0128" w:rsidP="00995A3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0128">
        <w:rPr>
          <w:rFonts w:ascii="Times New Roman" w:hAnsi="Times New Roman"/>
          <w:sz w:val="24"/>
          <w:szCs w:val="24"/>
        </w:rPr>
        <w:t xml:space="preserve">Based on recurrence equation found in part (b), find </w:t>
      </w:r>
      <w:proofErr w:type="gramStart"/>
      <m:oMath>
        <m:r>
          <w:rPr>
            <w:rFonts w:ascii="Cambria Math" w:hAnsi="Cambria Math"/>
            <w:sz w:val="24"/>
            <w:szCs w:val="24"/>
          </w:rPr>
          <m:t>F(</m:t>
        </m:r>
        <w:proofErr w:type="gramEnd"/>
        <m:r>
          <w:rPr>
            <w:rFonts w:ascii="Cambria Math" w:hAnsi="Cambria Math"/>
            <w:sz w:val="24"/>
            <w:szCs w:val="24"/>
          </w:rPr>
          <m:t>4,6), F(4,7), F(4, 15)</m:t>
        </m:r>
      </m:oMath>
      <w:r w:rsidRPr="007F0128">
        <w:rPr>
          <w:rFonts w:ascii="Times New Roman" w:hAnsi="Times New Roman"/>
          <w:sz w:val="24"/>
          <w:szCs w:val="24"/>
        </w:rPr>
        <w:t xml:space="preserve">, … </w:t>
      </w:r>
      <m:oMath>
        <m:r>
          <w:rPr>
            <w:rFonts w:ascii="Cambria Math" w:hAnsi="Cambria Math"/>
            <w:sz w:val="24"/>
            <w:szCs w:val="24"/>
          </w:rPr>
          <m:t>F(5,1)</m:t>
        </m:r>
      </m:oMath>
      <w:r w:rsidRPr="007F0128">
        <w:rPr>
          <w:rFonts w:ascii="Times New Roman" w:hAnsi="Times New Roman"/>
          <w:sz w:val="24"/>
          <w:szCs w:val="24"/>
        </w:rPr>
        <w:t xml:space="preserve">, …, </w:t>
      </w:r>
      <m:oMath>
        <m:r>
          <w:rPr>
            <w:rFonts w:ascii="Cambria Math" w:hAnsi="Cambria Math"/>
            <w:sz w:val="24"/>
            <w:szCs w:val="24"/>
          </w:rPr>
          <m:t>F(14,14)</m:t>
        </m:r>
      </m:oMath>
      <w:r w:rsidR="00606824">
        <w:rPr>
          <w:rFonts w:ascii="Times New Roman" w:hAnsi="Times New Roman"/>
          <w:sz w:val="24"/>
          <w:szCs w:val="24"/>
        </w:rPr>
        <w:t xml:space="preserve"> by using MS Excel, </w:t>
      </w:r>
      <w:r w:rsidR="00115C17">
        <w:rPr>
          <w:rFonts w:ascii="Times New Roman" w:hAnsi="Times New Roman"/>
          <w:sz w:val="24"/>
          <w:szCs w:val="24"/>
        </w:rPr>
        <w:t xml:space="preserve">viz., expand Table 1 </w:t>
      </w:r>
      <w:r w:rsidR="00C46C0A">
        <w:rPr>
          <w:rFonts w:ascii="Times New Roman" w:hAnsi="Times New Roman"/>
          <w:sz w:val="24"/>
          <w:szCs w:val="24"/>
        </w:rPr>
        <w:t xml:space="preserve">up </w:t>
      </w:r>
      <w:r w:rsidR="00115C17">
        <w:rPr>
          <w:rFonts w:ascii="Times New Roman" w:hAnsi="Times New Roman"/>
          <w:sz w:val="24"/>
          <w:szCs w:val="24"/>
        </w:rPr>
        <w:t xml:space="preserve">to </w:t>
      </w:r>
      <m:oMath>
        <m:r>
          <w:rPr>
            <w:rFonts w:ascii="Cambria Math" w:hAnsi="Cambria Math"/>
            <w:sz w:val="24"/>
            <w:szCs w:val="24"/>
          </w:rPr>
          <m:t>s = 14</m:t>
        </m:r>
      </m:oMath>
      <w:r w:rsidR="00115C17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 = 14</m:t>
        </m:r>
      </m:oMath>
      <w:r w:rsidRPr="007F0128">
        <w:rPr>
          <w:rFonts w:ascii="Times New Roman" w:hAnsi="Times New Roman"/>
          <w:sz w:val="24"/>
          <w:szCs w:val="24"/>
        </w:rPr>
        <w:t>.</w:t>
      </w:r>
    </w:p>
    <w:sectPr w:rsidR="007318EF" w:rsidRPr="00995A3C" w:rsidSect="00CF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6DB84" w14:textId="77777777" w:rsidR="00A55447" w:rsidRDefault="00A55447" w:rsidP="00114D4F">
      <w:pPr>
        <w:spacing w:after="0" w:line="240" w:lineRule="auto"/>
      </w:pPr>
      <w:r>
        <w:separator/>
      </w:r>
    </w:p>
  </w:endnote>
  <w:endnote w:type="continuationSeparator" w:id="0">
    <w:p w14:paraId="132ECA72" w14:textId="77777777" w:rsidR="00A55447" w:rsidRDefault="00A55447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06184" w14:textId="77777777" w:rsidR="00A55447" w:rsidRPr="00114D4F" w:rsidRDefault="00A55447" w:rsidP="00A470A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 w:rsidRPr="00114D4F">
      <w:rPr>
        <w:rFonts w:ascii="Cambria" w:hAnsi="Cambria"/>
        <w:sz w:val="20"/>
        <w:szCs w:val="20"/>
      </w:rPr>
      <w:tab/>
      <w:t xml:space="preserve">Page </w:t>
    </w:r>
    <w:r w:rsidRPr="00114D4F">
      <w:rPr>
        <w:rFonts w:ascii="Cambria" w:hAnsi="Cambria"/>
        <w:sz w:val="20"/>
        <w:szCs w:val="20"/>
      </w:rPr>
      <w:fldChar w:fldCharType="begin"/>
    </w:r>
    <w:r w:rsidRPr="00114D4F">
      <w:rPr>
        <w:rFonts w:ascii="Cambria" w:hAnsi="Cambria"/>
        <w:sz w:val="20"/>
        <w:szCs w:val="20"/>
      </w:rPr>
      <w:instrText xml:space="preserve"> PAGE   \* MERGEFORMAT </w:instrText>
    </w:r>
    <w:r w:rsidRPr="00114D4F">
      <w:rPr>
        <w:rFonts w:ascii="Cambria" w:hAnsi="Cambria"/>
        <w:sz w:val="20"/>
        <w:szCs w:val="20"/>
      </w:rPr>
      <w:fldChar w:fldCharType="separate"/>
    </w:r>
    <w:r w:rsidR="0039777B">
      <w:rPr>
        <w:rFonts w:ascii="Cambria" w:hAnsi="Cambria"/>
        <w:noProof/>
        <w:sz w:val="20"/>
        <w:szCs w:val="20"/>
      </w:rPr>
      <w:t>1</w:t>
    </w:r>
    <w:r w:rsidRPr="00114D4F">
      <w:rPr>
        <w:rFonts w:ascii="Cambria" w:hAnsi="Cambria"/>
        <w:sz w:val="20"/>
        <w:szCs w:val="20"/>
      </w:rPr>
      <w:fldChar w:fldCharType="end"/>
    </w:r>
  </w:p>
  <w:p w14:paraId="3279EE9A" w14:textId="77777777" w:rsidR="00A55447" w:rsidRDefault="00A554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76DFD" w14:textId="77777777" w:rsidR="00A55447" w:rsidRDefault="00A55447" w:rsidP="00114D4F">
      <w:pPr>
        <w:spacing w:after="0" w:line="240" w:lineRule="auto"/>
      </w:pPr>
      <w:r>
        <w:separator/>
      </w:r>
    </w:p>
  </w:footnote>
  <w:footnote w:type="continuationSeparator" w:id="0">
    <w:p w14:paraId="0816B7BB" w14:textId="77777777" w:rsidR="00A55447" w:rsidRDefault="00A55447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5"/>
      <w:gridCol w:w="2095"/>
    </w:tblGrid>
    <w:tr w:rsidR="00A55447" w:rsidRPr="00A470A9" w14:paraId="0D1837CA" w14:textId="77777777">
      <w:trPr>
        <w:trHeight w:val="288"/>
      </w:trPr>
      <w:tc>
        <w:tcPr>
          <w:tcW w:w="7495" w:type="dxa"/>
        </w:tcPr>
        <w:p w14:paraId="3488FC3B" w14:textId="5127C764" w:rsidR="00A55447" w:rsidRPr="00114D4F" w:rsidRDefault="00A55447" w:rsidP="00E6357B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 w:rsidRPr="00114D4F">
            <w:rPr>
              <w:rFonts w:ascii="Cambria" w:hAnsi="Cambria"/>
              <w:sz w:val="20"/>
              <w:szCs w:val="20"/>
            </w:rPr>
            <w:t>W</w:t>
          </w:r>
          <w:r>
            <w:rPr>
              <w:rFonts w:ascii="Cambria" w:hAnsi="Cambria"/>
              <w:sz w:val="20"/>
              <w:szCs w:val="20"/>
            </w:rPr>
            <w:t>IA</w:t>
          </w:r>
          <w:r w:rsidR="00D55A97">
            <w:rPr>
              <w:rFonts w:ascii="Cambria" w:hAnsi="Cambria"/>
              <w:sz w:val="20"/>
              <w:szCs w:val="20"/>
            </w:rPr>
            <w:t>1002/WIB1002/WXES1117 Tutorial 3</w:t>
          </w:r>
        </w:p>
      </w:tc>
      <w:tc>
        <w:tcPr>
          <w:tcW w:w="2095" w:type="dxa"/>
        </w:tcPr>
        <w:p w14:paraId="06412AEB" w14:textId="77777777" w:rsidR="00A55447" w:rsidRPr="00114D4F" w:rsidRDefault="00A55447" w:rsidP="000A0C63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Sem. 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2016</w:t>
          </w:r>
        </w:p>
      </w:tc>
    </w:tr>
  </w:tbl>
  <w:p w14:paraId="7520FF9F" w14:textId="77777777" w:rsidR="00A55447" w:rsidRDefault="00A554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94F3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31D42"/>
    <w:multiLevelType w:val="hybridMultilevel"/>
    <w:tmpl w:val="BC020982"/>
    <w:lvl w:ilvl="0" w:tplc="C758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E242D4"/>
    <w:multiLevelType w:val="multilevel"/>
    <w:tmpl w:val="0409001D"/>
    <w:lvl w:ilvl="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hanging="360"/>
      </w:pPr>
    </w:lvl>
    <w:lvl w:ilvl="2">
      <w:start w:val="1"/>
      <w:numFmt w:val="lowerRoman"/>
      <w:lvlText w:val="%3)"/>
      <w:lvlJc w:val="left"/>
      <w:pPr>
        <w:ind w:left="360" w:hanging="360"/>
      </w:pPr>
    </w:lvl>
    <w:lvl w:ilvl="3">
      <w:start w:val="1"/>
      <w:numFmt w:val="decimal"/>
      <w:lvlText w:val="(%4)"/>
      <w:lvlJc w:val="left"/>
      <w:pPr>
        <w:ind w:left="72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1440" w:hanging="36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160" w:hanging="360"/>
      </w:pPr>
    </w:lvl>
    <w:lvl w:ilvl="8">
      <w:start w:val="1"/>
      <w:numFmt w:val="lowerRoman"/>
      <w:lvlText w:val="%9."/>
      <w:lvlJc w:val="left"/>
      <w:pPr>
        <w:ind w:left="2520" w:hanging="360"/>
      </w:pPr>
    </w:lvl>
  </w:abstractNum>
  <w:abstractNum w:abstractNumId="3">
    <w:nsid w:val="13932B96"/>
    <w:multiLevelType w:val="hybridMultilevel"/>
    <w:tmpl w:val="7458C0D4"/>
    <w:lvl w:ilvl="0" w:tplc="F29C12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EE2EA7"/>
    <w:multiLevelType w:val="hybridMultilevel"/>
    <w:tmpl w:val="5358C016"/>
    <w:lvl w:ilvl="0" w:tplc="F932B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B36FA6"/>
    <w:multiLevelType w:val="hybridMultilevel"/>
    <w:tmpl w:val="21AAD80A"/>
    <w:lvl w:ilvl="0" w:tplc="3976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27D5A"/>
    <w:multiLevelType w:val="hybridMultilevel"/>
    <w:tmpl w:val="86EA6416"/>
    <w:lvl w:ilvl="0" w:tplc="88BE8C0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E0D50"/>
    <w:multiLevelType w:val="hybridMultilevel"/>
    <w:tmpl w:val="E86283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1D45C3"/>
    <w:multiLevelType w:val="hybridMultilevel"/>
    <w:tmpl w:val="19482DEE"/>
    <w:lvl w:ilvl="0" w:tplc="F1A039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7491FC7"/>
    <w:multiLevelType w:val="hybridMultilevel"/>
    <w:tmpl w:val="828A4A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C4648F"/>
    <w:multiLevelType w:val="hybridMultilevel"/>
    <w:tmpl w:val="1EE8FD84"/>
    <w:lvl w:ilvl="0" w:tplc="23BC44F0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7D3F23CB"/>
    <w:multiLevelType w:val="hybridMultilevel"/>
    <w:tmpl w:val="C514018E"/>
    <w:lvl w:ilvl="0" w:tplc="E2C896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12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0623E"/>
    <w:rsid w:val="00010FD9"/>
    <w:rsid w:val="00014BE5"/>
    <w:rsid w:val="00017A30"/>
    <w:rsid w:val="00047B55"/>
    <w:rsid w:val="000737ED"/>
    <w:rsid w:val="00073B90"/>
    <w:rsid w:val="000910C2"/>
    <w:rsid w:val="000A0C63"/>
    <w:rsid w:val="000E5C73"/>
    <w:rsid w:val="00114D4F"/>
    <w:rsid w:val="00115C17"/>
    <w:rsid w:val="00117172"/>
    <w:rsid w:val="00140DB3"/>
    <w:rsid w:val="00171F88"/>
    <w:rsid w:val="001849AA"/>
    <w:rsid w:val="0018727F"/>
    <w:rsid w:val="00187B3F"/>
    <w:rsid w:val="001B55BF"/>
    <w:rsid w:val="001D1847"/>
    <w:rsid w:val="001D231B"/>
    <w:rsid w:val="00224AE5"/>
    <w:rsid w:val="00226AAF"/>
    <w:rsid w:val="00253907"/>
    <w:rsid w:val="00276E4A"/>
    <w:rsid w:val="00286073"/>
    <w:rsid w:val="00293E50"/>
    <w:rsid w:val="00295761"/>
    <w:rsid w:val="00330D0C"/>
    <w:rsid w:val="0036124E"/>
    <w:rsid w:val="003945F9"/>
    <w:rsid w:val="0039777B"/>
    <w:rsid w:val="003C0D15"/>
    <w:rsid w:val="003F0FF6"/>
    <w:rsid w:val="004059AD"/>
    <w:rsid w:val="00406DE9"/>
    <w:rsid w:val="004357A5"/>
    <w:rsid w:val="004434EE"/>
    <w:rsid w:val="00451B11"/>
    <w:rsid w:val="0047204A"/>
    <w:rsid w:val="00472ACB"/>
    <w:rsid w:val="004869CF"/>
    <w:rsid w:val="004E5122"/>
    <w:rsid w:val="00503FE5"/>
    <w:rsid w:val="00522167"/>
    <w:rsid w:val="0052472B"/>
    <w:rsid w:val="00524B1E"/>
    <w:rsid w:val="00525DA2"/>
    <w:rsid w:val="00536CB6"/>
    <w:rsid w:val="00540B30"/>
    <w:rsid w:val="0054553B"/>
    <w:rsid w:val="005664E2"/>
    <w:rsid w:val="005B7ED1"/>
    <w:rsid w:val="005D663D"/>
    <w:rsid w:val="00606824"/>
    <w:rsid w:val="00610695"/>
    <w:rsid w:val="00621A83"/>
    <w:rsid w:val="00630815"/>
    <w:rsid w:val="006611DD"/>
    <w:rsid w:val="00664681"/>
    <w:rsid w:val="00692221"/>
    <w:rsid w:val="006A1B96"/>
    <w:rsid w:val="00714EBE"/>
    <w:rsid w:val="007307BA"/>
    <w:rsid w:val="00731592"/>
    <w:rsid w:val="007318EF"/>
    <w:rsid w:val="0075084B"/>
    <w:rsid w:val="00786046"/>
    <w:rsid w:val="00786BD0"/>
    <w:rsid w:val="007B5BE1"/>
    <w:rsid w:val="007E3FCE"/>
    <w:rsid w:val="007F0128"/>
    <w:rsid w:val="00801E81"/>
    <w:rsid w:val="0081745A"/>
    <w:rsid w:val="00817CF0"/>
    <w:rsid w:val="0082188F"/>
    <w:rsid w:val="00854F17"/>
    <w:rsid w:val="00872A3A"/>
    <w:rsid w:val="008C0BBD"/>
    <w:rsid w:val="008C7DC0"/>
    <w:rsid w:val="008D28AC"/>
    <w:rsid w:val="008E1789"/>
    <w:rsid w:val="008F6A79"/>
    <w:rsid w:val="0093733A"/>
    <w:rsid w:val="009511F8"/>
    <w:rsid w:val="009845FF"/>
    <w:rsid w:val="00995A3C"/>
    <w:rsid w:val="00A31146"/>
    <w:rsid w:val="00A470A9"/>
    <w:rsid w:val="00A5101F"/>
    <w:rsid w:val="00A55447"/>
    <w:rsid w:val="00A769CC"/>
    <w:rsid w:val="00A86957"/>
    <w:rsid w:val="00AB0CF3"/>
    <w:rsid w:val="00B5784C"/>
    <w:rsid w:val="00BC5B26"/>
    <w:rsid w:val="00C0101D"/>
    <w:rsid w:val="00C21C70"/>
    <w:rsid w:val="00C262AD"/>
    <w:rsid w:val="00C30665"/>
    <w:rsid w:val="00C46C0A"/>
    <w:rsid w:val="00C472E3"/>
    <w:rsid w:val="00C701D9"/>
    <w:rsid w:val="00C71C65"/>
    <w:rsid w:val="00C7603A"/>
    <w:rsid w:val="00C947A3"/>
    <w:rsid w:val="00C9648C"/>
    <w:rsid w:val="00CF42B4"/>
    <w:rsid w:val="00D25E5B"/>
    <w:rsid w:val="00D400AB"/>
    <w:rsid w:val="00D52787"/>
    <w:rsid w:val="00D55A97"/>
    <w:rsid w:val="00D56EA6"/>
    <w:rsid w:val="00D57015"/>
    <w:rsid w:val="00D77079"/>
    <w:rsid w:val="00DF35C4"/>
    <w:rsid w:val="00E25D2C"/>
    <w:rsid w:val="00E27E39"/>
    <w:rsid w:val="00E6357B"/>
    <w:rsid w:val="00E66729"/>
    <w:rsid w:val="00E81E32"/>
    <w:rsid w:val="00E93835"/>
    <w:rsid w:val="00EA63A0"/>
    <w:rsid w:val="00EA7F1E"/>
    <w:rsid w:val="00EB591F"/>
    <w:rsid w:val="00EC6CED"/>
    <w:rsid w:val="00ED329B"/>
    <w:rsid w:val="00F11E89"/>
    <w:rsid w:val="00F136D3"/>
    <w:rsid w:val="00F17109"/>
    <w:rsid w:val="00F41EF2"/>
    <w:rsid w:val="00F86AB2"/>
    <w:rsid w:val="00F969CE"/>
    <w:rsid w:val="00FC2549"/>
    <w:rsid w:val="00FC2D11"/>
    <w:rsid w:val="00FC43D2"/>
    <w:rsid w:val="00FD339E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10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customStyle="1" w:styleId="apple-converted-space">
    <w:name w:val="apple-converted-space"/>
    <w:rsid w:val="007318EF"/>
  </w:style>
  <w:style w:type="character" w:styleId="HTMLTypewriter">
    <w:name w:val="HTML Typewriter"/>
    <w:uiPriority w:val="99"/>
    <w:semiHidden/>
    <w:unhideWhenUsed/>
    <w:rsid w:val="007318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318EF"/>
    <w:rPr>
      <w:rFonts w:eastAsia="Calibri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67"/>
    <w:rsid w:val="00AB0CF3"/>
    <w:rPr>
      <w:color w:val="808080"/>
    </w:rPr>
  </w:style>
  <w:style w:type="table" w:styleId="TableGrid">
    <w:name w:val="Table Grid"/>
    <w:basedOn w:val="TableNormal"/>
    <w:uiPriority w:val="59"/>
    <w:rsid w:val="00C47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29"/>
    <w:qFormat/>
    <w:rsid w:val="00C472E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34"/>
    <w:qFormat/>
    <w:rsid w:val="00C472E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customStyle="1" w:styleId="apple-converted-space">
    <w:name w:val="apple-converted-space"/>
    <w:rsid w:val="007318EF"/>
  </w:style>
  <w:style w:type="character" w:styleId="HTMLTypewriter">
    <w:name w:val="HTML Typewriter"/>
    <w:uiPriority w:val="99"/>
    <w:semiHidden/>
    <w:unhideWhenUsed/>
    <w:rsid w:val="007318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318EF"/>
    <w:rPr>
      <w:rFonts w:eastAsia="Calibri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67"/>
    <w:rsid w:val="00AB0CF3"/>
    <w:rPr>
      <w:color w:val="808080"/>
    </w:rPr>
  </w:style>
  <w:style w:type="table" w:styleId="TableGrid">
    <w:name w:val="Table Grid"/>
    <w:basedOn w:val="TableNormal"/>
    <w:uiPriority w:val="59"/>
    <w:rsid w:val="00C47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29"/>
    <w:qFormat/>
    <w:rsid w:val="00C472E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34"/>
    <w:qFormat/>
    <w:rsid w:val="00C472E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DS</vt:lpstr>
    </vt:vector>
  </TitlesOfParts>
  <Company>UM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DS</dc:title>
  <dc:subject/>
  <dc:creator>UO</dc:creator>
  <cp:keywords/>
  <cp:lastModifiedBy>KokSheik Wong</cp:lastModifiedBy>
  <cp:revision>53</cp:revision>
  <dcterms:created xsi:type="dcterms:W3CDTF">2016-03-06T13:44:00Z</dcterms:created>
  <dcterms:modified xsi:type="dcterms:W3CDTF">2016-03-06T17:11:00Z</dcterms:modified>
</cp:coreProperties>
</file>