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D3" w:rsidRPr="0044110E" w:rsidRDefault="00D577D3" w:rsidP="00D577D3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44110E">
        <w:rPr>
          <w:rFonts w:ascii="Arial" w:hAnsi="Arial" w:cs="Arial"/>
          <w:b/>
        </w:rPr>
        <w:t>Faculty of Computer Science &amp; Information Technology</w:t>
      </w:r>
    </w:p>
    <w:p w:rsidR="00D577D3" w:rsidRPr="0044110E" w:rsidRDefault="00D577D3" w:rsidP="00D577D3">
      <w:pPr>
        <w:jc w:val="center"/>
        <w:rPr>
          <w:rFonts w:ascii="Arial" w:hAnsi="Arial" w:cs="Arial"/>
          <w:b/>
        </w:rPr>
      </w:pPr>
      <w:smartTag w:uri="urn:schemas-microsoft-com:office:smarttags" w:element="place">
        <w:smartTag w:uri="urn:schemas-microsoft-com:office:smarttags" w:element="PlaceType">
          <w:r w:rsidRPr="0044110E">
            <w:rPr>
              <w:rFonts w:ascii="Arial" w:hAnsi="Arial" w:cs="Arial"/>
              <w:b/>
            </w:rPr>
            <w:t>University</w:t>
          </w:r>
        </w:smartTag>
        <w:r w:rsidRPr="0044110E">
          <w:rPr>
            <w:rFonts w:ascii="Arial" w:hAnsi="Arial" w:cs="Arial"/>
            <w:b/>
          </w:rPr>
          <w:t xml:space="preserve"> of </w:t>
        </w:r>
        <w:smartTag w:uri="urn:schemas-microsoft-com:office:smarttags" w:element="PlaceName">
          <w:r w:rsidRPr="0044110E">
            <w:rPr>
              <w:rFonts w:ascii="Arial" w:hAnsi="Arial" w:cs="Arial"/>
              <w:b/>
            </w:rPr>
            <w:t>Malaya</w:t>
          </w:r>
        </w:smartTag>
      </w:smartTag>
    </w:p>
    <w:p w:rsidR="00D577D3" w:rsidRPr="0044110E" w:rsidRDefault="00550A35" w:rsidP="00F65CEE">
      <w:pPr>
        <w:spacing w:before="8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Semester 1, 2016/2017 Academic</w:t>
      </w:r>
      <w:r w:rsidR="00D577D3" w:rsidRPr="0044110E">
        <w:rPr>
          <w:rFonts w:ascii="Arial" w:hAnsi="Arial" w:cs="Arial"/>
          <w:b/>
        </w:rPr>
        <w:t xml:space="preserve"> Session</w:t>
      </w:r>
    </w:p>
    <w:p w:rsidR="00D577D3" w:rsidRPr="00F65CEE" w:rsidRDefault="00D577D3" w:rsidP="00D577D3">
      <w:pPr>
        <w:rPr>
          <w:rFonts w:ascii="Arial" w:hAnsi="Arial" w:cs="Arial"/>
          <w:b/>
          <w:sz w:val="32"/>
          <w:szCs w:val="32"/>
        </w:rPr>
      </w:pPr>
    </w:p>
    <w:p w:rsidR="00D577D3" w:rsidRPr="0044110E" w:rsidRDefault="00895CCB" w:rsidP="00D577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WIX2002: </w:t>
      </w:r>
      <w:r w:rsidR="00D577D3" w:rsidRPr="0044110E">
        <w:rPr>
          <w:rFonts w:ascii="Arial" w:hAnsi="Arial" w:cs="Arial"/>
          <w:b/>
        </w:rPr>
        <w:t>Project Management</w:t>
      </w:r>
    </w:p>
    <w:p w:rsidR="00D577D3" w:rsidRPr="00895CCB" w:rsidRDefault="00D577D3" w:rsidP="00D577D3">
      <w:pPr>
        <w:pBdr>
          <w:bottom w:val="double" w:sz="6" w:space="1" w:color="auto"/>
        </w:pBdr>
        <w:rPr>
          <w:rFonts w:ascii="Arial" w:hAnsi="Arial" w:cs="Arial"/>
          <w:sz w:val="8"/>
          <w:szCs w:val="8"/>
        </w:rPr>
      </w:pPr>
    </w:p>
    <w:p w:rsidR="002841CB" w:rsidRPr="00B35825" w:rsidRDefault="002841CB" w:rsidP="00D577D3">
      <w:pPr>
        <w:ind w:left="351" w:hanging="351"/>
        <w:jc w:val="center"/>
        <w:rPr>
          <w:rFonts w:ascii="Arial" w:hAnsi="Arial" w:cs="Arial"/>
          <w:b/>
          <w:sz w:val="16"/>
          <w:szCs w:val="16"/>
        </w:rPr>
      </w:pPr>
    </w:p>
    <w:p w:rsidR="001D7CF6" w:rsidRPr="00E53472" w:rsidRDefault="002B45EF" w:rsidP="00D577D3">
      <w:pPr>
        <w:ind w:left="351" w:hanging="35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Tutorial 5</w:t>
      </w:r>
    </w:p>
    <w:p w:rsidR="009140F5" w:rsidRPr="00615856" w:rsidRDefault="009140F5" w:rsidP="00DC0E97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Cs/>
          <w:color w:val="000000"/>
        </w:rPr>
      </w:pPr>
    </w:p>
    <w:p w:rsidR="005F32F9" w:rsidRPr="00D2530E" w:rsidRDefault="005F32F9" w:rsidP="005F32F9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color w:val="000000"/>
        </w:rPr>
      </w:pPr>
      <w:r w:rsidRPr="00D2530E">
        <w:rPr>
          <w:rFonts w:ascii="Arial" w:hAnsi="Arial" w:cs="Arial"/>
          <w:bCs/>
          <w:color w:val="000000"/>
        </w:rPr>
        <w:t>1.</w:t>
      </w:r>
      <w:r w:rsidRPr="00D2530E">
        <w:rPr>
          <w:rFonts w:ascii="Arial" w:hAnsi="Arial" w:cs="Arial"/>
          <w:bCs/>
          <w:color w:val="000000"/>
        </w:rPr>
        <w:tab/>
        <w:t>How does earned value give a clearer picture of project schedule and cost status than a simple plan versus actual system?</w:t>
      </w:r>
      <w:r w:rsidRPr="00D2530E">
        <w:rPr>
          <w:rFonts w:ascii="Arial" w:hAnsi="Arial" w:cs="Arial"/>
          <w:color w:val="000000"/>
        </w:rPr>
        <w:t xml:space="preserve"> </w:t>
      </w:r>
    </w:p>
    <w:p w:rsidR="005F32F9" w:rsidRPr="00D2530E" w:rsidRDefault="005F32F9" w:rsidP="005F32F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5F32F9" w:rsidRPr="00D2530E" w:rsidRDefault="005F32F9" w:rsidP="005F32F9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5F32F9" w:rsidRPr="00D2530E" w:rsidRDefault="00A62801" w:rsidP="005F32F9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Cs/>
          <w:color w:val="000000"/>
        </w:rPr>
      </w:pPr>
      <w:r w:rsidRPr="00D2530E">
        <w:rPr>
          <w:rFonts w:ascii="Arial" w:hAnsi="Arial" w:cs="Arial"/>
          <w:bCs/>
          <w:color w:val="000000"/>
        </w:rPr>
        <w:t>2</w:t>
      </w:r>
      <w:r w:rsidR="005F32F9" w:rsidRPr="00D2530E">
        <w:rPr>
          <w:rFonts w:ascii="Arial" w:hAnsi="Arial" w:cs="Arial"/>
          <w:bCs/>
          <w:color w:val="000000"/>
        </w:rPr>
        <w:t>.</w:t>
      </w:r>
      <w:r w:rsidR="005F32F9" w:rsidRPr="00D2530E">
        <w:rPr>
          <w:rFonts w:ascii="Arial" w:hAnsi="Arial" w:cs="Arial"/>
          <w:bCs/>
          <w:color w:val="000000"/>
        </w:rPr>
        <w:tab/>
        <w:t xml:space="preserve">Why is it important for project managers to resist changes to the project baseline?  </w:t>
      </w:r>
    </w:p>
    <w:p w:rsidR="00B35825" w:rsidRPr="00D2530E" w:rsidRDefault="00B35825" w:rsidP="00E9590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C23425" w:rsidRPr="00D2530E" w:rsidRDefault="00C23425" w:rsidP="00B35825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</w:rPr>
      </w:pPr>
    </w:p>
    <w:p w:rsidR="00C23425" w:rsidRPr="00D2530E" w:rsidRDefault="00A62801" w:rsidP="00C23425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Cs/>
          <w:color w:val="000000"/>
        </w:rPr>
      </w:pPr>
      <w:r w:rsidRPr="00D2530E">
        <w:rPr>
          <w:rFonts w:ascii="Arial" w:hAnsi="Arial" w:cs="Arial"/>
          <w:bCs/>
          <w:color w:val="000000"/>
        </w:rPr>
        <w:t>3</w:t>
      </w:r>
      <w:r w:rsidR="00C23425" w:rsidRPr="00D2530E">
        <w:rPr>
          <w:rFonts w:ascii="Arial" w:hAnsi="Arial" w:cs="Arial"/>
          <w:bCs/>
          <w:color w:val="000000"/>
        </w:rPr>
        <w:t>.</w:t>
      </w:r>
      <w:r w:rsidR="00C23425" w:rsidRPr="00D2530E">
        <w:rPr>
          <w:rFonts w:ascii="Arial" w:hAnsi="Arial" w:cs="Arial"/>
          <w:bCs/>
          <w:color w:val="000000"/>
        </w:rPr>
        <w:tab/>
        <w:t xml:space="preserve">Under what conditions would a project manager make changes to a baseline?  </w:t>
      </w:r>
    </w:p>
    <w:p w:rsidR="0083375D" w:rsidRPr="00D2530E" w:rsidRDefault="0083375D" w:rsidP="00855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3375D" w:rsidRPr="00D2530E" w:rsidRDefault="0083375D" w:rsidP="00855751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5A5A9F" w:rsidRPr="00D2530E" w:rsidRDefault="00A62801" w:rsidP="00713678">
      <w:pPr>
        <w:autoSpaceDE w:val="0"/>
        <w:autoSpaceDN w:val="0"/>
        <w:adjustRightInd w:val="0"/>
        <w:ind w:left="378" w:hanging="378"/>
        <w:jc w:val="both"/>
        <w:rPr>
          <w:rFonts w:ascii="Arial" w:hAnsi="Arial" w:cs="Arial"/>
        </w:rPr>
      </w:pPr>
      <w:r w:rsidRPr="00D2530E">
        <w:rPr>
          <w:rFonts w:ascii="Arial" w:hAnsi="Arial" w:cs="Arial"/>
          <w:color w:val="000000"/>
        </w:rPr>
        <w:t>4</w:t>
      </w:r>
      <w:r w:rsidR="00713678" w:rsidRPr="00D2530E">
        <w:rPr>
          <w:rFonts w:ascii="Arial" w:hAnsi="Arial" w:cs="Arial"/>
          <w:color w:val="000000"/>
        </w:rPr>
        <w:t>.</w:t>
      </w:r>
      <w:r w:rsidR="00713678" w:rsidRPr="00D2530E">
        <w:rPr>
          <w:rFonts w:ascii="Arial" w:hAnsi="Arial" w:cs="Arial"/>
          <w:color w:val="000000"/>
        </w:rPr>
        <w:tab/>
      </w:r>
      <w:r w:rsidR="006C7313" w:rsidRPr="00D2530E">
        <w:rPr>
          <w:rFonts w:ascii="Arial" w:hAnsi="Arial" w:cs="Arial"/>
          <w:color w:val="000000"/>
        </w:rPr>
        <w:t>In month 9,</w:t>
      </w:r>
      <w:r w:rsidR="00713678" w:rsidRPr="00D2530E">
        <w:rPr>
          <w:rFonts w:ascii="Arial" w:hAnsi="Arial" w:cs="Arial"/>
          <w:color w:val="000000"/>
        </w:rPr>
        <w:t xml:space="preserve"> a project has an earned value of </w:t>
      </w:r>
      <w:r w:rsidR="006C7313" w:rsidRPr="00D2530E">
        <w:rPr>
          <w:rFonts w:ascii="Arial" w:hAnsi="Arial" w:cs="Arial"/>
          <w:color w:val="000000"/>
        </w:rPr>
        <w:t>RM2100, an actual cost of RM2000, and a planned cost of RM240</w:t>
      </w:r>
      <w:r w:rsidR="00215AE4" w:rsidRPr="00D2530E">
        <w:rPr>
          <w:rFonts w:ascii="Arial" w:hAnsi="Arial" w:cs="Arial"/>
          <w:color w:val="000000"/>
        </w:rPr>
        <w:t xml:space="preserve">0. </w:t>
      </w:r>
      <w:r w:rsidR="006C7313" w:rsidRPr="00D2530E">
        <w:rPr>
          <w:rFonts w:ascii="Arial" w:hAnsi="Arial" w:cs="Arial"/>
          <w:color w:val="000000"/>
        </w:rPr>
        <w:t xml:space="preserve">Compute the SV and CV </w:t>
      </w:r>
      <w:r w:rsidR="00E9590E">
        <w:rPr>
          <w:rFonts w:ascii="Arial" w:hAnsi="Arial" w:cs="Arial"/>
          <w:color w:val="000000"/>
        </w:rPr>
        <w:t xml:space="preserve">for the project. </w:t>
      </w:r>
      <w:r w:rsidR="00713678" w:rsidRPr="00D2530E">
        <w:rPr>
          <w:rFonts w:ascii="Arial" w:hAnsi="Arial" w:cs="Arial"/>
          <w:color w:val="000000"/>
        </w:rPr>
        <w:t>What is your ass</w:t>
      </w:r>
      <w:r w:rsidR="00215AE4" w:rsidRPr="00D2530E">
        <w:rPr>
          <w:rFonts w:ascii="Arial" w:hAnsi="Arial" w:cs="Arial"/>
          <w:color w:val="000000"/>
        </w:rPr>
        <w:t>essment of the project</w:t>
      </w:r>
      <w:r w:rsidR="00713678" w:rsidRPr="00D2530E">
        <w:rPr>
          <w:rFonts w:ascii="Arial" w:hAnsi="Arial" w:cs="Arial"/>
          <w:color w:val="000000"/>
        </w:rPr>
        <w:t>?</w:t>
      </w:r>
    </w:p>
    <w:p w:rsidR="006C7313" w:rsidRPr="00D2530E" w:rsidRDefault="006C7313" w:rsidP="00855751">
      <w:pPr>
        <w:jc w:val="both"/>
        <w:rPr>
          <w:rFonts w:ascii="Arial" w:hAnsi="Arial" w:cs="Arial"/>
          <w:color w:val="000000"/>
        </w:rPr>
      </w:pPr>
    </w:p>
    <w:p w:rsidR="00902022" w:rsidRPr="00D2530E" w:rsidRDefault="00902022" w:rsidP="00855751">
      <w:pPr>
        <w:jc w:val="both"/>
        <w:rPr>
          <w:rFonts w:ascii="Arial" w:hAnsi="Arial" w:cs="Arial"/>
          <w:color w:val="000000"/>
        </w:rPr>
      </w:pPr>
    </w:p>
    <w:p w:rsidR="00902022" w:rsidRPr="00D2530E" w:rsidRDefault="00A62801" w:rsidP="00D2530E">
      <w:pPr>
        <w:ind w:left="378" w:hanging="378"/>
        <w:jc w:val="both"/>
        <w:rPr>
          <w:rFonts w:ascii="Arial" w:hAnsi="Arial" w:cs="Arial"/>
          <w:color w:val="000000"/>
        </w:rPr>
      </w:pPr>
      <w:r w:rsidRPr="00D2530E">
        <w:rPr>
          <w:rFonts w:ascii="Arial" w:hAnsi="Arial" w:cs="Arial"/>
          <w:color w:val="000000"/>
        </w:rPr>
        <w:t>5</w:t>
      </w:r>
      <w:r w:rsidR="00902022" w:rsidRPr="00D2530E">
        <w:rPr>
          <w:rFonts w:ascii="Arial" w:hAnsi="Arial" w:cs="Arial"/>
          <w:color w:val="000000"/>
        </w:rPr>
        <w:t>.</w:t>
      </w:r>
      <w:r w:rsidR="00902022" w:rsidRPr="00D2530E">
        <w:rPr>
          <w:rFonts w:ascii="Arial" w:hAnsi="Arial" w:cs="Arial"/>
          <w:color w:val="000000"/>
        </w:rPr>
        <w:tab/>
        <w:t>The following data have been collected for a British health care IT project for two-week r</w:t>
      </w:r>
      <w:r w:rsidR="00980C9C">
        <w:rPr>
          <w:rFonts w:ascii="Arial" w:hAnsi="Arial" w:cs="Arial"/>
          <w:color w:val="000000"/>
        </w:rPr>
        <w:t xml:space="preserve">eporting periods 2 through 12. </w:t>
      </w:r>
      <w:r w:rsidR="00902022" w:rsidRPr="00D2530E">
        <w:rPr>
          <w:rFonts w:ascii="Arial" w:hAnsi="Arial" w:cs="Arial"/>
          <w:color w:val="000000"/>
        </w:rPr>
        <w:t xml:space="preserve">Compute the SV, CV, SPI, and CPI for each period.  Plot the EV and the AC on </w:t>
      </w:r>
      <w:r w:rsidR="00916546" w:rsidRPr="00D2530E">
        <w:rPr>
          <w:rFonts w:ascii="Arial" w:hAnsi="Arial" w:cs="Arial"/>
          <w:color w:val="000000"/>
        </w:rPr>
        <w:t>a summary graph</w:t>
      </w:r>
      <w:r w:rsidR="002C6ADE">
        <w:rPr>
          <w:rFonts w:ascii="Arial" w:hAnsi="Arial" w:cs="Arial"/>
          <w:color w:val="000000"/>
        </w:rPr>
        <w:t xml:space="preserve">. </w:t>
      </w:r>
      <w:r w:rsidR="00902022" w:rsidRPr="00D2530E">
        <w:rPr>
          <w:rFonts w:ascii="Arial" w:hAnsi="Arial" w:cs="Arial"/>
          <w:color w:val="000000"/>
        </w:rPr>
        <w:t>Plot the SPI, CP</w:t>
      </w:r>
      <w:r w:rsidR="002C6ADE">
        <w:rPr>
          <w:rFonts w:ascii="Arial" w:hAnsi="Arial" w:cs="Arial"/>
          <w:color w:val="000000"/>
        </w:rPr>
        <w:t xml:space="preserve">I and PCIB on </w:t>
      </w:r>
      <w:r w:rsidR="001C1002">
        <w:rPr>
          <w:rFonts w:ascii="Arial" w:hAnsi="Arial" w:cs="Arial"/>
          <w:color w:val="000000"/>
        </w:rPr>
        <w:t>a</w:t>
      </w:r>
      <w:r w:rsidR="002C6ADE">
        <w:rPr>
          <w:rFonts w:ascii="Arial" w:hAnsi="Arial" w:cs="Arial"/>
          <w:color w:val="000000"/>
        </w:rPr>
        <w:t xml:space="preserve"> graph.</w:t>
      </w:r>
      <w:r w:rsidR="00902022" w:rsidRPr="00D2530E">
        <w:rPr>
          <w:rFonts w:ascii="Arial" w:hAnsi="Arial" w:cs="Arial"/>
          <w:color w:val="000000"/>
        </w:rPr>
        <w:t xml:space="preserve">  What is you</w:t>
      </w:r>
      <w:r w:rsidR="00AD4EC1">
        <w:rPr>
          <w:rFonts w:ascii="Arial" w:hAnsi="Arial" w:cs="Arial"/>
          <w:color w:val="000000"/>
        </w:rPr>
        <w:t>r</w:t>
      </w:r>
      <w:r w:rsidR="00902022" w:rsidRPr="00D2530E">
        <w:rPr>
          <w:rFonts w:ascii="Arial" w:hAnsi="Arial" w:cs="Arial"/>
          <w:color w:val="000000"/>
        </w:rPr>
        <w:t xml:space="preserve"> assessment of the project at the end of period 12?</w:t>
      </w:r>
    </w:p>
    <w:p w:rsidR="00902022" w:rsidRDefault="00902022" w:rsidP="00855751">
      <w:pPr>
        <w:jc w:val="both"/>
        <w:rPr>
          <w:b/>
          <w:color w:val="000000"/>
        </w:rPr>
      </w:pPr>
    </w:p>
    <w:p w:rsidR="00902022" w:rsidRDefault="00902022" w:rsidP="001C1002">
      <w:pPr>
        <w:jc w:val="center"/>
        <w:rPr>
          <w:rFonts w:ascii="Arial" w:hAnsi="Arial" w:cs="Arial"/>
          <w:color w:val="000000"/>
        </w:rPr>
      </w:pPr>
      <w:r>
        <w:rPr>
          <w:b/>
          <w:noProof/>
          <w:color w:val="000000"/>
          <w:sz w:val="36"/>
        </w:rPr>
        <w:drawing>
          <wp:inline distT="0" distB="0" distL="0" distR="0">
            <wp:extent cx="4501283" cy="2530549"/>
            <wp:effectExtent l="0" t="0" r="0" b="3175"/>
            <wp:docPr id="8" name="Picture 8" descr="inserts\exrc13-6a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s\exrc13-6aPri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" t="14489" r="2219" b="3844"/>
                    <a:stretch/>
                  </pic:blipFill>
                  <pic:spPr bwMode="auto">
                    <a:xfrm>
                      <a:off x="0" y="0"/>
                      <a:ext cx="4522878" cy="25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022" w:rsidRDefault="00902022" w:rsidP="00855751">
      <w:pPr>
        <w:jc w:val="both"/>
        <w:rPr>
          <w:rFonts w:ascii="Arial" w:hAnsi="Arial" w:cs="Arial"/>
          <w:color w:val="000000"/>
        </w:rPr>
      </w:pPr>
    </w:p>
    <w:p w:rsidR="00902022" w:rsidRDefault="00513D49" w:rsidP="00902022">
      <w:pPr>
        <w:autoSpaceDE w:val="0"/>
        <w:autoSpaceDN w:val="0"/>
        <w:adjustRightInd w:val="0"/>
        <w:jc w:val="center"/>
        <w:rPr>
          <w:color w:val="000000"/>
          <w:sz w:val="36"/>
        </w:rPr>
      </w:pPr>
      <w:r>
        <w:rPr>
          <w:noProof/>
          <w:color w:val="000000"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-5080</wp:posOffset>
                </wp:positionV>
                <wp:extent cx="2339340" cy="297815"/>
                <wp:effectExtent l="0" t="0" r="22860" b="260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9340" cy="297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D7BCC" id="Rectangle 3" o:spid="_x0000_s1026" style="position:absolute;margin-left:47.55pt;margin-top:-.4pt;width:184.2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" fillcolor="white [3212]" strokecolor="white [3212]" strokeweight="2pt">
                <v:path arrowok="t"/>
              </v:rect>
            </w:pict>
          </mc:Fallback>
        </mc:AlternateContent>
      </w:r>
      <w:r>
        <w:rPr>
          <w:noProof/>
          <w:color w:val="000000"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5715</wp:posOffset>
                </wp:positionV>
                <wp:extent cx="1934845" cy="297815"/>
                <wp:effectExtent l="0" t="0" r="27305" b="2603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4845" cy="297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1174F" id="Rectangle 4" o:spid="_x0000_s1026" style="position:absolute;margin-left:284.5pt;margin-top:.45pt;width:152.35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" fillcolor="white [3212]" strokecolor="white [3212]" strokeweight="2pt">
                <v:path arrowok="t"/>
              </v:rect>
            </w:pict>
          </mc:Fallback>
        </mc:AlternateContent>
      </w:r>
      <w:r w:rsidR="00902022">
        <w:rPr>
          <w:noProof/>
          <w:color w:val="000000"/>
          <w:sz w:val="36"/>
        </w:rPr>
        <w:drawing>
          <wp:inline distT="0" distB="0" distL="0" distR="0">
            <wp:extent cx="4954190" cy="3016885"/>
            <wp:effectExtent l="0" t="0" r="0" b="0"/>
            <wp:docPr id="11" name="Picture 11" descr="C:\Documents and Settings\cathy_tepper\Desktop\GrayLarson3eIM-corrs 12-28\13-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cathy_tepper\Desktop\GrayLarson3eIM-corrs 12-28\13-6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" r="1257"/>
                    <a:stretch/>
                  </pic:blipFill>
                  <pic:spPr bwMode="auto">
                    <a:xfrm>
                      <a:off x="0" y="0"/>
                      <a:ext cx="4957001" cy="301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022" w:rsidRPr="00A10334" w:rsidRDefault="00902022" w:rsidP="00902022">
      <w:pPr>
        <w:autoSpaceDE w:val="0"/>
        <w:autoSpaceDN w:val="0"/>
        <w:adjustRightInd w:val="0"/>
        <w:jc w:val="center"/>
        <w:rPr>
          <w:b/>
          <w:color w:val="000000"/>
        </w:rPr>
      </w:pPr>
    </w:p>
    <w:p w:rsidR="00902022" w:rsidRPr="00A10334" w:rsidRDefault="00902022" w:rsidP="00902022">
      <w:pPr>
        <w:autoSpaceDE w:val="0"/>
        <w:autoSpaceDN w:val="0"/>
        <w:adjustRightInd w:val="0"/>
        <w:rPr>
          <w:b/>
          <w:bCs/>
          <w:color w:val="000000"/>
        </w:rPr>
      </w:pPr>
    </w:p>
    <w:p w:rsidR="00902022" w:rsidRPr="005C3586" w:rsidRDefault="00902022" w:rsidP="0090202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5C3586">
        <w:rPr>
          <w:rFonts w:ascii="Arial" w:hAnsi="Arial" w:cs="Arial"/>
          <w:b/>
          <w:bCs/>
          <w:color w:val="000000"/>
        </w:rPr>
        <w:t>STATUS REPORT:  ENDING PERIOD 2</w:t>
      </w:r>
    </w:p>
    <w:p w:rsidR="00902022" w:rsidRPr="005C3586" w:rsidRDefault="00902022" w:rsidP="0090202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57"/>
        <w:gridCol w:w="1523"/>
        <w:gridCol w:w="1356"/>
        <w:gridCol w:w="1356"/>
        <w:gridCol w:w="1356"/>
        <w:gridCol w:w="1354"/>
        <w:gridCol w:w="1354"/>
      </w:tblGrid>
      <w:tr w:rsidR="00902022" w:rsidRPr="005C3586" w:rsidTr="008771C5"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Task</w:t>
            </w:r>
          </w:p>
        </w:tc>
        <w:tc>
          <w:tcPr>
            <w:tcW w:w="1443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%Complete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EV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AC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PV</w:t>
            </w: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CV</w:t>
            </w: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SV</w:t>
            </w:r>
          </w:p>
        </w:tc>
      </w:tr>
      <w:tr w:rsidR="00902022" w:rsidRPr="005C3586" w:rsidTr="008771C5">
        <w:tc>
          <w:tcPr>
            <w:tcW w:w="1357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50 %</w:t>
            </w:r>
          </w:p>
        </w:tc>
        <w:tc>
          <w:tcPr>
            <w:tcW w:w="1356" w:type="dxa"/>
            <w:tcBorders>
              <w:top w:val="single" w:sz="4" w:space="0" w:color="auto"/>
            </w:tcBorders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ind w:right="-1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</w:tcBorders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ind w:right="-1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356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02022" w:rsidRPr="005C3586" w:rsidTr="008771C5">
        <w:trPr>
          <w:cantSplit/>
        </w:trPr>
        <w:tc>
          <w:tcPr>
            <w:tcW w:w="2800" w:type="dxa"/>
            <w:gridSpan w:val="2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Cumulative Totals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ind w:right="-14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ind w:right="-14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902022" w:rsidRDefault="00902022" w:rsidP="0090202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D151F5" w:rsidRPr="005C3586" w:rsidRDefault="00D151F5" w:rsidP="0090202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02022" w:rsidRPr="005C3586" w:rsidRDefault="00902022" w:rsidP="0090202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5C3586">
        <w:rPr>
          <w:rFonts w:ascii="Arial" w:hAnsi="Arial" w:cs="Arial"/>
          <w:b/>
          <w:bCs/>
          <w:color w:val="000000"/>
        </w:rPr>
        <w:t>STATUS REPORT:  ENDING PERIOD 4</w:t>
      </w:r>
    </w:p>
    <w:p w:rsidR="00902022" w:rsidRPr="005C3586" w:rsidRDefault="00902022" w:rsidP="0090202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57"/>
        <w:gridCol w:w="1523"/>
        <w:gridCol w:w="1356"/>
        <w:gridCol w:w="1356"/>
        <w:gridCol w:w="1356"/>
        <w:gridCol w:w="1354"/>
        <w:gridCol w:w="1354"/>
      </w:tblGrid>
      <w:tr w:rsidR="00902022" w:rsidRPr="005C3586" w:rsidTr="008771C5"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Task</w:t>
            </w:r>
          </w:p>
        </w:tc>
        <w:tc>
          <w:tcPr>
            <w:tcW w:w="1443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%Complete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EV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AC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PV</w:t>
            </w: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CV</w:t>
            </w: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SV</w:t>
            </w:r>
          </w:p>
        </w:tc>
      </w:tr>
      <w:tr w:rsidR="00902022" w:rsidRPr="005C3586" w:rsidTr="008771C5">
        <w:tc>
          <w:tcPr>
            <w:tcW w:w="1357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Finished</w:t>
            </w:r>
          </w:p>
        </w:tc>
        <w:tc>
          <w:tcPr>
            <w:tcW w:w="1356" w:type="dxa"/>
            <w:tcBorders>
              <w:top w:val="single" w:sz="4" w:space="0" w:color="auto"/>
            </w:tcBorders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ind w:right="-1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</w:tcBorders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ind w:right="-1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356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02022" w:rsidRPr="005C3586" w:rsidTr="008771C5">
        <w:trPr>
          <w:cantSplit/>
        </w:trPr>
        <w:tc>
          <w:tcPr>
            <w:tcW w:w="2800" w:type="dxa"/>
            <w:gridSpan w:val="2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Cumulative Totals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ind w:right="-14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ind w:right="-14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902022" w:rsidRDefault="00902022" w:rsidP="0090202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D151F5" w:rsidRPr="005C3586" w:rsidRDefault="00D151F5" w:rsidP="0090202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02022" w:rsidRPr="005C3586" w:rsidRDefault="00902022" w:rsidP="0090202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5C3586">
        <w:rPr>
          <w:rFonts w:ascii="Arial" w:hAnsi="Arial" w:cs="Arial"/>
          <w:b/>
          <w:bCs/>
          <w:color w:val="000000"/>
        </w:rPr>
        <w:t xml:space="preserve">STATUS REPORT:  ENDING PERIOD 6   </w:t>
      </w:r>
    </w:p>
    <w:p w:rsidR="00902022" w:rsidRPr="005C3586" w:rsidRDefault="00902022" w:rsidP="0090202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57"/>
        <w:gridCol w:w="1523"/>
        <w:gridCol w:w="1356"/>
        <w:gridCol w:w="1356"/>
        <w:gridCol w:w="1356"/>
        <w:gridCol w:w="1354"/>
        <w:gridCol w:w="1354"/>
      </w:tblGrid>
      <w:tr w:rsidR="00902022" w:rsidRPr="005C3586" w:rsidTr="008771C5"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Task</w:t>
            </w:r>
          </w:p>
        </w:tc>
        <w:tc>
          <w:tcPr>
            <w:tcW w:w="1443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%Complete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EV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AC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PV</w:t>
            </w: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CV</w:t>
            </w: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SV</w:t>
            </w:r>
          </w:p>
        </w:tc>
      </w:tr>
      <w:tr w:rsidR="00902022" w:rsidRPr="005C3586" w:rsidTr="008771C5">
        <w:tc>
          <w:tcPr>
            <w:tcW w:w="1357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Finished</w:t>
            </w:r>
          </w:p>
        </w:tc>
        <w:tc>
          <w:tcPr>
            <w:tcW w:w="1356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</w:tcBorders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356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02022" w:rsidRPr="005C3586" w:rsidTr="008771C5"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43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25%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6" w:type="dxa"/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02022" w:rsidRPr="005C3586" w:rsidTr="008771C5"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43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33 %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6" w:type="dxa"/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02022" w:rsidRPr="005C3586" w:rsidTr="008771C5"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43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6" w:type="dxa"/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02022" w:rsidRPr="005C3586" w:rsidTr="008771C5">
        <w:trPr>
          <w:cantSplit/>
        </w:trPr>
        <w:tc>
          <w:tcPr>
            <w:tcW w:w="2800" w:type="dxa"/>
            <w:gridSpan w:val="2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Cumulative Totals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37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902022" w:rsidRDefault="00902022" w:rsidP="0090202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A10334" w:rsidRPr="005C3586" w:rsidRDefault="00A10334" w:rsidP="0090202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02022" w:rsidRPr="005C3586" w:rsidRDefault="00902022" w:rsidP="0090202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5C3586">
        <w:rPr>
          <w:rFonts w:ascii="Arial" w:hAnsi="Arial" w:cs="Arial"/>
          <w:b/>
          <w:bCs/>
          <w:color w:val="000000"/>
        </w:rPr>
        <w:t xml:space="preserve">STATUS REPORT:  ENDING PERIOD 8   </w:t>
      </w:r>
    </w:p>
    <w:p w:rsidR="00902022" w:rsidRPr="005C3586" w:rsidRDefault="00902022" w:rsidP="0090202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57"/>
        <w:gridCol w:w="1523"/>
        <w:gridCol w:w="1356"/>
        <w:gridCol w:w="1356"/>
        <w:gridCol w:w="1356"/>
        <w:gridCol w:w="1354"/>
        <w:gridCol w:w="1354"/>
      </w:tblGrid>
      <w:tr w:rsidR="00902022" w:rsidRPr="005C3586" w:rsidTr="008771C5"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Task</w:t>
            </w:r>
          </w:p>
        </w:tc>
        <w:tc>
          <w:tcPr>
            <w:tcW w:w="1443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%Complete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EV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AC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PV</w:t>
            </w: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CV</w:t>
            </w: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SV</w:t>
            </w:r>
          </w:p>
        </w:tc>
      </w:tr>
      <w:tr w:rsidR="00902022" w:rsidRPr="005C3586" w:rsidTr="008771C5">
        <w:tc>
          <w:tcPr>
            <w:tcW w:w="1357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Finished</w:t>
            </w:r>
          </w:p>
        </w:tc>
        <w:tc>
          <w:tcPr>
            <w:tcW w:w="1356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</w:tcBorders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ind w:right="7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356" w:type="dxa"/>
            <w:tcBorders>
              <w:top w:val="single" w:sz="4" w:space="0" w:color="auto"/>
            </w:tcBorders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02022" w:rsidRPr="005C3586" w:rsidTr="008771C5"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43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30 %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6" w:type="dxa"/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ind w:right="79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356" w:type="dxa"/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02022" w:rsidRPr="005C3586" w:rsidTr="008771C5"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43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60 %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6" w:type="dxa"/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ind w:right="79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356" w:type="dxa"/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02022" w:rsidRPr="005C3586" w:rsidTr="008771C5"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43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0 %</w:t>
            </w:r>
          </w:p>
        </w:tc>
        <w:tc>
          <w:tcPr>
            <w:tcW w:w="1356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6" w:type="dxa"/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ind w:right="79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56" w:type="dxa"/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02022" w:rsidRPr="005C3586" w:rsidTr="008771C5">
        <w:trPr>
          <w:cantSplit/>
        </w:trPr>
        <w:tc>
          <w:tcPr>
            <w:tcW w:w="2800" w:type="dxa"/>
            <w:gridSpan w:val="2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Cumulative Totals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ind w:right="79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55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:rsidR="00902022" w:rsidRPr="005C3586" w:rsidRDefault="00902022" w:rsidP="00CD40C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902022" w:rsidRDefault="00902022" w:rsidP="0090202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02022" w:rsidRPr="005C3586" w:rsidRDefault="00902022" w:rsidP="0090202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5C3586">
        <w:rPr>
          <w:rFonts w:ascii="Arial" w:hAnsi="Arial" w:cs="Arial"/>
          <w:b/>
          <w:bCs/>
          <w:color w:val="000000"/>
        </w:rPr>
        <w:lastRenderedPageBreak/>
        <w:t xml:space="preserve">STATUS REPORT:  ENDING PERIOD 10   </w:t>
      </w:r>
    </w:p>
    <w:p w:rsidR="00902022" w:rsidRPr="005C3586" w:rsidRDefault="00902022" w:rsidP="0090202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68"/>
        <w:gridCol w:w="1523"/>
        <w:gridCol w:w="1368"/>
        <w:gridCol w:w="1368"/>
        <w:gridCol w:w="1368"/>
        <w:gridCol w:w="1368"/>
        <w:gridCol w:w="1368"/>
      </w:tblGrid>
      <w:tr w:rsidR="00902022" w:rsidRPr="005C3586" w:rsidTr="008771C5"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Task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%Complete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EV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AC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PV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CV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SV</w:t>
            </w:r>
          </w:p>
        </w:tc>
      </w:tr>
      <w:tr w:rsidR="00902022" w:rsidRPr="005C3586" w:rsidTr="008771C5">
        <w:tc>
          <w:tcPr>
            <w:tcW w:w="1368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Finished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02022" w:rsidRPr="005C3586" w:rsidTr="008771C5"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60 %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02022" w:rsidRPr="005C3586" w:rsidTr="008771C5"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Finished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02022" w:rsidRPr="005C3586" w:rsidTr="008771C5"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50 %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02022" w:rsidRPr="005C3586" w:rsidTr="008771C5"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0 %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02022" w:rsidRPr="005C3586" w:rsidTr="008771C5"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30%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8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02022" w:rsidRPr="005C3586" w:rsidTr="008771C5">
        <w:trPr>
          <w:cantSplit/>
        </w:trPr>
        <w:tc>
          <w:tcPr>
            <w:tcW w:w="2736" w:type="dxa"/>
            <w:gridSpan w:val="2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Cumulative Totals</w:t>
            </w:r>
          </w:p>
        </w:tc>
        <w:tc>
          <w:tcPr>
            <w:tcW w:w="1368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8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124</w:t>
            </w:r>
          </w:p>
        </w:tc>
        <w:tc>
          <w:tcPr>
            <w:tcW w:w="1368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8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68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902022" w:rsidRDefault="00902022" w:rsidP="0090202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D151F5" w:rsidRPr="005C3586" w:rsidRDefault="00D151F5" w:rsidP="0090202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02022" w:rsidRPr="005C3586" w:rsidRDefault="00902022" w:rsidP="0090202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5C3586">
        <w:rPr>
          <w:rFonts w:ascii="Arial" w:hAnsi="Arial" w:cs="Arial"/>
          <w:b/>
          <w:bCs/>
          <w:color w:val="000000"/>
        </w:rPr>
        <w:t>STATUS REPORT:  ENDING PERIOD 12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54"/>
        <w:gridCol w:w="1523"/>
        <w:gridCol w:w="1357"/>
        <w:gridCol w:w="1357"/>
        <w:gridCol w:w="1357"/>
        <w:gridCol w:w="1354"/>
        <w:gridCol w:w="1354"/>
      </w:tblGrid>
      <w:tr w:rsidR="00902022" w:rsidRPr="005C3586" w:rsidTr="008771C5"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Task</w:t>
            </w:r>
          </w:p>
        </w:tc>
        <w:tc>
          <w:tcPr>
            <w:tcW w:w="1443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%Complete</w:t>
            </w:r>
          </w:p>
        </w:tc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EV</w:t>
            </w:r>
          </w:p>
        </w:tc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AC</w:t>
            </w:r>
          </w:p>
        </w:tc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PV</w:t>
            </w: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CV</w:t>
            </w: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SV</w:t>
            </w:r>
          </w:p>
        </w:tc>
      </w:tr>
      <w:tr w:rsidR="00902022" w:rsidRPr="005C3586" w:rsidTr="008771C5">
        <w:tc>
          <w:tcPr>
            <w:tcW w:w="1354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Finished</w:t>
            </w:r>
          </w:p>
        </w:tc>
        <w:tc>
          <w:tcPr>
            <w:tcW w:w="1357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57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357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02022" w:rsidRPr="005C3586" w:rsidTr="008771C5"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43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Finished</w:t>
            </w:r>
          </w:p>
        </w:tc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02022" w:rsidRPr="005C3586" w:rsidTr="008771C5"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43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Finished</w:t>
            </w:r>
          </w:p>
        </w:tc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02022" w:rsidRPr="005C3586" w:rsidTr="008771C5"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43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Finished</w:t>
            </w:r>
          </w:p>
        </w:tc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02022" w:rsidRPr="005C3586" w:rsidTr="008771C5"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43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50 %</w:t>
            </w:r>
          </w:p>
        </w:tc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02022" w:rsidRPr="005C3586" w:rsidTr="008771C5"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43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50%</w:t>
            </w:r>
          </w:p>
        </w:tc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357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02022" w:rsidRPr="005C3586" w:rsidTr="008771C5">
        <w:trPr>
          <w:cantSplit/>
        </w:trPr>
        <w:tc>
          <w:tcPr>
            <w:tcW w:w="2797" w:type="dxa"/>
            <w:gridSpan w:val="2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Cumulative Totals</w:t>
            </w:r>
          </w:p>
        </w:tc>
        <w:tc>
          <w:tcPr>
            <w:tcW w:w="1357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7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210</w:t>
            </w:r>
          </w:p>
        </w:tc>
        <w:tc>
          <w:tcPr>
            <w:tcW w:w="1357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354" w:type="dxa"/>
            <w:tcBorders>
              <w:bottom w:val="double" w:sz="4" w:space="0" w:color="auto"/>
            </w:tcBorders>
          </w:tcPr>
          <w:p w:rsidR="00902022" w:rsidRPr="005C3586" w:rsidRDefault="00902022" w:rsidP="008771C5">
            <w:pPr>
              <w:autoSpaceDE w:val="0"/>
              <w:autoSpaceDN w:val="0"/>
              <w:adjustRightInd w:val="0"/>
              <w:ind w:right="288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902022" w:rsidRPr="00D61B0C" w:rsidRDefault="00902022" w:rsidP="00902022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p w:rsidR="00D151F5" w:rsidRPr="00D61B0C" w:rsidRDefault="00D151F5" w:rsidP="00902022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68"/>
        <w:gridCol w:w="1800"/>
        <w:gridCol w:w="1800"/>
        <w:gridCol w:w="2160"/>
      </w:tblGrid>
      <w:tr w:rsidR="000A350A" w:rsidRPr="005C3586" w:rsidTr="00E20BB7"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0A350A" w:rsidRPr="005C3586" w:rsidRDefault="000A350A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Period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0A350A" w:rsidRPr="005C3586" w:rsidRDefault="000A350A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SPI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0A350A" w:rsidRPr="005C3586" w:rsidRDefault="000A350A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CPI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0A350A" w:rsidRPr="005C3586" w:rsidRDefault="000A350A" w:rsidP="008771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b/>
                <w:bCs/>
                <w:color w:val="000000"/>
              </w:rPr>
              <w:t>PCIB</w:t>
            </w:r>
          </w:p>
        </w:tc>
      </w:tr>
      <w:tr w:rsidR="000A350A" w:rsidRPr="005C3586" w:rsidTr="000A350A">
        <w:tc>
          <w:tcPr>
            <w:tcW w:w="1368" w:type="dxa"/>
            <w:tcBorders>
              <w:top w:val="single" w:sz="4" w:space="0" w:color="auto"/>
            </w:tcBorders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0A350A" w:rsidRPr="005C3586" w:rsidTr="008771C5">
        <w:tc>
          <w:tcPr>
            <w:tcW w:w="1368" w:type="dxa"/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800" w:type="dxa"/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800" w:type="dxa"/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160" w:type="dxa"/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0A350A" w:rsidRPr="005C3586" w:rsidTr="008771C5">
        <w:tc>
          <w:tcPr>
            <w:tcW w:w="1368" w:type="dxa"/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800" w:type="dxa"/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800" w:type="dxa"/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160" w:type="dxa"/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0A350A" w:rsidRPr="005C3586" w:rsidTr="008771C5">
        <w:tc>
          <w:tcPr>
            <w:tcW w:w="1368" w:type="dxa"/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800" w:type="dxa"/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800" w:type="dxa"/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160" w:type="dxa"/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0A350A" w:rsidRPr="005C3586" w:rsidTr="000A350A">
        <w:tc>
          <w:tcPr>
            <w:tcW w:w="1368" w:type="dxa"/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800" w:type="dxa"/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800" w:type="dxa"/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160" w:type="dxa"/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0A350A" w:rsidRPr="005C3586" w:rsidTr="000A350A">
        <w:tc>
          <w:tcPr>
            <w:tcW w:w="1368" w:type="dxa"/>
            <w:tcBorders>
              <w:bottom w:val="single" w:sz="4" w:space="0" w:color="auto"/>
            </w:tcBorders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</w:rPr>
            </w:pPr>
            <w:r w:rsidRPr="005C3586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0A350A" w:rsidRPr="005C3586" w:rsidRDefault="000A350A" w:rsidP="000A350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902022" w:rsidRPr="005C3586" w:rsidRDefault="00902022" w:rsidP="0090202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C1048" w:rsidRDefault="00EC1048" w:rsidP="0020002D">
      <w:pPr>
        <w:rPr>
          <w:rFonts w:ascii="Arial" w:hAnsi="Arial" w:cs="Arial"/>
          <w:color w:val="000000"/>
        </w:rPr>
      </w:pPr>
    </w:p>
    <w:p w:rsidR="00E70E2D" w:rsidRPr="00E204DF" w:rsidRDefault="00E70E2D" w:rsidP="00E70E2D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</w:t>
      </w:r>
      <w:r w:rsidRPr="00E204DF">
        <w:rPr>
          <w:rFonts w:ascii="Arial" w:hAnsi="Arial" w:cs="Arial"/>
          <w:color w:val="000000"/>
        </w:rPr>
        <w:t>.</w:t>
      </w:r>
      <w:r w:rsidRPr="00E204DF">
        <w:rPr>
          <w:rFonts w:ascii="Arial" w:hAnsi="Arial" w:cs="Arial"/>
          <w:color w:val="000000"/>
        </w:rPr>
        <w:tab/>
        <w:t>How does the project closure review differ from the performance measurement contro</w:t>
      </w:r>
      <w:r>
        <w:rPr>
          <w:rFonts w:ascii="Arial" w:hAnsi="Arial" w:cs="Arial"/>
          <w:color w:val="000000"/>
        </w:rPr>
        <w:t>l system</w:t>
      </w:r>
      <w:r w:rsidRPr="00E204DF">
        <w:rPr>
          <w:rFonts w:ascii="Arial" w:hAnsi="Arial" w:cs="Arial"/>
          <w:color w:val="000000"/>
        </w:rPr>
        <w:t>?</w:t>
      </w:r>
    </w:p>
    <w:p w:rsidR="00680421" w:rsidRPr="00D2530E" w:rsidRDefault="00680421" w:rsidP="0068042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680421" w:rsidRPr="00D2530E" w:rsidRDefault="00680421" w:rsidP="00680421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</w:rPr>
      </w:pPr>
    </w:p>
    <w:p w:rsidR="00530CB8" w:rsidRPr="00530CB8" w:rsidRDefault="00E70E2D" w:rsidP="00530CB8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 w:rsidR="00530CB8" w:rsidRPr="00530CB8">
        <w:rPr>
          <w:rFonts w:ascii="Arial" w:hAnsi="Arial" w:cs="Arial"/>
          <w:color w:val="000000"/>
        </w:rPr>
        <w:t>.</w:t>
      </w:r>
      <w:r w:rsidR="00530CB8" w:rsidRPr="00530CB8">
        <w:rPr>
          <w:rFonts w:ascii="Arial" w:hAnsi="Arial" w:cs="Arial"/>
          <w:color w:val="000000"/>
        </w:rPr>
        <w:tab/>
        <w:t>What major information would you expect to find in a project review?</w:t>
      </w:r>
    </w:p>
    <w:p w:rsidR="00680421" w:rsidRPr="00D2530E" w:rsidRDefault="00680421" w:rsidP="0068042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680421" w:rsidRPr="00D2530E" w:rsidRDefault="00680421" w:rsidP="00680421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</w:rPr>
      </w:pPr>
    </w:p>
    <w:p w:rsidR="00530CB8" w:rsidRPr="00530CB8" w:rsidRDefault="00E70E2D" w:rsidP="00530CB8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</w:t>
      </w:r>
      <w:r w:rsidR="00530CB8" w:rsidRPr="00530CB8">
        <w:rPr>
          <w:rFonts w:ascii="Arial" w:hAnsi="Arial" w:cs="Arial"/>
          <w:color w:val="000000"/>
        </w:rPr>
        <w:t>.</w:t>
      </w:r>
      <w:r w:rsidR="00530CB8" w:rsidRPr="00530CB8">
        <w:rPr>
          <w:rFonts w:ascii="Arial" w:hAnsi="Arial" w:cs="Arial"/>
          <w:color w:val="000000"/>
        </w:rPr>
        <w:tab/>
        <w:t>Why is it difficult to perform a truly independent, objective review?</w:t>
      </w:r>
    </w:p>
    <w:p w:rsidR="00680421" w:rsidRPr="00D2530E" w:rsidRDefault="00680421" w:rsidP="0068042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680421" w:rsidRPr="00D2530E" w:rsidRDefault="00680421" w:rsidP="00680421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</w:rPr>
      </w:pPr>
    </w:p>
    <w:p w:rsidR="008771C5" w:rsidRDefault="00703E2C" w:rsidP="008771C5">
      <w:pPr>
        <w:autoSpaceDE w:val="0"/>
        <w:autoSpaceDN w:val="0"/>
        <w:adjustRightInd w:val="0"/>
        <w:ind w:left="392" w:hanging="392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 w:rsidR="00373358" w:rsidRPr="0044110E">
        <w:rPr>
          <w:rFonts w:ascii="Arial" w:hAnsi="Arial" w:cs="Arial"/>
          <w:color w:val="000000"/>
        </w:rPr>
        <w:t>.</w:t>
      </w:r>
      <w:r w:rsidR="00373358" w:rsidRPr="0044110E">
        <w:rPr>
          <w:rFonts w:ascii="Arial" w:hAnsi="Arial" w:cs="Arial"/>
          <w:color w:val="000000"/>
        </w:rPr>
        <w:tab/>
      </w:r>
      <w:r w:rsidR="008771C5">
        <w:rPr>
          <w:rFonts w:ascii="Arial" w:hAnsi="Arial" w:cs="Arial"/>
          <w:color w:val="000000"/>
        </w:rPr>
        <w:t>What is the purpose to include “lessons learned” section in the final project report</w:t>
      </w:r>
      <w:r w:rsidR="0040644C" w:rsidRPr="0040644C">
        <w:rPr>
          <w:rFonts w:ascii="Arial" w:hAnsi="Arial" w:cs="Arial"/>
          <w:color w:val="000000"/>
        </w:rPr>
        <w:t>?</w:t>
      </w:r>
    </w:p>
    <w:p w:rsidR="00680421" w:rsidRPr="00D2530E" w:rsidRDefault="00680421" w:rsidP="0068042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:rsidR="00680421" w:rsidRPr="00D2530E" w:rsidRDefault="00680421" w:rsidP="00680421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</w:rPr>
      </w:pPr>
    </w:p>
    <w:p w:rsidR="00A62801" w:rsidRDefault="00703E2C" w:rsidP="00A62801">
      <w:pPr>
        <w:autoSpaceDE w:val="0"/>
        <w:autoSpaceDN w:val="0"/>
        <w:adjustRightInd w:val="0"/>
        <w:ind w:left="378" w:hanging="392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  <w:r w:rsidR="00A62801" w:rsidRPr="0044110E">
        <w:rPr>
          <w:rFonts w:ascii="Arial" w:hAnsi="Arial" w:cs="Arial"/>
          <w:color w:val="000000"/>
        </w:rPr>
        <w:t>.</w:t>
      </w:r>
      <w:r w:rsidR="00A62801" w:rsidRPr="0044110E">
        <w:rPr>
          <w:rFonts w:ascii="Arial" w:hAnsi="Arial" w:cs="Arial"/>
          <w:color w:val="000000"/>
        </w:rPr>
        <w:tab/>
      </w:r>
      <w:r w:rsidR="00A62801">
        <w:rPr>
          <w:rFonts w:ascii="Arial" w:hAnsi="Arial" w:cs="Arial"/>
          <w:color w:val="000000"/>
        </w:rPr>
        <w:t xml:space="preserve">What is the purpose of project evaluation? </w:t>
      </w:r>
      <w:r w:rsidR="001C3C64">
        <w:rPr>
          <w:rFonts w:ascii="Arial" w:hAnsi="Arial" w:cs="Arial"/>
          <w:color w:val="000000"/>
        </w:rPr>
        <w:t>In your opinion, what</w:t>
      </w:r>
      <w:r w:rsidR="00F555C4">
        <w:rPr>
          <w:rFonts w:ascii="Arial" w:hAnsi="Arial" w:cs="Arial"/>
          <w:color w:val="000000"/>
        </w:rPr>
        <w:t xml:space="preserve"> are</w:t>
      </w:r>
      <w:r w:rsidR="001C3C64">
        <w:rPr>
          <w:rFonts w:ascii="Arial" w:hAnsi="Arial" w:cs="Arial"/>
          <w:color w:val="000000"/>
        </w:rPr>
        <w:t xml:space="preserve"> the four (4)</w:t>
      </w:r>
      <w:r w:rsidR="00A62801">
        <w:rPr>
          <w:rFonts w:ascii="Arial" w:hAnsi="Arial" w:cs="Arial"/>
          <w:color w:val="000000"/>
        </w:rPr>
        <w:t xml:space="preserve"> </w:t>
      </w:r>
      <w:r w:rsidR="001C3C64">
        <w:rPr>
          <w:rFonts w:ascii="Arial" w:hAnsi="Arial" w:cs="Arial"/>
          <w:color w:val="000000"/>
        </w:rPr>
        <w:t xml:space="preserve">main </w:t>
      </w:r>
      <w:r w:rsidR="00A62801">
        <w:rPr>
          <w:rFonts w:ascii="Arial" w:hAnsi="Arial" w:cs="Arial"/>
          <w:color w:val="000000"/>
        </w:rPr>
        <w:t xml:space="preserve">aspects </w:t>
      </w:r>
      <w:r w:rsidR="001C3C64">
        <w:rPr>
          <w:rFonts w:ascii="Arial" w:hAnsi="Arial" w:cs="Arial"/>
          <w:color w:val="000000"/>
        </w:rPr>
        <w:t xml:space="preserve">that </w:t>
      </w:r>
      <w:r w:rsidR="00A62801">
        <w:rPr>
          <w:rFonts w:ascii="Arial" w:hAnsi="Arial" w:cs="Arial"/>
          <w:color w:val="000000"/>
        </w:rPr>
        <w:t xml:space="preserve">need to be evaluated </w:t>
      </w:r>
      <w:r w:rsidR="001C3C64">
        <w:rPr>
          <w:rFonts w:ascii="Arial" w:hAnsi="Arial" w:cs="Arial"/>
          <w:color w:val="000000"/>
        </w:rPr>
        <w:t>during team evaluation?</w:t>
      </w:r>
    </w:p>
    <w:p w:rsidR="0020002D" w:rsidRDefault="0020002D" w:rsidP="00277EE7">
      <w:pPr>
        <w:rPr>
          <w:rFonts w:ascii="Arial" w:hAnsi="Arial" w:cs="Arial"/>
          <w:b/>
        </w:rPr>
      </w:pPr>
    </w:p>
    <w:sectPr w:rsidR="0020002D" w:rsidSect="002E2C95">
      <w:headerReference w:type="even" r:id="rId10"/>
      <w:headerReference w:type="default" r:id="rId11"/>
      <w:footerReference w:type="even" r:id="rId12"/>
      <w:footerReference w:type="default" r:id="rId13"/>
      <w:pgSz w:w="11909" w:h="16834" w:code="9"/>
      <w:pgMar w:top="900" w:right="994" w:bottom="630" w:left="127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8AA" w:rsidRDefault="005778AA">
      <w:r>
        <w:separator/>
      </w:r>
    </w:p>
  </w:endnote>
  <w:endnote w:type="continuationSeparator" w:id="0">
    <w:p w:rsidR="005778AA" w:rsidRDefault="00577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1C5" w:rsidRDefault="002233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771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771C5" w:rsidRDefault="008771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1C5" w:rsidRDefault="008771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8AA" w:rsidRDefault="005778AA">
      <w:r>
        <w:separator/>
      </w:r>
    </w:p>
  </w:footnote>
  <w:footnote w:type="continuationSeparator" w:id="0">
    <w:p w:rsidR="005778AA" w:rsidRDefault="00577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1C5" w:rsidRDefault="0022333A" w:rsidP="00A5047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771C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2799">
      <w:rPr>
        <w:rStyle w:val="PageNumber"/>
        <w:noProof/>
      </w:rPr>
      <w:t>1</w:t>
    </w:r>
    <w:r>
      <w:rPr>
        <w:rStyle w:val="PageNumber"/>
      </w:rPr>
      <w:fldChar w:fldCharType="end"/>
    </w:r>
  </w:p>
  <w:p w:rsidR="008771C5" w:rsidRDefault="008771C5" w:rsidP="00FF7F8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1C5" w:rsidRPr="00FF7F8F" w:rsidRDefault="0022333A" w:rsidP="00A50471">
    <w:pPr>
      <w:pStyle w:val="Head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 w:rsidRPr="00FF7F8F">
      <w:rPr>
        <w:rStyle w:val="PageNumber"/>
        <w:rFonts w:ascii="Arial" w:hAnsi="Arial" w:cs="Arial"/>
        <w:sz w:val="22"/>
        <w:szCs w:val="22"/>
      </w:rPr>
      <w:fldChar w:fldCharType="begin"/>
    </w:r>
    <w:r w:rsidR="008771C5" w:rsidRPr="00FF7F8F">
      <w:rPr>
        <w:rStyle w:val="PageNumber"/>
        <w:rFonts w:ascii="Arial" w:hAnsi="Arial" w:cs="Arial"/>
        <w:sz w:val="22"/>
        <w:szCs w:val="22"/>
      </w:rPr>
      <w:instrText xml:space="preserve">PAGE  </w:instrText>
    </w:r>
    <w:r w:rsidRPr="00FF7F8F">
      <w:rPr>
        <w:rStyle w:val="PageNumber"/>
        <w:rFonts w:ascii="Arial" w:hAnsi="Arial" w:cs="Arial"/>
        <w:sz w:val="22"/>
        <w:szCs w:val="22"/>
      </w:rPr>
      <w:fldChar w:fldCharType="separate"/>
    </w:r>
    <w:r w:rsidR="00513D49">
      <w:rPr>
        <w:rStyle w:val="PageNumber"/>
        <w:rFonts w:ascii="Arial" w:hAnsi="Arial" w:cs="Arial"/>
        <w:noProof/>
        <w:sz w:val="22"/>
        <w:szCs w:val="22"/>
      </w:rPr>
      <w:t>1</w:t>
    </w:r>
    <w:r w:rsidRPr="00FF7F8F">
      <w:rPr>
        <w:rStyle w:val="PageNumber"/>
        <w:rFonts w:ascii="Arial" w:hAnsi="Arial" w:cs="Arial"/>
        <w:sz w:val="22"/>
        <w:szCs w:val="22"/>
      </w:rPr>
      <w:fldChar w:fldCharType="end"/>
    </w:r>
  </w:p>
  <w:p w:rsidR="008771C5" w:rsidRDefault="008771C5" w:rsidP="00FF7F8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6BB6812E"/>
    <w:lvl w:ilvl="0">
      <w:numFmt w:val="decimal"/>
      <w:lvlText w:val="*"/>
      <w:lvlJc w:val="left"/>
    </w:lvl>
  </w:abstractNum>
  <w:abstractNum w:abstractNumId="1" w15:restartNumberingAfterBreak="0">
    <w:nsid w:val="224A3183"/>
    <w:multiLevelType w:val="hybridMultilevel"/>
    <w:tmpl w:val="9CCA65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F3585"/>
    <w:multiLevelType w:val="hybridMultilevel"/>
    <w:tmpl w:val="CAEC7880"/>
    <w:lvl w:ilvl="0" w:tplc="7A78C2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A5436D3"/>
    <w:multiLevelType w:val="hybridMultilevel"/>
    <w:tmpl w:val="AEC0A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23A4C"/>
    <w:multiLevelType w:val="hybridMultilevel"/>
    <w:tmpl w:val="813EC83E"/>
    <w:lvl w:ilvl="0" w:tplc="3E70DB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94B36"/>
    <w:multiLevelType w:val="hybridMultilevel"/>
    <w:tmpl w:val="4D96FD36"/>
    <w:lvl w:ilvl="0" w:tplc="4D7030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949AF"/>
    <w:multiLevelType w:val="hybridMultilevel"/>
    <w:tmpl w:val="404882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D6424E0">
      <w:start w:val="1"/>
      <w:numFmt w:val="lowerLetter"/>
      <w:lvlText w:val="%2)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num w:numId="1">
    <w:abstractNumId w:val="6"/>
  </w:num>
  <w:num w:numId="2">
    <w:abstractNumId w:val="5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4"/>
        </w:rPr>
      </w:lvl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5D"/>
    <w:rsid w:val="00021629"/>
    <w:rsid w:val="00040A40"/>
    <w:rsid w:val="00047073"/>
    <w:rsid w:val="000647E7"/>
    <w:rsid w:val="000A0788"/>
    <w:rsid w:val="000A350A"/>
    <w:rsid w:val="000B7EEA"/>
    <w:rsid w:val="000D01A2"/>
    <w:rsid w:val="000D7602"/>
    <w:rsid w:val="000F793A"/>
    <w:rsid w:val="00131C5D"/>
    <w:rsid w:val="00152ADF"/>
    <w:rsid w:val="00157C12"/>
    <w:rsid w:val="001679A0"/>
    <w:rsid w:val="00172A64"/>
    <w:rsid w:val="001A1DDC"/>
    <w:rsid w:val="001A4657"/>
    <w:rsid w:val="001A5430"/>
    <w:rsid w:val="001B77A5"/>
    <w:rsid w:val="001B78CC"/>
    <w:rsid w:val="001C1002"/>
    <w:rsid w:val="001C3C64"/>
    <w:rsid w:val="001D5941"/>
    <w:rsid w:val="001D7CF6"/>
    <w:rsid w:val="001E709C"/>
    <w:rsid w:val="0020002D"/>
    <w:rsid w:val="00205273"/>
    <w:rsid w:val="002127E5"/>
    <w:rsid w:val="00215AE4"/>
    <w:rsid w:val="0022333A"/>
    <w:rsid w:val="00226D32"/>
    <w:rsid w:val="00234267"/>
    <w:rsid w:val="0023611E"/>
    <w:rsid w:val="0025005B"/>
    <w:rsid w:val="00277EE7"/>
    <w:rsid w:val="00281D5A"/>
    <w:rsid w:val="002841CB"/>
    <w:rsid w:val="002B45EF"/>
    <w:rsid w:val="002B5655"/>
    <w:rsid w:val="002C6ADE"/>
    <w:rsid w:val="002D2DC5"/>
    <w:rsid w:val="002E2C95"/>
    <w:rsid w:val="002F303E"/>
    <w:rsid w:val="002F58D1"/>
    <w:rsid w:val="00307B19"/>
    <w:rsid w:val="00315735"/>
    <w:rsid w:val="00315E63"/>
    <w:rsid w:val="0032053F"/>
    <w:rsid w:val="003211E4"/>
    <w:rsid w:val="00325D4C"/>
    <w:rsid w:val="00345D7E"/>
    <w:rsid w:val="00350071"/>
    <w:rsid w:val="00351ABF"/>
    <w:rsid w:val="003548DB"/>
    <w:rsid w:val="003571ED"/>
    <w:rsid w:val="003659AC"/>
    <w:rsid w:val="003705DD"/>
    <w:rsid w:val="00373358"/>
    <w:rsid w:val="003758E3"/>
    <w:rsid w:val="0038073B"/>
    <w:rsid w:val="0038694C"/>
    <w:rsid w:val="0038696E"/>
    <w:rsid w:val="00390A52"/>
    <w:rsid w:val="003973FB"/>
    <w:rsid w:val="003B1BC5"/>
    <w:rsid w:val="003B2340"/>
    <w:rsid w:val="003B56C3"/>
    <w:rsid w:val="003C60AE"/>
    <w:rsid w:val="003D10D9"/>
    <w:rsid w:val="003D5D65"/>
    <w:rsid w:val="003F219B"/>
    <w:rsid w:val="003F7D88"/>
    <w:rsid w:val="00401CF2"/>
    <w:rsid w:val="00402E3C"/>
    <w:rsid w:val="0040644C"/>
    <w:rsid w:val="0043598D"/>
    <w:rsid w:val="0044110E"/>
    <w:rsid w:val="00442A83"/>
    <w:rsid w:val="00445B9A"/>
    <w:rsid w:val="00450C4D"/>
    <w:rsid w:val="00460C77"/>
    <w:rsid w:val="00460D12"/>
    <w:rsid w:val="00470384"/>
    <w:rsid w:val="00472E33"/>
    <w:rsid w:val="00474920"/>
    <w:rsid w:val="004C0663"/>
    <w:rsid w:val="004D272F"/>
    <w:rsid w:val="004F3B1D"/>
    <w:rsid w:val="004F52BA"/>
    <w:rsid w:val="004F5934"/>
    <w:rsid w:val="005022D6"/>
    <w:rsid w:val="005116A2"/>
    <w:rsid w:val="00513D49"/>
    <w:rsid w:val="00530CB8"/>
    <w:rsid w:val="00535F26"/>
    <w:rsid w:val="00544435"/>
    <w:rsid w:val="00550A35"/>
    <w:rsid w:val="00556C93"/>
    <w:rsid w:val="005757D4"/>
    <w:rsid w:val="005778AA"/>
    <w:rsid w:val="0057791E"/>
    <w:rsid w:val="005A1FDA"/>
    <w:rsid w:val="005A5A9F"/>
    <w:rsid w:val="005A677F"/>
    <w:rsid w:val="005C1A3C"/>
    <w:rsid w:val="005C3586"/>
    <w:rsid w:val="005F32F9"/>
    <w:rsid w:val="00615856"/>
    <w:rsid w:val="00627ECB"/>
    <w:rsid w:val="00650D62"/>
    <w:rsid w:val="00660296"/>
    <w:rsid w:val="00664D39"/>
    <w:rsid w:val="0066508F"/>
    <w:rsid w:val="00671188"/>
    <w:rsid w:val="00680421"/>
    <w:rsid w:val="006808E6"/>
    <w:rsid w:val="00684275"/>
    <w:rsid w:val="006B482C"/>
    <w:rsid w:val="006C7313"/>
    <w:rsid w:val="006E0B9D"/>
    <w:rsid w:val="006F24EF"/>
    <w:rsid w:val="00702E09"/>
    <w:rsid w:val="00703E2C"/>
    <w:rsid w:val="00711479"/>
    <w:rsid w:val="00713678"/>
    <w:rsid w:val="007154CA"/>
    <w:rsid w:val="00727661"/>
    <w:rsid w:val="00735539"/>
    <w:rsid w:val="00747362"/>
    <w:rsid w:val="00766540"/>
    <w:rsid w:val="00785605"/>
    <w:rsid w:val="00785B35"/>
    <w:rsid w:val="007870DC"/>
    <w:rsid w:val="00793E01"/>
    <w:rsid w:val="007B23FE"/>
    <w:rsid w:val="007D3603"/>
    <w:rsid w:val="007D5973"/>
    <w:rsid w:val="007D6A60"/>
    <w:rsid w:val="007D742E"/>
    <w:rsid w:val="007D7739"/>
    <w:rsid w:val="007D7B1A"/>
    <w:rsid w:val="007E45A5"/>
    <w:rsid w:val="007E79DE"/>
    <w:rsid w:val="007F278B"/>
    <w:rsid w:val="007F5533"/>
    <w:rsid w:val="008132D4"/>
    <w:rsid w:val="00817D43"/>
    <w:rsid w:val="00820752"/>
    <w:rsid w:val="00831930"/>
    <w:rsid w:val="0083375D"/>
    <w:rsid w:val="008420D2"/>
    <w:rsid w:val="00855751"/>
    <w:rsid w:val="008758C1"/>
    <w:rsid w:val="008771C5"/>
    <w:rsid w:val="00895CCB"/>
    <w:rsid w:val="008B2954"/>
    <w:rsid w:val="008B4FE2"/>
    <w:rsid w:val="008D474B"/>
    <w:rsid w:val="008D4B10"/>
    <w:rsid w:val="008D5A0D"/>
    <w:rsid w:val="008E0747"/>
    <w:rsid w:val="008F2755"/>
    <w:rsid w:val="00902022"/>
    <w:rsid w:val="00903A83"/>
    <w:rsid w:val="009140F5"/>
    <w:rsid w:val="00916546"/>
    <w:rsid w:val="00920B34"/>
    <w:rsid w:val="009233BB"/>
    <w:rsid w:val="009402ED"/>
    <w:rsid w:val="00972A14"/>
    <w:rsid w:val="00980C9C"/>
    <w:rsid w:val="009841CB"/>
    <w:rsid w:val="00984A97"/>
    <w:rsid w:val="009A757E"/>
    <w:rsid w:val="009C3FDF"/>
    <w:rsid w:val="009C58A0"/>
    <w:rsid w:val="009E264A"/>
    <w:rsid w:val="00A04B36"/>
    <w:rsid w:val="00A10334"/>
    <w:rsid w:val="00A10B94"/>
    <w:rsid w:val="00A26D71"/>
    <w:rsid w:val="00A35603"/>
    <w:rsid w:val="00A3565A"/>
    <w:rsid w:val="00A43213"/>
    <w:rsid w:val="00A43576"/>
    <w:rsid w:val="00A50471"/>
    <w:rsid w:val="00A57B8E"/>
    <w:rsid w:val="00A61418"/>
    <w:rsid w:val="00A62801"/>
    <w:rsid w:val="00A65920"/>
    <w:rsid w:val="00A7106F"/>
    <w:rsid w:val="00A82281"/>
    <w:rsid w:val="00A82C9C"/>
    <w:rsid w:val="00A8372D"/>
    <w:rsid w:val="00A87D07"/>
    <w:rsid w:val="00AB10D2"/>
    <w:rsid w:val="00AD4EC1"/>
    <w:rsid w:val="00AD7F0E"/>
    <w:rsid w:val="00AF54FE"/>
    <w:rsid w:val="00B01798"/>
    <w:rsid w:val="00B17B60"/>
    <w:rsid w:val="00B2463E"/>
    <w:rsid w:val="00B27A4A"/>
    <w:rsid w:val="00B35825"/>
    <w:rsid w:val="00B40548"/>
    <w:rsid w:val="00B42667"/>
    <w:rsid w:val="00B52AF5"/>
    <w:rsid w:val="00B7455D"/>
    <w:rsid w:val="00B82F23"/>
    <w:rsid w:val="00B9084E"/>
    <w:rsid w:val="00B926D0"/>
    <w:rsid w:val="00BD6A2D"/>
    <w:rsid w:val="00BF728C"/>
    <w:rsid w:val="00C07E8A"/>
    <w:rsid w:val="00C12FA4"/>
    <w:rsid w:val="00C141E1"/>
    <w:rsid w:val="00C23425"/>
    <w:rsid w:val="00C324BC"/>
    <w:rsid w:val="00C43A1A"/>
    <w:rsid w:val="00C530B2"/>
    <w:rsid w:val="00C57D4C"/>
    <w:rsid w:val="00C80D99"/>
    <w:rsid w:val="00C912B8"/>
    <w:rsid w:val="00CB2BB2"/>
    <w:rsid w:val="00CC4918"/>
    <w:rsid w:val="00CD3675"/>
    <w:rsid w:val="00CD40C9"/>
    <w:rsid w:val="00CE7946"/>
    <w:rsid w:val="00CF4E7A"/>
    <w:rsid w:val="00D01774"/>
    <w:rsid w:val="00D151F5"/>
    <w:rsid w:val="00D20CB1"/>
    <w:rsid w:val="00D22AA0"/>
    <w:rsid w:val="00D2530E"/>
    <w:rsid w:val="00D31EBB"/>
    <w:rsid w:val="00D4016E"/>
    <w:rsid w:val="00D577D3"/>
    <w:rsid w:val="00D61B0C"/>
    <w:rsid w:val="00D71BA4"/>
    <w:rsid w:val="00D7777C"/>
    <w:rsid w:val="00D77F71"/>
    <w:rsid w:val="00D84415"/>
    <w:rsid w:val="00D8781F"/>
    <w:rsid w:val="00D924C6"/>
    <w:rsid w:val="00D95C5F"/>
    <w:rsid w:val="00D96532"/>
    <w:rsid w:val="00DA17D3"/>
    <w:rsid w:val="00DA71B0"/>
    <w:rsid w:val="00DC0E97"/>
    <w:rsid w:val="00DF73D9"/>
    <w:rsid w:val="00E1327C"/>
    <w:rsid w:val="00E16A29"/>
    <w:rsid w:val="00E204DF"/>
    <w:rsid w:val="00E20BB7"/>
    <w:rsid w:val="00E2142F"/>
    <w:rsid w:val="00E2355D"/>
    <w:rsid w:val="00E4589F"/>
    <w:rsid w:val="00E510A3"/>
    <w:rsid w:val="00E53472"/>
    <w:rsid w:val="00E545B2"/>
    <w:rsid w:val="00E66744"/>
    <w:rsid w:val="00E70E2D"/>
    <w:rsid w:val="00E72799"/>
    <w:rsid w:val="00E75F82"/>
    <w:rsid w:val="00E76663"/>
    <w:rsid w:val="00E8011A"/>
    <w:rsid w:val="00E8578E"/>
    <w:rsid w:val="00E94BDE"/>
    <w:rsid w:val="00E9590E"/>
    <w:rsid w:val="00E96BBB"/>
    <w:rsid w:val="00EB287A"/>
    <w:rsid w:val="00EC1048"/>
    <w:rsid w:val="00EE22C8"/>
    <w:rsid w:val="00EF5746"/>
    <w:rsid w:val="00F0723D"/>
    <w:rsid w:val="00F1452A"/>
    <w:rsid w:val="00F35A43"/>
    <w:rsid w:val="00F44407"/>
    <w:rsid w:val="00F47F6E"/>
    <w:rsid w:val="00F522E3"/>
    <w:rsid w:val="00F553B4"/>
    <w:rsid w:val="00F555C4"/>
    <w:rsid w:val="00F633B8"/>
    <w:rsid w:val="00F65CEE"/>
    <w:rsid w:val="00F66F5A"/>
    <w:rsid w:val="00F72ED2"/>
    <w:rsid w:val="00FC0084"/>
    <w:rsid w:val="00FC2BE4"/>
    <w:rsid w:val="00FC2DC8"/>
    <w:rsid w:val="00FC32F8"/>
    <w:rsid w:val="00FF5E84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BC2ECF1F-735D-4B2A-823B-A3B54DE6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A3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C1A3C"/>
    <w:pPr>
      <w:keepNext/>
      <w:jc w:val="center"/>
      <w:outlineLvl w:val="0"/>
    </w:pPr>
    <w:rPr>
      <w:b/>
      <w:bCs/>
      <w:sz w:val="40"/>
      <w:szCs w:val="20"/>
    </w:rPr>
  </w:style>
  <w:style w:type="paragraph" w:styleId="Heading2">
    <w:name w:val="heading 2"/>
    <w:basedOn w:val="Normal"/>
    <w:next w:val="Normal"/>
    <w:qFormat/>
    <w:rsid w:val="005C1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C1A3C"/>
    <w:pPr>
      <w:autoSpaceDE w:val="0"/>
      <w:autoSpaceDN w:val="0"/>
      <w:adjustRightInd w:val="0"/>
    </w:pPr>
  </w:style>
  <w:style w:type="paragraph" w:styleId="Title">
    <w:name w:val="Title"/>
    <w:basedOn w:val="Normal"/>
    <w:qFormat/>
    <w:rsid w:val="005C1A3C"/>
    <w:pPr>
      <w:autoSpaceDE w:val="0"/>
      <w:autoSpaceDN w:val="0"/>
      <w:adjustRightInd w:val="0"/>
      <w:jc w:val="center"/>
    </w:pPr>
    <w:rPr>
      <w:b/>
      <w:bCs/>
    </w:rPr>
  </w:style>
  <w:style w:type="paragraph" w:customStyle="1" w:styleId="bchrdtt">
    <w:name w:val="bchrd_tt"/>
    <w:basedOn w:val="Normal"/>
    <w:next w:val="bchrdtxnopara"/>
    <w:rsid w:val="005C1A3C"/>
    <w:pPr>
      <w:spacing w:before="200" w:after="200" w:line="440" w:lineRule="exact"/>
      <w:ind w:left="1920"/>
    </w:pPr>
    <w:rPr>
      <w:rFonts w:ascii="New York" w:hAnsi="New York" w:cs="New York"/>
      <w:noProof/>
      <w:sz w:val="36"/>
      <w:szCs w:val="20"/>
    </w:rPr>
  </w:style>
  <w:style w:type="paragraph" w:customStyle="1" w:styleId="bchrdtxnopara">
    <w:name w:val="bchrd_tx.no para"/>
    <w:basedOn w:val="Normal"/>
    <w:next w:val="bchrdhb"/>
    <w:rsid w:val="005C1A3C"/>
    <w:pPr>
      <w:spacing w:line="240" w:lineRule="exact"/>
      <w:ind w:left="1920"/>
      <w:jc w:val="both"/>
    </w:pPr>
    <w:rPr>
      <w:rFonts w:ascii="New York" w:hAnsi="New York" w:cs="New York"/>
      <w:noProof/>
      <w:sz w:val="20"/>
      <w:szCs w:val="20"/>
    </w:rPr>
  </w:style>
  <w:style w:type="paragraph" w:customStyle="1" w:styleId="bchrdhb">
    <w:name w:val="bchrd_hb"/>
    <w:basedOn w:val="Normal"/>
    <w:next w:val="bchrdlnp6b"/>
    <w:rsid w:val="005C1A3C"/>
    <w:pPr>
      <w:spacing w:before="200" w:after="60" w:line="280" w:lineRule="exact"/>
      <w:ind w:left="1920"/>
      <w:jc w:val="both"/>
    </w:pPr>
    <w:rPr>
      <w:rFonts w:ascii="New York" w:hAnsi="New York" w:cs="New York"/>
      <w:noProof/>
      <w:szCs w:val="20"/>
    </w:rPr>
  </w:style>
  <w:style w:type="paragraph" w:customStyle="1" w:styleId="bchrdlnp6b">
    <w:name w:val="bchrd_ln.p6b"/>
    <w:basedOn w:val="Normal"/>
    <w:next w:val="Normal"/>
    <w:rsid w:val="005C1A3C"/>
    <w:pPr>
      <w:tabs>
        <w:tab w:val="decimal" w:pos="2030"/>
      </w:tabs>
      <w:spacing w:before="120" w:after="120" w:line="240" w:lineRule="exact"/>
      <w:ind w:left="2160" w:hanging="240"/>
      <w:jc w:val="both"/>
    </w:pPr>
    <w:rPr>
      <w:rFonts w:ascii="New York" w:hAnsi="New York" w:cs="New York"/>
      <w:noProof/>
      <w:sz w:val="20"/>
      <w:szCs w:val="20"/>
    </w:rPr>
  </w:style>
  <w:style w:type="paragraph" w:customStyle="1" w:styleId="bchrdha">
    <w:name w:val="bchrd_ha"/>
    <w:basedOn w:val="Normal"/>
    <w:next w:val="bchrdtx"/>
    <w:rsid w:val="005C1A3C"/>
    <w:pPr>
      <w:spacing w:before="240" w:after="270" w:line="320" w:lineRule="exact"/>
      <w:ind w:left="1920"/>
    </w:pPr>
    <w:rPr>
      <w:rFonts w:ascii="New York" w:hAnsi="New York" w:cs="New York"/>
      <w:noProof/>
      <w:sz w:val="28"/>
      <w:szCs w:val="20"/>
    </w:rPr>
  </w:style>
  <w:style w:type="paragraph" w:customStyle="1" w:styleId="bchrdtx">
    <w:name w:val="bchrd_tx"/>
    <w:basedOn w:val="Normal"/>
    <w:next w:val="bchrdln"/>
    <w:rsid w:val="005C1A3C"/>
    <w:pPr>
      <w:spacing w:line="240" w:lineRule="exact"/>
      <w:ind w:left="1920" w:firstLine="240"/>
      <w:jc w:val="both"/>
    </w:pPr>
    <w:rPr>
      <w:rFonts w:ascii="New York" w:hAnsi="New York" w:cs="New York"/>
      <w:noProof/>
      <w:sz w:val="20"/>
      <w:szCs w:val="20"/>
    </w:rPr>
  </w:style>
  <w:style w:type="paragraph" w:customStyle="1" w:styleId="bchrdln">
    <w:name w:val="bchrd_ln"/>
    <w:basedOn w:val="Normal"/>
    <w:next w:val="Normal"/>
    <w:rsid w:val="005C1A3C"/>
    <w:pPr>
      <w:tabs>
        <w:tab w:val="decimal" w:pos="2030"/>
      </w:tabs>
      <w:spacing w:before="120" w:line="240" w:lineRule="exact"/>
      <w:ind w:left="2160" w:hanging="240"/>
      <w:jc w:val="both"/>
    </w:pPr>
    <w:rPr>
      <w:rFonts w:ascii="New York" w:hAnsi="New York" w:cs="New York"/>
      <w:noProof/>
      <w:sz w:val="20"/>
      <w:szCs w:val="20"/>
    </w:rPr>
  </w:style>
  <w:style w:type="paragraph" w:styleId="Footer">
    <w:name w:val="footer"/>
    <w:basedOn w:val="Normal"/>
    <w:rsid w:val="005C1A3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C1A3C"/>
  </w:style>
  <w:style w:type="paragraph" w:customStyle="1" w:styleId="xl24">
    <w:name w:val="xl24"/>
    <w:basedOn w:val="Normal"/>
    <w:rsid w:val="005C1A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5">
    <w:name w:val="xl25"/>
    <w:basedOn w:val="Normal"/>
    <w:rsid w:val="005C1A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5C1A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7">
    <w:name w:val="xl27"/>
    <w:basedOn w:val="Normal"/>
    <w:rsid w:val="005C1A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28">
    <w:name w:val="xl28"/>
    <w:basedOn w:val="Normal"/>
    <w:rsid w:val="005C1A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29">
    <w:name w:val="xl29"/>
    <w:basedOn w:val="Normal"/>
    <w:rsid w:val="005C1A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0">
    <w:name w:val="xl30"/>
    <w:basedOn w:val="Normal"/>
    <w:rsid w:val="005C1A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1">
    <w:name w:val="xl31"/>
    <w:basedOn w:val="Normal"/>
    <w:rsid w:val="005C1A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"/>
    <w:rsid w:val="005C1A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3">
    <w:name w:val="xl33"/>
    <w:basedOn w:val="Normal"/>
    <w:rsid w:val="005C1A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font5">
    <w:name w:val="font5"/>
    <w:basedOn w:val="Normal"/>
    <w:rsid w:val="005C1A3C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34">
    <w:name w:val="xl34"/>
    <w:basedOn w:val="Normal"/>
    <w:rsid w:val="005C1A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5">
    <w:name w:val="xl35"/>
    <w:basedOn w:val="Normal"/>
    <w:rsid w:val="005C1A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6">
    <w:name w:val="xl36"/>
    <w:basedOn w:val="Normal"/>
    <w:rsid w:val="005C1A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color w:val="FF0000"/>
    </w:rPr>
  </w:style>
  <w:style w:type="paragraph" w:customStyle="1" w:styleId="xl37">
    <w:name w:val="xl37"/>
    <w:basedOn w:val="Normal"/>
    <w:rsid w:val="005C1A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styleId="Header">
    <w:name w:val="header"/>
    <w:basedOn w:val="Normal"/>
    <w:rsid w:val="005C1A3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9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93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7F5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2-9-02</vt:lpstr>
    </vt:vector>
  </TitlesOfParts>
  <Company>OSU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2-9-02</dc:title>
  <dc:creator>Clifford Gray</dc:creator>
  <cp:lastModifiedBy>Rodina</cp:lastModifiedBy>
  <cp:revision>2</cp:revision>
  <cp:lastPrinted>2016-10-27T05:38:00Z</cp:lastPrinted>
  <dcterms:created xsi:type="dcterms:W3CDTF">2016-10-27T05:38:00Z</dcterms:created>
  <dcterms:modified xsi:type="dcterms:W3CDTF">2016-10-27T05:38:00Z</dcterms:modified>
</cp:coreProperties>
</file>