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6A" w:rsidRDefault="00377C6A" w:rsidP="00377C6A">
      <w:r>
        <w:rPr>
          <w:noProof/>
        </w:rPr>
        <w:drawing>
          <wp:anchor distT="0" distB="0" distL="114300" distR="114300" simplePos="0" relativeHeight="251660288" behindDoc="0" locked="0" layoutInCell="1" allowOverlap="1" wp14:anchorId="55242ED0" wp14:editId="6824D1BA">
            <wp:simplePos x="0" y="0"/>
            <wp:positionH relativeFrom="column">
              <wp:posOffset>-133427</wp:posOffset>
            </wp:positionH>
            <wp:positionV relativeFrom="paragraph">
              <wp:posOffset>0</wp:posOffset>
            </wp:positionV>
            <wp:extent cx="3165584" cy="1592317"/>
            <wp:effectExtent l="19050" t="0" r="0" b="0"/>
            <wp:wrapNone/>
            <wp:docPr id="36" name="Picture 0" descr="U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584" cy="159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8EC98C" wp14:editId="6BD6FF29">
            <wp:simplePos x="0" y="0"/>
            <wp:positionH relativeFrom="column">
              <wp:posOffset>3030220</wp:posOffset>
            </wp:positionH>
            <wp:positionV relativeFrom="paragraph">
              <wp:posOffset>-283845</wp:posOffset>
            </wp:positionV>
            <wp:extent cx="3368040" cy="2002155"/>
            <wp:effectExtent l="19050" t="0" r="3810" b="0"/>
            <wp:wrapNone/>
            <wp:docPr id="37" name="Picture 1" descr="fsk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kt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C6A" w:rsidRPr="00472E33" w:rsidRDefault="00377C6A" w:rsidP="00377C6A"/>
    <w:p w:rsidR="00377C6A" w:rsidRPr="00472E33" w:rsidRDefault="00377C6A" w:rsidP="00377C6A"/>
    <w:p w:rsidR="00377C6A" w:rsidRPr="00472E33" w:rsidRDefault="00377C6A" w:rsidP="00377C6A"/>
    <w:p w:rsidR="00377C6A" w:rsidRPr="00472E33" w:rsidRDefault="00377C6A" w:rsidP="00377C6A"/>
    <w:p w:rsidR="00377C6A" w:rsidRPr="00472E33" w:rsidRDefault="00377C6A" w:rsidP="00377C6A"/>
    <w:p w:rsidR="00377C6A" w:rsidRPr="00713677" w:rsidRDefault="00377C6A" w:rsidP="00377C6A">
      <w:pPr>
        <w:rPr>
          <w:b/>
        </w:rPr>
      </w:pPr>
    </w:p>
    <w:p w:rsidR="00377C6A" w:rsidRPr="009E077B" w:rsidRDefault="00377C6A" w:rsidP="00377C6A">
      <w:pPr>
        <w:jc w:val="center"/>
        <w:rPr>
          <w:sz w:val="32"/>
        </w:rPr>
      </w:pPr>
      <w:r>
        <w:rPr>
          <w:b/>
          <w:sz w:val="36"/>
        </w:rPr>
        <w:t>WIC2001 Advanced Network Technology</w:t>
      </w:r>
      <w:r>
        <w:rPr>
          <w:sz w:val="36"/>
        </w:rPr>
        <w:br/>
      </w:r>
      <w:r>
        <w:rPr>
          <w:sz w:val="32"/>
        </w:rPr>
        <w:t>Faculty of Computer Science and Information Technology</w:t>
      </w:r>
      <w:r>
        <w:rPr>
          <w:sz w:val="32"/>
        </w:rPr>
        <w:br/>
        <w:t>University of Malaya</w:t>
      </w:r>
    </w:p>
    <w:p w:rsidR="00377C6A" w:rsidRDefault="00377C6A" w:rsidP="00377C6A"/>
    <w:p w:rsidR="00377C6A" w:rsidRPr="00377C6A" w:rsidRDefault="00377C6A" w:rsidP="00377C6A">
      <w:pPr>
        <w:jc w:val="center"/>
        <w:rPr>
          <w:sz w:val="52"/>
        </w:rPr>
      </w:pPr>
      <w:r w:rsidRPr="00377C6A">
        <w:rPr>
          <w:b/>
          <w:sz w:val="52"/>
        </w:rPr>
        <w:t>Lab Test Documentation</w:t>
      </w:r>
    </w:p>
    <w:p w:rsidR="00377C6A" w:rsidRDefault="00377C6A" w:rsidP="00377C6A">
      <w:pPr>
        <w:jc w:val="center"/>
        <w:rPr>
          <w:sz w:val="32"/>
        </w:rPr>
      </w:pPr>
    </w:p>
    <w:p w:rsidR="00377C6A" w:rsidRPr="009E077B" w:rsidRDefault="00377C6A" w:rsidP="00377C6A">
      <w:pPr>
        <w:jc w:val="center"/>
      </w:pPr>
      <w:r w:rsidRPr="00377C6A">
        <w:rPr>
          <w:b/>
          <w:sz w:val="40"/>
        </w:rPr>
        <w:t>Prepared by</w:t>
      </w:r>
      <w:r>
        <w:rPr>
          <w:b/>
          <w:sz w:val="28"/>
        </w:rPr>
        <w:br/>
      </w:r>
      <w:r>
        <w:t xml:space="preserve">Muhammad Azri bin </w:t>
      </w:r>
      <w:proofErr w:type="spellStart"/>
      <w:r>
        <w:t>Zainuddin</w:t>
      </w:r>
      <w:proofErr w:type="spellEnd"/>
      <w:r>
        <w:t xml:space="preserve"> (WER150018)</w:t>
      </w:r>
    </w:p>
    <w:p w:rsidR="00377C6A" w:rsidRDefault="00377C6A" w:rsidP="00377C6A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Lecturer’s Name</w:t>
      </w:r>
    </w:p>
    <w:p w:rsidR="00377C6A" w:rsidRDefault="00377C6A" w:rsidP="00377C6A">
      <w:pPr>
        <w:jc w:val="center"/>
      </w:pPr>
      <w:r>
        <w:t>Associate Prof. Dr. Ling Teck Chaw</w:t>
      </w:r>
    </w:p>
    <w:p w:rsidR="00377C6A" w:rsidRDefault="00377C6A">
      <w:pPr>
        <w:rPr>
          <w:b/>
        </w:rPr>
      </w:pPr>
      <w:r>
        <w:rPr>
          <w:b/>
        </w:rPr>
        <w:br w:type="page"/>
      </w:r>
    </w:p>
    <w:p w:rsidR="00F355F6" w:rsidRPr="00377C6A" w:rsidRDefault="009D28F6">
      <w:r>
        <w:rPr>
          <w:b/>
        </w:rPr>
        <w:lastRenderedPageBreak/>
        <w:t>Physical Topology</w:t>
      </w:r>
    </w:p>
    <w:p w:rsidR="009D28F6" w:rsidRDefault="00623A6D">
      <w:pPr>
        <w:rPr>
          <w:b/>
        </w:rPr>
      </w:pPr>
      <w:r>
        <w:rPr>
          <w:b/>
          <w:noProof/>
        </w:rPr>
        <w:drawing>
          <wp:inline distT="0" distB="0" distL="0" distR="0">
            <wp:extent cx="5972175" cy="4200525"/>
            <wp:effectExtent l="0" t="0" r="9525" b="9525"/>
            <wp:docPr id="34" name="Picture 34" descr="C:\Users\Azri\AppData\Local\Microsoft\Windows\INetCache\Content.Word\Topolog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zri\AppData\Local\Microsoft\Windows\INetCache\Content.Word\Topology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8F6"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Plan and record clearly Device names, Interfaces (include L0), IP addresses/subnet Mask, Default gateway and Switch port in the IP Addressing table below</w:t>
      </w:r>
    </w:p>
    <w:p w:rsidR="004F4966" w:rsidRDefault="004F4966" w:rsidP="004F4966">
      <w:pPr>
        <w:pStyle w:val="ListParagraph"/>
        <w:rPr>
          <w:b/>
        </w:rPr>
      </w:pPr>
    </w:p>
    <w:p w:rsidR="004F4966" w:rsidRPr="004B4A58" w:rsidRDefault="004F4966" w:rsidP="004F4966">
      <w:pPr>
        <w:pStyle w:val="ListParagraph"/>
        <w:rPr>
          <w:b/>
        </w:rPr>
      </w:pPr>
      <w:r w:rsidRPr="004B4A58">
        <w:rPr>
          <w:b/>
        </w:rPr>
        <w:t>IP Addressing Table</w:t>
      </w:r>
    </w:p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430"/>
        <w:gridCol w:w="1800"/>
        <w:gridCol w:w="2070"/>
        <w:gridCol w:w="900"/>
      </w:tblGrid>
      <w:tr w:rsidR="001C7C83" w:rsidTr="00010138">
        <w:trPr>
          <w:jc w:val="center"/>
        </w:trPr>
        <w:tc>
          <w:tcPr>
            <w:tcW w:w="1255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Device/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>/</w:t>
            </w:r>
            <w:r>
              <w:rPr>
                <w:b/>
              </w:rPr>
              <w:br/>
              <w:t>Area</w:t>
            </w:r>
          </w:p>
        </w:tc>
        <w:tc>
          <w:tcPr>
            <w:tcW w:w="117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43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180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Subnet Mask</w:t>
            </w:r>
          </w:p>
        </w:tc>
        <w:tc>
          <w:tcPr>
            <w:tcW w:w="207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Default Gateway</w:t>
            </w:r>
          </w:p>
        </w:tc>
        <w:tc>
          <w:tcPr>
            <w:tcW w:w="90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Switch Port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4F4966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PC1</w:t>
            </w:r>
          </w:p>
        </w:tc>
        <w:tc>
          <w:tcPr>
            <w:tcW w:w="117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  <w:r>
              <w:t>Fa0</w:t>
            </w:r>
          </w:p>
        </w:tc>
        <w:tc>
          <w:tcPr>
            <w:tcW w:w="243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  <w:r>
              <w:t>138.16.11.11</w:t>
            </w:r>
          </w:p>
        </w:tc>
        <w:tc>
          <w:tcPr>
            <w:tcW w:w="180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  <w:r>
              <w:t>138.16.11.254</w:t>
            </w:r>
          </w:p>
        </w:tc>
        <w:tc>
          <w:tcPr>
            <w:tcW w:w="90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  <w:r>
              <w:t>Fa0/1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F4966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  <w:r>
              <w:t>2001:138:16:11::11/64</w:t>
            </w:r>
          </w:p>
        </w:tc>
        <w:tc>
          <w:tcPr>
            <w:tcW w:w="180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</w:p>
        </w:tc>
        <w:tc>
          <w:tcPr>
            <w:tcW w:w="207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  <w:r w:rsidRPr="00426B6A">
              <w:t>2001:138:16:11::</w:t>
            </w:r>
            <w:r>
              <w:t>/64</w:t>
            </w:r>
          </w:p>
        </w:tc>
        <w:tc>
          <w:tcPr>
            <w:tcW w:w="900" w:type="dxa"/>
          </w:tcPr>
          <w:p w:rsidR="00010138" w:rsidRDefault="00010138" w:rsidP="004F4966">
            <w:pPr>
              <w:pStyle w:val="ListParagraph"/>
              <w:ind w:left="0"/>
              <w:jc w:val="center"/>
            </w:pPr>
          </w:p>
        </w:tc>
      </w:tr>
      <w:tr w:rsidR="00623A6D" w:rsidTr="007713C7">
        <w:trPr>
          <w:jc w:val="center"/>
        </w:trPr>
        <w:tc>
          <w:tcPr>
            <w:tcW w:w="9625" w:type="dxa"/>
            <w:gridSpan w:val="6"/>
          </w:tcPr>
          <w:p w:rsidR="00623A6D" w:rsidRDefault="00623A6D" w:rsidP="004F4966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PC2</w:t>
            </w: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Fa0</w:t>
            </w: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138.16.12.12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138.16.12.254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Fa0/1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2001:138:16:12::12/64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2001:138:16:12</w:t>
            </w:r>
            <w:r w:rsidRPr="00426B6A">
              <w:t>::</w:t>
            </w:r>
            <w:r>
              <w:t>/64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</w:tr>
      <w:tr w:rsidR="00623A6D" w:rsidTr="005D57A0">
        <w:trPr>
          <w:jc w:val="center"/>
        </w:trPr>
        <w:tc>
          <w:tcPr>
            <w:tcW w:w="9625" w:type="dxa"/>
            <w:gridSpan w:val="6"/>
          </w:tcPr>
          <w:p w:rsidR="00623A6D" w:rsidRDefault="00623A6D" w:rsidP="00426B6A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PC3</w:t>
            </w: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Fa0</w:t>
            </w: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138.16.13.13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138.16.13.254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Fa0/1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2001:138:16:13::13/64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2001:138:16:13</w:t>
            </w:r>
            <w:r w:rsidRPr="00426B6A">
              <w:t>::</w:t>
            </w:r>
            <w:r>
              <w:t>/64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</w:tr>
      <w:tr w:rsidR="00623A6D" w:rsidTr="00882673">
        <w:trPr>
          <w:jc w:val="center"/>
        </w:trPr>
        <w:tc>
          <w:tcPr>
            <w:tcW w:w="9625" w:type="dxa"/>
            <w:gridSpan w:val="6"/>
          </w:tcPr>
          <w:p w:rsidR="00623A6D" w:rsidRDefault="00623A6D" w:rsidP="00426B6A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VLAN 161</w:t>
            </w: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138.16.11.161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2001:138:16:11::161/64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010138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VLAN 162</w:t>
            </w:r>
          </w:p>
        </w:tc>
        <w:tc>
          <w:tcPr>
            <w:tcW w:w="117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43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138.16.12.162</w:t>
            </w:r>
          </w:p>
        </w:tc>
        <w:tc>
          <w:tcPr>
            <w:tcW w:w="1800" w:type="dxa"/>
          </w:tcPr>
          <w:p w:rsidR="00010138" w:rsidRDefault="00010138" w:rsidP="00010138">
            <w:pPr>
              <w:jc w:val="center"/>
            </w:pPr>
            <w:r w:rsidRPr="00173ED8">
              <w:t>255.255.255.0</w:t>
            </w:r>
          </w:p>
        </w:tc>
        <w:tc>
          <w:tcPr>
            <w:tcW w:w="207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010138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2001:138:16:12::162</w:t>
            </w:r>
            <w:r>
              <w:t>/64</w:t>
            </w:r>
          </w:p>
        </w:tc>
        <w:tc>
          <w:tcPr>
            <w:tcW w:w="1800" w:type="dxa"/>
          </w:tcPr>
          <w:p w:rsidR="00010138" w:rsidRPr="00173ED8" w:rsidRDefault="00010138" w:rsidP="00010138">
            <w:pPr>
              <w:jc w:val="center"/>
            </w:pPr>
          </w:p>
        </w:tc>
        <w:tc>
          <w:tcPr>
            <w:tcW w:w="207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010138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VLAN 163</w:t>
            </w:r>
          </w:p>
        </w:tc>
        <w:tc>
          <w:tcPr>
            <w:tcW w:w="117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43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138.16.13.163</w:t>
            </w:r>
          </w:p>
        </w:tc>
        <w:tc>
          <w:tcPr>
            <w:tcW w:w="1800" w:type="dxa"/>
          </w:tcPr>
          <w:p w:rsidR="00010138" w:rsidRDefault="00010138" w:rsidP="00010138">
            <w:pPr>
              <w:jc w:val="center"/>
            </w:pPr>
            <w:r w:rsidRPr="00173ED8">
              <w:t>255.255.255.0</w:t>
            </w:r>
          </w:p>
        </w:tc>
        <w:tc>
          <w:tcPr>
            <w:tcW w:w="207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010138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  <w:r>
              <w:t>2001:138:16:13::163</w:t>
            </w:r>
            <w:r>
              <w:t>/64</w:t>
            </w:r>
          </w:p>
        </w:tc>
        <w:tc>
          <w:tcPr>
            <w:tcW w:w="1800" w:type="dxa"/>
          </w:tcPr>
          <w:p w:rsidR="00010138" w:rsidRPr="00173ED8" w:rsidRDefault="00010138" w:rsidP="00010138">
            <w:pPr>
              <w:jc w:val="center"/>
            </w:pPr>
          </w:p>
        </w:tc>
        <w:tc>
          <w:tcPr>
            <w:tcW w:w="207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:rsidR="00010138" w:rsidRDefault="00010138" w:rsidP="00010138">
            <w:pPr>
              <w:pStyle w:val="ListParagraph"/>
              <w:ind w:left="0"/>
              <w:jc w:val="center"/>
            </w:pPr>
          </w:p>
        </w:tc>
      </w:tr>
      <w:tr w:rsidR="003C0CA2" w:rsidTr="00E70ABA">
        <w:trPr>
          <w:jc w:val="center"/>
        </w:trPr>
        <w:tc>
          <w:tcPr>
            <w:tcW w:w="9625" w:type="dxa"/>
            <w:gridSpan w:val="6"/>
          </w:tcPr>
          <w:p w:rsidR="003C0CA2" w:rsidRDefault="003C0CA2" w:rsidP="00426B6A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R0</w:t>
            </w: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Lo0</w:t>
            </w: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138.16.10.250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255.255.255.255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2001:138:16:FF::/128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Gig0/0</w:t>
            </w: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74.33.21.16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2001:138:F::16/64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FE80::16 (link local)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Gig0/1</w:t>
            </w: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138.16.255.1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2001:138:16:F::/127</w:t>
            </w:r>
          </w:p>
        </w:tc>
        <w:tc>
          <w:tcPr>
            <w:tcW w:w="18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Gig0/2</w:t>
            </w: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138.16.255.5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2001:138:16:F::2/127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S0/0/0</w:t>
            </w: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138.16.255.9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2001:138:16:F::4/127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623A6D" w:rsidTr="00D05356">
        <w:trPr>
          <w:jc w:val="center"/>
        </w:trPr>
        <w:tc>
          <w:tcPr>
            <w:tcW w:w="9625" w:type="dxa"/>
            <w:gridSpan w:val="6"/>
          </w:tcPr>
          <w:p w:rsidR="00623A6D" w:rsidRDefault="00623A6D" w:rsidP="00C21951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D7671D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R1</w:t>
            </w:r>
          </w:p>
        </w:tc>
        <w:tc>
          <w:tcPr>
            <w:tcW w:w="117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Lo0</w:t>
            </w:r>
          </w:p>
        </w:tc>
        <w:tc>
          <w:tcPr>
            <w:tcW w:w="243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138.16.10.251</w:t>
            </w:r>
          </w:p>
        </w:tc>
        <w:tc>
          <w:tcPr>
            <w:tcW w:w="180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255.255.255.255</w:t>
            </w:r>
          </w:p>
        </w:tc>
        <w:tc>
          <w:tcPr>
            <w:tcW w:w="207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D7671D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2001:138:16:FF::1/128</w:t>
            </w:r>
          </w:p>
        </w:tc>
        <w:tc>
          <w:tcPr>
            <w:tcW w:w="180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Gig0/0.1</w:t>
            </w: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 xml:space="preserve">138.16.11.254 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2001:138:16:11::/64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Gig0/0.2</w:t>
            </w: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138.16.12.254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2001:138:16:12::/64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Gig0/0.3</w:t>
            </w: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138.16.13.254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2001:128:16:13::/64</w:t>
            </w:r>
          </w:p>
        </w:tc>
        <w:tc>
          <w:tcPr>
            <w:tcW w:w="18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BD164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Gig0/1</w:t>
            </w:r>
          </w:p>
        </w:tc>
        <w:tc>
          <w:tcPr>
            <w:tcW w:w="243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138.16.255.2</w:t>
            </w:r>
          </w:p>
        </w:tc>
        <w:tc>
          <w:tcPr>
            <w:tcW w:w="180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BD164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2001:138:16:F::1//127</w:t>
            </w:r>
          </w:p>
        </w:tc>
        <w:tc>
          <w:tcPr>
            <w:tcW w:w="180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BD164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623A6D" w:rsidTr="00892680">
        <w:trPr>
          <w:jc w:val="center"/>
        </w:trPr>
        <w:tc>
          <w:tcPr>
            <w:tcW w:w="9625" w:type="dxa"/>
            <w:gridSpan w:val="6"/>
          </w:tcPr>
          <w:p w:rsidR="00623A6D" w:rsidRDefault="00623A6D" w:rsidP="00BD164A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D7671D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lastRenderedPageBreak/>
              <w:t>R2</w:t>
            </w:r>
          </w:p>
        </w:tc>
        <w:tc>
          <w:tcPr>
            <w:tcW w:w="117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Lo0</w:t>
            </w:r>
          </w:p>
        </w:tc>
        <w:tc>
          <w:tcPr>
            <w:tcW w:w="243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138.16.10.252</w:t>
            </w:r>
          </w:p>
        </w:tc>
        <w:tc>
          <w:tcPr>
            <w:tcW w:w="180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255.255.255.255</w:t>
            </w:r>
          </w:p>
        </w:tc>
        <w:tc>
          <w:tcPr>
            <w:tcW w:w="207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D7671D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2001:138:16:FF::2/128</w:t>
            </w:r>
          </w:p>
        </w:tc>
        <w:tc>
          <w:tcPr>
            <w:tcW w:w="180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Gig0/0.1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 xml:space="preserve">138.16.11.254 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2001:138:16:11::/64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Gig0/0.2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138.16.12.254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2001:138:16:12::/64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Gig0/0.3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138.16.13.254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2001:128:16:13::/64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Gig0/1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138.16.255.6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2001:138:16:F::3//127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C0CA2" w:rsidTr="00E07A28">
        <w:trPr>
          <w:jc w:val="center"/>
        </w:trPr>
        <w:tc>
          <w:tcPr>
            <w:tcW w:w="9625" w:type="dxa"/>
            <w:gridSpan w:val="6"/>
          </w:tcPr>
          <w:p w:rsidR="003C0CA2" w:rsidRDefault="003C0CA2" w:rsidP="001C7C83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 w:val="restart"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R3</w:t>
            </w: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Lo0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138.16.10.253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255.255.255.255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2001:138:16:FF::3/128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Gig0/0.1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 xml:space="preserve">138.16.11.254 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2001:138:16:11::/64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Gig0/0.2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138.16.12.254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2001:138:16:12::/64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Gig0/0.3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138.16.13.254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2001:128:16:13::/64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S0/0/1</w:t>
            </w: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138.16.255.10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10138" w:rsidTr="00010138">
        <w:trPr>
          <w:jc w:val="center"/>
        </w:trPr>
        <w:tc>
          <w:tcPr>
            <w:tcW w:w="1255" w:type="dxa"/>
            <w:vMerge/>
          </w:tcPr>
          <w:p w:rsidR="00010138" w:rsidRPr="00623A6D" w:rsidRDefault="00010138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2001:138:16:F::5/127</w:t>
            </w:r>
          </w:p>
        </w:tc>
        <w:tc>
          <w:tcPr>
            <w:tcW w:w="18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10138" w:rsidRDefault="00010138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:rsidR="004F4966" w:rsidRPr="004F4966" w:rsidRDefault="004F4966" w:rsidP="004F4966">
      <w:pPr>
        <w:pStyle w:val="ListParagraph"/>
      </w:pPr>
    </w:p>
    <w:p w:rsidR="004F4966" w:rsidRPr="00EA793B" w:rsidRDefault="00EA793B" w:rsidP="00EA793B">
      <w:pPr>
        <w:rPr>
          <w:b/>
        </w:rPr>
      </w:pPr>
      <w:r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Configure OSP</w:t>
      </w:r>
      <w:r w:rsidR="00F6634B">
        <w:rPr>
          <w:b/>
        </w:rPr>
        <w:t>F</w:t>
      </w:r>
    </w:p>
    <w:p w:rsidR="00F6634B" w:rsidRPr="004D277E" w:rsidRDefault="00F6634B" w:rsidP="00F6634B">
      <w:pPr>
        <w:pStyle w:val="ListParagraph"/>
      </w:pPr>
    </w:p>
    <w:p w:rsidR="00F6634B" w:rsidRDefault="00EA793B" w:rsidP="00F6634B">
      <w:pPr>
        <w:pStyle w:val="ListParagraph"/>
      </w:pPr>
      <w:r>
        <w:rPr>
          <w:noProof/>
        </w:rPr>
        <w:drawing>
          <wp:inline distT="0" distB="0" distL="0" distR="0">
            <wp:extent cx="4705350" cy="4029075"/>
            <wp:effectExtent l="0" t="0" r="0" b="9525"/>
            <wp:docPr id="1" name="Picture 1" descr="C:\Users\Azri\AppData\Local\Microsoft\Windows\INetCache\Content.Word\R0 - 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ri\AppData\Local\Microsoft\Windows\INetCache\Content.Word\R0 - OSP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3B" w:rsidRDefault="00EA793B" w:rsidP="00F6634B">
      <w:pPr>
        <w:pStyle w:val="ListParagraph"/>
      </w:pPr>
    </w:p>
    <w:p w:rsidR="00EA793B" w:rsidRDefault="00EA793B" w:rsidP="00F663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81400" cy="4181475"/>
            <wp:effectExtent l="0" t="0" r="0" b="9525"/>
            <wp:docPr id="2" name="Picture 2" descr="C:\Users\Azri\AppData\Local\Microsoft\Windows\INetCache\Content.Word\R1 - 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ri\AppData\Local\Microsoft\Windows\INetCache\Content.Word\R1 - OSP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3B" w:rsidRDefault="00EA793B" w:rsidP="00F6634B">
      <w:pPr>
        <w:pStyle w:val="ListParagraph"/>
      </w:pPr>
    </w:p>
    <w:p w:rsidR="00EA793B" w:rsidRDefault="00EA793B" w:rsidP="00F6634B">
      <w:pPr>
        <w:pStyle w:val="ListParagraph"/>
      </w:pPr>
      <w:r>
        <w:rPr>
          <w:noProof/>
        </w:rPr>
        <w:drawing>
          <wp:inline distT="0" distB="0" distL="0" distR="0">
            <wp:extent cx="3333750" cy="3371850"/>
            <wp:effectExtent l="0" t="0" r="0" b="0"/>
            <wp:docPr id="3" name="Picture 3" descr="C:\Users\Azri\AppData\Local\Microsoft\Windows\INetCache\Content.Word\R2 - 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ri\AppData\Local\Microsoft\Windows\INetCache\Content.Word\R2 - OSP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3B" w:rsidRDefault="00EA793B" w:rsidP="00F6634B">
      <w:pPr>
        <w:pStyle w:val="ListParagraph"/>
      </w:pPr>
    </w:p>
    <w:p w:rsidR="00EA793B" w:rsidRDefault="00EA793B" w:rsidP="00F6634B">
      <w:pPr>
        <w:pStyle w:val="ListParagraph"/>
      </w:pPr>
    </w:p>
    <w:p w:rsidR="00EA793B" w:rsidRPr="004D277E" w:rsidRDefault="00EA793B" w:rsidP="00F663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81400" cy="3905250"/>
            <wp:effectExtent l="0" t="0" r="0" b="0"/>
            <wp:docPr id="4" name="Picture 4" descr="C:\Users\Azri\AppData\Local\Microsoft\Windows\INetCache\Content.Word\R3 - 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ri\AppData\Local\Microsoft\Windows\INetCache\Content.Word\R3 - OSP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4B" w:rsidRPr="004D277E" w:rsidRDefault="00F6634B" w:rsidP="00F6634B">
      <w:pPr>
        <w:pStyle w:val="ListParagraph"/>
      </w:pPr>
    </w:p>
    <w:p w:rsidR="00F6634B" w:rsidRPr="004D277E" w:rsidRDefault="00566984" w:rsidP="00566984">
      <w: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Configure EIGRP and publish only summarized address</w:t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743200" cy="3181350"/>
            <wp:effectExtent l="0" t="0" r="0" b="0"/>
            <wp:docPr id="5" name="Picture 5" descr="C:\Users\Azri\AppData\Local\Microsoft\Windows\INetCache\Content.Word\R0 - EIGR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ri\AppData\Local\Microsoft\Windows\INetCache\Content.Word\R0 - EIGRP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52925" cy="4819650"/>
            <wp:effectExtent l="0" t="0" r="9525" b="0"/>
            <wp:docPr id="6" name="Picture 6" descr="C:\Users\Azri\AppData\Local\Microsoft\Windows\INetCache\Content.Word\R0 - EIGR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ri\AppData\Local\Microsoft\Windows\INetCache\Content.Word\R0 - EIGRP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295775" cy="2828925"/>
            <wp:effectExtent l="0" t="0" r="9525" b="9525"/>
            <wp:docPr id="7" name="Picture 7" descr="C:\Users\Azri\AppData\Local\Microsoft\Windows\INetCache\Content.Word\R0 - EIGR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zri\AppData\Local\Microsoft\Windows\INetCache\Content.Word\R0 - EIGRP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81500" cy="3581400"/>
            <wp:effectExtent l="0" t="0" r="0" b="0"/>
            <wp:docPr id="8" name="Picture 8" descr="C:\Users\Azri\AppData\Local\Microsoft\Windows\INetCache\Content.Word\R0 - EIGR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zri\AppData\Local\Microsoft\Windows\INetCache\Content.Word\R0 - EIGRP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Pr="009D28F6" w:rsidRDefault="009D28F6" w:rsidP="009D28F6">
      <w:pPr>
        <w:rPr>
          <w:b/>
        </w:rPr>
      </w:pPr>
      <w:r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Redistribute routes between EIGRP and OSPF</w:t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410075" cy="3743325"/>
            <wp:effectExtent l="0" t="0" r="9525" b="9525"/>
            <wp:docPr id="9" name="Picture 9" descr="C:\Users\Azri\AppData\Local\Microsoft\Windows\INetCache\Content.Word\R0 - OSPF Redistribute EIG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zri\AppData\Local\Microsoft\Windows\INetCache\Content.Word\R0 - OSPF Redistribute EIGR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752850" cy="1847850"/>
            <wp:effectExtent l="0" t="0" r="0" b="0"/>
            <wp:docPr id="10" name="Picture 10" descr="C:\Users\Azri\AppData\Local\Microsoft\Windows\INetCache\Content.Word\R0 - OSPFv3 Redistribute EIG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zri\AppData\Local\Microsoft\Windows\INetCache\Content.Word\R0 - OSPFv3 Redistribute EIGR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4525" cy="4362450"/>
            <wp:effectExtent l="0" t="0" r="9525" b="0"/>
            <wp:docPr id="11" name="Picture 11" descr="C:\Users\Azri\AppData\Local\Microsoft\Windows\INetCache\Content.Word\R0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zri\AppData\Local\Microsoft\Windows\INetCache\Content.Word\R0 IP Rou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400675" cy="2162175"/>
            <wp:effectExtent l="0" t="0" r="9525" b="9525"/>
            <wp:docPr id="12" name="Picture 12" descr="C:\Users\Azri\AppData\Local\Microsoft\Windows\INetCache\Content.Word\R0 IPv6 Rou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zri\AppData\Local\Microsoft\Windows\INetCache\Content.Word\R0 IPv6 Route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91000" cy="5153025"/>
            <wp:effectExtent l="0" t="0" r="0" b="9525"/>
            <wp:docPr id="13" name="Picture 13" descr="C:\Users\Azri\AppData\Local\Microsoft\Windows\INetCache\Content.Word\R0 IPv6 Rou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zri\AppData\Local\Microsoft\Windows\INetCache\Content.Word\R0 IPv6 Route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67400" cy="4143375"/>
            <wp:effectExtent l="0" t="0" r="0" b="9525"/>
            <wp:docPr id="14" name="Picture 14" descr="C:\Users\Azri\AppData\Local\Microsoft\Windows\INetCache\Content.Word\R1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zri\AppData\Local\Microsoft\Windows\INetCache\Content.Word\R1 IP Rou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34000" cy="3152775"/>
            <wp:effectExtent l="0" t="0" r="0" b="9525"/>
            <wp:docPr id="15" name="Picture 15" descr="C:\Users\Azri\AppData\Local\Microsoft\Windows\INetCache\Content.Word\R1 IPv6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zri\AppData\Local\Microsoft\Windows\INetCache\Content.Word\R1 IPv6 Rou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86425" cy="4124325"/>
            <wp:effectExtent l="0" t="0" r="9525" b="9525"/>
            <wp:docPr id="16" name="Picture 16" descr="C:\Users\Azri\AppData\Local\Microsoft\Windows\INetCache\Content.Word\R2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zri\AppData\Local\Microsoft\Windows\INetCache\Content.Word\R2 IP Rou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143375" cy="2162175"/>
            <wp:effectExtent l="0" t="0" r="9525" b="9525"/>
            <wp:docPr id="17" name="Picture 17" descr="C:\Users\Azri\AppData\Local\Microsoft\Windows\INetCache\Content.Word\R2 IPv6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zri\AppData\Local\Microsoft\Windows\INetCache\Content.Word\R2 IPv6 Rou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72150" cy="4124325"/>
            <wp:effectExtent l="0" t="0" r="0" b="9525"/>
            <wp:docPr id="18" name="Picture 18" descr="C:\Users\Azri\AppData\Local\Microsoft\Windows\INetCache\Content.Word\R3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zri\AppData\Local\Microsoft\Windows\INetCache\Content.Word\R3 IP Rou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314825" cy="2800350"/>
            <wp:effectExtent l="0" t="0" r="9525" b="0"/>
            <wp:docPr id="19" name="Picture 19" descr="C:\Users\Azri\AppData\Local\Microsoft\Windows\INetCache\Content.Word\R3 IPv6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zri\AppData\Local\Microsoft\Windows\INetCache\Content.Word\R3 IPv6 Rou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Pr="009D28F6" w:rsidRDefault="009D28F6" w:rsidP="009D28F6">
      <w:pPr>
        <w:rPr>
          <w:b/>
        </w:rPr>
      </w:pPr>
      <w:r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 xml:space="preserve">Configure </w:t>
      </w:r>
      <w:proofErr w:type="spellStart"/>
      <w:r w:rsidRPr="004F4966">
        <w:rPr>
          <w:b/>
        </w:rPr>
        <w:t>EtherChannel</w:t>
      </w:r>
      <w:proofErr w:type="spellEnd"/>
    </w:p>
    <w:p w:rsidR="00566984" w:rsidRDefault="00566984" w:rsidP="00566984">
      <w:pPr>
        <w:pStyle w:val="ListParagraph"/>
        <w:rPr>
          <w:b/>
        </w:rPr>
      </w:pPr>
    </w:p>
    <w:p w:rsidR="00566984" w:rsidRDefault="009D28F6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62650" cy="5895975"/>
            <wp:effectExtent l="0" t="0" r="0" b="9525"/>
            <wp:docPr id="20" name="Picture 20" descr="C:\Users\Azri\AppData\Local\Microsoft\Windows\INetCache\Content.Word\S1 Ether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zri\AppData\Local\Microsoft\Windows\INetCache\Content.Word\S1 Etherchanne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Pr="009D28F6" w:rsidRDefault="009D28F6" w:rsidP="009D28F6">
      <w:pPr>
        <w:rPr>
          <w:b/>
        </w:rPr>
      </w:pPr>
      <w:r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Configure VTP and PVSTP+</w:t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495925" cy="5972175"/>
            <wp:effectExtent l="0" t="0" r="9525" b="9525"/>
            <wp:docPr id="21" name="Picture 21" descr="C:\Users\Azri\AppData\Local\Microsoft\Windows\INetCache\Content.Word\S1 - VTP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zri\AppData\Local\Microsoft\Windows\INetCache\Content.Word\S1 - VTP Clien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67350" cy="6019800"/>
            <wp:effectExtent l="0" t="0" r="0" b="0"/>
            <wp:docPr id="22" name="Picture 22" descr="C:\Users\Azri\AppData\Local\Microsoft\Windows\INetCache\Content.Word\S2 - VTP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zri\AppData\Local\Microsoft\Windows\INetCache\Content.Word\S2 - VTP Serve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48300" cy="6010275"/>
            <wp:effectExtent l="0" t="0" r="0" b="9525"/>
            <wp:docPr id="23" name="Picture 23" descr="C:\Users\Azri\AppData\Local\Microsoft\Windows\INetCache\Content.Word\S3 - VTP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zri\AppData\Local\Microsoft\Windows\INetCache\Content.Word\S3 - VTP Clien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62600" cy="5762625"/>
            <wp:effectExtent l="0" t="0" r="0" b="9525"/>
            <wp:docPr id="24" name="Picture 24" descr="C:\Users\Azri\AppData\Local\Microsoft\Windows\INetCache\Content.Word\S1 - PVSTP+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zri\AppData\Local\Microsoft\Windows\INetCache\Content.Word\S1 - PVSTP+ 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15000" cy="5924550"/>
            <wp:effectExtent l="0" t="0" r="0" b="0"/>
            <wp:docPr id="25" name="Picture 25" descr="C:\Users\Azri\AppData\Local\Microsoft\Windows\INetCache\Content.Word\S1 - PVSTP+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zri\AppData\Local\Microsoft\Windows\INetCache\Content.Word\S1 - PVSTP+ 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76900" cy="6076950"/>
            <wp:effectExtent l="0" t="0" r="0" b="0"/>
            <wp:docPr id="26" name="Picture 26" descr="C:\Users\Azri\AppData\Local\Microsoft\Windows\INetCache\Content.Word\S2 - PVSTP+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zri\AppData\Local\Microsoft\Windows\INetCache\Content.Word\S2 - PVSTP+ 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19775" cy="5886450"/>
            <wp:effectExtent l="0" t="0" r="9525" b="0"/>
            <wp:docPr id="27" name="Picture 27" descr="C:\Users\Azri\AppData\Local\Microsoft\Windows\INetCache\Content.Word\S2 - PVSTP+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zri\AppData\Local\Microsoft\Windows\INetCache\Content.Word\S2 - PVSTP+ 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91200" cy="5876925"/>
            <wp:effectExtent l="0" t="0" r="0" b="9525"/>
            <wp:docPr id="28" name="Picture 28" descr="C:\Users\Azri\AppData\Local\Microsoft\Windows\INetCache\Content.Word\S3 - PVSTP+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zri\AppData\Local\Microsoft\Windows\INetCache\Content.Word\S3 - PVSTP+ 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P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57850" cy="5895975"/>
            <wp:effectExtent l="0" t="0" r="0" b="9525"/>
            <wp:docPr id="29" name="Picture 29" descr="C:\Users\Azri\AppData\Local\Microsoft\Windows\INetCache\Content.Word\S3 - PVSTP+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zri\AppData\Local\Microsoft\Windows\INetCache\Content.Word\S3 - PVSTP+ 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Configure HSRP (3 marks)</w:t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028950" cy="4191000"/>
            <wp:effectExtent l="0" t="0" r="0" b="0"/>
            <wp:docPr id="30" name="Picture 30" descr="C:\Users\Azri\AppData\Local\Microsoft\Windows\INetCache\Content.Word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zri\AppData\Local\Microsoft\Windows\INetCache\Content.Word\R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38475" cy="4229100"/>
            <wp:effectExtent l="0" t="0" r="9525" b="0"/>
            <wp:docPr id="31" name="Picture 31" descr="C:\Users\Azri\AppData\Local\Microsoft\Windows\INetCache\Content.Word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zri\AppData\Local\Microsoft\Windows\INetCache\Content.Word\R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Pr="004F496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86125" cy="4276725"/>
            <wp:effectExtent l="0" t="0" r="9525" b="9525"/>
            <wp:docPr id="32" name="Picture 32" descr="C:\Users\Azri\AppData\Local\Microsoft\Windows\INetCache\Content.Word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zri\AppData\Local\Microsoft\Windows\INetCache\Content.Word\R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8F6" w:rsidRPr="004F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125"/>
    <w:multiLevelType w:val="hybridMultilevel"/>
    <w:tmpl w:val="66D2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F0"/>
    <w:rsid w:val="00010138"/>
    <w:rsid w:val="001C7C83"/>
    <w:rsid w:val="003159CE"/>
    <w:rsid w:val="00377C6A"/>
    <w:rsid w:val="003C0CA2"/>
    <w:rsid w:val="00426B6A"/>
    <w:rsid w:val="004A13F0"/>
    <w:rsid w:val="004B4A58"/>
    <w:rsid w:val="004D277E"/>
    <w:rsid w:val="004F4966"/>
    <w:rsid w:val="00566984"/>
    <w:rsid w:val="00623A6D"/>
    <w:rsid w:val="007826E2"/>
    <w:rsid w:val="00791902"/>
    <w:rsid w:val="007B13CE"/>
    <w:rsid w:val="008F3D08"/>
    <w:rsid w:val="009D28F6"/>
    <w:rsid w:val="00AF5475"/>
    <w:rsid w:val="00BD164A"/>
    <w:rsid w:val="00C21951"/>
    <w:rsid w:val="00D7671D"/>
    <w:rsid w:val="00DC58EA"/>
    <w:rsid w:val="00EA793B"/>
    <w:rsid w:val="00F355F6"/>
    <w:rsid w:val="00F6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B572"/>
  <w15:chartTrackingRefBased/>
  <w15:docId w15:val="{ADFE3830-9DB9-45E5-BC05-D7A10824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66"/>
    <w:pPr>
      <w:ind w:left="720"/>
      <w:contextualSpacing/>
    </w:pPr>
  </w:style>
  <w:style w:type="table" w:styleId="TableGrid">
    <w:name w:val="Table Grid"/>
    <w:basedOn w:val="TableNormal"/>
    <w:uiPriority w:val="39"/>
    <w:rsid w:val="004F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C6A"/>
    <w:pPr>
      <w:spacing w:before="480" w:line="276" w:lineRule="auto"/>
      <w:jc w:val="both"/>
      <w:outlineLvl w:val="9"/>
    </w:pPr>
    <w:rPr>
      <w:b/>
      <w:bCs/>
      <w:sz w:val="48"/>
      <w:szCs w:val="2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29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AZRI BIN ZAINUDDIN</dc:creator>
  <cp:keywords/>
  <dc:description/>
  <cp:lastModifiedBy>MUHAMMAD AZRI BIN ZAINUDDIN</cp:lastModifiedBy>
  <cp:revision>17</cp:revision>
  <dcterms:created xsi:type="dcterms:W3CDTF">2017-04-12T03:18:00Z</dcterms:created>
  <dcterms:modified xsi:type="dcterms:W3CDTF">2017-04-17T11:50:00Z</dcterms:modified>
</cp:coreProperties>
</file>