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2A6" w:rsidRPr="007112A6" w:rsidRDefault="007112A6">
      <w:pPr>
        <w:rPr>
          <w:b/>
        </w:rPr>
      </w:pPr>
      <w:r w:rsidRPr="007112A6">
        <w:rPr>
          <w:b/>
        </w:rPr>
        <w:t>WRES1102/WIC2003</w:t>
      </w:r>
      <w:bookmarkStart w:id="0" w:name="_GoBack"/>
      <w:bookmarkEnd w:id="0"/>
    </w:p>
    <w:p w:rsidR="002D7FB7" w:rsidRDefault="004B5CA8">
      <w:r>
        <w:t>Tutorial 1</w:t>
      </w:r>
      <w:r w:rsidR="00AE7891">
        <w:t>a</w:t>
      </w:r>
    </w:p>
    <w:p w:rsidR="00AE7891" w:rsidRDefault="00AE7891" w:rsidP="00AE7891">
      <w:pPr>
        <w:pStyle w:val="ListParagraph"/>
        <w:numPr>
          <w:ilvl w:val="0"/>
          <w:numId w:val="2"/>
        </w:numPr>
      </w:pPr>
      <w:r>
        <w:t>Write VHDL code for the figure given in the lecture. Print screen the RTL view</w:t>
      </w:r>
    </w:p>
    <w:p w:rsidR="00AE7891" w:rsidRDefault="00AE7891" w:rsidP="00AE7891">
      <w:pPr>
        <w:pStyle w:val="ListParagraph"/>
        <w:numPr>
          <w:ilvl w:val="0"/>
          <w:numId w:val="2"/>
        </w:numPr>
      </w:pPr>
      <w:r>
        <w:t xml:space="preserve">Design </w:t>
      </w:r>
      <w:r w:rsidR="00C558D4">
        <w:t xml:space="preserve">and proof the </w:t>
      </w:r>
      <w:r>
        <w:t>Full Adder</w:t>
      </w:r>
      <w:r w:rsidR="00C558D4">
        <w:t xml:space="preserve"> design in Figure 1. T</w:t>
      </w:r>
      <w:r>
        <w:t>hen</w:t>
      </w:r>
      <w:r w:rsidR="00C558D4">
        <w:t>,</w:t>
      </w:r>
      <w:r>
        <w:t xml:space="preserve"> write </w:t>
      </w:r>
      <w:r w:rsidR="00C558D4">
        <w:t xml:space="preserve">the </w:t>
      </w:r>
      <w:r>
        <w:t>VHDL code</w:t>
      </w:r>
      <w:r w:rsidR="00C558D4">
        <w:t xml:space="preserve"> for the full adder</w:t>
      </w:r>
      <w:r>
        <w:t xml:space="preserve">. </w:t>
      </w:r>
    </w:p>
    <w:p w:rsidR="00C558D4" w:rsidRDefault="00C558D4" w:rsidP="00C558D4">
      <w:pPr>
        <w:jc w:val="center"/>
      </w:pPr>
      <w:r>
        <w:rPr>
          <w:noProof/>
        </w:rPr>
        <w:drawing>
          <wp:inline distT="0" distB="0" distL="0" distR="0">
            <wp:extent cx="2438400" cy="1551710"/>
            <wp:effectExtent l="0" t="0" r="0" b="0"/>
            <wp:docPr id="1" name="Picture 1" descr="Image result for 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ull ad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34" cy="156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D4" w:rsidRDefault="00C558D4" w:rsidP="00C558D4">
      <w:pPr>
        <w:jc w:val="center"/>
      </w:pPr>
      <w:r>
        <w:t>Figure 1: Full Adder</w:t>
      </w:r>
    </w:p>
    <w:sectPr w:rsidR="00C5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61FA1"/>
    <w:multiLevelType w:val="hybridMultilevel"/>
    <w:tmpl w:val="AA88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4D18"/>
    <w:multiLevelType w:val="hybridMultilevel"/>
    <w:tmpl w:val="DD721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91"/>
    <w:rsid w:val="004B5CA8"/>
    <w:rsid w:val="007112A6"/>
    <w:rsid w:val="00AE7891"/>
    <w:rsid w:val="00C558D4"/>
    <w:rsid w:val="00CC2B8A"/>
    <w:rsid w:val="00D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C487F-F3C4-4EF7-B120-6F45FB65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pensyarah</dc:creator>
  <cp:keywords/>
  <dc:description/>
  <cp:lastModifiedBy>pensyarah</cp:lastModifiedBy>
  <cp:revision>4</cp:revision>
  <dcterms:created xsi:type="dcterms:W3CDTF">2017-02-22T08:17:00Z</dcterms:created>
  <dcterms:modified xsi:type="dcterms:W3CDTF">2017-02-22T08:23:00Z</dcterms:modified>
</cp:coreProperties>
</file>