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9A" w:rsidRDefault="00EC7796" w:rsidP="00404915">
      <w:pPr>
        <w:spacing w:after="0" w:line="240" w:lineRule="auto"/>
        <w:rPr>
          <w:b/>
        </w:rPr>
      </w:pPr>
      <w:r>
        <w:rPr>
          <w:b/>
        </w:rPr>
        <w:t>Tutorial 6</w:t>
      </w:r>
      <w:bookmarkStart w:id="0" w:name="_GoBack"/>
      <w:bookmarkEnd w:id="0"/>
    </w:p>
    <w:p w:rsidR="00BA1C9E" w:rsidRDefault="009A2181" w:rsidP="00404915">
      <w:pPr>
        <w:spacing w:after="0" w:line="240" w:lineRule="auto"/>
        <w:rPr>
          <w:b/>
        </w:rPr>
      </w:pPr>
      <w:r>
        <w:rPr>
          <w:b/>
        </w:rPr>
        <w:t>Question 1:</w:t>
      </w:r>
    </w:p>
    <w:p w:rsidR="004B073C" w:rsidRDefault="004B073C" w:rsidP="00404915">
      <w:pPr>
        <w:spacing w:after="0" w:line="240" w:lineRule="auto"/>
        <w:jc w:val="center"/>
        <w:rPr>
          <w:b/>
        </w:rPr>
        <w:sectPr w:rsidR="004B073C" w:rsidSect="00003D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1C9E" w:rsidRDefault="00BA1C9E" w:rsidP="00404915">
      <w:pPr>
        <w:spacing w:after="0" w:line="240" w:lineRule="auto"/>
        <w:jc w:val="center"/>
        <w:rPr>
          <w:b/>
        </w:rPr>
      </w:pPr>
      <w:r w:rsidRPr="00BA1C9E">
        <w:rPr>
          <w:b/>
          <w:noProof/>
        </w:rPr>
        <w:drawing>
          <wp:inline distT="0" distB="0" distL="0" distR="0">
            <wp:extent cx="2573424" cy="317066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1" cy="317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9E" w:rsidRPr="00893D7B" w:rsidRDefault="00BA1C9E" w:rsidP="00404915">
      <w:pPr>
        <w:spacing w:after="0" w:line="240" w:lineRule="auto"/>
        <w:ind w:firstLine="720"/>
      </w:pPr>
    </w:p>
    <w:p w:rsidR="004B073C" w:rsidRPr="00C56BE2" w:rsidRDefault="004B073C" w:rsidP="00404915">
      <w:pPr>
        <w:spacing w:after="0" w:line="240" w:lineRule="auto"/>
        <w:jc w:val="center"/>
      </w:pPr>
      <w:r>
        <w:rPr>
          <w:b/>
        </w:rPr>
        <w:t xml:space="preserve">Figure 1: </w:t>
      </w:r>
      <w:r w:rsidRPr="004B073C">
        <w:t>Top level</w:t>
      </w:r>
      <w:r>
        <w:rPr>
          <w:b/>
        </w:rPr>
        <w:t xml:space="preserve"> </w:t>
      </w:r>
      <w:r>
        <w:t xml:space="preserve">design and truth table for 4 to 1 MUX4 </w:t>
      </w:r>
    </w:p>
    <w:p w:rsidR="00BA1C9E" w:rsidRDefault="00BA1C9E" w:rsidP="00404915">
      <w:pPr>
        <w:spacing w:after="0" w:line="240" w:lineRule="auto"/>
        <w:jc w:val="center"/>
        <w:rPr>
          <w:b/>
        </w:rPr>
      </w:pPr>
    </w:p>
    <w:p w:rsidR="00BA1C9E" w:rsidRDefault="00BA1C9E" w:rsidP="00404915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88358" cy="228451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90" cy="229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9E" w:rsidRDefault="00BA1C9E" w:rsidP="00404915">
      <w:pPr>
        <w:spacing w:after="0" w:line="240" w:lineRule="auto"/>
        <w:jc w:val="center"/>
      </w:pPr>
      <w:r>
        <w:rPr>
          <w:b/>
        </w:rPr>
        <w:t>Figure</w:t>
      </w:r>
      <w:r w:rsidR="004B073C">
        <w:rPr>
          <w:b/>
        </w:rPr>
        <w:t xml:space="preserve"> 2</w:t>
      </w:r>
      <w:r>
        <w:rPr>
          <w:b/>
        </w:rPr>
        <w:t xml:space="preserve">: </w:t>
      </w:r>
      <w:r w:rsidR="004B073C">
        <w:t xml:space="preserve">4 to 1 </w:t>
      </w:r>
      <w:r>
        <w:t>Multiplexer RTL circuit</w:t>
      </w:r>
    </w:p>
    <w:p w:rsidR="00404915" w:rsidRPr="00085909" w:rsidRDefault="00404915" w:rsidP="00404915">
      <w:pPr>
        <w:spacing w:after="0" w:line="240" w:lineRule="auto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85"/>
        <w:gridCol w:w="503"/>
        <w:gridCol w:w="594"/>
        <w:gridCol w:w="594"/>
        <w:gridCol w:w="639"/>
        <w:gridCol w:w="569"/>
      </w:tblGrid>
      <w:tr w:rsidR="00BA1C9E" w:rsidTr="004B073C">
        <w:trPr>
          <w:jc w:val="center"/>
        </w:trPr>
        <w:tc>
          <w:tcPr>
            <w:tcW w:w="546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ab/>
              <w:t>S0</w:t>
            </w:r>
          </w:p>
        </w:tc>
        <w:tc>
          <w:tcPr>
            <w:tcW w:w="529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533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  <w:tc>
          <w:tcPr>
            <w:tcW w:w="695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695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776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762" w:type="dxa"/>
          </w:tcPr>
          <w:p w:rsidR="00BA1C9E" w:rsidRPr="00FB682D" w:rsidRDefault="00BA1C9E" w:rsidP="0040491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</w:tr>
      <w:tr w:rsidR="00BA1C9E" w:rsidTr="004B073C">
        <w:trPr>
          <w:jc w:val="center"/>
        </w:trPr>
        <w:tc>
          <w:tcPr>
            <w:tcW w:w="54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533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695" w:type="dxa"/>
          </w:tcPr>
          <w:p w:rsidR="00BA1C9E" w:rsidRDefault="00BA1C9E" w:rsidP="0040491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:rsidR="00BA1C9E" w:rsidRDefault="00BA1C9E" w:rsidP="00404915">
            <w:pPr>
              <w:jc w:val="center"/>
            </w:pPr>
            <w:r>
              <w:t>1</w:t>
            </w:r>
          </w:p>
        </w:tc>
      </w:tr>
    </w:tbl>
    <w:p w:rsidR="00CD15E3" w:rsidRDefault="00CD15E3" w:rsidP="00404915">
      <w:pPr>
        <w:spacing w:after="0" w:line="240" w:lineRule="auto"/>
        <w:jc w:val="center"/>
        <w:rPr>
          <w:b/>
        </w:rPr>
      </w:pPr>
    </w:p>
    <w:p w:rsidR="00BA1C9E" w:rsidRDefault="00BA1C9E" w:rsidP="00404915">
      <w:pPr>
        <w:spacing w:after="0" w:line="240" w:lineRule="auto"/>
        <w:jc w:val="center"/>
      </w:pPr>
      <w:r w:rsidRPr="00FB682D">
        <w:rPr>
          <w:b/>
        </w:rPr>
        <w:t>Figure</w:t>
      </w:r>
      <w:r w:rsidR="004B073C">
        <w:rPr>
          <w:b/>
        </w:rPr>
        <w:t xml:space="preserve"> 3</w:t>
      </w:r>
      <w:r w:rsidRPr="00FB682D">
        <w:rPr>
          <w:b/>
        </w:rPr>
        <w:t>:</w:t>
      </w:r>
      <w:r>
        <w:t xml:space="preserve"> Partial Example output of a 4 to 1 multiplexer </w:t>
      </w:r>
    </w:p>
    <w:p w:rsidR="004B073C" w:rsidRDefault="004B073C" w:rsidP="00404915">
      <w:pPr>
        <w:spacing w:after="0" w:line="240" w:lineRule="auto"/>
        <w:rPr>
          <w:b/>
        </w:rPr>
        <w:sectPr w:rsidR="004B073C" w:rsidSect="004B07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A1C9E" w:rsidRDefault="00BA1C9E" w:rsidP="00404915">
      <w:pPr>
        <w:spacing w:after="0" w:line="240" w:lineRule="auto"/>
        <w:rPr>
          <w:b/>
        </w:rPr>
      </w:pPr>
    </w:p>
    <w:p w:rsidR="00BA1C9E" w:rsidRDefault="004B073C" w:rsidP="00944648">
      <w:pPr>
        <w:spacing w:after="0" w:line="240" w:lineRule="auto"/>
        <w:jc w:val="both"/>
      </w:pPr>
      <w:r>
        <w:rPr>
          <w:b/>
        </w:rPr>
        <w:t xml:space="preserve">Figure 1 </w:t>
      </w:r>
      <w:r w:rsidR="00404915" w:rsidRPr="00404915">
        <w:t xml:space="preserve">shows </w:t>
      </w:r>
      <w:r w:rsidRPr="00404915">
        <w:t>the top le</w:t>
      </w:r>
      <w:r w:rsidR="00404915">
        <w:t xml:space="preserve">vel design and the truth table for 4:1 Mux. The multiplexer can be represented by circuit shown in </w:t>
      </w:r>
      <w:r w:rsidR="00404915" w:rsidRPr="00404915">
        <w:rPr>
          <w:b/>
        </w:rPr>
        <w:t>Figure 2</w:t>
      </w:r>
      <w:r w:rsidR="00404915">
        <w:t xml:space="preserve">. Write a VHDL code using the circuit given in </w:t>
      </w:r>
      <w:r w:rsidR="00404915" w:rsidRPr="00404915">
        <w:rPr>
          <w:b/>
        </w:rPr>
        <w:t>Figure 2</w:t>
      </w:r>
      <w:r w:rsidR="00404915" w:rsidRPr="00404915">
        <w:t xml:space="preserve">. </w:t>
      </w:r>
      <w:r w:rsidR="00F239D9">
        <w:t>Then</w:t>
      </w:r>
      <w:r w:rsidR="00D46BE1">
        <w:t>,</w:t>
      </w:r>
      <w:r w:rsidR="00F239D9">
        <w:t xml:space="preserve"> write another VHDL code which use sequential statement ‘if’ to describe the same circuit.</w:t>
      </w:r>
      <w:r w:rsidR="00CF2D5C">
        <w:t xml:space="preserve"> </w:t>
      </w:r>
      <w:r w:rsidR="00404915">
        <w:t xml:space="preserve">Your output should be similar to the </w:t>
      </w:r>
      <w:r w:rsidR="00404915" w:rsidRPr="00404915">
        <w:rPr>
          <w:b/>
        </w:rPr>
        <w:t>Figure 3</w:t>
      </w:r>
      <w:r w:rsidR="00404915" w:rsidRPr="00F239D9">
        <w:t xml:space="preserve">. </w:t>
      </w:r>
      <w:r w:rsidR="00CF2D5C">
        <w:t xml:space="preserve">Write an assert statement to proof that both circuit has the same behavior. </w:t>
      </w:r>
      <w:r w:rsidR="0079352C">
        <w:t>Try also the statement ‘case’, ‘with’ and ‘when’</w:t>
      </w:r>
      <w:r w:rsidR="00D665B1">
        <w:t xml:space="preserve"> to represent the 4:1 Mux circuit</w:t>
      </w:r>
      <w:r w:rsidR="0079352C">
        <w:t xml:space="preserve">. </w:t>
      </w:r>
    </w:p>
    <w:p w:rsidR="000E57D7" w:rsidRDefault="000E57D7" w:rsidP="00944648">
      <w:pPr>
        <w:spacing w:after="0" w:line="240" w:lineRule="auto"/>
        <w:jc w:val="both"/>
      </w:pPr>
    </w:p>
    <w:p w:rsidR="000E57D7" w:rsidRDefault="000E57D7" w:rsidP="00944648">
      <w:pPr>
        <w:spacing w:after="0" w:line="240" w:lineRule="auto"/>
        <w:jc w:val="both"/>
      </w:pPr>
    </w:p>
    <w:p w:rsidR="000E57D7" w:rsidRDefault="000E57D7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FA06C2" w:rsidRDefault="00FA06C2" w:rsidP="00944648">
      <w:pPr>
        <w:spacing w:after="0" w:line="240" w:lineRule="auto"/>
        <w:jc w:val="both"/>
      </w:pPr>
    </w:p>
    <w:p w:rsidR="000E57D7" w:rsidRDefault="000E57D7" w:rsidP="00944648">
      <w:pPr>
        <w:spacing w:after="0" w:line="240" w:lineRule="auto"/>
        <w:jc w:val="both"/>
      </w:pPr>
    </w:p>
    <w:p w:rsidR="000E57D7" w:rsidRPr="007A16E2" w:rsidRDefault="000E57D7" w:rsidP="000E57D7">
      <w:pPr>
        <w:spacing w:after="0" w:line="240" w:lineRule="auto"/>
      </w:pPr>
      <w:r>
        <w:rPr>
          <w:b/>
        </w:rPr>
        <w:lastRenderedPageBreak/>
        <w:t>Question 2:</w:t>
      </w:r>
      <w:r w:rsidRPr="007C7B8F">
        <w:t xml:space="preserve"> </w:t>
      </w:r>
      <w:r>
        <w:t>Comparator</w:t>
      </w:r>
    </w:p>
    <w:p w:rsidR="000E57D7" w:rsidRDefault="000E57D7" w:rsidP="000E57D7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258773" wp14:editId="7ACA2F73">
            <wp:extent cx="3114675" cy="139065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7" w:rsidRPr="00C56BE2" w:rsidRDefault="000E57D7" w:rsidP="000E57D7">
      <w:pPr>
        <w:spacing w:after="0" w:line="240" w:lineRule="auto"/>
        <w:jc w:val="center"/>
      </w:pPr>
      <w:r>
        <w:rPr>
          <w:b/>
        </w:rPr>
        <w:t xml:space="preserve">Figure: </w:t>
      </w:r>
      <w:r>
        <w:t>Comparator module</w:t>
      </w:r>
    </w:p>
    <w:p w:rsidR="000E57D7" w:rsidRDefault="000E57D7" w:rsidP="000E57D7">
      <w:pPr>
        <w:spacing w:after="0" w:line="240" w:lineRule="auto"/>
        <w:rPr>
          <w:b/>
        </w:rPr>
      </w:pPr>
    </w:p>
    <w:p w:rsidR="000E57D7" w:rsidRPr="003D4542" w:rsidRDefault="000E57D7" w:rsidP="000E57D7">
      <w:pPr>
        <w:spacing w:after="0" w:line="240" w:lineRule="auto"/>
      </w:pPr>
      <w:r w:rsidRPr="003D4542">
        <w:t xml:space="preserve">Create </w:t>
      </w:r>
      <w:r>
        <w:t>a VHDL code to represent the comparator shown above using the ‘if’ statement and create another one using ‘case’ statement. The table and the simulation result are given below:</w:t>
      </w:r>
    </w:p>
    <w:p w:rsidR="000E57D7" w:rsidRDefault="000E57D7" w:rsidP="000E57D7">
      <w:pPr>
        <w:spacing w:after="0" w:line="240" w:lineRule="auto"/>
        <w:jc w:val="center"/>
        <w:rPr>
          <w:b/>
        </w:rPr>
      </w:pPr>
    </w:p>
    <w:p w:rsidR="000E57D7" w:rsidRDefault="000E57D7" w:rsidP="000E57D7">
      <w:pPr>
        <w:spacing w:after="0" w:line="240" w:lineRule="auto"/>
        <w:jc w:val="center"/>
      </w:pPr>
      <w:r>
        <w:rPr>
          <w:b/>
        </w:rPr>
        <w:t xml:space="preserve">Table: </w:t>
      </w:r>
      <w:r>
        <w:t>Behavioral of comparator module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880"/>
        <w:gridCol w:w="3240"/>
      </w:tblGrid>
      <w:tr w:rsidR="000E57D7" w:rsidTr="00B46F22">
        <w:tc>
          <w:tcPr>
            <w:tcW w:w="2880" w:type="dxa"/>
          </w:tcPr>
          <w:p w:rsidR="000E57D7" w:rsidRPr="00C35E60" w:rsidRDefault="000E57D7" w:rsidP="00B46F22">
            <w:pPr>
              <w:jc w:val="center"/>
              <w:rPr>
                <w:b/>
              </w:rPr>
            </w:pPr>
            <w:r w:rsidRPr="00C35E60">
              <w:rPr>
                <w:b/>
              </w:rPr>
              <w:t>Input</w:t>
            </w:r>
          </w:p>
        </w:tc>
        <w:tc>
          <w:tcPr>
            <w:tcW w:w="3240" w:type="dxa"/>
          </w:tcPr>
          <w:p w:rsidR="000E57D7" w:rsidRPr="00C35E60" w:rsidRDefault="000E57D7" w:rsidP="00B46F22">
            <w:pPr>
              <w:jc w:val="center"/>
              <w:rPr>
                <w:b/>
              </w:rPr>
            </w:pPr>
            <w:r w:rsidRPr="00C35E60">
              <w:rPr>
                <w:b/>
              </w:rPr>
              <w:t>Behavioral</w:t>
            </w:r>
          </w:p>
        </w:tc>
      </w:tr>
      <w:tr w:rsidR="000E57D7" w:rsidTr="00B46F22">
        <w:tc>
          <w:tcPr>
            <w:tcW w:w="2880" w:type="dxa"/>
          </w:tcPr>
          <w:p w:rsidR="000E57D7" w:rsidRDefault="000E57D7" w:rsidP="00B46F22">
            <w:pPr>
              <w:jc w:val="center"/>
            </w:pPr>
            <w:r>
              <w:t>If A &lt; B</w:t>
            </w:r>
          </w:p>
        </w:tc>
        <w:tc>
          <w:tcPr>
            <w:tcW w:w="3240" w:type="dxa"/>
          </w:tcPr>
          <w:p w:rsidR="000E57D7" w:rsidRDefault="000E57D7" w:rsidP="00B46F22">
            <w:pPr>
              <w:jc w:val="center"/>
            </w:pPr>
            <w:r>
              <w:t>Less = ‘1’</w:t>
            </w:r>
          </w:p>
        </w:tc>
      </w:tr>
      <w:tr w:rsidR="000E57D7" w:rsidTr="00B46F22">
        <w:tc>
          <w:tcPr>
            <w:tcW w:w="2880" w:type="dxa"/>
          </w:tcPr>
          <w:p w:rsidR="000E57D7" w:rsidRDefault="000E57D7" w:rsidP="00B46F22">
            <w:pPr>
              <w:jc w:val="center"/>
            </w:pPr>
            <w:r>
              <w:t>If A &gt; B</w:t>
            </w:r>
          </w:p>
        </w:tc>
        <w:tc>
          <w:tcPr>
            <w:tcW w:w="3240" w:type="dxa"/>
          </w:tcPr>
          <w:p w:rsidR="000E57D7" w:rsidRDefault="000E57D7" w:rsidP="00B46F22">
            <w:pPr>
              <w:jc w:val="center"/>
            </w:pPr>
            <w:r>
              <w:t>Greater = ‘1’</w:t>
            </w:r>
          </w:p>
        </w:tc>
      </w:tr>
      <w:tr w:rsidR="000E57D7" w:rsidTr="00B46F22">
        <w:tc>
          <w:tcPr>
            <w:tcW w:w="2880" w:type="dxa"/>
          </w:tcPr>
          <w:p w:rsidR="000E57D7" w:rsidRDefault="000E57D7" w:rsidP="00B46F22">
            <w:pPr>
              <w:jc w:val="center"/>
            </w:pPr>
            <w:r>
              <w:t>If A = B</w:t>
            </w:r>
          </w:p>
        </w:tc>
        <w:tc>
          <w:tcPr>
            <w:tcW w:w="3240" w:type="dxa"/>
          </w:tcPr>
          <w:p w:rsidR="000E57D7" w:rsidRDefault="000E57D7" w:rsidP="00B46F22">
            <w:pPr>
              <w:jc w:val="center"/>
            </w:pPr>
            <w:r>
              <w:t>Equal = ‘1’</w:t>
            </w:r>
          </w:p>
        </w:tc>
      </w:tr>
    </w:tbl>
    <w:p w:rsidR="000E57D7" w:rsidRPr="00B4169C" w:rsidRDefault="000E57D7" w:rsidP="000E57D7">
      <w:pPr>
        <w:spacing w:after="0" w:line="240" w:lineRule="auto"/>
        <w:jc w:val="center"/>
      </w:pPr>
    </w:p>
    <w:p w:rsidR="000E57D7" w:rsidRDefault="000E57D7" w:rsidP="000E57D7">
      <w:pPr>
        <w:spacing w:after="0" w:line="240" w:lineRule="auto"/>
      </w:pPr>
    </w:p>
    <w:p w:rsidR="000E57D7" w:rsidRPr="007579FF" w:rsidRDefault="000E57D7" w:rsidP="000E57D7">
      <w:pPr>
        <w:spacing w:after="0" w:line="240" w:lineRule="auto"/>
        <w:rPr>
          <w:b/>
        </w:rPr>
      </w:pPr>
      <w:r w:rsidRPr="007579FF">
        <w:rPr>
          <w:b/>
        </w:rPr>
        <w:t>Result:</w:t>
      </w:r>
    </w:p>
    <w:p w:rsidR="000E57D7" w:rsidRDefault="000E57D7" w:rsidP="000E57D7">
      <w:pPr>
        <w:spacing w:after="0" w:line="240" w:lineRule="auto"/>
      </w:pPr>
      <w:r>
        <w:rPr>
          <w:noProof/>
        </w:rPr>
        <w:drawing>
          <wp:inline distT="0" distB="0" distL="0" distR="0" wp14:anchorId="398B4577" wp14:editId="2EF4B548">
            <wp:extent cx="5938520" cy="13665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7" w:rsidRDefault="000E57D7" w:rsidP="000E57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7D7" w:rsidRDefault="000E57D7" w:rsidP="000E57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7D7" w:rsidRDefault="000E57D7" w:rsidP="000E57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57D7" w:rsidRDefault="00E25C46" w:rsidP="000E57D7">
      <w:pPr>
        <w:spacing w:after="0" w:line="240" w:lineRule="auto"/>
      </w:pPr>
      <w:r>
        <w:rPr>
          <w:b/>
        </w:rPr>
        <w:t>Question 3</w:t>
      </w:r>
      <w:r w:rsidR="000E57D7" w:rsidRPr="00936FF3">
        <w:rPr>
          <w:b/>
        </w:rPr>
        <w:t xml:space="preserve">: </w:t>
      </w:r>
      <w:r w:rsidR="000E57D7">
        <w:rPr>
          <w:b/>
        </w:rPr>
        <w:t xml:space="preserve"> </w:t>
      </w:r>
      <w:r w:rsidR="000E57D7">
        <w:t>Decoder</w:t>
      </w:r>
    </w:p>
    <w:p w:rsidR="000E57D7" w:rsidRDefault="000E57D7" w:rsidP="000E57D7">
      <w:pPr>
        <w:spacing w:after="0" w:line="240" w:lineRule="auto"/>
        <w:jc w:val="center"/>
      </w:pPr>
      <w:r>
        <w:t>Table: The Decoder Behavioral</w:t>
      </w:r>
    </w:p>
    <w:tbl>
      <w:tblPr>
        <w:tblStyle w:val="TableGrid"/>
        <w:tblW w:w="0" w:type="auto"/>
        <w:tblInd w:w="3438" w:type="dxa"/>
        <w:tblLook w:val="04A0" w:firstRow="1" w:lastRow="0" w:firstColumn="1" w:lastColumn="0" w:noHBand="0" w:noVBand="1"/>
      </w:tblPr>
      <w:tblGrid>
        <w:gridCol w:w="1350"/>
        <w:gridCol w:w="2070"/>
      </w:tblGrid>
      <w:tr w:rsidR="000E57D7" w:rsidTr="00B46F22">
        <w:tc>
          <w:tcPr>
            <w:tcW w:w="1350" w:type="dxa"/>
          </w:tcPr>
          <w:p w:rsidR="000E57D7" w:rsidRDefault="000E57D7" w:rsidP="00B46F22">
            <w:pPr>
              <w:jc w:val="center"/>
            </w:pPr>
            <w:r>
              <w:t>din</w:t>
            </w:r>
          </w:p>
        </w:tc>
        <w:tc>
          <w:tcPr>
            <w:tcW w:w="2070" w:type="dxa"/>
          </w:tcPr>
          <w:p w:rsidR="000E57D7" w:rsidRDefault="000E57D7" w:rsidP="00B46F22">
            <w:pPr>
              <w:jc w:val="center"/>
            </w:pPr>
            <w:r>
              <w:t>dout</w:t>
            </w:r>
          </w:p>
        </w:tc>
      </w:tr>
      <w:tr w:rsidR="000E57D7" w:rsidTr="00B46F22">
        <w:tc>
          <w:tcPr>
            <w:tcW w:w="1350" w:type="dxa"/>
          </w:tcPr>
          <w:p w:rsidR="000E57D7" w:rsidRDefault="000E57D7" w:rsidP="00B46F22">
            <w:pPr>
              <w:jc w:val="center"/>
            </w:pPr>
            <w:r>
              <w:t>00</w:t>
            </w:r>
          </w:p>
        </w:tc>
        <w:tc>
          <w:tcPr>
            <w:tcW w:w="2070" w:type="dxa"/>
          </w:tcPr>
          <w:p w:rsidR="000E57D7" w:rsidRDefault="000E57D7" w:rsidP="00B46F22">
            <w:pPr>
              <w:jc w:val="center"/>
            </w:pPr>
            <w:r>
              <w:t>0001</w:t>
            </w:r>
          </w:p>
        </w:tc>
      </w:tr>
      <w:tr w:rsidR="000E57D7" w:rsidTr="00B46F22">
        <w:tc>
          <w:tcPr>
            <w:tcW w:w="1350" w:type="dxa"/>
          </w:tcPr>
          <w:p w:rsidR="000E57D7" w:rsidRDefault="000E57D7" w:rsidP="00B46F22">
            <w:pPr>
              <w:jc w:val="center"/>
            </w:pPr>
            <w:r>
              <w:t>01</w:t>
            </w:r>
          </w:p>
        </w:tc>
        <w:tc>
          <w:tcPr>
            <w:tcW w:w="2070" w:type="dxa"/>
          </w:tcPr>
          <w:p w:rsidR="000E57D7" w:rsidRDefault="000E57D7" w:rsidP="00B46F22">
            <w:pPr>
              <w:jc w:val="center"/>
            </w:pPr>
            <w:r>
              <w:t>0010</w:t>
            </w:r>
          </w:p>
        </w:tc>
      </w:tr>
      <w:tr w:rsidR="000E57D7" w:rsidTr="00B46F22">
        <w:tc>
          <w:tcPr>
            <w:tcW w:w="1350" w:type="dxa"/>
          </w:tcPr>
          <w:p w:rsidR="000E57D7" w:rsidRDefault="000E57D7" w:rsidP="00B46F22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:rsidR="000E57D7" w:rsidRDefault="000E57D7" w:rsidP="00B46F22">
            <w:pPr>
              <w:jc w:val="center"/>
            </w:pPr>
            <w:r>
              <w:t>0100</w:t>
            </w:r>
          </w:p>
        </w:tc>
      </w:tr>
      <w:tr w:rsidR="000E57D7" w:rsidTr="00B46F22">
        <w:tc>
          <w:tcPr>
            <w:tcW w:w="1350" w:type="dxa"/>
          </w:tcPr>
          <w:p w:rsidR="000E57D7" w:rsidRDefault="000E57D7" w:rsidP="00B46F22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:rsidR="000E57D7" w:rsidRDefault="000E57D7" w:rsidP="00B46F22">
            <w:pPr>
              <w:jc w:val="center"/>
            </w:pPr>
            <w:r>
              <w:t>1000</w:t>
            </w:r>
          </w:p>
        </w:tc>
      </w:tr>
    </w:tbl>
    <w:p w:rsidR="000E57D7" w:rsidRDefault="000E57D7" w:rsidP="000E57D7">
      <w:pPr>
        <w:spacing w:after="0" w:line="240" w:lineRule="auto"/>
        <w:jc w:val="center"/>
      </w:pPr>
    </w:p>
    <w:p w:rsidR="000E57D7" w:rsidRDefault="000E57D7" w:rsidP="000E57D7">
      <w:pPr>
        <w:spacing w:after="0" w:line="240" w:lineRule="auto"/>
        <w:jc w:val="both"/>
      </w:pPr>
      <w:r>
        <w:t xml:space="preserve">Use VHDL ‘Case’ statement to describe the table above. Then, write a testbench with 100ns period. Your waveform result should look as below. In your testbench, write a code that detect and counts if there is any output error when the input is changed (e.g. if the input din=”01” and  the output dout produce value other than “0010”, then the counter will increase).  At the end of the code, write a program which report </w:t>
      </w:r>
      <w:r w:rsidRPr="009A2F5C">
        <w:rPr>
          <w:rFonts w:ascii="Courier New" w:hAnsi="Courier New" w:cs="Courier New"/>
          <w:sz w:val="20"/>
          <w:szCs w:val="20"/>
        </w:rPr>
        <w:t>"Testbench of Adder completed successfully!"</w:t>
      </w:r>
      <w:r w:rsidRPr="009113C6">
        <w:rPr>
          <w:rFonts w:cs="Courier New"/>
          <w:szCs w:val="20"/>
        </w:rPr>
        <w:t xml:space="preserve"> if there is no error ((i.e. counter=0)) and </w:t>
      </w:r>
      <w:r w:rsidRPr="009A2F5C">
        <w:rPr>
          <w:rFonts w:ascii="Courier New" w:hAnsi="Courier New" w:cs="Courier New"/>
          <w:sz w:val="20"/>
          <w:szCs w:val="20"/>
        </w:rPr>
        <w:t>"Something wrong, try again"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13C6">
        <w:rPr>
          <w:rFonts w:cs="Courier New"/>
          <w:szCs w:val="20"/>
        </w:rPr>
        <w:t>when there is an error (i.e. counter&gt;0)</w:t>
      </w:r>
      <w:r>
        <w:rPr>
          <w:rFonts w:cs="Courier New"/>
          <w:szCs w:val="20"/>
        </w:rPr>
        <w:t>. U</w:t>
      </w:r>
      <w:r>
        <w:t xml:space="preserve">se the Assert statement to perform error checking. </w:t>
      </w:r>
    </w:p>
    <w:p w:rsidR="000E57D7" w:rsidRDefault="000E57D7" w:rsidP="000E57D7">
      <w:pPr>
        <w:spacing w:after="0" w:line="240" w:lineRule="auto"/>
        <w:jc w:val="both"/>
      </w:pPr>
    </w:p>
    <w:p w:rsidR="000E57D7" w:rsidRPr="008148C2" w:rsidRDefault="000E57D7" w:rsidP="000E57D7">
      <w:pPr>
        <w:spacing w:after="0" w:line="240" w:lineRule="auto"/>
        <w:rPr>
          <w:b/>
        </w:rPr>
      </w:pPr>
      <w:r w:rsidRPr="007579FF">
        <w:rPr>
          <w:b/>
        </w:rPr>
        <w:t>Result:</w:t>
      </w:r>
    </w:p>
    <w:p w:rsidR="000E57D7" w:rsidRDefault="000E57D7" w:rsidP="000E57D7">
      <w:pPr>
        <w:spacing w:after="0" w:line="240" w:lineRule="auto"/>
      </w:pPr>
      <w:r>
        <w:rPr>
          <w:noProof/>
        </w:rPr>
        <w:drawing>
          <wp:inline distT="0" distB="0" distL="0" distR="0" wp14:anchorId="7CDB56D5" wp14:editId="059F14C1">
            <wp:extent cx="5938520" cy="162814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7" w:rsidRDefault="000E57D7" w:rsidP="000E57D7">
      <w:pPr>
        <w:spacing w:after="0" w:line="240" w:lineRule="auto"/>
      </w:pPr>
    </w:p>
    <w:p w:rsidR="000E57D7" w:rsidRPr="00197700" w:rsidRDefault="000E57D7" w:rsidP="000E57D7">
      <w:pPr>
        <w:spacing w:after="0" w:line="240" w:lineRule="auto"/>
        <w:rPr>
          <w:b/>
        </w:rPr>
      </w:pPr>
    </w:p>
    <w:p w:rsidR="000E57D7" w:rsidRPr="00404915" w:rsidRDefault="000E57D7" w:rsidP="00944648">
      <w:pPr>
        <w:spacing w:after="0" w:line="240" w:lineRule="auto"/>
        <w:jc w:val="both"/>
      </w:pPr>
    </w:p>
    <w:p w:rsidR="009A2181" w:rsidRDefault="00D46BE1" w:rsidP="00404915">
      <w:pPr>
        <w:spacing w:after="0" w:line="240" w:lineRule="auto"/>
      </w:pPr>
      <w:r>
        <w:rPr>
          <w:b/>
        </w:rPr>
        <w:t xml:space="preserve">Question </w:t>
      </w:r>
      <w:r w:rsidR="00E25C46">
        <w:rPr>
          <w:b/>
        </w:rPr>
        <w:t>4</w:t>
      </w:r>
      <w:r>
        <w:rPr>
          <w:b/>
        </w:rPr>
        <w:t>:</w:t>
      </w:r>
      <w:r w:rsidR="009A2181">
        <w:rPr>
          <w:b/>
        </w:rPr>
        <w:t xml:space="preserve"> </w:t>
      </w:r>
      <w:r w:rsidR="000906C0">
        <w:t>Variable versus Signal</w:t>
      </w:r>
    </w:p>
    <w:p w:rsidR="00EA6667" w:rsidRDefault="00EA6667" w:rsidP="00404915">
      <w:pPr>
        <w:spacing w:after="0" w:line="240" w:lineRule="auto"/>
      </w:pPr>
    </w:p>
    <w:p w:rsidR="000906C0" w:rsidRDefault="000906C0" w:rsidP="00404915">
      <w:pPr>
        <w:spacing w:after="0" w:line="240" w:lineRule="auto"/>
        <w:jc w:val="center"/>
      </w:pPr>
      <w:r>
        <w:rPr>
          <w:b/>
        </w:rPr>
        <w:t xml:space="preserve">Table: </w:t>
      </w:r>
      <w:r w:rsidR="00EA6667" w:rsidRPr="00EA6667">
        <w:t>Example of variable and signal declaration</w:t>
      </w:r>
      <w:r w:rsidR="00EA6667">
        <w:rPr>
          <w:b/>
        </w:rPr>
        <w:t xml:space="preserve">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3330"/>
        <w:gridCol w:w="3420"/>
      </w:tblGrid>
      <w:tr w:rsidR="000906C0" w:rsidTr="000906C0">
        <w:tc>
          <w:tcPr>
            <w:tcW w:w="3330" w:type="dxa"/>
          </w:tcPr>
          <w:p w:rsidR="000906C0" w:rsidRDefault="000906C0" w:rsidP="00404915">
            <w:pPr>
              <w:jc w:val="center"/>
            </w:pPr>
            <w:r>
              <w:t>Variable</w:t>
            </w:r>
          </w:p>
        </w:tc>
        <w:tc>
          <w:tcPr>
            <w:tcW w:w="3420" w:type="dxa"/>
          </w:tcPr>
          <w:p w:rsidR="000906C0" w:rsidRDefault="000906C0" w:rsidP="00404915">
            <w:pPr>
              <w:jc w:val="center"/>
            </w:pPr>
            <w:r>
              <w:t>Signal</w:t>
            </w:r>
          </w:p>
        </w:tc>
      </w:tr>
      <w:tr w:rsidR="000906C0" w:rsidTr="000906C0">
        <w:tc>
          <w:tcPr>
            <w:tcW w:w="3330" w:type="dxa"/>
          </w:tcPr>
          <w:p w:rsidR="000906C0" w:rsidRDefault="000906C0" w:rsidP="00404915">
            <w:r>
              <w:t>proc1: process(d1,d2)</w:t>
            </w:r>
            <w:r>
              <w:tab/>
            </w:r>
          </w:p>
          <w:p w:rsidR="000906C0" w:rsidRDefault="000906C0" w:rsidP="00404915">
            <w:r>
              <w:t xml:space="preserve">    variable var_s1: std_logic;</w:t>
            </w:r>
          </w:p>
          <w:p w:rsidR="000906C0" w:rsidRDefault="000906C0" w:rsidP="00404915">
            <w:r>
              <w:t xml:space="preserve">     begin</w:t>
            </w:r>
          </w:p>
          <w:p w:rsidR="000906C0" w:rsidRDefault="000906C0" w:rsidP="00404915">
            <w:r>
              <w:t xml:space="preserve">          var_s1 := d1 and d2;</w:t>
            </w:r>
          </w:p>
          <w:p w:rsidR="000906C0" w:rsidRDefault="000906C0" w:rsidP="00404915">
            <w:r>
              <w:t xml:space="preserve">         out1 &lt;= </w:t>
            </w:r>
            <w:r w:rsidR="00AE5068">
              <w:t xml:space="preserve">not </w:t>
            </w:r>
            <w:r>
              <w:t xml:space="preserve">var_s1 </w:t>
            </w:r>
          </w:p>
          <w:p w:rsidR="000906C0" w:rsidRDefault="000906C0" w:rsidP="00404915">
            <w:r>
              <w:t>end process;</w:t>
            </w:r>
          </w:p>
        </w:tc>
        <w:tc>
          <w:tcPr>
            <w:tcW w:w="3420" w:type="dxa"/>
          </w:tcPr>
          <w:p w:rsidR="000047AD" w:rsidRDefault="000047AD" w:rsidP="00404915">
            <w:r w:rsidRPr="000047AD">
              <w:t>signal sig_s1: std_logic;</w:t>
            </w:r>
          </w:p>
          <w:p w:rsidR="000906C0" w:rsidRDefault="000906C0" w:rsidP="00404915">
            <w:r>
              <w:t>proc2: process(d1,d2)</w:t>
            </w:r>
          </w:p>
          <w:p w:rsidR="000906C0" w:rsidRDefault="000906C0" w:rsidP="00404915">
            <w:r>
              <w:t xml:space="preserve">  begin</w:t>
            </w:r>
          </w:p>
          <w:p w:rsidR="000906C0" w:rsidRDefault="000906C0" w:rsidP="00404915">
            <w:r>
              <w:tab/>
              <w:t>sig_s1 &lt;= d1 and d2;</w:t>
            </w:r>
          </w:p>
          <w:p w:rsidR="000906C0" w:rsidRDefault="000906C0" w:rsidP="00404915">
            <w:r>
              <w:tab/>
              <w:t xml:space="preserve">out2 &lt;= </w:t>
            </w:r>
            <w:r w:rsidR="00AE5068">
              <w:t xml:space="preserve">not </w:t>
            </w:r>
            <w:r>
              <w:t>sig_s1;</w:t>
            </w:r>
          </w:p>
          <w:p w:rsidR="000906C0" w:rsidRDefault="000906C0" w:rsidP="00404915">
            <w:r>
              <w:t xml:space="preserve">  end process;</w:t>
            </w:r>
          </w:p>
        </w:tc>
      </w:tr>
    </w:tbl>
    <w:p w:rsidR="000906C0" w:rsidRDefault="000906C0" w:rsidP="00404915">
      <w:pPr>
        <w:spacing w:after="0" w:line="240" w:lineRule="auto"/>
        <w:jc w:val="center"/>
      </w:pPr>
    </w:p>
    <w:p w:rsidR="00EA6667" w:rsidRDefault="00EA6667" w:rsidP="00404915">
      <w:pPr>
        <w:spacing w:after="0" w:line="240" w:lineRule="auto"/>
      </w:pPr>
    </w:p>
    <w:p w:rsidR="006B21CD" w:rsidRDefault="00EA6667" w:rsidP="00EA6667">
      <w:pPr>
        <w:spacing w:after="0" w:line="240" w:lineRule="auto"/>
      </w:pPr>
      <w:r>
        <w:t>The table above describes how variable and signal assignments can be programmed. Write a VHDL code and its test bench</w:t>
      </w:r>
      <w:r w:rsidR="00E4719E">
        <w:t>. From the simulation output, state</w:t>
      </w:r>
      <w:r>
        <w:t xml:space="preserve"> their difference</w:t>
      </w:r>
      <w:r w:rsidR="00E4719E">
        <w:t>s (if any)</w:t>
      </w:r>
      <w:r>
        <w:t xml:space="preserve">. </w:t>
      </w:r>
    </w:p>
    <w:sectPr w:rsidR="006B21CD" w:rsidSect="004B07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3EA5"/>
    <w:rsid w:val="00003DA2"/>
    <w:rsid w:val="000047AD"/>
    <w:rsid w:val="00025075"/>
    <w:rsid w:val="00085909"/>
    <w:rsid w:val="000906C0"/>
    <w:rsid w:val="000E57D7"/>
    <w:rsid w:val="001222F1"/>
    <w:rsid w:val="001470E3"/>
    <w:rsid w:val="0015429F"/>
    <w:rsid w:val="00197700"/>
    <w:rsid w:val="0020359A"/>
    <w:rsid w:val="002222B3"/>
    <w:rsid w:val="00244778"/>
    <w:rsid w:val="002624F5"/>
    <w:rsid w:val="002F229A"/>
    <w:rsid w:val="00333EA5"/>
    <w:rsid w:val="003870BD"/>
    <w:rsid w:val="00400592"/>
    <w:rsid w:val="00404915"/>
    <w:rsid w:val="004417F8"/>
    <w:rsid w:val="00477F31"/>
    <w:rsid w:val="00486C77"/>
    <w:rsid w:val="004B073C"/>
    <w:rsid w:val="004D2BA1"/>
    <w:rsid w:val="00532A9F"/>
    <w:rsid w:val="00591536"/>
    <w:rsid w:val="005A3BEE"/>
    <w:rsid w:val="005B0485"/>
    <w:rsid w:val="005C4B39"/>
    <w:rsid w:val="005E001F"/>
    <w:rsid w:val="005F7A6F"/>
    <w:rsid w:val="00675872"/>
    <w:rsid w:val="006B21CD"/>
    <w:rsid w:val="00705327"/>
    <w:rsid w:val="00727309"/>
    <w:rsid w:val="007579FF"/>
    <w:rsid w:val="00757AD2"/>
    <w:rsid w:val="00775E73"/>
    <w:rsid w:val="00784ECD"/>
    <w:rsid w:val="0079352C"/>
    <w:rsid w:val="007A16E2"/>
    <w:rsid w:val="007B17DE"/>
    <w:rsid w:val="008148C2"/>
    <w:rsid w:val="0083326A"/>
    <w:rsid w:val="00851B6C"/>
    <w:rsid w:val="008655D8"/>
    <w:rsid w:val="00893D7B"/>
    <w:rsid w:val="008B4FF8"/>
    <w:rsid w:val="00914F34"/>
    <w:rsid w:val="00926AD8"/>
    <w:rsid w:val="00944648"/>
    <w:rsid w:val="009536D0"/>
    <w:rsid w:val="0099269D"/>
    <w:rsid w:val="009A07DC"/>
    <w:rsid w:val="009A2181"/>
    <w:rsid w:val="00A040D2"/>
    <w:rsid w:val="00A517C8"/>
    <w:rsid w:val="00A55510"/>
    <w:rsid w:val="00A90FFF"/>
    <w:rsid w:val="00AB0BE5"/>
    <w:rsid w:val="00AE5068"/>
    <w:rsid w:val="00AE7B7D"/>
    <w:rsid w:val="00B66825"/>
    <w:rsid w:val="00BA1C9E"/>
    <w:rsid w:val="00C02080"/>
    <w:rsid w:val="00C041EE"/>
    <w:rsid w:val="00C340A5"/>
    <w:rsid w:val="00C56104"/>
    <w:rsid w:val="00CD15E3"/>
    <w:rsid w:val="00CF2D5C"/>
    <w:rsid w:val="00D41C17"/>
    <w:rsid w:val="00D46BE1"/>
    <w:rsid w:val="00D665B1"/>
    <w:rsid w:val="00D81525"/>
    <w:rsid w:val="00D92422"/>
    <w:rsid w:val="00DA69D2"/>
    <w:rsid w:val="00E24DA8"/>
    <w:rsid w:val="00E25C46"/>
    <w:rsid w:val="00E4719E"/>
    <w:rsid w:val="00E47CF4"/>
    <w:rsid w:val="00EA6667"/>
    <w:rsid w:val="00EB7035"/>
    <w:rsid w:val="00EC7796"/>
    <w:rsid w:val="00F239D9"/>
    <w:rsid w:val="00F51759"/>
    <w:rsid w:val="00F70C9B"/>
    <w:rsid w:val="00FA06C2"/>
    <w:rsid w:val="00FA69D0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8045"/>
  <w15:docId w15:val="{877017E8-0C64-40DE-916D-9B204616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5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greenik</dc:creator>
  <cp:lastModifiedBy>MUHAMMAD AZRI BIN ZAINUDDIN</cp:lastModifiedBy>
  <cp:revision>62</cp:revision>
  <dcterms:created xsi:type="dcterms:W3CDTF">2012-10-27T16:37:00Z</dcterms:created>
  <dcterms:modified xsi:type="dcterms:W3CDTF">2017-04-17T04:51:00Z</dcterms:modified>
</cp:coreProperties>
</file>