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DD6" w:rsidRPr="008C3C85" w:rsidRDefault="00314DD6" w:rsidP="00314DD6">
      <w:pPr>
        <w:rPr>
          <w:b/>
        </w:rPr>
      </w:pPr>
      <w:r w:rsidRPr="008C3C85">
        <w:rPr>
          <w:b/>
        </w:rPr>
        <w:t>basic router security</w:t>
      </w:r>
    </w:p>
    <w:p w:rsidR="00314DD6" w:rsidRPr="008C3C85" w:rsidRDefault="00314DD6" w:rsidP="00314DD6"/>
    <w:p w:rsidR="00314DD6" w:rsidRPr="008C3C85" w:rsidRDefault="00314DD6" w:rsidP="00314DD6">
      <w:proofErr w:type="spellStart"/>
      <w:r w:rsidRPr="008C3C85">
        <w:t>en</w:t>
      </w:r>
      <w:proofErr w:type="spellEnd"/>
    </w:p>
    <w:p w:rsidR="00314DD6" w:rsidRPr="008C3C85" w:rsidRDefault="00314DD6" w:rsidP="00314DD6">
      <w:proofErr w:type="spellStart"/>
      <w:r w:rsidRPr="008C3C85">
        <w:t>conf</w:t>
      </w:r>
      <w:proofErr w:type="spellEnd"/>
      <w:r w:rsidRPr="008C3C85">
        <w:t xml:space="preserve"> t</w:t>
      </w:r>
    </w:p>
    <w:p w:rsidR="00314DD6" w:rsidRPr="008C3C85" w:rsidRDefault="00314DD6" w:rsidP="00314DD6">
      <w:r w:rsidRPr="008C3C85">
        <w:t>security passwords min-length 10</w:t>
      </w:r>
    </w:p>
    <w:p w:rsidR="00314DD6" w:rsidRPr="008C3C85" w:rsidRDefault="00314DD6" w:rsidP="00314DD6">
      <w:r w:rsidRPr="008C3C85">
        <w:t>service password-encryption</w:t>
      </w:r>
    </w:p>
    <w:p w:rsidR="00314DD6" w:rsidRPr="008C3C85" w:rsidRDefault="00314DD6" w:rsidP="00314DD6">
      <w:r w:rsidRPr="008C3C85">
        <w:t>enable secret ciscoenapa55</w:t>
      </w:r>
    </w:p>
    <w:p w:rsidR="00314DD6" w:rsidRPr="008C3C85" w:rsidRDefault="00314DD6" w:rsidP="00314DD6"/>
    <w:p w:rsidR="00314DD6" w:rsidRPr="008C3C85" w:rsidRDefault="00314DD6" w:rsidP="00314DD6">
      <w:r w:rsidRPr="008C3C85">
        <w:t>line con 0</w:t>
      </w:r>
    </w:p>
    <w:p w:rsidR="00314DD6" w:rsidRPr="008C3C85" w:rsidRDefault="00314DD6" w:rsidP="00314DD6">
      <w:r w:rsidRPr="008C3C85">
        <w:t>password ciscoconpa55</w:t>
      </w:r>
    </w:p>
    <w:p w:rsidR="00314DD6" w:rsidRPr="008C3C85" w:rsidRDefault="00314DD6" w:rsidP="00314DD6">
      <w:r w:rsidRPr="008C3C85">
        <w:t>exec-timeout 15 0</w:t>
      </w:r>
    </w:p>
    <w:p w:rsidR="00314DD6" w:rsidRPr="008C3C85" w:rsidRDefault="00314DD6" w:rsidP="00314DD6">
      <w:r w:rsidRPr="008C3C85">
        <w:t>login</w:t>
      </w:r>
    </w:p>
    <w:p w:rsidR="00314DD6" w:rsidRPr="008C3C85" w:rsidRDefault="00314DD6" w:rsidP="00314DD6">
      <w:r w:rsidRPr="008C3C85">
        <w:t>logging sync</w:t>
      </w:r>
    </w:p>
    <w:p w:rsidR="00314DD6" w:rsidRPr="008C3C85" w:rsidRDefault="00314DD6" w:rsidP="00314DD6">
      <w:r w:rsidRPr="008C3C85">
        <w:t>exit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line </w:t>
      </w:r>
      <w:proofErr w:type="spellStart"/>
      <w:r w:rsidRPr="008C3C85">
        <w:t>vty</w:t>
      </w:r>
      <w:proofErr w:type="spellEnd"/>
      <w:r w:rsidRPr="008C3C85">
        <w:t xml:space="preserve"> 0 4</w:t>
      </w:r>
    </w:p>
    <w:p w:rsidR="00314DD6" w:rsidRPr="008C3C85" w:rsidRDefault="00314DD6" w:rsidP="00314DD6">
      <w:r w:rsidRPr="008C3C85">
        <w:t>password ciscovtypa55</w:t>
      </w:r>
    </w:p>
    <w:p w:rsidR="00314DD6" w:rsidRPr="008C3C85" w:rsidRDefault="00314DD6" w:rsidP="00314DD6">
      <w:r w:rsidRPr="008C3C85">
        <w:t>exec-timeout 15 0</w:t>
      </w:r>
    </w:p>
    <w:p w:rsidR="00314DD6" w:rsidRPr="008C3C85" w:rsidRDefault="00314DD6" w:rsidP="00314DD6">
      <w:r w:rsidRPr="008C3C85">
        <w:t>login</w:t>
      </w:r>
    </w:p>
    <w:p w:rsidR="00314DD6" w:rsidRPr="008C3C85" w:rsidRDefault="00314DD6" w:rsidP="00314DD6">
      <w:r w:rsidRPr="008C3C85">
        <w:t>exit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banner </w:t>
      </w:r>
      <w:proofErr w:type="spellStart"/>
      <w:r w:rsidRPr="008C3C85">
        <w:t>motd</w:t>
      </w:r>
      <w:proofErr w:type="spellEnd"/>
      <w:r w:rsidRPr="008C3C85">
        <w:t xml:space="preserve"> </w:t>
      </w:r>
      <w:proofErr w:type="spellStart"/>
      <w:r w:rsidRPr="008C3C85">
        <w:t>cWarning</w:t>
      </w:r>
      <w:proofErr w:type="spellEnd"/>
      <w:r w:rsidRPr="008C3C85">
        <w:t xml:space="preserve"> unauthorized access is </w:t>
      </w:r>
      <w:proofErr w:type="spellStart"/>
      <w:r w:rsidRPr="008C3C85">
        <w:t>prohibited!c</w:t>
      </w:r>
      <w:proofErr w:type="spellEnd"/>
    </w:p>
    <w:p w:rsidR="00314DD6" w:rsidRPr="008C3C85" w:rsidRDefault="00314DD6" w:rsidP="00314DD6"/>
    <w:p w:rsidR="008D3AAA" w:rsidRPr="008C3C85" w:rsidRDefault="008D3AAA" w:rsidP="008D3AAA">
      <w:r w:rsidRPr="008C3C85">
        <w:t>----------------------------------------------------------------</w:t>
      </w:r>
    </w:p>
    <w:p w:rsidR="00314DD6" w:rsidRPr="008C3C85" w:rsidRDefault="00314DD6" w:rsidP="00314DD6">
      <w:pPr>
        <w:rPr>
          <w:b/>
        </w:rPr>
      </w:pPr>
      <w:r w:rsidRPr="008C3C85">
        <w:rPr>
          <w:b/>
        </w:rPr>
        <w:t>basic switch security</w:t>
      </w:r>
    </w:p>
    <w:p w:rsidR="00314DD6" w:rsidRPr="008C3C85" w:rsidRDefault="00314DD6" w:rsidP="00314DD6"/>
    <w:p w:rsidR="00314DD6" w:rsidRPr="008C3C85" w:rsidRDefault="00314DD6" w:rsidP="00314DD6">
      <w:r w:rsidRPr="008C3C85">
        <w:t>service password-encryption</w:t>
      </w:r>
    </w:p>
    <w:p w:rsidR="00314DD6" w:rsidRPr="008C3C85" w:rsidRDefault="00314DD6" w:rsidP="00314DD6">
      <w:r w:rsidRPr="008C3C85">
        <w:t>enable secret ciscoenapa55</w:t>
      </w:r>
    </w:p>
    <w:p w:rsidR="00314DD6" w:rsidRPr="008C3C85" w:rsidRDefault="00314DD6" w:rsidP="00314DD6"/>
    <w:p w:rsidR="00314DD6" w:rsidRPr="008C3C85" w:rsidRDefault="00314DD6" w:rsidP="00314DD6"/>
    <w:p w:rsidR="00314DD6" w:rsidRPr="008C3C85" w:rsidRDefault="00314DD6" w:rsidP="00314DD6">
      <w:r w:rsidRPr="008C3C85">
        <w:t>line con 0</w:t>
      </w:r>
    </w:p>
    <w:p w:rsidR="00314DD6" w:rsidRPr="008C3C85" w:rsidRDefault="00314DD6" w:rsidP="00314DD6">
      <w:r w:rsidRPr="008C3C85">
        <w:t>password ciscoconpa55</w:t>
      </w:r>
    </w:p>
    <w:p w:rsidR="00314DD6" w:rsidRPr="008C3C85" w:rsidRDefault="00314DD6" w:rsidP="00314DD6">
      <w:r w:rsidRPr="008C3C85">
        <w:t>exec-timeout 15 0</w:t>
      </w:r>
    </w:p>
    <w:p w:rsidR="00314DD6" w:rsidRPr="008C3C85" w:rsidRDefault="00314DD6" w:rsidP="00314DD6">
      <w:r w:rsidRPr="008C3C85">
        <w:t>login</w:t>
      </w:r>
    </w:p>
    <w:p w:rsidR="00314DD6" w:rsidRPr="008C3C85" w:rsidRDefault="00314DD6" w:rsidP="00314DD6">
      <w:r w:rsidRPr="008C3C85">
        <w:t>logging sync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line </w:t>
      </w:r>
      <w:proofErr w:type="spellStart"/>
      <w:r w:rsidRPr="008C3C85">
        <w:t>vty</w:t>
      </w:r>
      <w:proofErr w:type="spellEnd"/>
      <w:r w:rsidRPr="008C3C85">
        <w:t xml:space="preserve"> 0 4</w:t>
      </w:r>
    </w:p>
    <w:p w:rsidR="00314DD6" w:rsidRPr="008C3C85" w:rsidRDefault="00314DD6" w:rsidP="00314DD6">
      <w:r w:rsidRPr="008C3C85">
        <w:t>password ciscovtypa55</w:t>
      </w:r>
    </w:p>
    <w:p w:rsidR="00314DD6" w:rsidRPr="008C3C85" w:rsidRDefault="00314DD6" w:rsidP="00314DD6">
      <w:r w:rsidRPr="008C3C85">
        <w:t>exec-timeout 15 0</w:t>
      </w:r>
    </w:p>
    <w:p w:rsidR="00314DD6" w:rsidRPr="008C3C85" w:rsidRDefault="00314DD6" w:rsidP="00314DD6">
      <w:r w:rsidRPr="008C3C85">
        <w:t>login</w:t>
      </w:r>
    </w:p>
    <w:p w:rsidR="00314DD6" w:rsidRPr="008C3C85" w:rsidRDefault="00314DD6" w:rsidP="00314DD6">
      <w:r w:rsidRPr="008C3C85">
        <w:t>exit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banner </w:t>
      </w:r>
      <w:proofErr w:type="spellStart"/>
      <w:r w:rsidRPr="008C3C85">
        <w:t>motd</w:t>
      </w:r>
      <w:proofErr w:type="spellEnd"/>
      <w:r w:rsidRPr="008C3C85">
        <w:t xml:space="preserve"> </w:t>
      </w:r>
      <w:proofErr w:type="spellStart"/>
      <w:r w:rsidRPr="008C3C85">
        <w:t>cWarning</w:t>
      </w:r>
      <w:proofErr w:type="spellEnd"/>
      <w:r w:rsidRPr="008C3C85">
        <w:t xml:space="preserve"> unauthorized access is </w:t>
      </w:r>
      <w:proofErr w:type="spellStart"/>
      <w:r w:rsidRPr="008C3C85">
        <w:t>prohibited!c</w:t>
      </w:r>
      <w:proofErr w:type="spellEnd"/>
    </w:p>
    <w:p w:rsidR="00314DD6" w:rsidRPr="008C3C85" w:rsidRDefault="00314DD6" w:rsidP="00314DD6"/>
    <w:p w:rsidR="00314DD6" w:rsidRPr="008C3C85" w:rsidRDefault="00314DD6" w:rsidP="00314DD6">
      <w:proofErr w:type="spellStart"/>
      <w:r w:rsidRPr="008C3C85">
        <w:t>int</w:t>
      </w:r>
      <w:proofErr w:type="spellEnd"/>
      <w:r w:rsidRPr="008C3C85">
        <w:t xml:space="preserve"> fa/01</w:t>
      </w:r>
    </w:p>
    <w:p w:rsidR="00314DD6" w:rsidRPr="008C3C85" w:rsidRDefault="00314DD6" w:rsidP="00314DD6">
      <w:proofErr w:type="spellStart"/>
      <w:r w:rsidRPr="008C3C85">
        <w:t>switchport</w:t>
      </w:r>
      <w:proofErr w:type="spellEnd"/>
      <w:r w:rsidRPr="008C3C85">
        <w:t xml:space="preserve"> mode trunk</w:t>
      </w:r>
    </w:p>
    <w:p w:rsidR="00314DD6" w:rsidRPr="008C3C85" w:rsidRDefault="00314DD6" w:rsidP="00314DD6">
      <w:proofErr w:type="spellStart"/>
      <w:r w:rsidRPr="008C3C85">
        <w:t>switchport</w:t>
      </w:r>
      <w:proofErr w:type="spellEnd"/>
      <w:r w:rsidRPr="008C3C85">
        <w:t xml:space="preserve"> trunk native </w:t>
      </w:r>
      <w:proofErr w:type="spellStart"/>
      <w:r w:rsidRPr="008C3C85">
        <w:t>vlan</w:t>
      </w:r>
      <w:proofErr w:type="spellEnd"/>
      <w:r w:rsidRPr="008C3C85">
        <w:t xml:space="preserve"> 99</w:t>
      </w:r>
    </w:p>
    <w:p w:rsidR="00314DD6" w:rsidRPr="008C3C85" w:rsidRDefault="00314DD6" w:rsidP="00314DD6">
      <w:proofErr w:type="spellStart"/>
      <w:r w:rsidRPr="008C3C85">
        <w:t>switchport</w:t>
      </w:r>
      <w:proofErr w:type="spellEnd"/>
      <w:r w:rsidRPr="008C3C85">
        <w:t xml:space="preserve"> </w:t>
      </w:r>
      <w:proofErr w:type="spellStart"/>
      <w:r w:rsidRPr="008C3C85">
        <w:t>nonegotiate</w:t>
      </w:r>
      <w:proofErr w:type="spellEnd"/>
    </w:p>
    <w:p w:rsidR="00314DD6" w:rsidRPr="008C3C85" w:rsidRDefault="00314DD6" w:rsidP="00314DD6">
      <w:r w:rsidRPr="008C3C85">
        <w:t>storm-control broadcast level 50</w:t>
      </w:r>
    </w:p>
    <w:p w:rsidR="00314DD6" w:rsidRPr="008C3C85" w:rsidRDefault="00314DD6" w:rsidP="00314DD6"/>
    <w:p w:rsidR="00314DD6" w:rsidRPr="008C3C85" w:rsidRDefault="00314DD6" w:rsidP="00314DD6"/>
    <w:p w:rsidR="00314DD6" w:rsidRPr="008C3C85" w:rsidRDefault="00314DD6" w:rsidP="00314DD6">
      <w:proofErr w:type="spellStart"/>
      <w:r w:rsidRPr="008C3C85">
        <w:t>int</w:t>
      </w:r>
      <w:proofErr w:type="spellEnd"/>
      <w:r w:rsidRPr="008C3C85">
        <w:t xml:space="preserve"> fa0/6</w:t>
      </w:r>
    </w:p>
    <w:p w:rsidR="00314DD6" w:rsidRPr="008C3C85" w:rsidRDefault="00314DD6" w:rsidP="00314DD6">
      <w:proofErr w:type="spellStart"/>
      <w:r w:rsidRPr="008C3C85">
        <w:t>switchport</w:t>
      </w:r>
      <w:proofErr w:type="spellEnd"/>
      <w:r w:rsidRPr="008C3C85">
        <w:t xml:space="preserve"> mode access</w:t>
      </w:r>
    </w:p>
    <w:p w:rsidR="00314DD6" w:rsidRPr="008C3C85" w:rsidRDefault="00314DD6" w:rsidP="00314DD6">
      <w:r w:rsidRPr="008C3C85">
        <w:t xml:space="preserve">spanning-tree </w:t>
      </w:r>
      <w:proofErr w:type="spellStart"/>
      <w:r w:rsidRPr="008C3C85">
        <w:t>portfast</w:t>
      </w:r>
      <w:proofErr w:type="spellEnd"/>
    </w:p>
    <w:p w:rsidR="00314DD6" w:rsidRPr="008C3C85" w:rsidRDefault="00314DD6" w:rsidP="00314DD6">
      <w:r w:rsidRPr="008C3C85">
        <w:t xml:space="preserve">spanning-tree </w:t>
      </w:r>
      <w:proofErr w:type="spellStart"/>
      <w:r w:rsidRPr="008C3C85">
        <w:t>bpduguard</w:t>
      </w:r>
      <w:proofErr w:type="spellEnd"/>
      <w:r w:rsidRPr="008C3C85">
        <w:t xml:space="preserve"> enable</w:t>
      </w:r>
    </w:p>
    <w:p w:rsidR="00314DD6" w:rsidRPr="008C3C85" w:rsidRDefault="00314DD6" w:rsidP="00314DD6">
      <w:proofErr w:type="spellStart"/>
      <w:r w:rsidRPr="008C3C85">
        <w:t>switchport</w:t>
      </w:r>
      <w:proofErr w:type="spellEnd"/>
      <w:r w:rsidRPr="008C3C85">
        <w:t xml:space="preserve"> port-security</w:t>
      </w:r>
    </w:p>
    <w:p w:rsidR="00314DD6" w:rsidRPr="008C3C85" w:rsidRDefault="00314DD6" w:rsidP="00314DD6">
      <w:proofErr w:type="spellStart"/>
      <w:r w:rsidRPr="008C3C85">
        <w:lastRenderedPageBreak/>
        <w:t>switchport</w:t>
      </w:r>
      <w:proofErr w:type="spellEnd"/>
      <w:r w:rsidRPr="008C3C85">
        <w:t xml:space="preserve"> port-security mac-address sticky</w:t>
      </w:r>
    </w:p>
    <w:p w:rsidR="00314DD6" w:rsidRPr="008C3C85" w:rsidRDefault="00314DD6" w:rsidP="00314DD6">
      <w:r w:rsidRPr="008C3C85">
        <w:t>no shutdown</w:t>
      </w:r>
    </w:p>
    <w:p w:rsidR="00314DD6" w:rsidRPr="008C3C85" w:rsidRDefault="00314DD6" w:rsidP="00314DD6"/>
    <w:p w:rsidR="00314DD6" w:rsidRPr="008C3C85" w:rsidRDefault="00314DD6" w:rsidP="00314DD6">
      <w:proofErr w:type="spellStart"/>
      <w:r w:rsidRPr="008C3C85">
        <w:t>int</w:t>
      </w:r>
      <w:proofErr w:type="spellEnd"/>
      <w:r w:rsidRPr="008C3C85">
        <w:t xml:space="preserve"> range</w:t>
      </w:r>
    </w:p>
    <w:p w:rsidR="00314DD6" w:rsidRPr="008C3C85" w:rsidRDefault="00314DD6" w:rsidP="00314DD6">
      <w:r w:rsidRPr="008C3C85">
        <w:t>shutdown</w:t>
      </w:r>
    </w:p>
    <w:p w:rsidR="00314DD6" w:rsidRPr="008C3C85" w:rsidRDefault="00314DD6" w:rsidP="00314DD6"/>
    <w:p w:rsidR="00314DD6" w:rsidRPr="008C3C85" w:rsidRDefault="00314DD6" w:rsidP="00314DD6">
      <w:r w:rsidRPr="008C3C85">
        <w:t>----------------------------------------------------------------</w:t>
      </w:r>
    </w:p>
    <w:p w:rsidR="00314DD6" w:rsidRPr="008C3C85" w:rsidRDefault="00314DD6" w:rsidP="00314DD6">
      <w:pPr>
        <w:rPr>
          <w:b/>
        </w:rPr>
      </w:pPr>
      <w:r w:rsidRPr="008C3C85">
        <w:rPr>
          <w:b/>
        </w:rPr>
        <w:t>AAA Local Authentication</w:t>
      </w:r>
    </w:p>
    <w:p w:rsidR="00314DD6" w:rsidRPr="008C3C85" w:rsidRDefault="00314DD6" w:rsidP="00314DD6"/>
    <w:p w:rsidR="00314DD6" w:rsidRPr="008C3C85" w:rsidRDefault="00314DD6" w:rsidP="00314DD6">
      <w:r w:rsidRPr="008C3C85">
        <w:t>username Admin01 privilege 15 secret Admin01pa55</w:t>
      </w:r>
    </w:p>
    <w:p w:rsidR="008D3AAA" w:rsidRPr="008C3C85" w:rsidRDefault="008D3AAA" w:rsidP="00314DD6">
      <w:proofErr w:type="spellStart"/>
      <w:r w:rsidRPr="008C3C85">
        <w:t>aaa</w:t>
      </w:r>
      <w:proofErr w:type="spellEnd"/>
      <w:r w:rsidRPr="008C3C85">
        <w:t xml:space="preserve"> new-model</w:t>
      </w:r>
    </w:p>
    <w:p w:rsidR="00314DD6" w:rsidRPr="008C3C85" w:rsidRDefault="00314DD6" w:rsidP="00314DD6">
      <w:proofErr w:type="spellStart"/>
      <w:r w:rsidRPr="008C3C85">
        <w:t>aaa</w:t>
      </w:r>
      <w:proofErr w:type="spellEnd"/>
      <w:r w:rsidRPr="008C3C85">
        <w:t xml:space="preserve"> authentication login default local enable</w:t>
      </w:r>
    </w:p>
    <w:p w:rsidR="007560C8" w:rsidRPr="008C3C85" w:rsidRDefault="007560C8" w:rsidP="00314DD6">
      <w:r w:rsidRPr="008C3C85">
        <w:t>line con 0</w:t>
      </w:r>
    </w:p>
    <w:p w:rsidR="007560C8" w:rsidRPr="008C3C85" w:rsidRDefault="007560C8" w:rsidP="00314DD6">
      <w:r w:rsidRPr="008C3C85">
        <w:tab/>
        <w:t>login authentication default</w:t>
      </w:r>
    </w:p>
    <w:p w:rsidR="007560C8" w:rsidRPr="008C3C85" w:rsidRDefault="007560C8" w:rsidP="00314DD6">
      <w:proofErr w:type="spellStart"/>
      <w:r w:rsidRPr="008C3C85">
        <w:t>aaa</w:t>
      </w:r>
      <w:proofErr w:type="spellEnd"/>
      <w:r w:rsidRPr="008C3C85">
        <w:t xml:space="preserve"> authentication login &lt;</w:t>
      </w:r>
      <w:proofErr w:type="spellStart"/>
      <w:r w:rsidRPr="008C3C85">
        <w:t>nama</w:t>
      </w:r>
      <w:proofErr w:type="spellEnd"/>
      <w:r w:rsidRPr="008C3C85">
        <w:t>&gt; local</w:t>
      </w:r>
    </w:p>
    <w:p w:rsidR="007560C8" w:rsidRPr="008C3C85" w:rsidRDefault="007560C8" w:rsidP="00314DD6">
      <w:r w:rsidRPr="008C3C85">
        <w:t xml:space="preserve">line </w:t>
      </w:r>
      <w:proofErr w:type="spellStart"/>
      <w:r w:rsidRPr="008C3C85">
        <w:t>vty</w:t>
      </w:r>
      <w:proofErr w:type="spellEnd"/>
      <w:r w:rsidRPr="008C3C85">
        <w:t xml:space="preserve"> 0 4</w:t>
      </w:r>
    </w:p>
    <w:p w:rsidR="007560C8" w:rsidRPr="008C3C85" w:rsidRDefault="007560C8" w:rsidP="00314DD6">
      <w:r w:rsidRPr="008C3C85">
        <w:tab/>
        <w:t>login authentication &lt;</w:t>
      </w:r>
      <w:proofErr w:type="spellStart"/>
      <w:r w:rsidRPr="008C3C85">
        <w:t>nama</w:t>
      </w:r>
      <w:proofErr w:type="spellEnd"/>
      <w:r w:rsidRPr="008C3C85">
        <w:t xml:space="preserve"> AAA&gt;</w:t>
      </w:r>
    </w:p>
    <w:p w:rsidR="007560C8" w:rsidRPr="008C3C85" w:rsidRDefault="007560C8" w:rsidP="00314DD6">
      <w:r w:rsidRPr="008C3C85">
        <w:tab/>
        <w:t>end</w:t>
      </w:r>
    </w:p>
    <w:p w:rsidR="007560C8" w:rsidRPr="008C3C85" w:rsidRDefault="002048C0" w:rsidP="00314DD6">
      <w:r w:rsidRPr="008C3C85">
        <w:t>--------------------------</w:t>
      </w:r>
    </w:p>
    <w:p w:rsidR="007560C8" w:rsidRPr="008C3C85" w:rsidRDefault="007560C8" w:rsidP="00314DD6">
      <w:r w:rsidRPr="008C3C85">
        <w:t>TACACS+</w:t>
      </w:r>
    </w:p>
    <w:p w:rsidR="007560C8" w:rsidRPr="008C3C85" w:rsidRDefault="007560C8" w:rsidP="00314DD6">
      <w:proofErr w:type="spellStart"/>
      <w:r w:rsidRPr="008C3C85">
        <w:t>en</w:t>
      </w:r>
      <w:proofErr w:type="spellEnd"/>
    </w:p>
    <w:p w:rsidR="007560C8" w:rsidRPr="008C3C85" w:rsidRDefault="007560C8" w:rsidP="00314DD6">
      <w:proofErr w:type="spellStart"/>
      <w:r w:rsidRPr="008C3C85">
        <w:t>conf</w:t>
      </w:r>
      <w:proofErr w:type="spellEnd"/>
      <w:r w:rsidRPr="008C3C85">
        <w:t xml:space="preserve"> t</w:t>
      </w:r>
    </w:p>
    <w:p w:rsidR="007560C8" w:rsidRPr="008C3C85" w:rsidRDefault="007560C8" w:rsidP="00314DD6">
      <w:r w:rsidRPr="008C3C85">
        <w:t>&lt;config username and secret&gt;</w:t>
      </w:r>
    </w:p>
    <w:p w:rsidR="007560C8" w:rsidRPr="008C3C85" w:rsidRDefault="007560C8" w:rsidP="00314DD6">
      <w:proofErr w:type="spellStart"/>
      <w:r w:rsidRPr="008C3C85">
        <w:t>Tacacs</w:t>
      </w:r>
      <w:proofErr w:type="spellEnd"/>
      <w:r w:rsidRPr="008C3C85">
        <w:t xml:space="preserve">-server host &lt;server </w:t>
      </w:r>
      <w:proofErr w:type="spellStart"/>
      <w:r w:rsidRPr="008C3C85">
        <w:t>ip</w:t>
      </w:r>
      <w:proofErr w:type="spellEnd"/>
      <w:r w:rsidRPr="008C3C85">
        <w:t>&gt;</w:t>
      </w:r>
    </w:p>
    <w:p w:rsidR="007560C8" w:rsidRPr="008C3C85" w:rsidRDefault="007560C8" w:rsidP="00314DD6">
      <w:proofErr w:type="spellStart"/>
      <w:r w:rsidRPr="008C3C85">
        <w:t>Tacacs</w:t>
      </w:r>
      <w:proofErr w:type="spellEnd"/>
      <w:r w:rsidRPr="008C3C85">
        <w:t>-server key &lt;key&gt;</w:t>
      </w:r>
    </w:p>
    <w:p w:rsidR="002048C0" w:rsidRPr="008C3C85" w:rsidRDefault="002048C0" w:rsidP="00314DD6">
      <w:proofErr w:type="spellStart"/>
      <w:r w:rsidRPr="008C3C85">
        <w:t>Aaa</w:t>
      </w:r>
      <w:proofErr w:type="spellEnd"/>
      <w:r w:rsidRPr="008C3C85">
        <w:t xml:space="preserve"> new-model</w:t>
      </w:r>
    </w:p>
    <w:p w:rsidR="007560C8" w:rsidRPr="008C3C85" w:rsidRDefault="007560C8" w:rsidP="00314DD6">
      <w:proofErr w:type="spellStart"/>
      <w:r w:rsidRPr="008C3C85">
        <w:t>Aaa</w:t>
      </w:r>
      <w:proofErr w:type="spellEnd"/>
      <w:r w:rsidRPr="008C3C85">
        <w:t xml:space="preserve"> authentication login default group </w:t>
      </w:r>
      <w:proofErr w:type="spellStart"/>
      <w:r w:rsidRPr="008C3C85">
        <w:t>tacacs</w:t>
      </w:r>
      <w:proofErr w:type="spellEnd"/>
      <w:r w:rsidRPr="008C3C85">
        <w:t>+ local</w:t>
      </w:r>
    </w:p>
    <w:p w:rsidR="007560C8" w:rsidRPr="008C3C85" w:rsidRDefault="007560C8" w:rsidP="00314DD6"/>
    <w:p w:rsidR="007560C8" w:rsidRPr="008C3C85" w:rsidRDefault="007560C8" w:rsidP="00314DD6">
      <w:r w:rsidRPr="008C3C85">
        <w:t>RADIUS</w:t>
      </w:r>
    </w:p>
    <w:p w:rsidR="007560C8" w:rsidRPr="008C3C85" w:rsidRDefault="007560C8" w:rsidP="00314DD6"/>
    <w:p w:rsidR="007560C8" w:rsidRPr="008C3C85" w:rsidRDefault="007560C8" w:rsidP="007560C8">
      <w:proofErr w:type="spellStart"/>
      <w:r w:rsidRPr="008C3C85">
        <w:t>en</w:t>
      </w:r>
      <w:proofErr w:type="spellEnd"/>
    </w:p>
    <w:p w:rsidR="007560C8" w:rsidRPr="008C3C85" w:rsidRDefault="007560C8" w:rsidP="007560C8">
      <w:proofErr w:type="spellStart"/>
      <w:r w:rsidRPr="008C3C85">
        <w:t>conf</w:t>
      </w:r>
      <w:proofErr w:type="spellEnd"/>
      <w:r w:rsidRPr="008C3C85">
        <w:t xml:space="preserve"> t</w:t>
      </w:r>
    </w:p>
    <w:p w:rsidR="007560C8" w:rsidRPr="008C3C85" w:rsidRDefault="007560C8" w:rsidP="007560C8">
      <w:r w:rsidRPr="008C3C85">
        <w:t>&lt;config username and secret&gt;</w:t>
      </w:r>
    </w:p>
    <w:p w:rsidR="002048C0" w:rsidRPr="008C3C85" w:rsidRDefault="007560C8" w:rsidP="007560C8">
      <w:r w:rsidRPr="008C3C85">
        <w:t>r</w:t>
      </w:r>
      <w:r w:rsidR="002048C0" w:rsidRPr="008C3C85">
        <w:t>adius-server host &lt;</w:t>
      </w:r>
      <w:proofErr w:type="spellStart"/>
      <w:r w:rsidR="002048C0" w:rsidRPr="008C3C85">
        <w:t>ip</w:t>
      </w:r>
      <w:proofErr w:type="spellEnd"/>
      <w:r w:rsidR="002048C0" w:rsidRPr="008C3C85">
        <w:t xml:space="preserve"> server&gt;</w:t>
      </w:r>
    </w:p>
    <w:p w:rsidR="007560C8" w:rsidRPr="008C3C85" w:rsidRDefault="002048C0" w:rsidP="007560C8">
      <w:r w:rsidRPr="008C3C85">
        <w:t>radius-server key &lt;key&gt;</w:t>
      </w:r>
    </w:p>
    <w:p w:rsidR="002048C0" w:rsidRPr="008C3C85" w:rsidRDefault="002048C0" w:rsidP="002048C0">
      <w:proofErr w:type="spellStart"/>
      <w:r w:rsidRPr="008C3C85">
        <w:t>Aaa</w:t>
      </w:r>
      <w:proofErr w:type="spellEnd"/>
      <w:r w:rsidRPr="008C3C85">
        <w:t xml:space="preserve"> new-model</w:t>
      </w:r>
    </w:p>
    <w:p w:rsidR="00314DD6" w:rsidRPr="008C3C85" w:rsidRDefault="002048C0" w:rsidP="00314DD6">
      <w:proofErr w:type="spellStart"/>
      <w:r w:rsidRPr="008C3C85">
        <w:t>Aaa</w:t>
      </w:r>
      <w:proofErr w:type="spellEnd"/>
      <w:r w:rsidRPr="008C3C85">
        <w:t xml:space="preserve"> authentication login default group </w:t>
      </w:r>
      <w:proofErr w:type="spellStart"/>
      <w:r w:rsidRPr="008C3C85">
        <w:t>tacacs</w:t>
      </w:r>
      <w:proofErr w:type="spellEnd"/>
      <w:r w:rsidRPr="008C3C85">
        <w:t>+ local</w:t>
      </w:r>
    </w:p>
    <w:p w:rsidR="00314DD6" w:rsidRPr="008C3C85" w:rsidRDefault="00314DD6" w:rsidP="00314DD6">
      <w:r w:rsidRPr="008C3C85">
        <w:t>----------------------------------------------------------------</w:t>
      </w:r>
    </w:p>
    <w:p w:rsidR="00314DD6" w:rsidRPr="008C3C85" w:rsidRDefault="00314DD6" w:rsidP="00314DD6">
      <w:r w:rsidRPr="008C3C85">
        <w:t>SSH</w:t>
      </w:r>
    </w:p>
    <w:p w:rsidR="00314DD6" w:rsidRPr="008C3C85" w:rsidRDefault="00314DD6" w:rsidP="00314DD6"/>
    <w:p w:rsidR="00314DD6" w:rsidRPr="008C3C85" w:rsidRDefault="00314DD6" w:rsidP="00314DD6">
      <w:proofErr w:type="spellStart"/>
      <w:r w:rsidRPr="008C3C85">
        <w:t>ip</w:t>
      </w:r>
      <w:proofErr w:type="spellEnd"/>
      <w:r w:rsidRPr="008C3C85">
        <w:t xml:space="preserve"> domain-name ccnasecurity.com</w:t>
      </w:r>
    </w:p>
    <w:p w:rsidR="00314DD6" w:rsidRPr="008C3C85" w:rsidRDefault="00314DD6" w:rsidP="00314DD6">
      <w:proofErr w:type="spellStart"/>
      <w:r w:rsidRPr="008C3C85">
        <w:t>ip</w:t>
      </w:r>
      <w:proofErr w:type="spellEnd"/>
      <w:r w:rsidRPr="008C3C85">
        <w:t xml:space="preserve"> </w:t>
      </w:r>
      <w:proofErr w:type="spellStart"/>
      <w:r w:rsidRPr="008C3C85">
        <w:t>ssh</w:t>
      </w:r>
      <w:proofErr w:type="spellEnd"/>
      <w:r w:rsidRPr="008C3C85">
        <w:t xml:space="preserve"> version 2</w:t>
      </w:r>
    </w:p>
    <w:p w:rsidR="00314DD6" w:rsidRPr="008C3C85" w:rsidRDefault="00314DD6" w:rsidP="00314DD6">
      <w:r w:rsidRPr="008C3C85">
        <w:t xml:space="preserve">line </w:t>
      </w:r>
      <w:proofErr w:type="spellStart"/>
      <w:r w:rsidRPr="008C3C85">
        <w:t>vty</w:t>
      </w:r>
      <w:proofErr w:type="spellEnd"/>
      <w:r w:rsidRPr="008C3C85">
        <w:t xml:space="preserve"> 0 4</w:t>
      </w:r>
    </w:p>
    <w:p w:rsidR="00314DD6" w:rsidRPr="008C3C85" w:rsidRDefault="00314DD6" w:rsidP="00314DD6">
      <w:r w:rsidRPr="008C3C85">
        <w:t xml:space="preserve">transport input </w:t>
      </w:r>
      <w:proofErr w:type="spellStart"/>
      <w:r w:rsidRPr="008C3C85">
        <w:t>ssh</w:t>
      </w:r>
      <w:proofErr w:type="spellEnd"/>
      <w:r w:rsidRPr="008C3C85">
        <w:t xml:space="preserve"> </w:t>
      </w:r>
    </w:p>
    <w:p w:rsidR="00314DD6" w:rsidRPr="008C3C85" w:rsidRDefault="00DA6246" w:rsidP="00314DD6">
      <w:r w:rsidRPr="008C3C85">
        <w:t>----------------------------------------------------------------</w:t>
      </w:r>
    </w:p>
    <w:p w:rsidR="009E470D" w:rsidRPr="008C3C85" w:rsidRDefault="009E470D" w:rsidP="00314DD6">
      <w:pPr>
        <w:rPr>
          <w:b/>
        </w:rPr>
      </w:pPr>
      <w:r w:rsidRPr="008C3C85">
        <w:rPr>
          <w:b/>
        </w:rPr>
        <w:t>ACL</w:t>
      </w:r>
    </w:p>
    <w:p w:rsidR="00DA6246" w:rsidRPr="008C3C85" w:rsidRDefault="00DA6246" w:rsidP="00314DD6">
      <w:r w:rsidRPr="008C3C85">
        <w:t>ACL Standard Numbered</w:t>
      </w:r>
    </w:p>
    <w:p w:rsidR="00DA6246" w:rsidRPr="008C3C85" w:rsidRDefault="00DA6246" w:rsidP="00314DD6">
      <w:proofErr w:type="spellStart"/>
      <w:r w:rsidRPr="008C3C85">
        <w:t>En</w:t>
      </w:r>
      <w:proofErr w:type="spellEnd"/>
    </w:p>
    <w:p w:rsidR="00DA6246" w:rsidRPr="008C3C85" w:rsidRDefault="00DA6246" w:rsidP="00314DD6">
      <w:proofErr w:type="spellStart"/>
      <w:r w:rsidRPr="008C3C85">
        <w:t>Conf</w:t>
      </w:r>
      <w:proofErr w:type="spellEnd"/>
      <w:r w:rsidRPr="008C3C85">
        <w:t xml:space="preserve"> t</w:t>
      </w:r>
    </w:p>
    <w:p w:rsidR="00DA6246" w:rsidRPr="008C3C85" w:rsidRDefault="00DA6246" w:rsidP="00314DD6">
      <w:r w:rsidRPr="008C3C85">
        <w:t>Access-list &lt;</w:t>
      </w:r>
      <w:proofErr w:type="spellStart"/>
      <w:r w:rsidRPr="008C3C85">
        <w:t>num</w:t>
      </w:r>
      <w:proofErr w:type="spellEnd"/>
      <w:r w:rsidRPr="008C3C85">
        <w:t>&gt; permit &lt;</w:t>
      </w:r>
      <w:proofErr w:type="spellStart"/>
      <w:r w:rsidRPr="008C3C85">
        <w:t>ip</w:t>
      </w:r>
      <w:proofErr w:type="spellEnd"/>
      <w:r w:rsidRPr="008C3C85">
        <w:t xml:space="preserve"> address/network </w:t>
      </w:r>
      <w:proofErr w:type="spellStart"/>
      <w:r w:rsidRPr="008C3C85">
        <w:t>addr</w:t>
      </w:r>
      <w:proofErr w:type="spellEnd"/>
      <w:r w:rsidRPr="008C3C85">
        <w:t>.&gt; &lt;wildcard&gt;</w:t>
      </w:r>
    </w:p>
    <w:p w:rsidR="00DA6246" w:rsidRPr="008C3C85" w:rsidRDefault="00DA6246" w:rsidP="00314DD6"/>
    <w:p w:rsidR="00DA6246" w:rsidRPr="008C3C85" w:rsidRDefault="00DA6246" w:rsidP="00314DD6">
      <w:r w:rsidRPr="008C3C85">
        <w:t xml:space="preserve">Line </w:t>
      </w:r>
      <w:proofErr w:type="spellStart"/>
      <w:r w:rsidRPr="008C3C85">
        <w:t>vty</w:t>
      </w:r>
      <w:proofErr w:type="spellEnd"/>
      <w:r w:rsidRPr="008C3C85">
        <w:t xml:space="preserve"> 0 4</w:t>
      </w:r>
    </w:p>
    <w:p w:rsidR="00DA6246" w:rsidRPr="008C3C85" w:rsidRDefault="00DA6246" w:rsidP="00314DD6">
      <w:r w:rsidRPr="008C3C85">
        <w:tab/>
        <w:t>Access-class 10 in</w:t>
      </w:r>
    </w:p>
    <w:p w:rsidR="00DA6246" w:rsidRPr="008C3C85" w:rsidRDefault="00DA6246" w:rsidP="00314DD6">
      <w:proofErr w:type="spellStart"/>
      <w:r w:rsidRPr="008C3C85">
        <w:t>Int</w:t>
      </w:r>
      <w:proofErr w:type="spellEnd"/>
      <w:r w:rsidRPr="008C3C85">
        <w:t xml:space="preserve"> &lt;</w:t>
      </w:r>
      <w:proofErr w:type="spellStart"/>
      <w:r w:rsidRPr="008C3C85">
        <w:t>int</w:t>
      </w:r>
      <w:proofErr w:type="spellEnd"/>
      <w:r w:rsidRPr="008C3C85">
        <w:t>&gt;</w:t>
      </w:r>
    </w:p>
    <w:p w:rsidR="00DA6246" w:rsidRPr="008C3C85" w:rsidRDefault="00DA6246" w:rsidP="00314DD6">
      <w:r w:rsidRPr="008C3C85">
        <w:lastRenderedPageBreak/>
        <w:tab/>
      </w:r>
      <w:proofErr w:type="spellStart"/>
      <w:r w:rsidRPr="008C3C85">
        <w:t>Ip</w:t>
      </w:r>
      <w:proofErr w:type="spellEnd"/>
      <w:r w:rsidRPr="008C3C85">
        <w:t xml:space="preserve"> access-group 120 in/out</w:t>
      </w:r>
    </w:p>
    <w:p w:rsidR="00DA6246" w:rsidRPr="008C3C85" w:rsidRDefault="00DA6246" w:rsidP="00314DD6">
      <w:r w:rsidRPr="008C3C85">
        <w:t>ACL Extended Numbered</w:t>
      </w:r>
    </w:p>
    <w:p w:rsidR="00DA6246" w:rsidRPr="008C3C85" w:rsidRDefault="00DA6246" w:rsidP="00314DD6">
      <w:proofErr w:type="spellStart"/>
      <w:r w:rsidRPr="008C3C85">
        <w:t>En</w:t>
      </w:r>
      <w:proofErr w:type="spellEnd"/>
    </w:p>
    <w:p w:rsidR="00DA6246" w:rsidRPr="008C3C85" w:rsidRDefault="00DA6246" w:rsidP="00314DD6">
      <w:proofErr w:type="spellStart"/>
      <w:r w:rsidRPr="008C3C85">
        <w:t>Conf</w:t>
      </w:r>
      <w:proofErr w:type="spellEnd"/>
      <w:r w:rsidRPr="008C3C85">
        <w:t xml:space="preserve"> t</w:t>
      </w:r>
    </w:p>
    <w:p w:rsidR="00DA6246" w:rsidRPr="008C3C85" w:rsidRDefault="00DA6246" w:rsidP="00314DD6">
      <w:r w:rsidRPr="008C3C85">
        <w:t>Access-list &lt;</w:t>
      </w:r>
      <w:proofErr w:type="spellStart"/>
      <w:r w:rsidRPr="008C3C85">
        <w:t>num</w:t>
      </w:r>
      <w:proofErr w:type="spellEnd"/>
      <w:r w:rsidRPr="008C3C85">
        <w:t>&gt; permit/deny</w:t>
      </w:r>
    </w:p>
    <w:p w:rsidR="00DA6246" w:rsidRPr="008C3C85" w:rsidRDefault="00DA6246" w:rsidP="00314DD6">
      <w:r w:rsidRPr="008C3C85">
        <w:t>Interface &lt;</w:t>
      </w:r>
      <w:proofErr w:type="spellStart"/>
      <w:r w:rsidRPr="008C3C85">
        <w:t>int</w:t>
      </w:r>
      <w:proofErr w:type="spellEnd"/>
      <w:r w:rsidRPr="008C3C85">
        <w:t>&gt;</w:t>
      </w:r>
    </w:p>
    <w:p w:rsidR="00DA6246" w:rsidRPr="008C3C85" w:rsidRDefault="00DA6246" w:rsidP="00314DD6">
      <w:r w:rsidRPr="008C3C85">
        <w:tab/>
      </w:r>
      <w:proofErr w:type="spellStart"/>
      <w:r w:rsidRPr="008C3C85">
        <w:t>Ip</w:t>
      </w:r>
      <w:proofErr w:type="spellEnd"/>
      <w:r w:rsidRPr="008C3C85">
        <w:t xml:space="preserve"> access-group &lt;</w:t>
      </w:r>
      <w:proofErr w:type="spellStart"/>
      <w:r w:rsidRPr="008C3C85">
        <w:t>num</w:t>
      </w:r>
      <w:proofErr w:type="spellEnd"/>
      <w:r w:rsidRPr="008C3C85">
        <w:t>&gt; in/out</w:t>
      </w:r>
    </w:p>
    <w:p w:rsidR="00EC7307" w:rsidRPr="008C3C85" w:rsidRDefault="00EC7307" w:rsidP="00314DD6"/>
    <w:p w:rsidR="00DA6246" w:rsidRPr="008C3C85" w:rsidRDefault="00EC7307" w:rsidP="00314DD6">
      <w:r w:rsidRPr="008C3C85">
        <w:t>IPv6 ACL</w:t>
      </w:r>
    </w:p>
    <w:p w:rsidR="00EC7307" w:rsidRPr="008C3C85" w:rsidRDefault="00EC7307" w:rsidP="00314DD6"/>
    <w:p w:rsidR="00EC7307" w:rsidRPr="008C3C85" w:rsidRDefault="00EC7307" w:rsidP="00314DD6">
      <w:r w:rsidRPr="008C3C85">
        <w:t>Ipv6 access-list &lt;</w:t>
      </w:r>
      <w:proofErr w:type="spellStart"/>
      <w:r w:rsidRPr="008C3C85">
        <w:t>nama</w:t>
      </w:r>
      <w:proofErr w:type="spellEnd"/>
      <w:r w:rsidRPr="008C3C85">
        <w:t>&gt;</w:t>
      </w:r>
    </w:p>
    <w:p w:rsidR="00EC7307" w:rsidRPr="008C3C85" w:rsidRDefault="00EC7307" w:rsidP="00314DD6">
      <w:r w:rsidRPr="008C3C85">
        <w:tab/>
        <w:t>Deny/permit</w:t>
      </w:r>
    </w:p>
    <w:p w:rsidR="00EC7307" w:rsidRPr="008C3C85" w:rsidRDefault="00EC7307" w:rsidP="00314DD6">
      <w:proofErr w:type="spellStart"/>
      <w:r w:rsidRPr="008C3C85">
        <w:t>Int</w:t>
      </w:r>
      <w:proofErr w:type="spellEnd"/>
      <w:r w:rsidRPr="008C3C85">
        <w:t xml:space="preserve"> &lt;</w:t>
      </w:r>
      <w:proofErr w:type="spellStart"/>
      <w:r w:rsidRPr="008C3C85">
        <w:t>int</w:t>
      </w:r>
      <w:proofErr w:type="spellEnd"/>
      <w:r w:rsidRPr="008C3C85">
        <w:t>&gt;</w:t>
      </w:r>
    </w:p>
    <w:p w:rsidR="00EC7307" w:rsidRPr="008C3C85" w:rsidRDefault="00EC7307" w:rsidP="00314DD6">
      <w:r w:rsidRPr="008C3C85">
        <w:t>Ipv6 traffic-filter &lt;</w:t>
      </w:r>
      <w:proofErr w:type="spellStart"/>
      <w:r w:rsidRPr="008C3C85">
        <w:t>nama</w:t>
      </w:r>
      <w:proofErr w:type="spellEnd"/>
      <w:r w:rsidRPr="008C3C85">
        <w:t>&gt;</w:t>
      </w:r>
      <w:r w:rsidR="00B95DC9" w:rsidRPr="008C3C85">
        <w:t xml:space="preserve"> in/out</w:t>
      </w:r>
    </w:p>
    <w:p w:rsidR="004309A2" w:rsidRPr="008C3C85" w:rsidRDefault="004309A2" w:rsidP="00314DD6"/>
    <w:p w:rsidR="00314DD6" w:rsidRPr="008C3C85" w:rsidRDefault="00314DD6" w:rsidP="00314DD6">
      <w:r w:rsidRPr="008C3C85">
        <w:t>----------------------------------------------------------------</w:t>
      </w:r>
    </w:p>
    <w:p w:rsidR="00314DD6" w:rsidRPr="008C3C85" w:rsidRDefault="00314DD6" w:rsidP="00314DD6">
      <w:pPr>
        <w:rPr>
          <w:b/>
        </w:rPr>
      </w:pPr>
      <w:r w:rsidRPr="008C3C85">
        <w:rPr>
          <w:b/>
        </w:rPr>
        <w:t>Secure Against Login Attacks</w:t>
      </w:r>
    </w:p>
    <w:p w:rsidR="00314DD6" w:rsidRPr="008C3C85" w:rsidRDefault="00314DD6" w:rsidP="00314DD6"/>
    <w:p w:rsidR="00314DD6" w:rsidRPr="008C3C85" w:rsidRDefault="00314DD6" w:rsidP="00314DD6">
      <w:r w:rsidRPr="008C3C85">
        <w:t>- If a user fails to log in twice within a 30-second time span, then disable logins for one minute</w:t>
      </w:r>
    </w:p>
    <w:p w:rsidR="00314DD6" w:rsidRPr="008C3C85" w:rsidRDefault="00314DD6" w:rsidP="00314DD6">
      <w:r w:rsidRPr="008C3C85">
        <w:t>- Log all failed login attempts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login block-for 60 attempts 2 within 30 </w:t>
      </w:r>
    </w:p>
    <w:p w:rsidR="00314DD6" w:rsidRPr="008C3C85" w:rsidRDefault="00314DD6" w:rsidP="00314DD6">
      <w:r w:rsidRPr="008C3C85">
        <w:t xml:space="preserve">login on-failure log </w:t>
      </w:r>
    </w:p>
    <w:p w:rsidR="00314DD6" w:rsidRPr="008C3C85" w:rsidRDefault="00314DD6" w:rsidP="00314DD6"/>
    <w:p w:rsidR="00314DD6" w:rsidRPr="008C3C85" w:rsidRDefault="00314DD6" w:rsidP="00314DD6">
      <w:r w:rsidRPr="008C3C85">
        <w:t>----------------------------------------------------------------</w:t>
      </w:r>
    </w:p>
    <w:p w:rsidR="00314DD6" w:rsidRPr="008C3C85" w:rsidRDefault="00314DD6" w:rsidP="00314DD6">
      <w:pPr>
        <w:rPr>
          <w:b/>
        </w:rPr>
      </w:pPr>
      <w:r w:rsidRPr="008C3C85">
        <w:rPr>
          <w:b/>
        </w:rPr>
        <w:t>Configure Site-to-Site IPsec VPNs</w:t>
      </w:r>
    </w:p>
    <w:p w:rsidR="00314DD6" w:rsidRPr="008C3C85" w:rsidRDefault="00314DD6" w:rsidP="00314DD6"/>
    <w:p w:rsidR="00314DD6" w:rsidRPr="008C3C85" w:rsidRDefault="00314DD6" w:rsidP="00314DD6">
      <w:r w:rsidRPr="008C3C85">
        <w:t>R1</w:t>
      </w:r>
    </w:p>
    <w:p w:rsidR="00314DD6" w:rsidRPr="008C3C85" w:rsidRDefault="00314DD6" w:rsidP="00314DD6"/>
    <w:p w:rsidR="00314DD6" w:rsidRDefault="00314DD6" w:rsidP="00314DD6">
      <w:proofErr w:type="spellStart"/>
      <w:r w:rsidRPr="008C3C85">
        <w:t>conf</w:t>
      </w:r>
      <w:proofErr w:type="spellEnd"/>
      <w:r w:rsidRPr="008C3C85">
        <w:t xml:space="preserve"> t</w:t>
      </w:r>
    </w:p>
    <w:p w:rsidR="008C3C85" w:rsidRPr="008C3C85" w:rsidRDefault="008C3C85" w:rsidP="00314DD6"/>
    <w:p w:rsidR="00314DD6" w:rsidRPr="008C3C85" w:rsidRDefault="00314DD6" w:rsidP="00314DD6">
      <w:r w:rsidRPr="008C3C85">
        <w:t>- ACL to identify interesting traffic on R1</w:t>
      </w:r>
    </w:p>
    <w:p w:rsidR="00314DD6" w:rsidRPr="008C3C85" w:rsidRDefault="00314DD6" w:rsidP="00314DD6">
      <w:r w:rsidRPr="008C3C85">
        <w:t>- ACL 101 to allow traffic from R1 lo1 network to R3 fa0/1 LAN</w:t>
      </w:r>
    </w:p>
    <w:p w:rsidR="00314DD6" w:rsidRPr="008C3C85" w:rsidRDefault="00314DD6" w:rsidP="00314DD6">
      <w:r w:rsidRPr="008C3C85">
        <w:t>- explicitly deny other traffic</w:t>
      </w:r>
    </w:p>
    <w:p w:rsidR="00314DD6" w:rsidRPr="008C3C85" w:rsidRDefault="00314DD6" w:rsidP="00314DD6">
      <w:r w:rsidRPr="008C3C85">
        <w:t xml:space="preserve">access-list 101 permit </w:t>
      </w:r>
      <w:proofErr w:type="spellStart"/>
      <w:r w:rsidRPr="008C3C85">
        <w:t>ip</w:t>
      </w:r>
      <w:proofErr w:type="spellEnd"/>
      <w:r w:rsidRPr="008C3C85">
        <w:t xml:space="preserve"> 172.20.1.0 0.0.0.255 172.30.3.0 0.0.0.255 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- configure </w:t>
      </w:r>
      <w:proofErr w:type="spellStart"/>
      <w:r w:rsidRPr="008C3C85">
        <w:t>isakmp</w:t>
      </w:r>
      <w:proofErr w:type="spellEnd"/>
      <w:r w:rsidRPr="008C3C85">
        <w:t xml:space="preserve"> policy 10 phase 1</w:t>
      </w:r>
    </w:p>
    <w:p w:rsidR="00314DD6" w:rsidRPr="008C3C85" w:rsidRDefault="00314DD6" w:rsidP="00314DD6">
      <w:r w:rsidRPr="008C3C85">
        <w:t xml:space="preserve">- key distribution method: </w:t>
      </w:r>
      <w:proofErr w:type="spellStart"/>
      <w:r w:rsidRPr="008C3C85">
        <w:t>isakmp</w:t>
      </w:r>
      <w:proofErr w:type="spellEnd"/>
    </w:p>
    <w:p w:rsidR="00314DD6" w:rsidRPr="008C3C85" w:rsidRDefault="00314DD6" w:rsidP="00314DD6">
      <w:r w:rsidRPr="008C3C85">
        <w:t xml:space="preserve">- </w:t>
      </w:r>
      <w:proofErr w:type="spellStart"/>
      <w:r w:rsidRPr="008C3C85">
        <w:t>encrypton</w:t>
      </w:r>
      <w:proofErr w:type="spellEnd"/>
      <w:r w:rsidRPr="008C3C85">
        <w:t xml:space="preserve"> </w:t>
      </w:r>
      <w:proofErr w:type="spellStart"/>
      <w:r w:rsidRPr="008C3C85">
        <w:t>ase</w:t>
      </w:r>
      <w:proofErr w:type="spellEnd"/>
      <w:r w:rsidRPr="008C3C85">
        <w:t xml:space="preserve"> 256</w:t>
      </w:r>
    </w:p>
    <w:p w:rsidR="00314DD6" w:rsidRPr="008C3C85" w:rsidRDefault="00314DD6" w:rsidP="00314DD6">
      <w:r w:rsidRPr="008C3C85">
        <w:t>- authentication method: pre-shared</w:t>
      </w:r>
    </w:p>
    <w:p w:rsidR="00314DD6" w:rsidRPr="008C3C85" w:rsidRDefault="00314DD6" w:rsidP="00314DD6">
      <w:r w:rsidRPr="008C3C85">
        <w:t>- hash sha-1</w:t>
      </w:r>
    </w:p>
    <w:p w:rsidR="00314DD6" w:rsidRPr="008C3C85" w:rsidRDefault="00314DD6" w:rsidP="00314DD6">
      <w:r w:rsidRPr="008C3C85">
        <w:t>- key exchange: DH group 5</w:t>
      </w:r>
    </w:p>
    <w:p w:rsidR="00314DD6" w:rsidRPr="008C3C85" w:rsidRDefault="00314DD6" w:rsidP="00314DD6">
      <w:r w:rsidRPr="008C3C85">
        <w:t>- IKE SA lifetime: 3600</w:t>
      </w:r>
    </w:p>
    <w:p w:rsidR="00314DD6" w:rsidRPr="008C3C85" w:rsidRDefault="00314DD6" w:rsidP="00314DD6">
      <w:r w:rsidRPr="008C3C85">
        <w:t>- ISAKMP key: ciscovpnpa55 at receiver: on S3 s0/0/1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crypto </w:t>
      </w:r>
      <w:proofErr w:type="spellStart"/>
      <w:r w:rsidRPr="008C3C85">
        <w:t>isakmp</w:t>
      </w:r>
      <w:proofErr w:type="spellEnd"/>
      <w:r w:rsidRPr="008C3C85">
        <w:t xml:space="preserve"> policy 10 </w:t>
      </w:r>
    </w:p>
    <w:p w:rsidR="00314DD6" w:rsidRPr="008C3C85" w:rsidRDefault="00314DD6" w:rsidP="00314DD6">
      <w:r w:rsidRPr="008C3C85">
        <w:t xml:space="preserve">encryption </w:t>
      </w:r>
      <w:proofErr w:type="spellStart"/>
      <w:r w:rsidRPr="008C3C85">
        <w:t>aes</w:t>
      </w:r>
      <w:proofErr w:type="spellEnd"/>
      <w:r w:rsidRPr="008C3C85">
        <w:t xml:space="preserve"> 256</w:t>
      </w:r>
    </w:p>
    <w:p w:rsidR="00314DD6" w:rsidRPr="008C3C85" w:rsidRDefault="00314DD6" w:rsidP="00314DD6">
      <w:r w:rsidRPr="008C3C85">
        <w:t>authentication pre-share</w:t>
      </w:r>
    </w:p>
    <w:p w:rsidR="00314DD6" w:rsidRPr="008C3C85" w:rsidRDefault="00314DD6" w:rsidP="00314DD6">
      <w:r w:rsidRPr="008C3C85">
        <w:t xml:space="preserve">hash </w:t>
      </w:r>
      <w:proofErr w:type="spellStart"/>
      <w:r w:rsidRPr="008C3C85">
        <w:t>sha</w:t>
      </w:r>
      <w:proofErr w:type="spellEnd"/>
      <w:r w:rsidRPr="008C3C85">
        <w:t xml:space="preserve">  </w:t>
      </w:r>
    </w:p>
    <w:p w:rsidR="00314DD6" w:rsidRPr="008C3C85" w:rsidRDefault="00314DD6" w:rsidP="00314DD6">
      <w:r w:rsidRPr="008C3C85">
        <w:t xml:space="preserve">group 5  </w:t>
      </w:r>
    </w:p>
    <w:p w:rsidR="00314DD6" w:rsidRPr="008C3C85" w:rsidRDefault="00314DD6" w:rsidP="00314DD6">
      <w:r w:rsidRPr="008C3C85">
        <w:t xml:space="preserve">lifetime 3600  </w:t>
      </w:r>
    </w:p>
    <w:p w:rsidR="00314DD6" w:rsidRPr="008C3C85" w:rsidRDefault="00314DD6" w:rsidP="00314DD6">
      <w:r w:rsidRPr="008C3C85">
        <w:t xml:space="preserve">exit </w:t>
      </w:r>
    </w:p>
    <w:p w:rsidR="00314DD6" w:rsidRPr="008C3C85" w:rsidRDefault="00314DD6" w:rsidP="00314DD6">
      <w:r w:rsidRPr="008C3C85">
        <w:t xml:space="preserve">crypto </w:t>
      </w:r>
      <w:proofErr w:type="spellStart"/>
      <w:r w:rsidRPr="008C3C85">
        <w:t>isakmp</w:t>
      </w:r>
      <w:proofErr w:type="spellEnd"/>
      <w:r w:rsidRPr="008C3C85">
        <w:t xml:space="preserve"> key ciscovpnpa55 address 10.20.20.1 </w:t>
      </w:r>
    </w:p>
    <w:p w:rsidR="00314DD6" w:rsidRPr="008C3C85" w:rsidRDefault="00314DD6" w:rsidP="00314DD6"/>
    <w:p w:rsidR="00314DD6" w:rsidRPr="008C3C85" w:rsidRDefault="00314DD6" w:rsidP="00314DD6">
      <w:r w:rsidRPr="008C3C85">
        <w:lastRenderedPageBreak/>
        <w:t xml:space="preserve">- Create the transform set VPN-SET to use </w:t>
      </w:r>
      <w:proofErr w:type="spellStart"/>
      <w:r w:rsidRPr="008C3C85">
        <w:t>esp-aes</w:t>
      </w:r>
      <w:proofErr w:type="spellEnd"/>
      <w:r w:rsidRPr="008C3C85">
        <w:t xml:space="preserve"> 256 and </w:t>
      </w:r>
      <w:proofErr w:type="spellStart"/>
      <w:r w:rsidRPr="008C3C85">
        <w:t>esp-sha-hmac</w:t>
      </w:r>
      <w:proofErr w:type="spellEnd"/>
      <w:r w:rsidRPr="008C3C85">
        <w:t xml:space="preserve">. </w:t>
      </w:r>
    </w:p>
    <w:p w:rsidR="00314DD6" w:rsidRPr="008C3C85" w:rsidRDefault="00314DD6" w:rsidP="00314DD6">
      <w:r w:rsidRPr="008C3C85">
        <w:t xml:space="preserve">- Then create the crypto map CMAP that binds all of the Phase 2 parameters together. </w:t>
      </w:r>
    </w:p>
    <w:p w:rsidR="00314DD6" w:rsidRPr="008C3C85" w:rsidRDefault="00314DD6" w:rsidP="00314DD6">
      <w:r w:rsidRPr="008C3C85">
        <w:t xml:space="preserve">- Use sequence number 10 and identify it as an </w:t>
      </w:r>
      <w:proofErr w:type="spellStart"/>
      <w:r w:rsidRPr="008C3C85">
        <w:t>ipsec-isakmp</w:t>
      </w:r>
      <w:proofErr w:type="spellEnd"/>
      <w:r w:rsidRPr="008C3C85">
        <w:t xml:space="preserve"> map. - Transform Set: VPN-SET</w:t>
      </w:r>
    </w:p>
    <w:p w:rsidR="00314DD6" w:rsidRPr="008C3C85" w:rsidRDefault="00314DD6" w:rsidP="00314DD6">
      <w:r w:rsidRPr="008C3C85">
        <w:t xml:space="preserve">- Transform Encryption: </w:t>
      </w:r>
      <w:proofErr w:type="spellStart"/>
      <w:r w:rsidRPr="008C3C85">
        <w:t>esp-aes</w:t>
      </w:r>
      <w:proofErr w:type="spellEnd"/>
      <w:r w:rsidRPr="008C3C85">
        <w:t xml:space="preserve"> 256 </w:t>
      </w:r>
    </w:p>
    <w:p w:rsidR="00314DD6" w:rsidRPr="008C3C85" w:rsidRDefault="00314DD6" w:rsidP="00314DD6">
      <w:r w:rsidRPr="008C3C85">
        <w:t xml:space="preserve">- Transform Authentication: </w:t>
      </w:r>
      <w:proofErr w:type="spellStart"/>
      <w:r w:rsidRPr="008C3C85">
        <w:t>esp-sha-hmac</w:t>
      </w:r>
      <w:proofErr w:type="spellEnd"/>
      <w:r w:rsidRPr="008C3C85">
        <w:t xml:space="preserve"> </w:t>
      </w:r>
    </w:p>
    <w:p w:rsidR="00314DD6" w:rsidRPr="008C3C85" w:rsidRDefault="00314DD6" w:rsidP="00314DD6">
      <w:r w:rsidRPr="008C3C85">
        <w:t>- set receiver end: on R3 s0/0/1</w:t>
      </w:r>
    </w:p>
    <w:p w:rsidR="00314DD6" w:rsidRPr="008C3C85" w:rsidRDefault="00314DD6" w:rsidP="00314DD6">
      <w:r w:rsidRPr="008C3C85">
        <w:t xml:space="preserve">- Perfect Forward Secrecy (PFS): group5 </w:t>
      </w:r>
    </w:p>
    <w:p w:rsidR="00314DD6" w:rsidRPr="008C3C85" w:rsidRDefault="00314DD6" w:rsidP="00314DD6">
      <w:r w:rsidRPr="008C3C85">
        <w:t>- Crypto Map name: CMAP</w:t>
      </w:r>
    </w:p>
    <w:p w:rsidR="00314DD6" w:rsidRPr="008C3C85" w:rsidRDefault="00314DD6" w:rsidP="00314DD6">
      <w:r w:rsidRPr="008C3C85">
        <w:t xml:space="preserve">- SA Establishment: </w:t>
      </w:r>
      <w:proofErr w:type="spellStart"/>
      <w:r w:rsidRPr="008C3C85">
        <w:t>ipsec-isakmp</w:t>
      </w:r>
      <w:proofErr w:type="spellEnd"/>
    </w:p>
    <w:p w:rsidR="00314DD6" w:rsidRPr="008C3C85" w:rsidRDefault="00314DD6" w:rsidP="00314DD6">
      <w:r w:rsidRPr="008C3C85">
        <w:t>- Bind the crypto map CMAP to the outgoing interface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crypto </w:t>
      </w:r>
      <w:proofErr w:type="spellStart"/>
      <w:r w:rsidRPr="008C3C85">
        <w:t>ipsec</w:t>
      </w:r>
      <w:proofErr w:type="spellEnd"/>
      <w:r w:rsidRPr="008C3C85">
        <w:t xml:space="preserve"> transform-set VPN-SET </w:t>
      </w:r>
      <w:proofErr w:type="spellStart"/>
      <w:r w:rsidRPr="008C3C85">
        <w:t>esp-aes</w:t>
      </w:r>
      <w:proofErr w:type="spellEnd"/>
      <w:r w:rsidRPr="008C3C85">
        <w:t xml:space="preserve"> 256 </w:t>
      </w:r>
      <w:proofErr w:type="spellStart"/>
      <w:r w:rsidRPr="008C3C85">
        <w:t>esp-sha-hmac</w:t>
      </w:r>
      <w:proofErr w:type="spellEnd"/>
    </w:p>
    <w:p w:rsidR="00314DD6" w:rsidRPr="008C3C85" w:rsidRDefault="00314DD6" w:rsidP="00314DD6">
      <w:r w:rsidRPr="008C3C85">
        <w:t xml:space="preserve">crypto map CMAP 10 </w:t>
      </w:r>
      <w:proofErr w:type="spellStart"/>
      <w:r w:rsidRPr="008C3C85">
        <w:t>ipsec-isakmp</w:t>
      </w:r>
      <w:proofErr w:type="spellEnd"/>
      <w:r w:rsidRPr="008C3C85">
        <w:t xml:space="preserve">  </w:t>
      </w:r>
    </w:p>
    <w:p w:rsidR="00314DD6" w:rsidRPr="008C3C85" w:rsidRDefault="00314DD6" w:rsidP="00314DD6">
      <w:r w:rsidRPr="008C3C85">
        <w:t xml:space="preserve">set peer 10.20.20.1  </w:t>
      </w:r>
    </w:p>
    <w:p w:rsidR="00314DD6" w:rsidRPr="008C3C85" w:rsidRDefault="00314DD6" w:rsidP="00314DD6">
      <w:r w:rsidRPr="008C3C85">
        <w:t xml:space="preserve">set </w:t>
      </w:r>
      <w:proofErr w:type="spellStart"/>
      <w:r w:rsidRPr="008C3C85">
        <w:t>pfs</w:t>
      </w:r>
      <w:proofErr w:type="spellEnd"/>
      <w:r w:rsidRPr="008C3C85">
        <w:t xml:space="preserve"> group5  </w:t>
      </w:r>
    </w:p>
    <w:p w:rsidR="00314DD6" w:rsidRPr="008C3C85" w:rsidRDefault="00314DD6" w:rsidP="00314DD6">
      <w:r w:rsidRPr="008C3C85">
        <w:t xml:space="preserve">set transform-set VPN-SET  </w:t>
      </w:r>
    </w:p>
    <w:p w:rsidR="00314DD6" w:rsidRPr="008C3C85" w:rsidRDefault="00314DD6" w:rsidP="00314DD6">
      <w:r w:rsidRPr="008C3C85">
        <w:t xml:space="preserve">match address 101  </w:t>
      </w:r>
    </w:p>
    <w:p w:rsidR="00314DD6" w:rsidRPr="008C3C85" w:rsidRDefault="00314DD6" w:rsidP="00314DD6">
      <w:r w:rsidRPr="008C3C85">
        <w:t xml:space="preserve">exit </w:t>
      </w:r>
    </w:p>
    <w:p w:rsidR="00314DD6" w:rsidRPr="008C3C85" w:rsidRDefault="00314DD6" w:rsidP="00314DD6">
      <w:r w:rsidRPr="008C3C85">
        <w:t xml:space="preserve">interface S0/0/0   </w:t>
      </w:r>
    </w:p>
    <w:p w:rsidR="00314DD6" w:rsidRPr="008C3C85" w:rsidRDefault="00314DD6" w:rsidP="00314DD6">
      <w:r w:rsidRPr="008C3C85">
        <w:t>crypto map CMAP</w:t>
      </w:r>
    </w:p>
    <w:p w:rsidR="00314DD6" w:rsidRPr="008C3C85" w:rsidRDefault="00314DD6" w:rsidP="00314DD6"/>
    <w:p w:rsidR="00314DD6" w:rsidRPr="008C3C85" w:rsidRDefault="00314DD6" w:rsidP="00314DD6">
      <w:r w:rsidRPr="008C3C85">
        <w:t>end R1 - repeat similar things on the other side (change address and interface)</w:t>
      </w:r>
    </w:p>
    <w:p w:rsidR="00314DD6" w:rsidRPr="008C3C85" w:rsidRDefault="00314DD6" w:rsidP="00314DD6">
      <w:r w:rsidRPr="008C3C85">
        <w:t>----------------------------------------------------------------</w:t>
      </w:r>
    </w:p>
    <w:p w:rsidR="00314DD6" w:rsidRPr="008C3C85" w:rsidRDefault="00314DD6" w:rsidP="00314DD6">
      <w:pPr>
        <w:rPr>
          <w:b/>
        </w:rPr>
      </w:pPr>
      <w:r w:rsidRPr="008C3C85">
        <w:rPr>
          <w:b/>
        </w:rPr>
        <w:t>Zone-Based Pair Policy (on R3)</w:t>
      </w:r>
    </w:p>
    <w:p w:rsidR="00314DD6" w:rsidRPr="008C3C85" w:rsidRDefault="00314DD6" w:rsidP="00314DD6"/>
    <w:p w:rsidR="00314DD6" w:rsidRPr="008C3C85" w:rsidRDefault="00314DD6" w:rsidP="00314DD6">
      <w:r w:rsidRPr="008C3C85">
        <w:t>- create zones</w:t>
      </w:r>
    </w:p>
    <w:p w:rsidR="00314DD6" w:rsidRPr="008C3C85" w:rsidRDefault="00314DD6" w:rsidP="00314DD6">
      <w:r w:rsidRPr="008C3C85">
        <w:t xml:space="preserve">zone security IN-ZONE </w:t>
      </w:r>
    </w:p>
    <w:p w:rsidR="00314DD6" w:rsidRPr="008C3C85" w:rsidRDefault="00314DD6" w:rsidP="00314DD6">
      <w:r w:rsidRPr="008C3C85">
        <w:t xml:space="preserve">zone security OUT-ZONE </w:t>
      </w:r>
    </w:p>
    <w:p w:rsidR="00314DD6" w:rsidRPr="008C3C85" w:rsidRDefault="00314DD6" w:rsidP="00314DD6"/>
    <w:p w:rsidR="00314DD6" w:rsidRPr="008C3C85" w:rsidRDefault="00314DD6" w:rsidP="00314DD6">
      <w:r w:rsidRPr="008C3C85">
        <w:t>create an ACL, permit all IP protocols from source network to any destination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access-list 110 permit </w:t>
      </w:r>
      <w:proofErr w:type="spellStart"/>
      <w:r w:rsidRPr="008C3C85">
        <w:t>ip</w:t>
      </w:r>
      <w:proofErr w:type="spellEnd"/>
      <w:r w:rsidRPr="008C3C85">
        <w:t xml:space="preserve"> 172.30.3.0 0.0.0.255 any </w:t>
      </w:r>
    </w:p>
    <w:p w:rsidR="00314DD6" w:rsidRPr="008C3C85" w:rsidRDefault="00314DD6" w:rsidP="00314DD6"/>
    <w:p w:rsidR="00314DD6" w:rsidRPr="008C3C85" w:rsidRDefault="00314DD6" w:rsidP="00314DD6">
      <w:r w:rsidRPr="008C3C85">
        <w:t>create a class map, that uses the match-all option and ACL 110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class-map type inspect match-all INTERNAL-CLASS-MAP </w:t>
      </w:r>
    </w:p>
    <w:p w:rsidR="00314DD6" w:rsidRPr="008C3C85" w:rsidRDefault="00314DD6" w:rsidP="00314DD6">
      <w:r w:rsidRPr="008C3C85">
        <w:t xml:space="preserve">match access-group 110 </w:t>
      </w:r>
    </w:p>
    <w:p w:rsidR="00314DD6" w:rsidRPr="008C3C85" w:rsidRDefault="00314DD6" w:rsidP="00314DD6">
      <w:r w:rsidRPr="008C3C85">
        <w:t>exit</w:t>
      </w:r>
    </w:p>
    <w:p w:rsidR="00314DD6" w:rsidRPr="008C3C85" w:rsidRDefault="00314DD6" w:rsidP="00314DD6"/>
    <w:p w:rsidR="00314DD6" w:rsidRPr="008C3C85" w:rsidRDefault="00314DD6" w:rsidP="00314DD6">
      <w:r w:rsidRPr="008C3C85">
        <w:t>create a policy map, that uses the class map to inspect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policy-map type inspect IN-2-OUT-PMAP </w:t>
      </w:r>
    </w:p>
    <w:p w:rsidR="00314DD6" w:rsidRPr="008C3C85" w:rsidRDefault="00314DD6" w:rsidP="00314DD6">
      <w:r w:rsidRPr="008C3C85">
        <w:t xml:space="preserve">class type inspect INTERNAL-CLASS-MAP </w:t>
      </w:r>
    </w:p>
    <w:p w:rsidR="00314DD6" w:rsidRPr="008C3C85" w:rsidRDefault="00314DD6" w:rsidP="00314DD6">
      <w:r w:rsidRPr="008C3C85">
        <w:t>inspect</w:t>
      </w:r>
    </w:p>
    <w:p w:rsidR="00314DD6" w:rsidRPr="008C3C85" w:rsidRDefault="00314DD6" w:rsidP="00314DD6"/>
    <w:p w:rsidR="00314DD6" w:rsidRPr="008C3C85" w:rsidRDefault="00314DD6" w:rsidP="00314DD6">
      <w:r w:rsidRPr="008C3C85">
        <w:t>- create a zone pair, with source and destination</w:t>
      </w:r>
    </w:p>
    <w:p w:rsidR="00314DD6" w:rsidRPr="008C3C85" w:rsidRDefault="00314DD6" w:rsidP="00314DD6">
      <w:r w:rsidRPr="008C3C85">
        <w:t>- specify the policy map to be used to in</w:t>
      </w:r>
      <w:r w:rsidR="008D3AAA" w:rsidRPr="008C3C85">
        <w:t>spect traffic between two zones</w:t>
      </w:r>
    </w:p>
    <w:p w:rsidR="00314DD6" w:rsidRPr="008C3C85" w:rsidRDefault="00314DD6" w:rsidP="00314DD6"/>
    <w:p w:rsidR="00314DD6" w:rsidRPr="008C3C85" w:rsidRDefault="00314DD6" w:rsidP="00314DD6">
      <w:r w:rsidRPr="008C3C85">
        <w:t>zone-pair security IN-2-OUT-ZPAIR source IN-ZONE destination OUT-ZONE</w:t>
      </w:r>
    </w:p>
    <w:p w:rsidR="00314DD6" w:rsidRPr="008C3C85" w:rsidRDefault="00314DD6" w:rsidP="00314DD6">
      <w:r w:rsidRPr="008C3C85">
        <w:lastRenderedPageBreak/>
        <w:t xml:space="preserve">service-policy type inspect IN-2-OUT-PMAP </w:t>
      </w:r>
    </w:p>
    <w:p w:rsidR="00314DD6" w:rsidRPr="008C3C85" w:rsidRDefault="00314DD6" w:rsidP="00314DD6">
      <w:r w:rsidRPr="008C3C85">
        <w:t>exit</w:t>
      </w:r>
    </w:p>
    <w:p w:rsidR="00314DD6" w:rsidRPr="008C3C85" w:rsidRDefault="00314DD6" w:rsidP="00314DD6"/>
    <w:p w:rsidR="00314DD6" w:rsidRPr="008C3C85" w:rsidRDefault="00314DD6" w:rsidP="00314DD6">
      <w:r w:rsidRPr="008C3C85">
        <w:t>assign interface to the zones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interface fa0/1 </w:t>
      </w:r>
    </w:p>
    <w:p w:rsidR="00314DD6" w:rsidRPr="008C3C85" w:rsidRDefault="00314DD6" w:rsidP="00314DD6">
      <w:r w:rsidRPr="008C3C85">
        <w:t xml:space="preserve">zone-member security IN-ZONE </w:t>
      </w:r>
    </w:p>
    <w:p w:rsidR="00314DD6" w:rsidRPr="008C3C85" w:rsidRDefault="00314DD6" w:rsidP="00314DD6">
      <w:r w:rsidRPr="008C3C85">
        <w:t xml:space="preserve">exit </w:t>
      </w:r>
    </w:p>
    <w:p w:rsidR="00314DD6" w:rsidRPr="008C3C85" w:rsidRDefault="00314DD6" w:rsidP="00314DD6">
      <w:r w:rsidRPr="008C3C85">
        <w:t xml:space="preserve">interface s0/0/1 </w:t>
      </w:r>
    </w:p>
    <w:p w:rsidR="00314DD6" w:rsidRPr="008C3C85" w:rsidRDefault="00314DD6" w:rsidP="00314DD6">
      <w:r w:rsidRPr="008C3C85">
        <w:t xml:space="preserve">zone-member security OUT-ZONE </w:t>
      </w:r>
    </w:p>
    <w:p w:rsidR="00314DD6" w:rsidRPr="008C3C85" w:rsidRDefault="00314DD6" w:rsidP="00314DD6">
      <w:r w:rsidRPr="008C3C85">
        <w:t>exit</w:t>
      </w:r>
    </w:p>
    <w:p w:rsidR="00314DD6" w:rsidRPr="008C3C85" w:rsidRDefault="00314DD6" w:rsidP="00314DD6"/>
    <w:p w:rsidR="00314DD6" w:rsidRPr="008C3C85" w:rsidRDefault="00314DD6" w:rsidP="00314DD6">
      <w:r w:rsidRPr="008C3C85">
        <w:t>----------------------------------------------------------------</w:t>
      </w:r>
    </w:p>
    <w:p w:rsidR="00314DD6" w:rsidRPr="008C3C85" w:rsidRDefault="00314DD6" w:rsidP="00314DD6">
      <w:pPr>
        <w:rPr>
          <w:b/>
        </w:rPr>
      </w:pPr>
      <w:r w:rsidRPr="008C3C85">
        <w:rPr>
          <w:b/>
        </w:rPr>
        <w:t>IPS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- Create a directory in flash named </w:t>
      </w:r>
      <w:proofErr w:type="spellStart"/>
      <w:r w:rsidRPr="008C3C85">
        <w:t>ipsdir</w:t>
      </w:r>
      <w:proofErr w:type="spellEnd"/>
      <w:r w:rsidRPr="008C3C85">
        <w:t xml:space="preserve"> and set it as the location for IPS signature storage</w:t>
      </w:r>
    </w:p>
    <w:p w:rsidR="00314DD6" w:rsidRPr="008C3C85" w:rsidRDefault="00314DD6" w:rsidP="00314DD6">
      <w:r w:rsidRPr="008C3C85">
        <w:t>- Create an IPS rule named IPS-RULE.</w:t>
      </w:r>
    </w:p>
    <w:p w:rsidR="00314DD6" w:rsidRPr="008C3C85" w:rsidRDefault="00314DD6" w:rsidP="00314DD6">
      <w:r w:rsidRPr="008C3C85">
        <w:t>- Retire the all signature category with the retired true command (all signatures within the signature release).  o</w:t>
      </w:r>
    </w:p>
    <w:p w:rsidR="00314DD6" w:rsidRPr="008C3C85" w:rsidRDefault="00314DD6" w:rsidP="00314DD6">
      <w:r w:rsidRPr="008C3C85">
        <w:t>- Unretire the IOS_IPS Basic category with the retired false command.</w:t>
      </w:r>
    </w:p>
    <w:p w:rsidR="00314DD6" w:rsidRPr="008C3C85" w:rsidRDefault="00314DD6" w:rsidP="00314DD6">
      <w:r w:rsidRPr="008C3C85">
        <w:t>- Apply the rule inbound on the S0/0/1 interface</w:t>
      </w:r>
    </w:p>
    <w:p w:rsidR="00314DD6" w:rsidRPr="008C3C85" w:rsidRDefault="00314DD6" w:rsidP="00314DD6"/>
    <w:p w:rsidR="00314DD6" w:rsidRPr="008C3C85" w:rsidRDefault="00314DD6" w:rsidP="00314DD6"/>
    <w:p w:rsidR="00314DD6" w:rsidRPr="008C3C85" w:rsidRDefault="00314DD6" w:rsidP="00314DD6">
      <w:proofErr w:type="spellStart"/>
      <w:r w:rsidRPr="008C3C85">
        <w:t>mkdir</w:t>
      </w:r>
      <w:proofErr w:type="spellEnd"/>
      <w:r w:rsidRPr="008C3C85">
        <w:t xml:space="preserve"> </w:t>
      </w:r>
      <w:proofErr w:type="spellStart"/>
      <w:r w:rsidRPr="008C3C85">
        <w:t>ipsdir</w:t>
      </w:r>
      <w:proofErr w:type="spellEnd"/>
      <w:r w:rsidRPr="008C3C85">
        <w:t xml:space="preserve"> </w:t>
      </w:r>
    </w:p>
    <w:p w:rsidR="00314DD6" w:rsidRPr="008C3C85" w:rsidRDefault="00314DD6" w:rsidP="00314DD6">
      <w:proofErr w:type="spellStart"/>
      <w:r w:rsidRPr="008C3C85">
        <w:t>conf</w:t>
      </w:r>
      <w:proofErr w:type="spellEnd"/>
      <w:r w:rsidRPr="008C3C85">
        <w:t xml:space="preserve"> t </w:t>
      </w:r>
    </w:p>
    <w:p w:rsidR="00314DD6" w:rsidRPr="008C3C85" w:rsidRDefault="00314DD6" w:rsidP="00314DD6">
      <w:proofErr w:type="spellStart"/>
      <w:r w:rsidRPr="008C3C85">
        <w:t>ip</w:t>
      </w:r>
      <w:proofErr w:type="spellEnd"/>
      <w:r w:rsidRPr="008C3C85">
        <w:t xml:space="preserve"> </w:t>
      </w:r>
      <w:proofErr w:type="spellStart"/>
      <w:r w:rsidRPr="008C3C85">
        <w:t>ips</w:t>
      </w:r>
      <w:proofErr w:type="spellEnd"/>
      <w:r w:rsidRPr="008C3C85">
        <w:t xml:space="preserve"> config location </w:t>
      </w:r>
      <w:proofErr w:type="spellStart"/>
      <w:r w:rsidRPr="008C3C85">
        <w:t>flash:ipsdir</w:t>
      </w:r>
      <w:proofErr w:type="spellEnd"/>
      <w:r w:rsidRPr="008C3C85">
        <w:t xml:space="preserve"> </w:t>
      </w:r>
    </w:p>
    <w:p w:rsidR="00314DD6" w:rsidRPr="008C3C85" w:rsidRDefault="00314DD6" w:rsidP="00314DD6"/>
    <w:p w:rsidR="00314DD6" w:rsidRPr="008C3C85" w:rsidRDefault="00314DD6" w:rsidP="00314DD6">
      <w:r w:rsidRPr="008C3C85">
        <w:t>//at this stage, copy paste crypto key file</w:t>
      </w:r>
    </w:p>
    <w:p w:rsidR="00314DD6" w:rsidRPr="008C3C85" w:rsidRDefault="00314DD6" w:rsidP="00314DD6"/>
    <w:p w:rsidR="00314DD6" w:rsidRPr="008C3C85" w:rsidRDefault="00314DD6" w:rsidP="00314DD6">
      <w:proofErr w:type="spellStart"/>
      <w:r w:rsidRPr="008C3C85">
        <w:t>ip</w:t>
      </w:r>
      <w:proofErr w:type="spellEnd"/>
      <w:r w:rsidRPr="008C3C85">
        <w:t xml:space="preserve"> </w:t>
      </w:r>
      <w:proofErr w:type="spellStart"/>
      <w:r w:rsidRPr="008C3C85">
        <w:t>ips</w:t>
      </w:r>
      <w:proofErr w:type="spellEnd"/>
      <w:r w:rsidRPr="008C3C85">
        <w:t xml:space="preserve"> name IPS-RULE </w:t>
      </w:r>
    </w:p>
    <w:p w:rsidR="00314DD6" w:rsidRPr="008C3C85" w:rsidRDefault="00314DD6" w:rsidP="00314DD6">
      <w:proofErr w:type="spellStart"/>
      <w:r w:rsidRPr="008C3C85">
        <w:t>ip</w:t>
      </w:r>
      <w:proofErr w:type="spellEnd"/>
      <w:r w:rsidRPr="008C3C85">
        <w:t xml:space="preserve"> </w:t>
      </w:r>
      <w:proofErr w:type="spellStart"/>
      <w:r w:rsidRPr="008C3C85">
        <w:t>ips</w:t>
      </w:r>
      <w:proofErr w:type="spellEnd"/>
      <w:r w:rsidRPr="008C3C85">
        <w:t xml:space="preserve"> signature-category </w:t>
      </w:r>
    </w:p>
    <w:p w:rsidR="00314DD6" w:rsidRPr="008C3C85" w:rsidRDefault="00314DD6" w:rsidP="00314DD6">
      <w:r w:rsidRPr="008C3C85">
        <w:t xml:space="preserve">category all  </w:t>
      </w:r>
    </w:p>
    <w:p w:rsidR="00314DD6" w:rsidRPr="008C3C85" w:rsidRDefault="00314DD6" w:rsidP="00314DD6">
      <w:r w:rsidRPr="008C3C85">
        <w:t xml:space="preserve">retired true  </w:t>
      </w:r>
    </w:p>
    <w:p w:rsidR="00314DD6" w:rsidRPr="008C3C85" w:rsidRDefault="00314DD6" w:rsidP="00314DD6">
      <w:r w:rsidRPr="008C3C85">
        <w:t xml:space="preserve">exit </w:t>
      </w:r>
    </w:p>
    <w:p w:rsidR="00314DD6" w:rsidRPr="008C3C85" w:rsidRDefault="00314DD6" w:rsidP="00314DD6">
      <w:r w:rsidRPr="008C3C85">
        <w:t xml:space="preserve">category </w:t>
      </w:r>
      <w:proofErr w:type="spellStart"/>
      <w:r w:rsidRPr="008C3C85">
        <w:t>ios_ips</w:t>
      </w:r>
      <w:proofErr w:type="spellEnd"/>
      <w:r w:rsidRPr="008C3C85">
        <w:t xml:space="preserve"> basic  </w:t>
      </w:r>
    </w:p>
    <w:p w:rsidR="00314DD6" w:rsidRPr="008C3C85" w:rsidRDefault="00314DD6" w:rsidP="00314DD6">
      <w:r w:rsidRPr="008C3C85">
        <w:t xml:space="preserve">retired false </w:t>
      </w:r>
    </w:p>
    <w:p w:rsidR="00314DD6" w:rsidRPr="008C3C85" w:rsidRDefault="00314DD6" w:rsidP="00314DD6">
      <w:r w:rsidRPr="008C3C85">
        <w:t>exit</w:t>
      </w:r>
    </w:p>
    <w:p w:rsidR="00314DD6" w:rsidRPr="008C3C85" w:rsidRDefault="00314DD6" w:rsidP="00314DD6">
      <w:r w:rsidRPr="008C3C85">
        <w:t xml:space="preserve">exit </w:t>
      </w:r>
    </w:p>
    <w:p w:rsidR="00314DD6" w:rsidRPr="008C3C85" w:rsidRDefault="00314DD6" w:rsidP="00314DD6">
      <w:r w:rsidRPr="008C3C85">
        <w:t xml:space="preserve">&lt;Enter&gt; </w:t>
      </w:r>
    </w:p>
    <w:p w:rsidR="00314DD6" w:rsidRPr="008C3C85" w:rsidRDefault="00314DD6" w:rsidP="00314DD6">
      <w:r w:rsidRPr="008C3C85">
        <w:t xml:space="preserve">interface s0/0/1  </w:t>
      </w:r>
    </w:p>
    <w:p w:rsidR="00314DD6" w:rsidRPr="008C3C85" w:rsidRDefault="00314DD6" w:rsidP="00314DD6">
      <w:proofErr w:type="spellStart"/>
      <w:r w:rsidRPr="008C3C85">
        <w:t>ip</w:t>
      </w:r>
      <w:proofErr w:type="spellEnd"/>
      <w:r w:rsidRPr="008C3C85">
        <w:t xml:space="preserve"> </w:t>
      </w:r>
      <w:proofErr w:type="spellStart"/>
      <w:r w:rsidRPr="008C3C85">
        <w:t>ips</w:t>
      </w:r>
      <w:proofErr w:type="spellEnd"/>
      <w:r w:rsidRPr="008C3C85">
        <w:t xml:space="preserve"> IPS-RULE in </w:t>
      </w:r>
    </w:p>
    <w:p w:rsidR="00314DD6" w:rsidRPr="008C3C85" w:rsidRDefault="00314DD6" w:rsidP="00314DD6"/>
    <w:p w:rsidR="00314DD6" w:rsidRPr="008C3C85" w:rsidRDefault="00314DD6" w:rsidP="00314DD6">
      <w:r w:rsidRPr="008C3C85">
        <w:t>----------------------------------------------------------------</w:t>
      </w:r>
    </w:p>
    <w:p w:rsidR="00314DD6" w:rsidRPr="008C3C85" w:rsidRDefault="003358DF" w:rsidP="00314DD6">
      <w:pPr>
        <w:rPr>
          <w:b/>
          <w:sz w:val="32"/>
          <w:u w:val="single"/>
        </w:rPr>
      </w:pPr>
      <w:r w:rsidRPr="008C3C85">
        <w:rPr>
          <w:b/>
          <w:sz w:val="32"/>
          <w:u w:val="single"/>
        </w:rPr>
        <w:t>ASA</w:t>
      </w:r>
    </w:p>
    <w:p w:rsidR="00314DD6" w:rsidRPr="008C3C85" w:rsidRDefault="00314DD6" w:rsidP="00314DD6">
      <w:proofErr w:type="spellStart"/>
      <w:r w:rsidRPr="008C3C85">
        <w:t>conf</w:t>
      </w:r>
      <w:proofErr w:type="spellEnd"/>
      <w:r w:rsidRPr="008C3C85">
        <w:t xml:space="preserve"> t </w:t>
      </w:r>
    </w:p>
    <w:p w:rsidR="00314DD6" w:rsidRPr="008C3C85" w:rsidRDefault="00314DD6" w:rsidP="00314DD6">
      <w:r w:rsidRPr="008C3C85">
        <w:t xml:space="preserve">interface </w:t>
      </w:r>
      <w:proofErr w:type="spellStart"/>
      <w:r w:rsidRPr="008C3C85">
        <w:t>vlan</w:t>
      </w:r>
      <w:proofErr w:type="spellEnd"/>
      <w:r w:rsidRPr="008C3C85">
        <w:t xml:space="preserve"> 1  </w:t>
      </w:r>
    </w:p>
    <w:p w:rsidR="00314DD6" w:rsidRPr="008C3C85" w:rsidRDefault="00314DD6" w:rsidP="004309A2">
      <w:pPr>
        <w:ind w:firstLine="720"/>
      </w:pPr>
      <w:proofErr w:type="spellStart"/>
      <w:r w:rsidRPr="008C3C85">
        <w:t>nameif</w:t>
      </w:r>
      <w:proofErr w:type="spellEnd"/>
      <w:r w:rsidRPr="008C3C85">
        <w:t xml:space="preserve"> inside  </w:t>
      </w:r>
    </w:p>
    <w:p w:rsidR="00314DD6" w:rsidRPr="008C3C85" w:rsidRDefault="00314DD6" w:rsidP="004309A2">
      <w:pPr>
        <w:ind w:firstLine="720"/>
      </w:pPr>
      <w:r w:rsidRPr="008C3C85">
        <w:t xml:space="preserve">security-level 100  </w:t>
      </w:r>
    </w:p>
    <w:p w:rsidR="00314DD6" w:rsidRPr="008C3C85" w:rsidRDefault="00314DD6" w:rsidP="004309A2">
      <w:pPr>
        <w:ind w:firstLine="720"/>
      </w:pPr>
      <w:proofErr w:type="spellStart"/>
      <w:r w:rsidRPr="008C3C85">
        <w:t>ip</w:t>
      </w:r>
      <w:proofErr w:type="spellEnd"/>
      <w:r w:rsidRPr="008C3C85">
        <w:t xml:space="preserve"> address 192.168.10.1 255.255.255.0 </w:t>
      </w:r>
    </w:p>
    <w:p w:rsidR="00314DD6" w:rsidRPr="008C3C85" w:rsidRDefault="00314DD6" w:rsidP="004309A2">
      <w:pPr>
        <w:ind w:firstLine="720"/>
      </w:pPr>
      <w:r w:rsidRPr="008C3C85">
        <w:t>exit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interface </w:t>
      </w:r>
      <w:proofErr w:type="spellStart"/>
      <w:r w:rsidRPr="008C3C85">
        <w:t>vlan</w:t>
      </w:r>
      <w:proofErr w:type="spellEnd"/>
      <w:r w:rsidRPr="008C3C85">
        <w:t xml:space="preserve"> 2  </w:t>
      </w:r>
    </w:p>
    <w:p w:rsidR="00314DD6" w:rsidRPr="008C3C85" w:rsidRDefault="00314DD6" w:rsidP="004309A2">
      <w:pPr>
        <w:ind w:firstLine="720"/>
      </w:pPr>
      <w:proofErr w:type="spellStart"/>
      <w:r w:rsidRPr="008C3C85">
        <w:t>nameif</w:t>
      </w:r>
      <w:proofErr w:type="spellEnd"/>
      <w:r w:rsidRPr="008C3C85">
        <w:t xml:space="preserve"> outside  </w:t>
      </w:r>
    </w:p>
    <w:p w:rsidR="00314DD6" w:rsidRPr="008C3C85" w:rsidRDefault="00314DD6" w:rsidP="004309A2">
      <w:pPr>
        <w:ind w:firstLine="720"/>
      </w:pPr>
      <w:r w:rsidRPr="008C3C85">
        <w:t xml:space="preserve">security-level 0  </w:t>
      </w:r>
    </w:p>
    <w:p w:rsidR="00314DD6" w:rsidRPr="008C3C85" w:rsidRDefault="00314DD6" w:rsidP="004309A2">
      <w:pPr>
        <w:ind w:firstLine="720"/>
      </w:pPr>
      <w:r w:rsidRPr="008C3C85">
        <w:t xml:space="preserve">no </w:t>
      </w:r>
      <w:proofErr w:type="spellStart"/>
      <w:r w:rsidRPr="008C3C85">
        <w:t>ip</w:t>
      </w:r>
      <w:proofErr w:type="spellEnd"/>
      <w:r w:rsidRPr="008C3C85">
        <w:t xml:space="preserve"> address </w:t>
      </w:r>
      <w:proofErr w:type="spellStart"/>
      <w:r w:rsidRPr="008C3C85">
        <w:t>dhcp</w:t>
      </w:r>
      <w:proofErr w:type="spellEnd"/>
      <w:r w:rsidRPr="008C3C85">
        <w:t xml:space="preserve">  </w:t>
      </w:r>
    </w:p>
    <w:p w:rsidR="00314DD6" w:rsidRPr="008C3C85" w:rsidRDefault="00314DD6" w:rsidP="004309A2">
      <w:pPr>
        <w:ind w:firstLine="720"/>
      </w:pPr>
      <w:proofErr w:type="spellStart"/>
      <w:r w:rsidRPr="008C3C85">
        <w:lastRenderedPageBreak/>
        <w:t>ip</w:t>
      </w:r>
      <w:proofErr w:type="spellEnd"/>
      <w:r w:rsidRPr="008C3C85">
        <w:t xml:space="preserve"> address 209.165.200.234 255.255.255.248  </w:t>
      </w:r>
    </w:p>
    <w:p w:rsidR="00314DD6" w:rsidRPr="008C3C85" w:rsidRDefault="00314DD6" w:rsidP="004309A2">
      <w:pPr>
        <w:ind w:firstLine="720"/>
      </w:pPr>
      <w:r w:rsidRPr="008C3C85">
        <w:t>exit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hostname CCNAS-ASA1 </w:t>
      </w:r>
    </w:p>
    <w:p w:rsidR="00314DD6" w:rsidRPr="008C3C85" w:rsidRDefault="00314DD6" w:rsidP="00314DD6">
      <w:r w:rsidRPr="008C3C85">
        <w:t xml:space="preserve">domain-name ccnasecurity.com </w:t>
      </w:r>
    </w:p>
    <w:p w:rsidR="00314DD6" w:rsidRPr="008C3C85" w:rsidRDefault="00314DD6" w:rsidP="00314DD6">
      <w:r w:rsidRPr="008C3C85">
        <w:t xml:space="preserve">enable password ciscoenapa55 </w:t>
      </w:r>
    </w:p>
    <w:p w:rsidR="00314DD6" w:rsidRPr="008C3C85" w:rsidRDefault="00314DD6" w:rsidP="00314DD6"/>
    <w:p w:rsidR="00314DD6" w:rsidRPr="008C3C85" w:rsidRDefault="00314DD6" w:rsidP="00314DD6">
      <w:r w:rsidRPr="008C3C85">
        <w:t>config AAA on ASA</w:t>
      </w:r>
    </w:p>
    <w:p w:rsidR="00314DD6" w:rsidRPr="008C3C85" w:rsidRDefault="00314DD6" w:rsidP="00314DD6">
      <w:r w:rsidRPr="008C3C85">
        <w:t>- Configure AAA to use the local ASA database for Telnet and SSH user authentication</w:t>
      </w:r>
    </w:p>
    <w:p w:rsidR="00314DD6" w:rsidRPr="008C3C85" w:rsidRDefault="00314DD6" w:rsidP="00314DD6"/>
    <w:p w:rsidR="00314DD6" w:rsidRPr="008C3C85" w:rsidRDefault="00314DD6" w:rsidP="00314DD6">
      <w:r w:rsidRPr="008C3C85">
        <w:t>username Admin01 privilege 15 secret Admin01pa55</w:t>
      </w:r>
    </w:p>
    <w:p w:rsidR="00314DD6" w:rsidRPr="008C3C85" w:rsidRDefault="00314DD6" w:rsidP="00314DD6">
      <w:r w:rsidRPr="008C3C85">
        <w:t>username admin password adminpa55</w:t>
      </w:r>
    </w:p>
    <w:p w:rsidR="00314DD6" w:rsidRPr="008C3C85" w:rsidRDefault="00314DD6" w:rsidP="00314DD6">
      <w:proofErr w:type="spellStart"/>
      <w:r w:rsidRPr="008C3C85">
        <w:t>aaa</w:t>
      </w:r>
      <w:proofErr w:type="spellEnd"/>
      <w:r w:rsidRPr="008C3C85">
        <w:t xml:space="preserve"> authentication </w:t>
      </w:r>
      <w:proofErr w:type="spellStart"/>
      <w:r w:rsidRPr="008C3C85">
        <w:t>ssh</w:t>
      </w:r>
      <w:proofErr w:type="spellEnd"/>
      <w:r w:rsidRPr="008C3C85">
        <w:t xml:space="preserve"> console LOCAL </w:t>
      </w:r>
    </w:p>
    <w:p w:rsidR="00314DD6" w:rsidRPr="008C3C85" w:rsidRDefault="00314DD6" w:rsidP="00314DD6">
      <w:proofErr w:type="spellStart"/>
      <w:r w:rsidRPr="008C3C85">
        <w:t>aaa</w:t>
      </w:r>
      <w:proofErr w:type="spellEnd"/>
      <w:r w:rsidRPr="008C3C85">
        <w:t xml:space="preserve"> authentication telnet console LOCAL</w:t>
      </w:r>
    </w:p>
    <w:p w:rsidR="00314DD6" w:rsidRPr="008C3C85" w:rsidRDefault="00314DD6" w:rsidP="00314DD6"/>
    <w:p w:rsidR="00314DD6" w:rsidRPr="008C3C85" w:rsidRDefault="00314DD6" w:rsidP="00314DD6"/>
    <w:p w:rsidR="00314DD6" w:rsidRPr="008C3C85" w:rsidRDefault="00314DD6" w:rsidP="00314DD6">
      <w:r w:rsidRPr="008C3C85">
        <w:t>- Allow Telnet access from the inside 192.168.10.0/24 network with a timeout of 10 minutes.</w:t>
      </w:r>
    </w:p>
    <w:p w:rsidR="00314DD6" w:rsidRPr="008C3C85" w:rsidRDefault="00314DD6" w:rsidP="00314DD6">
      <w:r w:rsidRPr="008C3C85">
        <w:t>- Allow SSH access from the outside host 172.30.3.3 with a timeout of 10 minutes</w:t>
      </w:r>
    </w:p>
    <w:p w:rsidR="00314DD6" w:rsidRPr="008C3C85" w:rsidRDefault="00314DD6" w:rsidP="00314DD6">
      <w:r w:rsidRPr="008C3C85">
        <w:t xml:space="preserve"> </w:t>
      </w:r>
    </w:p>
    <w:p w:rsidR="00314DD6" w:rsidRPr="008C3C85" w:rsidRDefault="00314DD6" w:rsidP="00314DD6">
      <w:r w:rsidRPr="008C3C85">
        <w:t xml:space="preserve">telnet 192.168.10.0 255.255.255.0 inside </w:t>
      </w:r>
    </w:p>
    <w:p w:rsidR="00314DD6" w:rsidRPr="008C3C85" w:rsidRDefault="00314DD6" w:rsidP="00314DD6">
      <w:r w:rsidRPr="008C3C85">
        <w:t>telnet timeout 10</w:t>
      </w:r>
    </w:p>
    <w:p w:rsidR="00314DD6" w:rsidRPr="008C3C85" w:rsidRDefault="00314DD6" w:rsidP="00314DD6">
      <w:proofErr w:type="spellStart"/>
      <w:r w:rsidRPr="008C3C85">
        <w:t>ssh</w:t>
      </w:r>
      <w:proofErr w:type="spellEnd"/>
      <w:r w:rsidRPr="008C3C85">
        <w:t xml:space="preserve"> 172.30.3.3 255.255.255.255 outside </w:t>
      </w:r>
    </w:p>
    <w:p w:rsidR="00314DD6" w:rsidRPr="008C3C85" w:rsidRDefault="00314DD6" w:rsidP="00314DD6">
      <w:proofErr w:type="spellStart"/>
      <w:r w:rsidRPr="008C3C85">
        <w:t>ssh</w:t>
      </w:r>
      <w:proofErr w:type="spellEnd"/>
      <w:r w:rsidRPr="008C3C85">
        <w:t xml:space="preserve"> timeout 10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Configure the ASA as a DHCP server using the following settings: - Assign IP addresses to inside DHCP clients from 192.168.10.5 </w:t>
      </w:r>
    </w:p>
    <w:p w:rsidR="00314DD6" w:rsidRPr="008C3C85" w:rsidRDefault="00314DD6" w:rsidP="00314DD6">
      <w:r w:rsidRPr="008C3C85">
        <w:t>- Enable DHCP to listen for DHCP client requests</w:t>
      </w:r>
    </w:p>
    <w:p w:rsidR="00314DD6" w:rsidRPr="008C3C85" w:rsidRDefault="00314DD6" w:rsidP="00314DD6"/>
    <w:p w:rsidR="00314DD6" w:rsidRPr="008C3C85" w:rsidRDefault="00314DD6" w:rsidP="00314DD6">
      <w:proofErr w:type="spellStart"/>
      <w:r w:rsidRPr="008C3C85">
        <w:t>dhcpd</w:t>
      </w:r>
      <w:proofErr w:type="spellEnd"/>
      <w:r w:rsidRPr="008C3C85">
        <w:t xml:space="preserve"> address 192.168.10.5-192.168.10.30 inside </w:t>
      </w:r>
    </w:p>
    <w:p w:rsidR="00314DD6" w:rsidRPr="008C3C85" w:rsidRDefault="00314DD6" w:rsidP="00314DD6">
      <w:proofErr w:type="spellStart"/>
      <w:r w:rsidRPr="008C3C85">
        <w:t>dhcpd</w:t>
      </w:r>
      <w:proofErr w:type="spellEnd"/>
      <w:r w:rsidRPr="008C3C85">
        <w:t xml:space="preserve"> enable inside</w:t>
      </w:r>
    </w:p>
    <w:p w:rsidR="00314DD6" w:rsidRPr="008C3C85" w:rsidRDefault="00314DD6" w:rsidP="00314DD6"/>
    <w:p w:rsidR="00314DD6" w:rsidRPr="008C3C85" w:rsidRDefault="00314DD6" w:rsidP="00314DD6">
      <w:r w:rsidRPr="008C3C85">
        <w:t>Create a static default route to the next hop router (R1) IP address</w:t>
      </w:r>
    </w:p>
    <w:p w:rsidR="00314DD6" w:rsidRPr="008C3C85" w:rsidRDefault="00314DD6" w:rsidP="00314DD6"/>
    <w:p w:rsidR="00314DD6" w:rsidRPr="008C3C85" w:rsidRDefault="00314DD6" w:rsidP="00314DD6">
      <w:r w:rsidRPr="008C3C85">
        <w:t>route outside 0.0.0.0 0.0.0.0 209.165.200.233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Create a network object named inside-net and assign attributes to it using the subnet and </w:t>
      </w:r>
      <w:proofErr w:type="spellStart"/>
      <w:r w:rsidRPr="008C3C85">
        <w:t>nat</w:t>
      </w:r>
      <w:proofErr w:type="spellEnd"/>
      <w:r w:rsidRPr="008C3C85">
        <w:t xml:space="preserve"> commands.</w:t>
      </w:r>
    </w:p>
    <w:p w:rsidR="00314DD6" w:rsidRPr="008C3C85" w:rsidRDefault="00314DD6" w:rsidP="00314DD6"/>
    <w:p w:rsidR="00314DD6" w:rsidRPr="008C3C85" w:rsidRDefault="00314DD6" w:rsidP="00314DD6">
      <w:r w:rsidRPr="008C3C85">
        <w:t>object network inside-net</w:t>
      </w:r>
    </w:p>
    <w:p w:rsidR="00314DD6" w:rsidRPr="008C3C85" w:rsidRDefault="00314DD6" w:rsidP="004309A2">
      <w:pPr>
        <w:ind w:firstLine="720"/>
      </w:pPr>
      <w:r w:rsidRPr="008C3C85">
        <w:t>subnet 192.168.10.0 255.255.255.0</w:t>
      </w:r>
    </w:p>
    <w:p w:rsidR="004440B5" w:rsidRPr="008C3C85" w:rsidRDefault="004440B5" w:rsidP="004440B5">
      <w:pPr>
        <w:ind w:left="720"/>
      </w:pPr>
      <w:proofErr w:type="spellStart"/>
      <w:r w:rsidRPr="008C3C85">
        <w:t>nat</w:t>
      </w:r>
      <w:proofErr w:type="spellEnd"/>
      <w:r w:rsidRPr="008C3C85">
        <w:t xml:space="preserve"> (</w:t>
      </w:r>
      <w:proofErr w:type="spellStart"/>
      <w:r w:rsidRPr="008C3C85">
        <w:t>inside,outside</w:t>
      </w:r>
      <w:proofErr w:type="spellEnd"/>
      <w:r w:rsidRPr="008C3C85">
        <w:t>) dynamic interface</w:t>
      </w:r>
    </w:p>
    <w:p w:rsidR="004440B5" w:rsidRPr="008C3C85" w:rsidRDefault="004440B5" w:rsidP="00314DD6"/>
    <w:p w:rsidR="00314DD6" w:rsidRPr="008C3C85" w:rsidRDefault="00314DD6" w:rsidP="00314DD6">
      <w:r w:rsidRPr="008C3C85">
        <w:t>Create a dynamic NAT translation to the outside interface</w:t>
      </w:r>
    </w:p>
    <w:p w:rsidR="00314DD6" w:rsidRPr="008C3C85" w:rsidRDefault="00314DD6" w:rsidP="00314DD6"/>
    <w:p w:rsidR="00314DD6" w:rsidRPr="008C3C85" w:rsidRDefault="00314DD6" w:rsidP="004440B5">
      <w:pPr>
        <w:ind w:firstLine="720"/>
      </w:pPr>
      <w:proofErr w:type="spellStart"/>
      <w:r w:rsidRPr="008C3C85">
        <w:t>nat</w:t>
      </w:r>
      <w:proofErr w:type="spellEnd"/>
      <w:r w:rsidRPr="008C3C85">
        <w:t xml:space="preserve"> (</w:t>
      </w:r>
      <w:proofErr w:type="spellStart"/>
      <w:r w:rsidRPr="008C3C85">
        <w:t>inside,outside</w:t>
      </w:r>
      <w:proofErr w:type="spellEnd"/>
      <w:r w:rsidRPr="008C3C85">
        <w:t xml:space="preserve">) dynamic interface  </w:t>
      </w:r>
    </w:p>
    <w:p w:rsidR="00314DD6" w:rsidRPr="008C3C85" w:rsidRDefault="00314DD6" w:rsidP="004440B5">
      <w:pPr>
        <w:ind w:firstLine="720"/>
      </w:pPr>
      <w:r w:rsidRPr="008C3C85">
        <w:t xml:space="preserve">exit 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Modify the Cisco Modular Policy Framework (MPF) on the ASA using the following settings: </w:t>
      </w:r>
    </w:p>
    <w:p w:rsidR="00314DD6" w:rsidRPr="008C3C85" w:rsidRDefault="00314DD6" w:rsidP="00314DD6">
      <w:r w:rsidRPr="008C3C85">
        <w:lastRenderedPageBreak/>
        <w:t xml:space="preserve">- Configure class-map </w:t>
      </w:r>
      <w:proofErr w:type="spellStart"/>
      <w:r w:rsidRPr="008C3C85">
        <w:t>inspection_default</w:t>
      </w:r>
      <w:proofErr w:type="spellEnd"/>
      <w:r w:rsidRPr="008C3C85">
        <w:t xml:space="preserve"> to match default-inspection-traffic, and then exit to global configuration mode.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class-map </w:t>
      </w:r>
      <w:proofErr w:type="spellStart"/>
      <w:r w:rsidRPr="008C3C85">
        <w:t>inspection_default</w:t>
      </w:r>
      <w:proofErr w:type="spellEnd"/>
    </w:p>
    <w:p w:rsidR="00314DD6" w:rsidRPr="008C3C85" w:rsidRDefault="00314DD6" w:rsidP="00314DD6">
      <w:r w:rsidRPr="008C3C85">
        <w:t>match default-inspection-traffic</w:t>
      </w:r>
    </w:p>
    <w:p w:rsidR="00314DD6" w:rsidRPr="008C3C85" w:rsidRDefault="00314DD6" w:rsidP="00314DD6">
      <w:r w:rsidRPr="008C3C85">
        <w:t>exit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- Configure the policy-map list, </w:t>
      </w:r>
      <w:proofErr w:type="spellStart"/>
      <w:r w:rsidRPr="008C3C85">
        <w:t>global_policy</w:t>
      </w:r>
      <w:proofErr w:type="spellEnd"/>
      <w:r w:rsidRPr="008C3C85">
        <w:t xml:space="preserve">. Enter the class </w:t>
      </w:r>
      <w:proofErr w:type="spellStart"/>
      <w:r w:rsidRPr="008C3C85">
        <w:t>inspection_default</w:t>
      </w:r>
      <w:proofErr w:type="spellEnd"/>
      <w:r w:rsidRPr="008C3C85">
        <w:t xml:space="preserve"> and enter the command to inspect </w:t>
      </w:r>
      <w:proofErr w:type="spellStart"/>
      <w:r w:rsidRPr="008C3C85">
        <w:t>icmp</w:t>
      </w:r>
      <w:proofErr w:type="spellEnd"/>
      <w:r w:rsidRPr="008C3C85">
        <w:t xml:space="preserve">. Then exit to global config mode. 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policy-map </w:t>
      </w:r>
      <w:proofErr w:type="spellStart"/>
      <w:r w:rsidRPr="008C3C85">
        <w:t>global_policy</w:t>
      </w:r>
      <w:proofErr w:type="spellEnd"/>
    </w:p>
    <w:p w:rsidR="00314DD6" w:rsidRPr="008C3C85" w:rsidRDefault="00314DD6" w:rsidP="00314DD6">
      <w:r w:rsidRPr="008C3C85">
        <w:t xml:space="preserve">class </w:t>
      </w:r>
      <w:proofErr w:type="spellStart"/>
      <w:r w:rsidRPr="008C3C85">
        <w:t>inspection_default</w:t>
      </w:r>
      <w:proofErr w:type="spellEnd"/>
    </w:p>
    <w:p w:rsidR="00314DD6" w:rsidRPr="008C3C85" w:rsidRDefault="00314DD6" w:rsidP="00314DD6">
      <w:r w:rsidRPr="008C3C85">
        <w:t xml:space="preserve">inspect </w:t>
      </w:r>
      <w:proofErr w:type="spellStart"/>
      <w:r w:rsidRPr="008C3C85">
        <w:t>icmp</w:t>
      </w:r>
      <w:proofErr w:type="spellEnd"/>
    </w:p>
    <w:p w:rsidR="00314DD6" w:rsidRPr="008C3C85" w:rsidRDefault="00314DD6" w:rsidP="00314DD6">
      <w:r w:rsidRPr="008C3C85">
        <w:t>exit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- Configure the MPF service-policy to make the </w:t>
      </w:r>
      <w:proofErr w:type="spellStart"/>
      <w:r w:rsidRPr="008C3C85">
        <w:t>global_policy</w:t>
      </w:r>
      <w:proofErr w:type="spellEnd"/>
      <w:r w:rsidRPr="008C3C85">
        <w:t xml:space="preserve"> apply globally</w:t>
      </w:r>
    </w:p>
    <w:p w:rsidR="00314DD6" w:rsidRPr="008C3C85" w:rsidRDefault="00314DD6" w:rsidP="00314DD6"/>
    <w:p w:rsidR="00314DD6" w:rsidRPr="008C3C85" w:rsidRDefault="00314DD6" w:rsidP="00314DD6">
      <w:r w:rsidRPr="008C3C85">
        <w:t xml:space="preserve">service-policy </w:t>
      </w:r>
      <w:proofErr w:type="spellStart"/>
      <w:r w:rsidRPr="008C3C85">
        <w:t>global_policy</w:t>
      </w:r>
      <w:proofErr w:type="spellEnd"/>
      <w:r w:rsidRPr="008C3C85">
        <w:t xml:space="preserve"> global</w:t>
      </w:r>
    </w:p>
    <w:p w:rsidR="00314DD6" w:rsidRPr="008C3C85" w:rsidRDefault="00314DD6" w:rsidP="00314DD6"/>
    <w:p w:rsidR="00314DD6" w:rsidRPr="008C3C85" w:rsidRDefault="00314DD6" w:rsidP="00314DD6">
      <w:r w:rsidRPr="008C3C85">
        <w:t>----------------------------------------------------------------</w:t>
      </w:r>
    </w:p>
    <w:p w:rsidR="008C3C85" w:rsidRPr="008C3C85" w:rsidRDefault="008C3C85" w:rsidP="00314DD6">
      <w:pPr>
        <w:rPr>
          <w:b/>
        </w:rPr>
      </w:pPr>
      <w:r w:rsidRPr="008C3C85">
        <w:rPr>
          <w:b/>
        </w:rPr>
        <w:t>Syslog</w:t>
      </w:r>
    </w:p>
    <w:p w:rsidR="00314DD6" w:rsidRPr="008C3C85" w:rsidRDefault="00314DD6" w:rsidP="00314DD6">
      <w:r w:rsidRPr="008C3C85">
        <w:t>Syslog (Client)</w:t>
      </w:r>
    </w:p>
    <w:p w:rsidR="00314DD6" w:rsidRPr="008C3C85" w:rsidRDefault="00314DD6" w:rsidP="00314DD6"/>
    <w:p w:rsidR="00314DD6" w:rsidRPr="008C3C85" w:rsidRDefault="00314DD6" w:rsidP="00314DD6">
      <w:proofErr w:type="spellStart"/>
      <w:r w:rsidRPr="008C3C85">
        <w:t>en</w:t>
      </w:r>
      <w:proofErr w:type="spellEnd"/>
    </w:p>
    <w:p w:rsidR="00314DD6" w:rsidRPr="008C3C85" w:rsidRDefault="00314DD6" w:rsidP="00314DD6">
      <w:proofErr w:type="spellStart"/>
      <w:r w:rsidRPr="008C3C85">
        <w:t>conf</w:t>
      </w:r>
      <w:proofErr w:type="spellEnd"/>
      <w:r w:rsidRPr="008C3C85">
        <w:t xml:space="preserve"> t</w:t>
      </w:r>
    </w:p>
    <w:p w:rsidR="007B13CE" w:rsidRPr="008C3C85" w:rsidRDefault="00314DD6" w:rsidP="00314DD6">
      <w:r w:rsidRPr="008C3C85">
        <w:t>logging &lt;</w:t>
      </w:r>
      <w:proofErr w:type="spellStart"/>
      <w:r w:rsidRPr="008C3C85">
        <w:t>ip</w:t>
      </w:r>
      <w:proofErr w:type="spellEnd"/>
      <w:r w:rsidRPr="008C3C85">
        <w:t xml:space="preserve"> </w:t>
      </w:r>
      <w:proofErr w:type="spellStart"/>
      <w:r w:rsidRPr="008C3C85">
        <w:t>addr</w:t>
      </w:r>
      <w:proofErr w:type="spellEnd"/>
      <w:r w:rsidRPr="008C3C85">
        <w:t>. of syslog server&gt;</w:t>
      </w:r>
    </w:p>
    <w:p w:rsidR="007560C8" w:rsidRPr="008C3C85" w:rsidRDefault="007560C8" w:rsidP="00314DD6"/>
    <w:p w:rsidR="007560C8" w:rsidRPr="008C3C85" w:rsidRDefault="007560C8" w:rsidP="00314DD6">
      <w:r w:rsidRPr="008C3C85">
        <w:t>Syslog (Server)</w:t>
      </w:r>
    </w:p>
    <w:p w:rsidR="007560C8" w:rsidRPr="008C3C85" w:rsidRDefault="007560C8" w:rsidP="007560C8">
      <w:pPr>
        <w:pStyle w:val="BodyTextL25"/>
      </w:pPr>
      <w:r w:rsidRPr="008C3C85">
        <w:t xml:space="preserve">From the </w:t>
      </w:r>
      <w:r w:rsidRPr="008C3C85">
        <w:rPr>
          <w:b/>
        </w:rPr>
        <w:t>Services</w:t>
      </w:r>
      <w:r w:rsidRPr="008C3C85">
        <w:t xml:space="preserve"> tab of the </w:t>
      </w:r>
      <w:r w:rsidRPr="008C3C85">
        <w:rPr>
          <w:b/>
        </w:rPr>
        <w:t>Syslog Server</w:t>
      </w:r>
      <w:r w:rsidRPr="008C3C85">
        <w:t xml:space="preserve">’s dialogue box, select the </w:t>
      </w:r>
      <w:r w:rsidRPr="008C3C85">
        <w:rPr>
          <w:b/>
        </w:rPr>
        <w:t>Syslog</w:t>
      </w:r>
      <w:r w:rsidRPr="008C3C85">
        <w:t xml:space="preserve"> services button. Observe the logging messages received from the routers.</w:t>
      </w:r>
    </w:p>
    <w:p w:rsidR="007560C8" w:rsidRPr="008C3C85" w:rsidRDefault="007560C8" w:rsidP="00314DD6"/>
    <w:p w:rsidR="00013EE8" w:rsidRPr="008C3C85" w:rsidRDefault="00013EE8" w:rsidP="00013EE8">
      <w:r w:rsidRPr="008C3C85">
        <w:t>----------------------------------------------------------------</w:t>
      </w:r>
    </w:p>
    <w:p w:rsidR="00057F26" w:rsidRPr="008C3C85" w:rsidRDefault="00057F26" w:rsidP="00314DD6">
      <w:pPr>
        <w:rPr>
          <w:b/>
        </w:rPr>
      </w:pPr>
      <w:r w:rsidRPr="008C3C85">
        <w:rPr>
          <w:b/>
        </w:rPr>
        <w:t>NTP</w:t>
      </w:r>
    </w:p>
    <w:p w:rsidR="00013EE8" w:rsidRPr="008C3C85" w:rsidRDefault="00013EE8" w:rsidP="00314DD6">
      <w:r w:rsidRPr="008C3C85">
        <w:t>NTP Client</w:t>
      </w:r>
    </w:p>
    <w:p w:rsidR="00013EE8" w:rsidRPr="008C3C85" w:rsidRDefault="00013EE8" w:rsidP="00013EE8">
      <w:proofErr w:type="spellStart"/>
      <w:r w:rsidRPr="008C3C85">
        <w:t>en</w:t>
      </w:r>
      <w:proofErr w:type="spellEnd"/>
    </w:p>
    <w:p w:rsidR="00013EE8" w:rsidRPr="008C3C85" w:rsidRDefault="00013EE8" w:rsidP="00013EE8">
      <w:proofErr w:type="spellStart"/>
      <w:r w:rsidRPr="008C3C85">
        <w:t>conf</w:t>
      </w:r>
      <w:proofErr w:type="spellEnd"/>
      <w:r w:rsidRPr="008C3C85">
        <w:t xml:space="preserve"> t</w:t>
      </w:r>
    </w:p>
    <w:p w:rsidR="00057F26" w:rsidRPr="008C3C85" w:rsidRDefault="00057F26" w:rsidP="00013EE8">
      <w:r w:rsidRPr="008C3C85">
        <w:t xml:space="preserve">set </w:t>
      </w:r>
      <w:proofErr w:type="spellStart"/>
      <w:r w:rsidRPr="008C3C85">
        <w:t>ntp</w:t>
      </w:r>
      <w:proofErr w:type="spellEnd"/>
      <w:r w:rsidRPr="008C3C85">
        <w:t xml:space="preserve"> server &lt;</w:t>
      </w:r>
      <w:proofErr w:type="spellStart"/>
      <w:r w:rsidRPr="008C3C85">
        <w:t>ip</w:t>
      </w:r>
      <w:proofErr w:type="spellEnd"/>
      <w:r w:rsidRPr="008C3C85">
        <w:t xml:space="preserve"> </w:t>
      </w:r>
      <w:proofErr w:type="spellStart"/>
      <w:r w:rsidRPr="008C3C85">
        <w:t>addr</w:t>
      </w:r>
      <w:proofErr w:type="spellEnd"/>
      <w:r w:rsidRPr="008C3C85">
        <w:t>&gt;</w:t>
      </w:r>
    </w:p>
    <w:p w:rsidR="00057F26" w:rsidRPr="008C3C85" w:rsidRDefault="00057F26" w:rsidP="00013EE8">
      <w:r w:rsidRPr="008C3C85">
        <w:t xml:space="preserve">set </w:t>
      </w:r>
      <w:proofErr w:type="spellStart"/>
      <w:r w:rsidRPr="008C3C85">
        <w:t>ntp</w:t>
      </w:r>
      <w:proofErr w:type="spellEnd"/>
      <w:r w:rsidRPr="008C3C85">
        <w:t xml:space="preserve"> client enable</w:t>
      </w:r>
    </w:p>
    <w:p w:rsidR="00057F26" w:rsidRDefault="00057F26" w:rsidP="00013EE8">
      <w:proofErr w:type="spellStart"/>
      <w:r w:rsidRPr="008C3C85">
        <w:t>ntp</w:t>
      </w:r>
      <w:proofErr w:type="spellEnd"/>
      <w:r w:rsidRPr="008C3C85">
        <w:t xml:space="preserve"> update-calendar</w:t>
      </w:r>
    </w:p>
    <w:p w:rsidR="00737D67" w:rsidRPr="008C3C85" w:rsidRDefault="00737D67" w:rsidP="00013EE8">
      <w:bookmarkStart w:id="0" w:name="_GoBack"/>
      <w:bookmarkEnd w:id="0"/>
    </w:p>
    <w:p w:rsidR="005C5EC9" w:rsidRPr="008C3C85" w:rsidRDefault="00057F26" w:rsidP="00013EE8">
      <w:r w:rsidRPr="008C3C85">
        <w:t>NTP Server</w:t>
      </w:r>
    </w:p>
    <w:p w:rsidR="00A06EDD" w:rsidRPr="008C3C85" w:rsidRDefault="00A06EDD" w:rsidP="00013EE8">
      <w:proofErr w:type="spellStart"/>
      <w:r w:rsidRPr="008C3C85">
        <w:t>En</w:t>
      </w:r>
      <w:proofErr w:type="spellEnd"/>
    </w:p>
    <w:p w:rsidR="00A06EDD" w:rsidRPr="008C3C85" w:rsidRDefault="00A06EDD" w:rsidP="00013EE8">
      <w:proofErr w:type="spellStart"/>
      <w:r w:rsidRPr="008C3C85">
        <w:t>Conf</w:t>
      </w:r>
      <w:proofErr w:type="spellEnd"/>
      <w:r w:rsidRPr="008C3C85">
        <w:t xml:space="preserve"> t</w:t>
      </w:r>
    </w:p>
    <w:p w:rsidR="00A06EDD" w:rsidRPr="008C3C85" w:rsidRDefault="00737D67" w:rsidP="00013EE8">
      <w:proofErr w:type="spellStart"/>
      <w:r>
        <w:t>ntp</w:t>
      </w:r>
      <w:proofErr w:type="spellEnd"/>
      <w:r w:rsidR="00A06EDD" w:rsidRPr="008C3C85">
        <w:t xml:space="preserve"> master</w:t>
      </w:r>
    </w:p>
    <w:p w:rsidR="00057F26" w:rsidRPr="008C3C85" w:rsidRDefault="00057F26" w:rsidP="00057F26">
      <w:pPr>
        <w:pStyle w:val="SubStepAlpha"/>
        <w:numPr>
          <w:ilvl w:val="3"/>
          <w:numId w:val="2"/>
        </w:numPr>
      </w:pPr>
      <w:r w:rsidRPr="008C3C85">
        <w:t xml:space="preserve">On </w:t>
      </w:r>
      <w:r w:rsidRPr="008C3C85">
        <w:rPr>
          <w:b/>
        </w:rPr>
        <w:t>PC-A</w:t>
      </w:r>
      <w:r w:rsidRPr="008C3C85">
        <w:t xml:space="preserve">, click </w:t>
      </w:r>
      <w:r w:rsidRPr="008C3C85">
        <w:rPr>
          <w:b/>
        </w:rPr>
        <w:t>NTP</w:t>
      </w:r>
      <w:r w:rsidRPr="008C3C85">
        <w:t xml:space="preserve"> under the Services tab to verify NTP service is enabled.</w:t>
      </w:r>
    </w:p>
    <w:p w:rsidR="00057F26" w:rsidRPr="008C3C85" w:rsidRDefault="00057F26" w:rsidP="00057F26">
      <w:pPr>
        <w:pStyle w:val="SubStepAlpha"/>
        <w:numPr>
          <w:ilvl w:val="3"/>
          <w:numId w:val="2"/>
        </w:numPr>
      </w:pPr>
      <w:r w:rsidRPr="008C3C85">
        <w:t xml:space="preserve">To configure NTP authentication, click </w:t>
      </w:r>
      <w:r w:rsidRPr="008C3C85">
        <w:rPr>
          <w:b/>
        </w:rPr>
        <w:t>Enable</w:t>
      </w:r>
      <w:r w:rsidRPr="008C3C85">
        <w:t xml:space="preserve"> under Authentication. Use key </w:t>
      </w:r>
      <w:r w:rsidRPr="008C3C85">
        <w:rPr>
          <w:b/>
        </w:rPr>
        <w:t>1</w:t>
      </w:r>
      <w:r w:rsidRPr="008C3C85">
        <w:t xml:space="preserve"> and password </w:t>
      </w:r>
      <w:r w:rsidRPr="008C3C85">
        <w:rPr>
          <w:b/>
        </w:rPr>
        <w:t>NTPpa55</w:t>
      </w:r>
      <w:r w:rsidRPr="008C3C85">
        <w:t xml:space="preserve"> for authentication.</w:t>
      </w:r>
    </w:p>
    <w:p w:rsidR="00057F26" w:rsidRPr="008C3C85" w:rsidRDefault="00057F26" w:rsidP="00013EE8"/>
    <w:p w:rsidR="005C5EC9" w:rsidRPr="008C3C85" w:rsidRDefault="005C5EC9" w:rsidP="00013EE8">
      <w:r w:rsidRPr="008C3C85">
        <w:t>NTP Authentication</w:t>
      </w:r>
    </w:p>
    <w:p w:rsidR="00A06EDD" w:rsidRPr="008C3C85" w:rsidRDefault="00A06EDD" w:rsidP="00013EE8"/>
    <w:p w:rsidR="00013EE8" w:rsidRPr="008C3C85" w:rsidRDefault="00013EE8" w:rsidP="00314DD6">
      <w:proofErr w:type="spellStart"/>
      <w:r w:rsidRPr="008C3C85">
        <w:t>ntp</w:t>
      </w:r>
      <w:proofErr w:type="spellEnd"/>
      <w:r w:rsidRPr="008C3C85">
        <w:t xml:space="preserve"> authenticate</w:t>
      </w:r>
    </w:p>
    <w:p w:rsidR="00013EE8" w:rsidRPr="008C3C85" w:rsidRDefault="00013EE8" w:rsidP="00314DD6">
      <w:proofErr w:type="spellStart"/>
      <w:r w:rsidRPr="008C3C85">
        <w:t>ntp</w:t>
      </w:r>
      <w:proofErr w:type="spellEnd"/>
      <w:r w:rsidRPr="008C3C85">
        <w:t xml:space="preserve"> trusted-key &lt;key&gt;</w:t>
      </w:r>
    </w:p>
    <w:p w:rsidR="00013EE8" w:rsidRPr="008C3C85" w:rsidRDefault="005C5EC9" w:rsidP="00314DD6">
      <w:proofErr w:type="spellStart"/>
      <w:r w:rsidRPr="008C3C85">
        <w:t>ntp</w:t>
      </w:r>
      <w:proofErr w:type="spellEnd"/>
      <w:r w:rsidRPr="008C3C85">
        <w:t xml:space="preserve"> authentication-key &lt;key&gt; md5 &lt;password&gt;</w:t>
      </w:r>
    </w:p>
    <w:p w:rsidR="00013EE8" w:rsidRPr="008C3C85" w:rsidRDefault="00013EE8" w:rsidP="00314DD6">
      <w:r w:rsidRPr="008C3C85">
        <w:t>----------------------------------------------------------------</w:t>
      </w:r>
    </w:p>
    <w:p w:rsidR="00013EE8" w:rsidRPr="008C3C85" w:rsidRDefault="00013EE8" w:rsidP="00314DD6">
      <w:r w:rsidRPr="008C3C85">
        <w:t>OSPF MD5 Authentication</w:t>
      </w:r>
    </w:p>
    <w:p w:rsidR="00013EE8" w:rsidRPr="008C3C85" w:rsidRDefault="00013EE8" w:rsidP="00314DD6">
      <w:proofErr w:type="spellStart"/>
      <w:r w:rsidRPr="008C3C85">
        <w:lastRenderedPageBreak/>
        <w:t>en</w:t>
      </w:r>
      <w:proofErr w:type="spellEnd"/>
    </w:p>
    <w:p w:rsidR="00013EE8" w:rsidRPr="008C3C85" w:rsidRDefault="00013EE8" w:rsidP="00314DD6">
      <w:proofErr w:type="spellStart"/>
      <w:r w:rsidRPr="008C3C85">
        <w:t>conf</w:t>
      </w:r>
      <w:proofErr w:type="spellEnd"/>
      <w:r w:rsidRPr="008C3C85">
        <w:t xml:space="preserve"> t</w:t>
      </w:r>
    </w:p>
    <w:p w:rsidR="00013EE8" w:rsidRPr="008C3C85" w:rsidRDefault="00013EE8" w:rsidP="00314DD6">
      <w:r w:rsidRPr="008C3C85">
        <w:t xml:space="preserve">Router </w:t>
      </w:r>
      <w:proofErr w:type="spellStart"/>
      <w:r w:rsidRPr="008C3C85">
        <w:t>ospf</w:t>
      </w:r>
      <w:proofErr w:type="spellEnd"/>
      <w:r w:rsidRPr="008C3C85">
        <w:t xml:space="preserve"> 1</w:t>
      </w:r>
    </w:p>
    <w:p w:rsidR="00013EE8" w:rsidRPr="008C3C85" w:rsidRDefault="00013EE8" w:rsidP="00013EE8">
      <w:pPr>
        <w:ind w:firstLine="720"/>
      </w:pPr>
      <w:r w:rsidRPr="008C3C85">
        <w:t>Area 0 authentication message-digest</w:t>
      </w:r>
    </w:p>
    <w:p w:rsidR="00013EE8" w:rsidRPr="008C3C85" w:rsidRDefault="00013EE8" w:rsidP="00013EE8">
      <w:proofErr w:type="spellStart"/>
      <w:r w:rsidRPr="008C3C85">
        <w:t>Int</w:t>
      </w:r>
      <w:proofErr w:type="spellEnd"/>
      <w:r w:rsidRPr="008C3C85">
        <w:t xml:space="preserve"> s0/0/0</w:t>
      </w:r>
    </w:p>
    <w:p w:rsidR="00013EE8" w:rsidRPr="008C3C85" w:rsidRDefault="00013EE8" w:rsidP="00013EE8">
      <w:r w:rsidRPr="008C3C85">
        <w:tab/>
      </w:r>
      <w:proofErr w:type="spellStart"/>
      <w:r w:rsidRPr="008C3C85">
        <w:t>Ip</w:t>
      </w:r>
      <w:proofErr w:type="spellEnd"/>
      <w:r w:rsidRPr="008C3C85">
        <w:t xml:space="preserve"> </w:t>
      </w:r>
      <w:proofErr w:type="spellStart"/>
      <w:r w:rsidRPr="008C3C85">
        <w:t>ospf</w:t>
      </w:r>
      <w:proofErr w:type="spellEnd"/>
      <w:r w:rsidRPr="008C3C85">
        <w:t xml:space="preserve"> message-digest-key 1 md5 &lt;password&gt;</w:t>
      </w:r>
    </w:p>
    <w:sectPr w:rsidR="00013EE8" w:rsidRPr="008C3C85" w:rsidSect="00314DD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6360"/>
    <w:multiLevelType w:val="multilevel"/>
    <w:tmpl w:val="599AFF6C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D5"/>
    <w:rsid w:val="00013EE8"/>
    <w:rsid w:val="00057F26"/>
    <w:rsid w:val="002048C0"/>
    <w:rsid w:val="00310CD5"/>
    <w:rsid w:val="00314DD6"/>
    <w:rsid w:val="003358DF"/>
    <w:rsid w:val="004309A2"/>
    <w:rsid w:val="004440B5"/>
    <w:rsid w:val="005C5EC9"/>
    <w:rsid w:val="00737D67"/>
    <w:rsid w:val="007560C8"/>
    <w:rsid w:val="00791902"/>
    <w:rsid w:val="007B13CE"/>
    <w:rsid w:val="008C3C85"/>
    <w:rsid w:val="008D3AAA"/>
    <w:rsid w:val="009E470D"/>
    <w:rsid w:val="00A06EDD"/>
    <w:rsid w:val="00B95DC9"/>
    <w:rsid w:val="00DA6246"/>
    <w:rsid w:val="00EC7307"/>
    <w:rsid w:val="00F6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632C"/>
  <w15:chartTrackingRefBased/>
  <w15:docId w15:val="{E9545025-18C5-4F8D-A15E-CA9B6D9B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Head">
    <w:name w:val="Step Head"/>
    <w:basedOn w:val="Heading3"/>
    <w:next w:val="Normal"/>
    <w:qFormat/>
    <w:rsid w:val="00057F26"/>
    <w:pPr>
      <w:keepLines w:val="0"/>
      <w:numPr>
        <w:ilvl w:val="2"/>
        <w:numId w:val="1"/>
      </w:numPr>
      <w:tabs>
        <w:tab w:val="num" w:pos="360"/>
      </w:tabs>
      <w:spacing w:before="240" w:after="120" w:line="240" w:lineRule="auto"/>
    </w:pPr>
    <w:rPr>
      <w:rFonts w:ascii="Arial" w:eastAsia="Times New Roman" w:hAnsi="Arial" w:cs="Times New Roman"/>
      <w:b/>
      <w:bCs/>
      <w:color w:val="auto"/>
      <w:sz w:val="22"/>
      <w:szCs w:val="26"/>
    </w:rPr>
  </w:style>
  <w:style w:type="paragraph" w:customStyle="1" w:styleId="PartHead">
    <w:name w:val="Part Head"/>
    <w:basedOn w:val="Heading1"/>
    <w:next w:val="Normal"/>
    <w:qFormat/>
    <w:rsid w:val="00057F26"/>
    <w:pPr>
      <w:numPr>
        <w:numId w:val="1"/>
      </w:numPr>
      <w:tabs>
        <w:tab w:val="num" w:pos="360"/>
      </w:tabs>
      <w:spacing w:line="276" w:lineRule="auto"/>
    </w:pPr>
    <w:rPr>
      <w:rFonts w:ascii="Arial" w:eastAsia="Times New Roman" w:hAnsi="Arial" w:cs="Times New Roman"/>
      <w:b/>
      <w:bCs/>
      <w:color w:val="auto"/>
      <w:sz w:val="28"/>
      <w:szCs w:val="28"/>
    </w:rPr>
  </w:style>
  <w:style w:type="paragraph" w:customStyle="1" w:styleId="SubStepAlpha">
    <w:name w:val="SubStep Alpha"/>
    <w:basedOn w:val="Normal"/>
    <w:qFormat/>
    <w:rsid w:val="00057F26"/>
    <w:pPr>
      <w:numPr>
        <w:ilvl w:val="3"/>
        <w:numId w:val="1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057F26"/>
    <w:pPr>
      <w:numPr>
        <w:ilvl w:val="4"/>
      </w:numPr>
    </w:pPr>
  </w:style>
  <w:style w:type="paragraph" w:customStyle="1" w:styleId="TaskHead">
    <w:name w:val="Task Head"/>
    <w:basedOn w:val="Heading2"/>
    <w:next w:val="Normal"/>
    <w:rsid w:val="00057F26"/>
    <w:pPr>
      <w:numPr>
        <w:ilvl w:val="1"/>
        <w:numId w:val="1"/>
      </w:numPr>
      <w:tabs>
        <w:tab w:val="num" w:pos="360"/>
      </w:tabs>
      <w:spacing w:before="200" w:line="276" w:lineRule="auto"/>
    </w:pPr>
    <w:rPr>
      <w:rFonts w:ascii="Arial" w:eastAsia="Times New Roman" w:hAnsi="Arial" w:cs="Times New Roman"/>
      <w:b/>
      <w:bCs/>
      <w:color w:val="auto"/>
      <w:sz w:val="24"/>
    </w:rPr>
  </w:style>
  <w:style w:type="numbering" w:customStyle="1" w:styleId="PartStepSubStepList">
    <w:name w:val="Part_Step_SubStep_List"/>
    <w:uiPriority w:val="99"/>
    <w:rsid w:val="00057F26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57F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7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odyTextL25">
    <w:name w:val="Body Text L25"/>
    <w:basedOn w:val="Normal"/>
    <w:qFormat/>
    <w:rsid w:val="007560C8"/>
    <w:pPr>
      <w:spacing w:before="120" w:after="120" w:line="240" w:lineRule="auto"/>
      <w:ind w:left="360"/>
    </w:pPr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2017-05-24T08:55:00Z</dcterms:created>
  <dcterms:modified xsi:type="dcterms:W3CDTF">2017-05-24T13:35:00Z</dcterms:modified>
</cp:coreProperties>
</file>