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2DA11" w14:textId="77777777" w:rsidR="00A226A0" w:rsidRDefault="008B553E">
      <w:pPr>
        <w:spacing w:after="282"/>
        <w:ind w:right="790"/>
        <w:jc w:val="center"/>
      </w:pPr>
      <w:r>
        <w:rPr>
          <w:b/>
          <w:sz w:val="32"/>
        </w:rPr>
        <w:t xml:space="preserve">SMART APPROVAL </w:t>
      </w:r>
    </w:p>
    <w:p w14:paraId="4B84B5E9" w14:textId="77777777" w:rsidR="00A226A0" w:rsidRDefault="008B553E">
      <w:pPr>
        <w:spacing w:after="276"/>
        <w:ind w:left="295" w:right="1076"/>
        <w:jc w:val="center"/>
      </w:pPr>
      <w:r>
        <w:t xml:space="preserve">Kadek Novar Setiawan </w:t>
      </w:r>
    </w:p>
    <w:p w14:paraId="3D438FAD" w14:textId="77777777" w:rsidR="00A226A0" w:rsidRDefault="008B553E">
      <w:pPr>
        <w:spacing w:after="262"/>
        <w:ind w:left="0" w:right="732" w:firstLine="0"/>
        <w:jc w:val="center"/>
      </w:pPr>
      <w:r>
        <w:t xml:space="preserve"> </w:t>
      </w:r>
    </w:p>
    <w:p w14:paraId="63EBA621" w14:textId="77777777" w:rsidR="00A226A0" w:rsidRDefault="008B553E">
      <w:pPr>
        <w:spacing w:after="224"/>
        <w:ind w:left="0" w:right="735" w:firstLine="0"/>
        <w:jc w:val="center"/>
      </w:pPr>
      <w:r>
        <w:rPr>
          <w:noProof/>
        </w:rPr>
        <w:drawing>
          <wp:inline distT="0" distB="0" distL="0" distR="0" wp14:anchorId="5CDE5C48" wp14:editId="59871696">
            <wp:extent cx="2420620" cy="242062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
                    <a:stretch>
                      <a:fillRect/>
                    </a:stretch>
                  </pic:blipFill>
                  <pic:spPr>
                    <a:xfrm>
                      <a:off x="0" y="0"/>
                      <a:ext cx="2420620" cy="2420620"/>
                    </a:xfrm>
                    <a:prstGeom prst="rect">
                      <a:avLst/>
                    </a:prstGeom>
                  </pic:spPr>
                </pic:pic>
              </a:graphicData>
            </a:graphic>
          </wp:inline>
        </w:drawing>
      </w:r>
      <w:r>
        <w:t xml:space="preserve"> </w:t>
      </w:r>
    </w:p>
    <w:p w14:paraId="6251285D" w14:textId="77777777" w:rsidR="00A226A0" w:rsidRDefault="008B553E">
      <w:pPr>
        <w:spacing w:after="321"/>
        <w:ind w:left="0" w:right="732" w:firstLine="0"/>
        <w:jc w:val="center"/>
      </w:pPr>
      <w:r>
        <w:t xml:space="preserve"> </w:t>
      </w:r>
    </w:p>
    <w:p w14:paraId="5E865299" w14:textId="77777777" w:rsidR="00A226A0" w:rsidRDefault="008B553E">
      <w:pPr>
        <w:spacing w:after="323"/>
        <w:ind w:right="794"/>
        <w:jc w:val="center"/>
      </w:pPr>
      <w:r>
        <w:rPr>
          <w:b/>
        </w:rPr>
        <w:t xml:space="preserve">Disusun Oleh : </w:t>
      </w:r>
    </w:p>
    <w:p w14:paraId="621B971D" w14:textId="77777777" w:rsidR="00A226A0" w:rsidRDefault="008B553E">
      <w:pPr>
        <w:spacing w:after="323"/>
        <w:ind w:right="797"/>
        <w:jc w:val="center"/>
      </w:pPr>
      <w:r>
        <w:rPr>
          <w:b/>
        </w:rPr>
        <w:t xml:space="preserve">KELOMPOK SADEWAIX </w:t>
      </w:r>
    </w:p>
    <w:p w14:paraId="57812414" w14:textId="77777777" w:rsidR="00A226A0" w:rsidRDefault="008B553E">
      <w:pPr>
        <w:numPr>
          <w:ilvl w:val="0"/>
          <w:numId w:val="1"/>
        </w:numPr>
        <w:spacing w:after="170"/>
        <w:ind w:right="787" w:hanging="361"/>
      </w:pPr>
      <w:r>
        <w:t xml:space="preserve">Muhammad Raufal  </w:t>
      </w:r>
      <w:r>
        <w:tab/>
        <w:t xml:space="preserve"> </w:t>
      </w:r>
      <w:r>
        <w:tab/>
        <w:t xml:space="preserve">[8121708 / Universitas Malikussaleh] </w:t>
      </w:r>
    </w:p>
    <w:p w14:paraId="1051E65D" w14:textId="77777777" w:rsidR="00A226A0" w:rsidRDefault="008B553E">
      <w:pPr>
        <w:numPr>
          <w:ilvl w:val="0"/>
          <w:numId w:val="1"/>
        </w:numPr>
        <w:spacing w:after="168"/>
        <w:ind w:right="787" w:hanging="361"/>
      </w:pPr>
      <w:r>
        <w:t xml:space="preserve">Junita Romauli  </w:t>
      </w:r>
      <w:r>
        <w:tab/>
        <w:t xml:space="preserve"> </w:t>
      </w:r>
      <w:r>
        <w:tab/>
        <w:t xml:space="preserve"> </w:t>
      </w:r>
      <w:r>
        <w:tab/>
        <w:t xml:space="preserve">[8799389 / Universitas Malikussaleh] </w:t>
      </w:r>
    </w:p>
    <w:p w14:paraId="30FF421F" w14:textId="77777777" w:rsidR="00A226A0" w:rsidRDefault="008B553E">
      <w:pPr>
        <w:numPr>
          <w:ilvl w:val="0"/>
          <w:numId w:val="1"/>
        </w:numPr>
        <w:spacing w:after="165"/>
        <w:ind w:right="787" w:hanging="361"/>
      </w:pPr>
      <w:r>
        <w:t xml:space="preserve">Muhammad Azriel Azhar Tsary  [9283563 / Universitas Kuningan] </w:t>
      </w:r>
    </w:p>
    <w:p w14:paraId="4B986BEA" w14:textId="77777777" w:rsidR="00A226A0" w:rsidRDefault="008B553E">
      <w:pPr>
        <w:numPr>
          <w:ilvl w:val="0"/>
          <w:numId w:val="1"/>
        </w:numPr>
        <w:spacing w:after="278"/>
        <w:ind w:right="787" w:hanging="361"/>
      </w:pPr>
      <w:r>
        <w:t xml:space="preserve">Moreno Asykar Rachman   </w:t>
      </w:r>
      <w:r>
        <w:tab/>
        <w:t xml:space="preserve">[7944203 / Universitas Negeri Yogyakarta]  </w:t>
      </w:r>
    </w:p>
    <w:p w14:paraId="4DF10788" w14:textId="0A533890" w:rsidR="00A226A0" w:rsidRDefault="008B553E" w:rsidP="00F60574">
      <w:pPr>
        <w:spacing w:after="275"/>
        <w:ind w:left="0" w:right="0" w:firstLine="0"/>
        <w:jc w:val="left"/>
      </w:pPr>
      <w:r>
        <w:t xml:space="preserve"> </w:t>
      </w:r>
    </w:p>
    <w:p w14:paraId="32BAC56C" w14:textId="35ED37FF" w:rsidR="00A226A0" w:rsidRDefault="008B553E">
      <w:pPr>
        <w:spacing w:after="378"/>
        <w:ind w:right="790"/>
        <w:jc w:val="center"/>
      </w:pPr>
      <w:r>
        <w:rPr>
          <w:b/>
          <w:sz w:val="32"/>
        </w:rPr>
        <w:t xml:space="preserve">[ </w:t>
      </w:r>
      <w:r w:rsidR="00A318BA">
        <w:rPr>
          <w:b/>
          <w:sz w:val="32"/>
        </w:rPr>
        <w:t xml:space="preserve">Data Analyst &amp; AI </w:t>
      </w:r>
      <w:r>
        <w:rPr>
          <w:b/>
          <w:sz w:val="32"/>
        </w:rPr>
        <w:t xml:space="preserve">] </w:t>
      </w:r>
    </w:p>
    <w:p w14:paraId="423491FB" w14:textId="77777777" w:rsidR="00A226A0" w:rsidRDefault="008B553E">
      <w:pPr>
        <w:spacing w:after="378"/>
        <w:ind w:right="807"/>
        <w:jc w:val="center"/>
      </w:pPr>
      <w:r>
        <w:rPr>
          <w:b/>
          <w:sz w:val="32"/>
        </w:rPr>
        <w:t xml:space="preserve">Program Studi Independen Bersertifikat Angkatan 6 </w:t>
      </w:r>
    </w:p>
    <w:p w14:paraId="75D12A8A" w14:textId="77777777" w:rsidR="00A226A0" w:rsidRDefault="008B553E">
      <w:pPr>
        <w:spacing w:after="378"/>
        <w:ind w:right="796"/>
        <w:jc w:val="center"/>
      </w:pPr>
      <w:r>
        <w:rPr>
          <w:b/>
          <w:sz w:val="32"/>
        </w:rPr>
        <w:t xml:space="preserve">PT. MariBelajar Indonesia Cerdas </w:t>
      </w:r>
    </w:p>
    <w:p w14:paraId="7459E099" w14:textId="77777777" w:rsidR="00A226A0" w:rsidRDefault="008B553E">
      <w:pPr>
        <w:spacing w:after="378"/>
        <w:ind w:right="801"/>
        <w:jc w:val="center"/>
      </w:pPr>
      <w:r>
        <w:rPr>
          <w:b/>
          <w:sz w:val="32"/>
        </w:rPr>
        <w:t xml:space="preserve">Tahun 2024 </w:t>
      </w:r>
    </w:p>
    <w:p w14:paraId="370A4026" w14:textId="77777777" w:rsidR="00A226A0" w:rsidRDefault="008B553E">
      <w:pPr>
        <w:spacing w:after="312"/>
        <w:ind w:right="793"/>
        <w:jc w:val="center"/>
      </w:pPr>
      <w:r>
        <w:rPr>
          <w:b/>
          <w:sz w:val="32"/>
        </w:rPr>
        <w:lastRenderedPageBreak/>
        <w:t xml:space="preserve">DAFTAR ISI </w:t>
      </w:r>
    </w:p>
    <w:p w14:paraId="1F4BC14E" w14:textId="77777777" w:rsidR="00A226A0" w:rsidRDefault="008B553E">
      <w:pPr>
        <w:spacing w:after="0"/>
        <w:ind w:left="0" w:right="0" w:firstLine="0"/>
        <w:jc w:val="left"/>
      </w:pPr>
      <w:r>
        <w:rPr>
          <w:b/>
          <w:sz w:val="32"/>
        </w:rPr>
        <w:t xml:space="preserve"> </w:t>
      </w:r>
    </w:p>
    <w:p w14:paraId="38439C76" w14:textId="77777777" w:rsidR="00A226A0" w:rsidRDefault="008B553E" w:rsidP="00F60574">
      <w:pPr>
        <w:spacing w:after="129"/>
        <w:ind w:right="787"/>
        <w:jc w:val="left"/>
      </w:pPr>
      <w:r>
        <w:t xml:space="preserve">DAFTAR ISI ........................................................................................................ 2 </w:t>
      </w:r>
    </w:p>
    <w:p w14:paraId="14D62D84" w14:textId="77777777" w:rsidR="00A226A0" w:rsidRDefault="008B553E" w:rsidP="00F60574">
      <w:pPr>
        <w:spacing w:after="123"/>
        <w:ind w:right="787"/>
        <w:jc w:val="left"/>
      </w:pPr>
      <w:r>
        <w:t xml:space="preserve">DAFTAR GAMBAR ........................................................................................... 3 </w:t>
      </w:r>
    </w:p>
    <w:p w14:paraId="779CE1D7" w14:textId="77777777" w:rsidR="00A226A0" w:rsidRDefault="008B553E" w:rsidP="00F60574">
      <w:pPr>
        <w:spacing w:line="374" w:lineRule="auto"/>
        <w:ind w:right="787"/>
        <w:jc w:val="left"/>
      </w:pPr>
      <w:r>
        <w:t xml:space="preserve">DAFTAR TABEL................................................................................................. 4 LEMBAR PENGESAHAN ................................................................................. 5 </w:t>
      </w:r>
    </w:p>
    <w:p w14:paraId="5890DA7B" w14:textId="77777777" w:rsidR="00A226A0" w:rsidRDefault="008B553E" w:rsidP="00F60574">
      <w:pPr>
        <w:numPr>
          <w:ilvl w:val="0"/>
          <w:numId w:val="2"/>
        </w:numPr>
        <w:spacing w:after="138"/>
        <w:ind w:right="787" w:hanging="361"/>
        <w:jc w:val="left"/>
      </w:pPr>
      <w:r>
        <w:t xml:space="preserve">LATAR BELAKANG .................................................................................... 6 </w:t>
      </w:r>
    </w:p>
    <w:p w14:paraId="481A97BF" w14:textId="77777777" w:rsidR="00A226A0" w:rsidRDefault="008B553E" w:rsidP="00F60574">
      <w:pPr>
        <w:numPr>
          <w:ilvl w:val="0"/>
          <w:numId w:val="2"/>
        </w:numPr>
        <w:spacing w:after="135"/>
        <w:ind w:right="787" w:hanging="361"/>
        <w:jc w:val="left"/>
      </w:pPr>
      <w:r>
        <w:t xml:space="preserve">PERUMUSAN MASALAH .......................................................................... 7 </w:t>
      </w:r>
    </w:p>
    <w:p w14:paraId="3F3C45EA" w14:textId="77777777" w:rsidR="00A226A0" w:rsidRDefault="008B553E" w:rsidP="00F60574">
      <w:pPr>
        <w:numPr>
          <w:ilvl w:val="0"/>
          <w:numId w:val="2"/>
        </w:numPr>
        <w:spacing w:after="137"/>
        <w:ind w:right="787" w:hanging="361"/>
        <w:jc w:val="left"/>
      </w:pPr>
      <w:r>
        <w:t xml:space="preserve">SPESIFIKASI KEBUTUHAN....................................................................... 7 </w:t>
      </w:r>
    </w:p>
    <w:p w14:paraId="0652FF72" w14:textId="77777777" w:rsidR="00A226A0" w:rsidRDefault="008B553E" w:rsidP="00F60574">
      <w:pPr>
        <w:numPr>
          <w:ilvl w:val="0"/>
          <w:numId w:val="2"/>
        </w:numPr>
        <w:spacing w:after="136"/>
        <w:ind w:right="787" w:hanging="361"/>
        <w:jc w:val="left"/>
      </w:pPr>
      <w:r>
        <w:t xml:space="preserve">RANCANGAN SOLUSI ............................................................................... 9 </w:t>
      </w:r>
    </w:p>
    <w:p w14:paraId="391E7F4C" w14:textId="77777777" w:rsidR="00A226A0" w:rsidRDefault="008B553E" w:rsidP="00F60574">
      <w:pPr>
        <w:numPr>
          <w:ilvl w:val="0"/>
          <w:numId w:val="2"/>
        </w:numPr>
        <w:spacing w:after="131"/>
        <w:ind w:right="787" w:hanging="361"/>
        <w:jc w:val="left"/>
      </w:pPr>
      <w:r>
        <w:t xml:space="preserve">HASIL DAN PEMBAHASAN ...................................................................... 13 </w:t>
      </w:r>
    </w:p>
    <w:p w14:paraId="62065A01" w14:textId="77777777" w:rsidR="00A226A0" w:rsidRDefault="008B553E" w:rsidP="00F60574">
      <w:pPr>
        <w:numPr>
          <w:ilvl w:val="0"/>
          <w:numId w:val="2"/>
        </w:numPr>
        <w:spacing w:after="126"/>
        <w:ind w:right="787" w:hanging="361"/>
        <w:jc w:val="left"/>
      </w:pPr>
      <w:r>
        <w:t xml:space="preserve">KESIMPULAN .............................................................................................. 29 </w:t>
      </w:r>
    </w:p>
    <w:p w14:paraId="28B7B893" w14:textId="77777777" w:rsidR="00A226A0" w:rsidRDefault="008B553E" w:rsidP="00F60574">
      <w:pPr>
        <w:numPr>
          <w:ilvl w:val="0"/>
          <w:numId w:val="2"/>
        </w:numPr>
        <w:spacing w:after="276"/>
        <w:ind w:right="787" w:hanging="361"/>
        <w:jc w:val="left"/>
      </w:pPr>
      <w:r>
        <w:t xml:space="preserve">LAMPIRAN ................................................................................................... 29 </w:t>
      </w:r>
    </w:p>
    <w:p w14:paraId="2B309B92" w14:textId="77777777" w:rsidR="00A226A0" w:rsidRDefault="008B553E">
      <w:pPr>
        <w:spacing w:after="272"/>
        <w:ind w:left="0" w:right="0" w:firstLine="0"/>
        <w:jc w:val="left"/>
      </w:pPr>
      <w:r>
        <w:rPr>
          <w:b/>
        </w:rPr>
        <w:t xml:space="preserve"> </w:t>
      </w:r>
    </w:p>
    <w:p w14:paraId="02CD046A" w14:textId="77777777" w:rsidR="00A226A0" w:rsidRDefault="008B553E">
      <w:pPr>
        <w:spacing w:after="276"/>
        <w:ind w:left="0" w:right="0" w:firstLine="0"/>
        <w:jc w:val="left"/>
      </w:pPr>
      <w:r>
        <w:rPr>
          <w:b/>
        </w:rPr>
        <w:t xml:space="preserve"> </w:t>
      </w:r>
    </w:p>
    <w:p w14:paraId="0E2EF7DB" w14:textId="77777777" w:rsidR="00A226A0" w:rsidRDefault="008B553E">
      <w:pPr>
        <w:spacing w:after="272"/>
        <w:ind w:left="0" w:right="0" w:firstLine="0"/>
        <w:jc w:val="left"/>
      </w:pPr>
      <w:r>
        <w:rPr>
          <w:b/>
        </w:rPr>
        <w:t xml:space="preserve"> </w:t>
      </w:r>
    </w:p>
    <w:p w14:paraId="3AE73985" w14:textId="77777777" w:rsidR="00A226A0" w:rsidRDefault="008B553E">
      <w:pPr>
        <w:spacing w:after="276"/>
        <w:ind w:left="0" w:right="0" w:firstLine="0"/>
        <w:jc w:val="left"/>
      </w:pPr>
      <w:r>
        <w:rPr>
          <w:b/>
        </w:rPr>
        <w:t xml:space="preserve"> </w:t>
      </w:r>
    </w:p>
    <w:p w14:paraId="53966D32" w14:textId="77777777" w:rsidR="00A226A0" w:rsidRDefault="008B553E">
      <w:pPr>
        <w:spacing w:after="272"/>
        <w:ind w:left="0" w:right="0" w:firstLine="0"/>
        <w:jc w:val="left"/>
      </w:pPr>
      <w:r>
        <w:rPr>
          <w:b/>
        </w:rPr>
        <w:t xml:space="preserve"> </w:t>
      </w:r>
    </w:p>
    <w:p w14:paraId="4CE7F4C0" w14:textId="77777777" w:rsidR="00A226A0" w:rsidRDefault="008B553E">
      <w:pPr>
        <w:spacing w:after="276"/>
        <w:ind w:left="0" w:right="0" w:firstLine="0"/>
        <w:jc w:val="left"/>
      </w:pPr>
      <w:r>
        <w:rPr>
          <w:b/>
        </w:rPr>
        <w:t xml:space="preserve"> </w:t>
      </w:r>
    </w:p>
    <w:p w14:paraId="79A53E91" w14:textId="77777777" w:rsidR="00A226A0" w:rsidRDefault="008B553E">
      <w:pPr>
        <w:spacing w:after="271"/>
        <w:ind w:left="0" w:right="0" w:firstLine="0"/>
        <w:jc w:val="left"/>
      </w:pPr>
      <w:r>
        <w:rPr>
          <w:b/>
        </w:rPr>
        <w:t xml:space="preserve"> </w:t>
      </w:r>
    </w:p>
    <w:p w14:paraId="535E3231" w14:textId="77777777" w:rsidR="00A226A0" w:rsidRDefault="008B553E">
      <w:pPr>
        <w:spacing w:after="276"/>
        <w:ind w:left="0" w:right="0" w:firstLine="0"/>
        <w:jc w:val="left"/>
      </w:pPr>
      <w:r>
        <w:rPr>
          <w:b/>
        </w:rPr>
        <w:t xml:space="preserve"> </w:t>
      </w:r>
    </w:p>
    <w:p w14:paraId="5FB862D5" w14:textId="77777777" w:rsidR="00A226A0" w:rsidRDefault="008B553E">
      <w:pPr>
        <w:spacing w:after="272"/>
        <w:ind w:left="0" w:right="0" w:firstLine="0"/>
        <w:jc w:val="left"/>
      </w:pPr>
      <w:r>
        <w:rPr>
          <w:b/>
        </w:rPr>
        <w:t xml:space="preserve"> </w:t>
      </w:r>
    </w:p>
    <w:p w14:paraId="3FB467D6" w14:textId="77777777" w:rsidR="00A226A0" w:rsidRDefault="008B553E">
      <w:pPr>
        <w:spacing w:after="276"/>
        <w:ind w:left="0" w:right="0" w:firstLine="0"/>
        <w:jc w:val="left"/>
      </w:pPr>
      <w:r>
        <w:rPr>
          <w:b/>
        </w:rPr>
        <w:t xml:space="preserve"> </w:t>
      </w:r>
    </w:p>
    <w:p w14:paraId="07004A26" w14:textId="77777777" w:rsidR="00A226A0" w:rsidRDefault="008B553E">
      <w:pPr>
        <w:spacing w:after="272"/>
        <w:ind w:left="0" w:right="0" w:firstLine="0"/>
        <w:jc w:val="left"/>
      </w:pPr>
      <w:r>
        <w:rPr>
          <w:b/>
        </w:rPr>
        <w:t xml:space="preserve"> </w:t>
      </w:r>
    </w:p>
    <w:p w14:paraId="31293945" w14:textId="77777777" w:rsidR="00A226A0" w:rsidRDefault="008B553E">
      <w:pPr>
        <w:spacing w:after="276"/>
        <w:ind w:left="0" w:right="0" w:firstLine="0"/>
        <w:jc w:val="left"/>
      </w:pPr>
      <w:r>
        <w:rPr>
          <w:b/>
        </w:rPr>
        <w:t xml:space="preserve"> </w:t>
      </w:r>
    </w:p>
    <w:p w14:paraId="1586DF04" w14:textId="77777777" w:rsidR="00A226A0" w:rsidRDefault="008B553E">
      <w:pPr>
        <w:spacing w:after="0"/>
        <w:ind w:left="0" w:right="0" w:firstLine="0"/>
        <w:jc w:val="left"/>
        <w:rPr>
          <w:b/>
        </w:rPr>
      </w:pPr>
      <w:r>
        <w:rPr>
          <w:b/>
        </w:rPr>
        <w:t xml:space="preserve"> </w:t>
      </w:r>
    </w:p>
    <w:p w14:paraId="5F87892F" w14:textId="77777777" w:rsidR="00F60574" w:rsidRDefault="00F60574">
      <w:pPr>
        <w:spacing w:after="0"/>
        <w:ind w:left="0" w:right="0" w:firstLine="0"/>
        <w:jc w:val="left"/>
      </w:pPr>
    </w:p>
    <w:p w14:paraId="722652D9" w14:textId="77777777" w:rsidR="00A226A0" w:rsidRDefault="008B553E">
      <w:pPr>
        <w:spacing w:after="0"/>
        <w:ind w:right="796"/>
        <w:jc w:val="center"/>
      </w:pPr>
      <w:r>
        <w:rPr>
          <w:b/>
          <w:sz w:val="28"/>
        </w:rPr>
        <w:lastRenderedPageBreak/>
        <w:t xml:space="preserve">DAFTAR GAMBAR </w:t>
      </w:r>
    </w:p>
    <w:p w14:paraId="43454A17" w14:textId="77777777" w:rsidR="00A226A0" w:rsidRDefault="008B553E">
      <w:pPr>
        <w:spacing w:after="0"/>
        <w:ind w:left="0" w:right="722" w:firstLine="0"/>
        <w:jc w:val="center"/>
      </w:pPr>
      <w:r>
        <w:rPr>
          <w:b/>
          <w:sz w:val="28"/>
        </w:rPr>
        <w:t xml:space="preserve"> </w:t>
      </w:r>
    </w:p>
    <w:sdt>
      <w:sdtPr>
        <w:id w:val="-508911591"/>
        <w:docPartObj>
          <w:docPartGallery w:val="Table of Contents"/>
        </w:docPartObj>
      </w:sdtPr>
      <w:sdtContent>
        <w:p w14:paraId="5438268D" w14:textId="77777777" w:rsidR="00A226A0" w:rsidRDefault="008B553E">
          <w:pPr>
            <w:pStyle w:val="TOC1"/>
            <w:tabs>
              <w:tab w:val="right" w:leader="dot" w:pos="8731"/>
            </w:tabs>
          </w:pPr>
          <w:r>
            <w:fldChar w:fldCharType="begin"/>
          </w:r>
          <w:r>
            <w:instrText xml:space="preserve"> TOC \o "1-1" \h \z \u </w:instrText>
          </w:r>
          <w:r>
            <w:fldChar w:fldCharType="separate"/>
          </w:r>
          <w:hyperlink w:anchor="_Toc17455">
            <w:r>
              <w:t>Gambar 1 Use Case Diagram Smart Approval</w:t>
            </w:r>
            <w:r>
              <w:tab/>
            </w:r>
            <w:r>
              <w:fldChar w:fldCharType="begin"/>
            </w:r>
            <w:r>
              <w:instrText>PAGEREF _Toc17455 \h</w:instrText>
            </w:r>
            <w:r>
              <w:fldChar w:fldCharType="separate"/>
            </w:r>
            <w:r>
              <w:t xml:space="preserve">10 </w:t>
            </w:r>
            <w:r>
              <w:fldChar w:fldCharType="end"/>
            </w:r>
          </w:hyperlink>
        </w:p>
        <w:p w14:paraId="092BD308" w14:textId="77777777" w:rsidR="00A226A0" w:rsidRDefault="00000000">
          <w:pPr>
            <w:pStyle w:val="TOC1"/>
            <w:tabs>
              <w:tab w:val="right" w:leader="dot" w:pos="8731"/>
            </w:tabs>
          </w:pPr>
          <w:hyperlink w:anchor="_Toc17456">
            <w:r w:rsidR="008B553E">
              <w:t>Gambar 2 Activity Diagram Smart Approval</w:t>
            </w:r>
            <w:r w:rsidR="008B553E">
              <w:tab/>
            </w:r>
            <w:r w:rsidR="008B553E">
              <w:fldChar w:fldCharType="begin"/>
            </w:r>
            <w:r w:rsidR="008B553E">
              <w:instrText>PAGEREF _Toc17456 \h</w:instrText>
            </w:r>
            <w:r w:rsidR="008B553E">
              <w:fldChar w:fldCharType="separate"/>
            </w:r>
            <w:r w:rsidR="008B553E">
              <w:t xml:space="preserve">11 </w:t>
            </w:r>
            <w:r w:rsidR="008B553E">
              <w:fldChar w:fldCharType="end"/>
            </w:r>
          </w:hyperlink>
        </w:p>
        <w:p w14:paraId="714B8B48" w14:textId="77777777" w:rsidR="00A226A0" w:rsidRDefault="00000000">
          <w:pPr>
            <w:pStyle w:val="TOC1"/>
            <w:tabs>
              <w:tab w:val="right" w:leader="dot" w:pos="8731"/>
            </w:tabs>
          </w:pPr>
          <w:hyperlink w:anchor="_Toc17457">
            <w:r w:rsidR="008B553E">
              <w:t>Gambar 3 Automatisasi Power Automate</w:t>
            </w:r>
            <w:r w:rsidR="008B553E">
              <w:tab/>
            </w:r>
            <w:r w:rsidR="008B553E">
              <w:fldChar w:fldCharType="begin"/>
            </w:r>
            <w:r w:rsidR="008B553E">
              <w:instrText>PAGEREF _Toc17457 \h</w:instrText>
            </w:r>
            <w:r w:rsidR="008B553E">
              <w:fldChar w:fldCharType="separate"/>
            </w:r>
            <w:r w:rsidR="008B553E">
              <w:t xml:space="preserve">13 </w:t>
            </w:r>
            <w:r w:rsidR="008B553E">
              <w:fldChar w:fldCharType="end"/>
            </w:r>
          </w:hyperlink>
        </w:p>
        <w:p w14:paraId="7A2B3DE4" w14:textId="77777777" w:rsidR="00A226A0" w:rsidRDefault="00000000">
          <w:pPr>
            <w:pStyle w:val="TOC1"/>
            <w:tabs>
              <w:tab w:val="right" w:leader="dot" w:pos="8731"/>
            </w:tabs>
          </w:pPr>
          <w:hyperlink w:anchor="_Toc17458">
            <w:r w:rsidR="008B553E">
              <w:t>Gambar 4 Splashscreen</w:t>
            </w:r>
            <w:r w:rsidR="008B553E">
              <w:tab/>
            </w:r>
            <w:r w:rsidR="008B553E">
              <w:fldChar w:fldCharType="begin"/>
            </w:r>
            <w:r w:rsidR="008B553E">
              <w:instrText>PAGEREF _Toc17458 \h</w:instrText>
            </w:r>
            <w:r w:rsidR="008B553E">
              <w:fldChar w:fldCharType="separate"/>
            </w:r>
            <w:r w:rsidR="008B553E">
              <w:t xml:space="preserve">14 </w:t>
            </w:r>
            <w:r w:rsidR="008B553E">
              <w:fldChar w:fldCharType="end"/>
            </w:r>
          </w:hyperlink>
        </w:p>
        <w:p w14:paraId="67F25407" w14:textId="77777777" w:rsidR="00A226A0" w:rsidRDefault="00000000">
          <w:pPr>
            <w:pStyle w:val="TOC1"/>
            <w:tabs>
              <w:tab w:val="right" w:leader="dot" w:pos="8731"/>
            </w:tabs>
          </w:pPr>
          <w:hyperlink w:anchor="_Toc17459">
            <w:r w:rsidR="008B553E">
              <w:t>Gambar 5 Homescreen</w:t>
            </w:r>
            <w:r w:rsidR="008B553E">
              <w:tab/>
            </w:r>
            <w:r w:rsidR="008B553E">
              <w:fldChar w:fldCharType="begin"/>
            </w:r>
            <w:r w:rsidR="008B553E">
              <w:instrText>PAGEREF _Toc17459 \h</w:instrText>
            </w:r>
            <w:r w:rsidR="008B553E">
              <w:fldChar w:fldCharType="separate"/>
            </w:r>
            <w:r w:rsidR="008B553E">
              <w:t xml:space="preserve">15 </w:t>
            </w:r>
            <w:r w:rsidR="008B553E">
              <w:fldChar w:fldCharType="end"/>
            </w:r>
          </w:hyperlink>
        </w:p>
        <w:p w14:paraId="568E88A7" w14:textId="77777777" w:rsidR="00A226A0" w:rsidRDefault="00000000">
          <w:pPr>
            <w:pStyle w:val="TOC1"/>
            <w:tabs>
              <w:tab w:val="right" w:leader="dot" w:pos="8731"/>
            </w:tabs>
          </w:pPr>
          <w:hyperlink w:anchor="_Toc17460">
            <w:r w:rsidR="008B553E">
              <w:t>Gambar 6 Permintaan</w:t>
            </w:r>
            <w:r w:rsidR="008B553E">
              <w:tab/>
            </w:r>
            <w:r w:rsidR="008B553E">
              <w:fldChar w:fldCharType="begin"/>
            </w:r>
            <w:r w:rsidR="008B553E">
              <w:instrText>PAGEREF _Toc17460 \h</w:instrText>
            </w:r>
            <w:r w:rsidR="008B553E">
              <w:fldChar w:fldCharType="separate"/>
            </w:r>
            <w:r w:rsidR="008B553E">
              <w:t xml:space="preserve">16 </w:t>
            </w:r>
            <w:r w:rsidR="008B553E">
              <w:fldChar w:fldCharType="end"/>
            </w:r>
          </w:hyperlink>
        </w:p>
        <w:p w14:paraId="351D4F07" w14:textId="77777777" w:rsidR="00A226A0" w:rsidRDefault="00000000">
          <w:pPr>
            <w:pStyle w:val="TOC1"/>
            <w:tabs>
              <w:tab w:val="right" w:leader="dot" w:pos="8731"/>
            </w:tabs>
          </w:pPr>
          <w:hyperlink w:anchor="_Toc17461">
            <w:r w:rsidR="008B553E">
              <w:t>Gambar 7 Daftar Permintaan Cuti</w:t>
            </w:r>
            <w:r w:rsidR="008B553E">
              <w:tab/>
            </w:r>
            <w:r w:rsidR="008B553E">
              <w:fldChar w:fldCharType="begin"/>
            </w:r>
            <w:r w:rsidR="008B553E">
              <w:instrText>PAGEREF _Toc17461 \h</w:instrText>
            </w:r>
            <w:r w:rsidR="008B553E">
              <w:fldChar w:fldCharType="separate"/>
            </w:r>
            <w:r w:rsidR="008B553E">
              <w:t xml:space="preserve">17 </w:t>
            </w:r>
            <w:r w:rsidR="008B553E">
              <w:fldChar w:fldCharType="end"/>
            </w:r>
          </w:hyperlink>
        </w:p>
        <w:p w14:paraId="406D89A6" w14:textId="77777777" w:rsidR="00A226A0" w:rsidRDefault="00000000">
          <w:pPr>
            <w:pStyle w:val="TOC1"/>
            <w:tabs>
              <w:tab w:val="right" w:leader="dot" w:pos="8731"/>
            </w:tabs>
          </w:pPr>
          <w:hyperlink w:anchor="_Toc17462">
            <w:r w:rsidR="008B553E">
              <w:t>Gambar 8 Input Permintaan Cuti</w:t>
            </w:r>
            <w:r w:rsidR="008B553E">
              <w:tab/>
            </w:r>
            <w:r w:rsidR="008B553E">
              <w:fldChar w:fldCharType="begin"/>
            </w:r>
            <w:r w:rsidR="008B553E">
              <w:instrText>PAGEREF _Toc17462 \h</w:instrText>
            </w:r>
            <w:r w:rsidR="008B553E">
              <w:fldChar w:fldCharType="separate"/>
            </w:r>
            <w:r w:rsidR="008B553E">
              <w:t xml:space="preserve">18 </w:t>
            </w:r>
            <w:r w:rsidR="008B553E">
              <w:fldChar w:fldCharType="end"/>
            </w:r>
          </w:hyperlink>
        </w:p>
        <w:p w14:paraId="4546716F" w14:textId="77777777" w:rsidR="00A226A0" w:rsidRDefault="00000000">
          <w:pPr>
            <w:pStyle w:val="TOC1"/>
            <w:tabs>
              <w:tab w:val="right" w:leader="dot" w:pos="8731"/>
            </w:tabs>
          </w:pPr>
          <w:hyperlink w:anchor="_Toc17463">
            <w:r w:rsidR="008B553E">
              <w:t>Gambar 9 Detail Deskripsi Permintaan Cuti</w:t>
            </w:r>
            <w:r w:rsidR="008B553E">
              <w:tab/>
            </w:r>
            <w:r w:rsidR="008B553E">
              <w:fldChar w:fldCharType="begin"/>
            </w:r>
            <w:r w:rsidR="008B553E">
              <w:instrText>PAGEREF _Toc17463 \h</w:instrText>
            </w:r>
            <w:r w:rsidR="008B553E">
              <w:fldChar w:fldCharType="separate"/>
            </w:r>
            <w:r w:rsidR="008B553E">
              <w:t xml:space="preserve">19 </w:t>
            </w:r>
            <w:r w:rsidR="008B553E">
              <w:fldChar w:fldCharType="end"/>
            </w:r>
          </w:hyperlink>
        </w:p>
        <w:p w14:paraId="3A7A77C8" w14:textId="77777777" w:rsidR="00A226A0" w:rsidRDefault="00000000">
          <w:pPr>
            <w:pStyle w:val="TOC1"/>
            <w:tabs>
              <w:tab w:val="right" w:leader="dot" w:pos="8731"/>
            </w:tabs>
          </w:pPr>
          <w:hyperlink w:anchor="_Toc17464">
            <w:r w:rsidR="008B553E">
              <w:t>Gambar 10 Daftar Permintaan Pembelian</w:t>
            </w:r>
            <w:r w:rsidR="008B553E">
              <w:tab/>
            </w:r>
            <w:r w:rsidR="008B553E">
              <w:fldChar w:fldCharType="begin"/>
            </w:r>
            <w:r w:rsidR="008B553E">
              <w:instrText>PAGEREF _Toc17464 \h</w:instrText>
            </w:r>
            <w:r w:rsidR="008B553E">
              <w:fldChar w:fldCharType="separate"/>
            </w:r>
            <w:r w:rsidR="008B553E">
              <w:t xml:space="preserve">20 </w:t>
            </w:r>
            <w:r w:rsidR="008B553E">
              <w:fldChar w:fldCharType="end"/>
            </w:r>
          </w:hyperlink>
        </w:p>
        <w:p w14:paraId="0751FFF0" w14:textId="77777777" w:rsidR="00A226A0" w:rsidRDefault="00000000">
          <w:pPr>
            <w:pStyle w:val="TOC1"/>
            <w:tabs>
              <w:tab w:val="right" w:leader="dot" w:pos="8731"/>
            </w:tabs>
          </w:pPr>
          <w:hyperlink w:anchor="_Toc17465">
            <w:r w:rsidR="008B553E">
              <w:t>Gambar 11 Input Permintaan Pembelian</w:t>
            </w:r>
            <w:r w:rsidR="008B553E">
              <w:tab/>
            </w:r>
            <w:r w:rsidR="008B553E">
              <w:fldChar w:fldCharType="begin"/>
            </w:r>
            <w:r w:rsidR="008B553E">
              <w:instrText>PAGEREF _Toc17465 \h</w:instrText>
            </w:r>
            <w:r w:rsidR="008B553E">
              <w:fldChar w:fldCharType="separate"/>
            </w:r>
            <w:r w:rsidR="008B553E">
              <w:t xml:space="preserve">21 </w:t>
            </w:r>
            <w:r w:rsidR="008B553E">
              <w:fldChar w:fldCharType="end"/>
            </w:r>
          </w:hyperlink>
        </w:p>
        <w:p w14:paraId="6FD44A37" w14:textId="77777777" w:rsidR="00A226A0" w:rsidRDefault="00000000">
          <w:pPr>
            <w:pStyle w:val="TOC1"/>
            <w:tabs>
              <w:tab w:val="right" w:leader="dot" w:pos="8731"/>
            </w:tabs>
          </w:pPr>
          <w:hyperlink w:anchor="_Toc17466">
            <w:r w:rsidR="008B553E">
              <w:t>Gambar 12 Detail Deskripsi Permintaan Pembelian</w:t>
            </w:r>
            <w:r w:rsidR="008B553E">
              <w:tab/>
            </w:r>
            <w:r w:rsidR="008B553E">
              <w:fldChar w:fldCharType="begin"/>
            </w:r>
            <w:r w:rsidR="008B553E">
              <w:instrText>PAGEREF _Toc17466 \h</w:instrText>
            </w:r>
            <w:r w:rsidR="008B553E">
              <w:fldChar w:fldCharType="separate"/>
            </w:r>
            <w:r w:rsidR="008B553E">
              <w:t xml:space="preserve">22 </w:t>
            </w:r>
            <w:r w:rsidR="008B553E">
              <w:fldChar w:fldCharType="end"/>
            </w:r>
          </w:hyperlink>
        </w:p>
        <w:p w14:paraId="3E300A61" w14:textId="77777777" w:rsidR="00A226A0" w:rsidRDefault="00000000">
          <w:pPr>
            <w:pStyle w:val="TOC1"/>
            <w:tabs>
              <w:tab w:val="right" w:leader="dot" w:pos="8731"/>
            </w:tabs>
          </w:pPr>
          <w:hyperlink w:anchor="_Toc17467">
            <w:r w:rsidR="008B553E">
              <w:t>Gambar 13 Daftar Permintaan Anggaran</w:t>
            </w:r>
            <w:r w:rsidR="008B553E">
              <w:tab/>
            </w:r>
            <w:r w:rsidR="008B553E">
              <w:fldChar w:fldCharType="begin"/>
            </w:r>
            <w:r w:rsidR="008B553E">
              <w:instrText>PAGEREF _Toc17467 \h</w:instrText>
            </w:r>
            <w:r w:rsidR="008B553E">
              <w:fldChar w:fldCharType="separate"/>
            </w:r>
            <w:r w:rsidR="008B553E">
              <w:t xml:space="preserve">23 </w:t>
            </w:r>
            <w:r w:rsidR="008B553E">
              <w:fldChar w:fldCharType="end"/>
            </w:r>
          </w:hyperlink>
        </w:p>
        <w:p w14:paraId="540B0261" w14:textId="77777777" w:rsidR="00A226A0" w:rsidRDefault="00000000">
          <w:pPr>
            <w:pStyle w:val="TOC1"/>
            <w:tabs>
              <w:tab w:val="right" w:leader="dot" w:pos="8731"/>
            </w:tabs>
          </w:pPr>
          <w:hyperlink w:anchor="_Toc17468">
            <w:r w:rsidR="008B553E">
              <w:t>Gambar 14 Input Permintaan Anggaran</w:t>
            </w:r>
            <w:r w:rsidR="008B553E">
              <w:tab/>
            </w:r>
            <w:r w:rsidR="008B553E">
              <w:fldChar w:fldCharType="begin"/>
            </w:r>
            <w:r w:rsidR="008B553E">
              <w:instrText>PAGEREF _Toc17468 \h</w:instrText>
            </w:r>
            <w:r w:rsidR="008B553E">
              <w:fldChar w:fldCharType="separate"/>
            </w:r>
            <w:r w:rsidR="008B553E">
              <w:t xml:space="preserve">24 </w:t>
            </w:r>
            <w:r w:rsidR="008B553E">
              <w:fldChar w:fldCharType="end"/>
            </w:r>
          </w:hyperlink>
        </w:p>
        <w:p w14:paraId="45672698" w14:textId="77777777" w:rsidR="00A226A0" w:rsidRDefault="00000000">
          <w:pPr>
            <w:pStyle w:val="TOC1"/>
            <w:tabs>
              <w:tab w:val="right" w:leader="dot" w:pos="8731"/>
            </w:tabs>
          </w:pPr>
          <w:hyperlink w:anchor="_Toc17469">
            <w:r w:rsidR="008B553E">
              <w:t>Gambar 15 Detail Deskripsi Permintaan Anggaran</w:t>
            </w:r>
            <w:r w:rsidR="008B553E">
              <w:tab/>
            </w:r>
            <w:r w:rsidR="008B553E">
              <w:fldChar w:fldCharType="begin"/>
            </w:r>
            <w:r w:rsidR="008B553E">
              <w:instrText>PAGEREF _Toc17469 \h</w:instrText>
            </w:r>
            <w:r w:rsidR="008B553E">
              <w:fldChar w:fldCharType="separate"/>
            </w:r>
            <w:r w:rsidR="008B553E">
              <w:t xml:space="preserve">25 </w:t>
            </w:r>
            <w:r w:rsidR="008B553E">
              <w:fldChar w:fldCharType="end"/>
            </w:r>
          </w:hyperlink>
        </w:p>
        <w:p w14:paraId="21406984" w14:textId="77777777" w:rsidR="00A226A0" w:rsidRDefault="00000000">
          <w:pPr>
            <w:pStyle w:val="TOC1"/>
            <w:tabs>
              <w:tab w:val="right" w:leader="dot" w:pos="8731"/>
            </w:tabs>
          </w:pPr>
          <w:hyperlink w:anchor="_Toc17470">
            <w:r w:rsidR="008B553E">
              <w:t>Gambar 16 Atasan</w:t>
            </w:r>
            <w:r w:rsidR="008B553E">
              <w:tab/>
            </w:r>
            <w:r w:rsidR="008B553E">
              <w:fldChar w:fldCharType="begin"/>
            </w:r>
            <w:r w:rsidR="008B553E">
              <w:instrText>PAGEREF _Toc17470 \h</w:instrText>
            </w:r>
            <w:r w:rsidR="008B553E">
              <w:fldChar w:fldCharType="separate"/>
            </w:r>
            <w:r w:rsidR="008B553E">
              <w:t xml:space="preserve">26 </w:t>
            </w:r>
            <w:r w:rsidR="008B553E">
              <w:fldChar w:fldCharType="end"/>
            </w:r>
          </w:hyperlink>
        </w:p>
        <w:p w14:paraId="3F1CADB1" w14:textId="77777777" w:rsidR="00A226A0" w:rsidRDefault="00000000">
          <w:pPr>
            <w:pStyle w:val="TOC1"/>
            <w:tabs>
              <w:tab w:val="right" w:leader="dot" w:pos="8731"/>
            </w:tabs>
          </w:pPr>
          <w:hyperlink w:anchor="_Toc17471">
            <w:r w:rsidR="008B553E">
              <w:t>Gambar 17 Riwayat Permintaan</w:t>
            </w:r>
            <w:r w:rsidR="008B553E">
              <w:tab/>
            </w:r>
            <w:r w:rsidR="008B553E">
              <w:fldChar w:fldCharType="begin"/>
            </w:r>
            <w:r w:rsidR="008B553E">
              <w:instrText>PAGEREF _Toc17471 \h</w:instrText>
            </w:r>
            <w:r w:rsidR="008B553E">
              <w:fldChar w:fldCharType="separate"/>
            </w:r>
            <w:r w:rsidR="008B553E">
              <w:t xml:space="preserve">27 </w:t>
            </w:r>
            <w:r w:rsidR="008B553E">
              <w:fldChar w:fldCharType="end"/>
            </w:r>
          </w:hyperlink>
        </w:p>
        <w:p w14:paraId="4A4036BE" w14:textId="77777777" w:rsidR="00A226A0" w:rsidRDefault="008B553E">
          <w:r>
            <w:fldChar w:fldCharType="end"/>
          </w:r>
        </w:p>
      </w:sdtContent>
    </w:sdt>
    <w:p w14:paraId="1C80EFE4" w14:textId="77777777" w:rsidR="00A226A0" w:rsidRDefault="008B553E">
      <w:pPr>
        <w:spacing w:after="272"/>
        <w:ind w:left="0" w:right="0" w:firstLine="0"/>
        <w:jc w:val="left"/>
      </w:pPr>
      <w:r>
        <w:t xml:space="preserve"> </w:t>
      </w:r>
    </w:p>
    <w:p w14:paraId="197FC1A4" w14:textId="77777777" w:rsidR="00A226A0" w:rsidRDefault="008B553E">
      <w:pPr>
        <w:spacing w:after="276"/>
        <w:ind w:left="0" w:right="0" w:firstLine="0"/>
        <w:jc w:val="left"/>
      </w:pPr>
      <w:r>
        <w:t xml:space="preserve"> </w:t>
      </w:r>
    </w:p>
    <w:p w14:paraId="553472D0" w14:textId="77777777" w:rsidR="00A226A0" w:rsidRDefault="008B553E">
      <w:pPr>
        <w:spacing w:after="272"/>
        <w:ind w:left="0" w:right="0" w:firstLine="0"/>
        <w:jc w:val="left"/>
      </w:pPr>
      <w:r>
        <w:t xml:space="preserve"> </w:t>
      </w:r>
    </w:p>
    <w:p w14:paraId="3276EE54" w14:textId="310482D3" w:rsidR="00A226A0" w:rsidRDefault="008B553E" w:rsidP="00F60574">
      <w:pPr>
        <w:spacing w:after="276"/>
        <w:ind w:left="0" w:right="0" w:firstLine="0"/>
        <w:jc w:val="left"/>
      </w:pPr>
      <w:r>
        <w:t xml:space="preserve"> </w:t>
      </w:r>
    </w:p>
    <w:p w14:paraId="17A1D7D2" w14:textId="77777777" w:rsidR="00A226A0" w:rsidRDefault="008B553E">
      <w:pPr>
        <w:spacing w:after="0"/>
        <w:ind w:right="795"/>
        <w:jc w:val="center"/>
      </w:pPr>
      <w:r>
        <w:rPr>
          <w:b/>
          <w:sz w:val="28"/>
        </w:rPr>
        <w:lastRenderedPageBreak/>
        <w:t xml:space="preserve">DAFTAR TABEL </w:t>
      </w:r>
    </w:p>
    <w:p w14:paraId="36E15BD2" w14:textId="77777777" w:rsidR="00A226A0" w:rsidRDefault="008B553E">
      <w:pPr>
        <w:spacing w:after="0"/>
        <w:ind w:left="0" w:right="722" w:firstLine="0"/>
        <w:jc w:val="center"/>
      </w:pPr>
      <w:r>
        <w:rPr>
          <w:b/>
          <w:sz w:val="28"/>
        </w:rPr>
        <w:t xml:space="preserve"> </w:t>
      </w:r>
    </w:p>
    <w:p w14:paraId="7E8C5A88" w14:textId="77777777" w:rsidR="00A226A0" w:rsidRDefault="008B553E">
      <w:pPr>
        <w:spacing w:after="0"/>
        <w:ind w:left="0" w:right="722" w:firstLine="0"/>
        <w:jc w:val="center"/>
      </w:pPr>
      <w:r>
        <w:rPr>
          <w:b/>
          <w:sz w:val="28"/>
        </w:rPr>
        <w:t xml:space="preserve"> </w:t>
      </w:r>
    </w:p>
    <w:p w14:paraId="697A0C0A" w14:textId="77777777" w:rsidR="00A226A0" w:rsidRDefault="008B553E">
      <w:pPr>
        <w:spacing w:after="276"/>
        <w:ind w:right="787"/>
      </w:pPr>
      <w:r>
        <w:t xml:space="preserve">Tabel 1 Rancangan Basis Data Smart Approval .................................................. 12 </w:t>
      </w:r>
    </w:p>
    <w:p w14:paraId="5F0386D4" w14:textId="77777777" w:rsidR="00F60574" w:rsidRDefault="00F60574">
      <w:pPr>
        <w:spacing w:after="276"/>
        <w:ind w:right="787"/>
      </w:pPr>
    </w:p>
    <w:p w14:paraId="499FE72D" w14:textId="77777777" w:rsidR="00F60574" w:rsidRDefault="00F60574">
      <w:pPr>
        <w:spacing w:after="276"/>
        <w:ind w:right="787"/>
      </w:pPr>
    </w:p>
    <w:p w14:paraId="0EE51998" w14:textId="77777777" w:rsidR="00F60574" w:rsidRDefault="00F60574">
      <w:pPr>
        <w:spacing w:after="276"/>
        <w:ind w:right="787"/>
      </w:pPr>
    </w:p>
    <w:p w14:paraId="3AB28C59" w14:textId="77777777" w:rsidR="00F60574" w:rsidRDefault="00F60574">
      <w:pPr>
        <w:spacing w:after="276"/>
        <w:ind w:right="787"/>
      </w:pPr>
    </w:p>
    <w:p w14:paraId="33C9B412" w14:textId="77777777" w:rsidR="00F60574" w:rsidRDefault="00F60574">
      <w:pPr>
        <w:spacing w:after="276"/>
        <w:ind w:right="787"/>
      </w:pPr>
    </w:p>
    <w:p w14:paraId="1A3F33C8" w14:textId="77777777" w:rsidR="00F60574" w:rsidRDefault="00F60574">
      <w:pPr>
        <w:spacing w:after="276"/>
        <w:ind w:right="787"/>
      </w:pPr>
    </w:p>
    <w:p w14:paraId="1FFEB56C" w14:textId="77777777" w:rsidR="00F60574" w:rsidRDefault="00F60574">
      <w:pPr>
        <w:spacing w:after="276"/>
        <w:ind w:right="787"/>
      </w:pPr>
    </w:p>
    <w:p w14:paraId="777E245E" w14:textId="77777777" w:rsidR="00F60574" w:rsidRDefault="00F60574">
      <w:pPr>
        <w:spacing w:after="276"/>
        <w:ind w:right="787"/>
      </w:pPr>
    </w:p>
    <w:p w14:paraId="466960BD" w14:textId="77777777" w:rsidR="00F60574" w:rsidRDefault="00F60574">
      <w:pPr>
        <w:spacing w:after="276"/>
        <w:ind w:right="787"/>
      </w:pPr>
    </w:p>
    <w:p w14:paraId="48874FB3" w14:textId="77777777" w:rsidR="00F60574" w:rsidRDefault="00F60574">
      <w:pPr>
        <w:spacing w:after="276"/>
        <w:ind w:right="787"/>
      </w:pPr>
    </w:p>
    <w:p w14:paraId="25E32B7C" w14:textId="77777777" w:rsidR="00F60574" w:rsidRDefault="00F60574">
      <w:pPr>
        <w:spacing w:after="276"/>
        <w:ind w:right="787"/>
      </w:pPr>
    </w:p>
    <w:p w14:paraId="282110A2" w14:textId="77777777" w:rsidR="00F60574" w:rsidRDefault="00F60574">
      <w:pPr>
        <w:spacing w:after="276"/>
        <w:ind w:right="787"/>
      </w:pPr>
    </w:p>
    <w:p w14:paraId="5412B484" w14:textId="77777777" w:rsidR="00F60574" w:rsidRDefault="00F60574">
      <w:pPr>
        <w:spacing w:after="276"/>
        <w:ind w:right="787"/>
      </w:pPr>
    </w:p>
    <w:p w14:paraId="6DD7D363" w14:textId="77777777" w:rsidR="00F60574" w:rsidRDefault="00F60574">
      <w:pPr>
        <w:spacing w:after="276"/>
        <w:ind w:right="787"/>
      </w:pPr>
    </w:p>
    <w:p w14:paraId="15894AE4" w14:textId="77777777" w:rsidR="00F60574" w:rsidRDefault="00F60574">
      <w:pPr>
        <w:spacing w:after="276"/>
        <w:ind w:right="787"/>
      </w:pPr>
    </w:p>
    <w:p w14:paraId="6D7FBF7A" w14:textId="77777777" w:rsidR="00F60574" w:rsidRDefault="00F60574">
      <w:pPr>
        <w:spacing w:after="276"/>
        <w:ind w:right="787"/>
      </w:pPr>
    </w:p>
    <w:p w14:paraId="60819343" w14:textId="77777777" w:rsidR="00F60574" w:rsidRDefault="00F60574">
      <w:pPr>
        <w:spacing w:after="276"/>
        <w:ind w:right="787"/>
      </w:pPr>
    </w:p>
    <w:p w14:paraId="75350D3B" w14:textId="77777777" w:rsidR="00F60574" w:rsidRDefault="00F60574">
      <w:pPr>
        <w:spacing w:after="276"/>
        <w:ind w:right="787"/>
      </w:pPr>
    </w:p>
    <w:p w14:paraId="15836047" w14:textId="77777777" w:rsidR="00F60574" w:rsidRDefault="00F60574">
      <w:pPr>
        <w:spacing w:after="276"/>
        <w:ind w:right="787"/>
      </w:pPr>
    </w:p>
    <w:p w14:paraId="6AA4CDB2" w14:textId="77777777" w:rsidR="00F60574" w:rsidRDefault="00F60574">
      <w:pPr>
        <w:spacing w:after="276"/>
        <w:ind w:right="787"/>
      </w:pPr>
    </w:p>
    <w:p w14:paraId="319EF835" w14:textId="77777777" w:rsidR="00F60574" w:rsidRDefault="00F60574">
      <w:pPr>
        <w:spacing w:after="276"/>
        <w:ind w:right="787"/>
      </w:pPr>
    </w:p>
    <w:p w14:paraId="0A2CC68F" w14:textId="3AA4D382" w:rsidR="00A226A0" w:rsidRDefault="008B553E" w:rsidP="00F60574">
      <w:pPr>
        <w:spacing w:after="276"/>
        <w:ind w:right="787"/>
        <w:jc w:val="center"/>
      </w:pPr>
      <w:r>
        <w:rPr>
          <w:b/>
        </w:rPr>
        <w:lastRenderedPageBreak/>
        <w:t>LEMBAR PENGESAHAN</w:t>
      </w:r>
    </w:p>
    <w:p w14:paraId="72CA1724" w14:textId="77777777" w:rsidR="00A226A0" w:rsidRDefault="008B553E">
      <w:pPr>
        <w:spacing w:after="322"/>
        <w:ind w:left="0" w:right="732" w:firstLine="0"/>
        <w:jc w:val="center"/>
      </w:pPr>
      <w:r>
        <w:rPr>
          <w:b/>
        </w:rPr>
        <w:t xml:space="preserve"> </w:t>
      </w:r>
    </w:p>
    <w:p w14:paraId="4DE6ACF3" w14:textId="77777777" w:rsidR="00A226A0" w:rsidRDefault="008B553E">
      <w:pPr>
        <w:spacing w:after="276"/>
        <w:ind w:right="798"/>
        <w:jc w:val="center"/>
      </w:pPr>
      <w:r>
        <w:rPr>
          <w:b/>
        </w:rPr>
        <w:t xml:space="preserve">SMART APPROVAL </w:t>
      </w:r>
    </w:p>
    <w:p w14:paraId="2585BD45" w14:textId="77777777" w:rsidR="00A226A0" w:rsidRDefault="008B553E">
      <w:pPr>
        <w:spacing w:after="321"/>
        <w:ind w:left="0" w:right="0" w:firstLine="0"/>
        <w:jc w:val="left"/>
      </w:pPr>
      <w:r>
        <w:rPr>
          <w:b/>
        </w:rPr>
        <w:t xml:space="preserve"> </w:t>
      </w:r>
    </w:p>
    <w:p w14:paraId="16BAD57D" w14:textId="77777777" w:rsidR="00A226A0" w:rsidRDefault="008B553E">
      <w:pPr>
        <w:spacing w:after="323"/>
        <w:ind w:right="792"/>
        <w:jc w:val="center"/>
      </w:pPr>
      <w:r>
        <w:rPr>
          <w:b/>
        </w:rPr>
        <w:t xml:space="preserve">Disusun Oleh : </w:t>
      </w:r>
    </w:p>
    <w:p w14:paraId="189CD296" w14:textId="77777777" w:rsidR="00A226A0" w:rsidRDefault="008B553E">
      <w:pPr>
        <w:pStyle w:val="Heading2"/>
        <w:spacing w:after="323"/>
        <w:ind w:right="797"/>
        <w:jc w:val="center"/>
      </w:pPr>
      <w:r>
        <w:t xml:space="preserve">KELOMPOK SADEWAIX </w:t>
      </w:r>
    </w:p>
    <w:p w14:paraId="5347847B" w14:textId="77777777" w:rsidR="00A226A0" w:rsidRDefault="008B553E">
      <w:pPr>
        <w:numPr>
          <w:ilvl w:val="0"/>
          <w:numId w:val="3"/>
        </w:numPr>
        <w:spacing w:after="171"/>
        <w:ind w:right="787" w:hanging="361"/>
      </w:pPr>
      <w:r>
        <w:t xml:space="preserve">Muhammad Raufal  </w:t>
      </w:r>
      <w:r>
        <w:tab/>
        <w:t xml:space="preserve"> </w:t>
      </w:r>
      <w:r>
        <w:tab/>
        <w:t xml:space="preserve">[ 8121708 / Universitas Malikussaleh] </w:t>
      </w:r>
    </w:p>
    <w:p w14:paraId="79B2412A" w14:textId="77777777" w:rsidR="00A226A0" w:rsidRDefault="008B553E">
      <w:pPr>
        <w:numPr>
          <w:ilvl w:val="0"/>
          <w:numId w:val="3"/>
        </w:numPr>
        <w:spacing w:after="168"/>
        <w:ind w:right="787" w:hanging="361"/>
      </w:pPr>
      <w:r>
        <w:t xml:space="preserve">Junita Romauli  </w:t>
      </w:r>
      <w:r>
        <w:tab/>
        <w:t xml:space="preserve"> </w:t>
      </w:r>
      <w:r>
        <w:tab/>
        <w:t xml:space="preserve"> </w:t>
      </w:r>
      <w:r>
        <w:tab/>
        <w:t xml:space="preserve">[8799389 / Universitas Malikussaleh] </w:t>
      </w:r>
    </w:p>
    <w:p w14:paraId="467AEA55" w14:textId="77777777" w:rsidR="00A226A0" w:rsidRDefault="008B553E">
      <w:pPr>
        <w:numPr>
          <w:ilvl w:val="0"/>
          <w:numId w:val="3"/>
        </w:numPr>
        <w:spacing w:after="165"/>
        <w:ind w:right="787" w:hanging="361"/>
      </w:pPr>
      <w:r>
        <w:t xml:space="preserve">Muhammad Azriel Azhar Tsary  [9283563 / Universitas Kuningan] </w:t>
      </w:r>
    </w:p>
    <w:p w14:paraId="747CA54E" w14:textId="77777777" w:rsidR="00A226A0" w:rsidRDefault="008B553E">
      <w:pPr>
        <w:numPr>
          <w:ilvl w:val="0"/>
          <w:numId w:val="3"/>
        </w:numPr>
        <w:spacing w:after="278"/>
        <w:ind w:right="787" w:hanging="361"/>
      </w:pPr>
      <w:r>
        <w:t xml:space="preserve">Moreno Asykar Rachman   </w:t>
      </w:r>
      <w:r>
        <w:tab/>
        <w:t xml:space="preserve">[7944203 / Universitas Negeri Yogyakarta]  </w:t>
      </w:r>
    </w:p>
    <w:p w14:paraId="6CDE86C9" w14:textId="77777777" w:rsidR="00A226A0" w:rsidRDefault="008B553E">
      <w:pPr>
        <w:spacing w:after="276"/>
        <w:ind w:left="0" w:right="0" w:firstLine="0"/>
        <w:jc w:val="left"/>
      </w:pPr>
      <w:r>
        <w:t xml:space="preserve"> </w:t>
      </w:r>
    </w:p>
    <w:p w14:paraId="2FE5CB20" w14:textId="77777777" w:rsidR="00A226A0" w:rsidRDefault="008B553E">
      <w:pPr>
        <w:spacing w:after="272"/>
        <w:ind w:left="0" w:right="0" w:firstLine="0"/>
        <w:jc w:val="left"/>
      </w:pPr>
      <w:r>
        <w:t xml:space="preserve"> </w:t>
      </w:r>
    </w:p>
    <w:p w14:paraId="1DAE5914" w14:textId="77777777" w:rsidR="00A226A0" w:rsidRDefault="008B553E">
      <w:pPr>
        <w:spacing w:after="321"/>
        <w:ind w:left="0" w:right="0" w:firstLine="0"/>
        <w:jc w:val="left"/>
      </w:pPr>
      <w:r>
        <w:t xml:space="preserve"> </w:t>
      </w:r>
    </w:p>
    <w:p w14:paraId="449C0E8F" w14:textId="77777777" w:rsidR="00A226A0" w:rsidRDefault="008B553E">
      <w:pPr>
        <w:spacing w:after="0" w:line="394" w:lineRule="auto"/>
        <w:ind w:left="2913" w:right="3580"/>
        <w:jc w:val="center"/>
      </w:pPr>
      <w:r>
        <w:t xml:space="preserve">Disetujui oleh:  Mentor  </w:t>
      </w:r>
    </w:p>
    <w:p w14:paraId="31E769EE" w14:textId="77777777" w:rsidR="00A226A0" w:rsidRDefault="008B553E">
      <w:pPr>
        <w:spacing w:after="0"/>
        <w:ind w:left="2720" w:right="0" w:firstLine="0"/>
        <w:jc w:val="left"/>
      </w:pPr>
      <w:r>
        <w:rPr>
          <w:rFonts w:ascii="Calibri" w:eastAsia="Calibri" w:hAnsi="Calibri" w:cs="Calibri"/>
          <w:noProof/>
          <w:sz w:val="22"/>
        </w:rPr>
        <mc:AlternateContent>
          <mc:Choice Requires="wpg">
            <w:drawing>
              <wp:inline distT="0" distB="0" distL="0" distR="0" wp14:anchorId="2E7A6FEE" wp14:editId="2A24C578">
                <wp:extent cx="1575917" cy="1047928"/>
                <wp:effectExtent l="0" t="0" r="0" b="0"/>
                <wp:docPr id="13550" name="Group 13550"/>
                <wp:cNvGraphicFramePr/>
                <a:graphic xmlns:a="http://schemas.openxmlformats.org/drawingml/2006/main">
                  <a:graphicData uri="http://schemas.microsoft.com/office/word/2010/wordprocessingGroup">
                    <wpg:wgp>
                      <wpg:cNvGrpSpPr/>
                      <wpg:grpSpPr>
                        <a:xfrm>
                          <a:off x="0" y="0"/>
                          <a:ext cx="1575917" cy="1047928"/>
                          <a:chOff x="0" y="0"/>
                          <a:chExt cx="1575917" cy="1047928"/>
                        </a:xfrm>
                      </wpg:grpSpPr>
                      <wps:wsp>
                        <wps:cNvPr id="492" name="Rectangle 492"/>
                        <wps:cNvSpPr/>
                        <wps:spPr>
                          <a:xfrm>
                            <a:off x="793382" y="0"/>
                            <a:ext cx="41991" cy="189248"/>
                          </a:xfrm>
                          <a:prstGeom prst="rect">
                            <a:avLst/>
                          </a:prstGeom>
                          <a:ln>
                            <a:noFill/>
                          </a:ln>
                        </wps:spPr>
                        <wps:txbx>
                          <w:txbxContent>
                            <w:p w14:paraId="5FCE08EA" w14:textId="77777777" w:rsidR="00A226A0" w:rsidRDefault="008B553E">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93" name="Rectangle 493"/>
                        <wps:cNvSpPr/>
                        <wps:spPr>
                          <a:xfrm>
                            <a:off x="793382" y="254381"/>
                            <a:ext cx="41991" cy="189248"/>
                          </a:xfrm>
                          <a:prstGeom prst="rect">
                            <a:avLst/>
                          </a:prstGeom>
                          <a:ln>
                            <a:noFill/>
                          </a:ln>
                        </wps:spPr>
                        <wps:txbx>
                          <w:txbxContent>
                            <w:p w14:paraId="6522FED2" w14:textId="77777777" w:rsidR="00A226A0" w:rsidRDefault="008B553E">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94" name="Rectangle 494"/>
                        <wps:cNvSpPr/>
                        <wps:spPr>
                          <a:xfrm>
                            <a:off x="793382" y="510921"/>
                            <a:ext cx="41991" cy="189248"/>
                          </a:xfrm>
                          <a:prstGeom prst="rect">
                            <a:avLst/>
                          </a:prstGeom>
                          <a:ln>
                            <a:noFill/>
                          </a:ln>
                        </wps:spPr>
                        <wps:txbx>
                          <w:txbxContent>
                            <w:p w14:paraId="51C0D458" w14:textId="77777777" w:rsidR="00A226A0" w:rsidRDefault="008B553E">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95" name="Rectangle 495"/>
                        <wps:cNvSpPr/>
                        <wps:spPr>
                          <a:xfrm>
                            <a:off x="793382" y="767335"/>
                            <a:ext cx="41991" cy="189248"/>
                          </a:xfrm>
                          <a:prstGeom prst="rect">
                            <a:avLst/>
                          </a:prstGeom>
                          <a:ln>
                            <a:noFill/>
                          </a:ln>
                        </wps:spPr>
                        <wps:txbx>
                          <w:txbxContent>
                            <w:p w14:paraId="0BCA39E4" w14:textId="77777777" w:rsidR="00A226A0" w:rsidRDefault="008B553E">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06" name="Picture 506"/>
                          <pic:cNvPicPr/>
                        </pic:nvPicPr>
                        <pic:blipFill>
                          <a:blip r:embed="rId8"/>
                          <a:stretch>
                            <a:fillRect/>
                          </a:stretch>
                        </pic:blipFill>
                        <pic:spPr>
                          <a:xfrm>
                            <a:off x="0" y="22162"/>
                            <a:ext cx="1575917" cy="1025766"/>
                          </a:xfrm>
                          <a:prstGeom prst="rect">
                            <a:avLst/>
                          </a:prstGeom>
                        </pic:spPr>
                      </pic:pic>
                    </wpg:wgp>
                  </a:graphicData>
                </a:graphic>
              </wp:inline>
            </w:drawing>
          </mc:Choice>
          <mc:Fallback xmlns:a="http://schemas.openxmlformats.org/drawingml/2006/main">
            <w:pict>
              <v:group id="Group 13550" style="width:124.088pt;height:82.514pt;mso-position-horizontal-relative:char;mso-position-vertical-relative:line" coordsize="15759,10479">
                <v:rect id="Rectangle 492" style="position:absolute;width:419;height:1892;left:7933;top: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493" style="position:absolute;width:419;height:1892;left:7933;top:2543;"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494" style="position:absolute;width:419;height:1892;left:7933;top:510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495" style="position:absolute;width:419;height:1892;left:7933;top:7673;"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506" style="position:absolute;width:15759;height:10257;left:0;top:221;" filled="f">
                  <v:imagedata r:id="rId9"/>
                </v:shape>
              </v:group>
            </w:pict>
          </mc:Fallback>
        </mc:AlternateContent>
      </w:r>
    </w:p>
    <w:p w14:paraId="15D78B1B" w14:textId="77777777" w:rsidR="00A226A0" w:rsidRDefault="008B553E">
      <w:pPr>
        <w:spacing w:after="114"/>
        <w:ind w:left="295" w:right="1076"/>
        <w:jc w:val="center"/>
      </w:pPr>
      <w:r>
        <w:t xml:space="preserve">Kadek Novar Setiawan </w:t>
      </w:r>
    </w:p>
    <w:p w14:paraId="090054C4" w14:textId="77777777" w:rsidR="00A226A0" w:rsidRDefault="008B553E">
      <w:pPr>
        <w:spacing w:after="130"/>
        <w:ind w:left="0" w:right="742" w:firstLine="0"/>
        <w:jc w:val="center"/>
      </w:pPr>
      <w:r>
        <w:rPr>
          <w:rFonts w:ascii="Calibri" w:eastAsia="Calibri" w:hAnsi="Calibri" w:cs="Calibri"/>
          <w:sz w:val="22"/>
        </w:rPr>
        <w:t xml:space="preserve"> </w:t>
      </w:r>
    </w:p>
    <w:p w14:paraId="6CC0A164" w14:textId="77777777" w:rsidR="00A226A0" w:rsidRDefault="008B553E">
      <w:pPr>
        <w:spacing w:after="272"/>
        <w:ind w:left="0" w:right="0" w:firstLine="0"/>
        <w:jc w:val="left"/>
      </w:pPr>
      <w:r>
        <w:t xml:space="preserve"> </w:t>
      </w:r>
    </w:p>
    <w:p w14:paraId="34FC7064" w14:textId="77777777" w:rsidR="00A226A0" w:rsidRDefault="008B553E">
      <w:pPr>
        <w:spacing w:after="276"/>
        <w:ind w:left="0" w:right="0" w:firstLine="0"/>
        <w:jc w:val="left"/>
      </w:pPr>
      <w:r>
        <w:t xml:space="preserve"> </w:t>
      </w:r>
    </w:p>
    <w:p w14:paraId="537077EE" w14:textId="77777777" w:rsidR="00A226A0" w:rsidRDefault="008B553E">
      <w:pPr>
        <w:spacing w:after="272"/>
        <w:ind w:left="0" w:right="732" w:firstLine="0"/>
        <w:jc w:val="center"/>
      </w:pPr>
      <w:r>
        <w:rPr>
          <w:b/>
        </w:rPr>
        <w:t xml:space="preserve"> </w:t>
      </w:r>
    </w:p>
    <w:p w14:paraId="1CB5C9DE" w14:textId="77777777" w:rsidR="00A226A0" w:rsidRDefault="008B553E">
      <w:pPr>
        <w:spacing w:after="276"/>
        <w:ind w:left="0" w:right="732" w:firstLine="0"/>
        <w:jc w:val="center"/>
      </w:pPr>
      <w:r>
        <w:rPr>
          <w:b/>
        </w:rPr>
        <w:t xml:space="preserve"> </w:t>
      </w:r>
    </w:p>
    <w:p w14:paraId="06FEEBEB" w14:textId="6AA58975" w:rsidR="00A226A0" w:rsidRDefault="008B553E" w:rsidP="00F60574">
      <w:pPr>
        <w:spacing w:after="272"/>
        <w:ind w:left="0" w:right="732" w:firstLine="0"/>
        <w:jc w:val="center"/>
      </w:pPr>
      <w:r>
        <w:rPr>
          <w:b/>
        </w:rPr>
        <w:t xml:space="preserve"> </w:t>
      </w:r>
    </w:p>
    <w:p w14:paraId="7CAD4CB1" w14:textId="77777777" w:rsidR="00A226A0" w:rsidRDefault="008B553E">
      <w:pPr>
        <w:pStyle w:val="Heading2"/>
        <w:ind w:left="356" w:right="0"/>
      </w:pPr>
      <w:r>
        <w:lastRenderedPageBreak/>
        <w:t>A.</w:t>
      </w:r>
      <w:r>
        <w:rPr>
          <w:rFonts w:ascii="Arial" w:eastAsia="Arial" w:hAnsi="Arial" w:cs="Arial"/>
        </w:rPr>
        <w:t xml:space="preserve"> </w:t>
      </w:r>
      <w:r>
        <w:t xml:space="preserve">Latar Belakang </w:t>
      </w:r>
    </w:p>
    <w:p w14:paraId="1F641698" w14:textId="77777777" w:rsidR="00A226A0" w:rsidRDefault="008B553E">
      <w:pPr>
        <w:spacing w:after="191" w:line="364" w:lineRule="auto"/>
        <w:ind w:left="346" w:right="787" w:firstLine="360"/>
      </w:pPr>
      <w:r>
        <w:t xml:space="preserve">Dalam era perkembangan digital yang terus berkembang, di mana sektor bisnis menghadapi beberapa tantangan dan adaptasi yang signifikan dalam mengelola operasional bisnis atau perusahaan. Di berbagai bidang bisnis atau perusahaan, proses persetujuan atau Approval menjadi hal yang perlu dipertimbangkan dan  memegang peran penting dalam operasional sehari-hari. Proses ini mencakup berbagai aktivitas, mulai dari persetujuan anggaran, pengadaan barang, permintaan cuti, hingga pengambilan keputusan strategis. </w:t>
      </w:r>
    </w:p>
    <w:p w14:paraId="5DC37519" w14:textId="77777777" w:rsidR="00A226A0" w:rsidRDefault="008B553E">
      <w:pPr>
        <w:spacing w:after="191" w:line="363" w:lineRule="auto"/>
        <w:ind w:left="346" w:right="787" w:firstLine="360"/>
      </w:pPr>
      <w:r>
        <w:t xml:space="preserve">Meskipun esensial, proses approval sering kali menghadapi berbagai kendala yang dapat menghambat efisiensi dan produktivitas perusahaan.Proses persetujuan yang dilakukan secara manual atau melalui sistem yang tidak terintegrasi sering kali memerlukan waktu yang lama, menyebabkan ketidakpastian dan penundaan.Tanpa visibilitas yang jelas terhadap status approval, para pemangku kepentingan sulit mengetahui sejauh mana proses telah berjalan, yang dapat menyebabkan kebingungan, duplikasi upaya, dan kesalahan manusia. </w:t>
      </w:r>
    </w:p>
    <w:p w14:paraId="2E701C8C" w14:textId="77777777" w:rsidR="00A226A0" w:rsidRDefault="008B553E">
      <w:pPr>
        <w:spacing w:after="192" w:line="363" w:lineRule="auto"/>
        <w:ind w:left="346" w:right="787" w:firstLine="360"/>
      </w:pPr>
      <w:r>
        <w:t xml:space="preserve">Permasalahan ini sangat relevan terjadi pada perusahaan retail, yang sering kali memiliki jaringan cabang yang luas dan operasi yang terdesentralisasi. Perusahaan retail besar menghadapi tantangan signifikan dalam mengelola proses persetujuan untuk pengadaan barang di berbagai cabangnya. Perusahaan tersebut  tidak memiliki akses real-time ke status persetujuan pengajuan mereka. Kesalahan dalam mengisi formulir pengajuan atau kehilangan dokumen pendukung sering terjadi, menyebabkan pengulangan proses dan penundaan tambahan. </w:t>
      </w:r>
    </w:p>
    <w:p w14:paraId="1E03DFE2" w14:textId="77777777" w:rsidR="00A226A0" w:rsidRPr="008B553E" w:rsidRDefault="008B553E">
      <w:pPr>
        <w:spacing w:line="357" w:lineRule="auto"/>
        <w:ind w:left="346" w:right="787" w:firstLine="360"/>
        <w:rPr>
          <w:lang w:val="fi-FI"/>
        </w:rPr>
      </w:pPr>
      <w:r>
        <w:t xml:space="preserve">Untuk mengatasi masalah-masalah tersebut, pengembangan aplikasi Smart Approval menggunakan Sistem approval berbasis cloud menggunakan teknologi Power Apps, Sharepoint, Power Automate yang dapat digunakan oleh perusahaan untuk mengotomatisasi proses persetujuan berbagai permintaan. Power Apps digunakan untuk membuat formulir yang memungkinkan pengguna mengajukan permintaan. </w:t>
      </w:r>
      <w:r w:rsidRPr="008B553E">
        <w:rPr>
          <w:lang w:val="fi-FI"/>
        </w:rPr>
        <w:t xml:space="preserve">Setelah pengajuan, Power Automate </w:t>
      </w:r>
      <w:r w:rsidRPr="008B553E">
        <w:rPr>
          <w:lang w:val="fi-FI"/>
        </w:rPr>
        <w:lastRenderedPageBreak/>
        <w:t xml:space="preserve">kemudian digunakan untuk mengirimkan permintaan persetujuan ke manajer dan atasan. Seluruh data permintaan dan status persetujuan disimpan di SharePoint, yang memungkinkan semua pihak yang terlibat memiliki visibilitas penuh terhadap proses. </w:t>
      </w:r>
    </w:p>
    <w:p w14:paraId="15B09D59" w14:textId="77777777" w:rsidR="00A226A0" w:rsidRPr="008B553E" w:rsidRDefault="008B553E">
      <w:pPr>
        <w:spacing w:after="70"/>
        <w:ind w:left="0" w:right="0" w:firstLine="0"/>
        <w:jc w:val="left"/>
        <w:rPr>
          <w:lang w:val="fi-FI"/>
        </w:rPr>
      </w:pPr>
      <w:r w:rsidRPr="008B553E">
        <w:rPr>
          <w:rFonts w:ascii="Calibri" w:eastAsia="Calibri" w:hAnsi="Calibri" w:cs="Calibri"/>
          <w:sz w:val="22"/>
          <w:lang w:val="fi-FI"/>
        </w:rPr>
        <w:t xml:space="preserve"> </w:t>
      </w:r>
    </w:p>
    <w:p w14:paraId="3391144F" w14:textId="77777777" w:rsidR="00A226A0" w:rsidRPr="008B553E" w:rsidRDefault="008B553E">
      <w:pPr>
        <w:pStyle w:val="Heading2"/>
        <w:spacing w:after="112"/>
        <w:ind w:left="356" w:right="0"/>
        <w:rPr>
          <w:lang w:val="fi-FI"/>
        </w:rPr>
      </w:pPr>
      <w:r w:rsidRPr="008B553E">
        <w:rPr>
          <w:lang w:val="fi-FI"/>
        </w:rPr>
        <w:t>B.</w:t>
      </w:r>
      <w:r w:rsidRPr="008B553E">
        <w:rPr>
          <w:rFonts w:ascii="Arial" w:eastAsia="Arial" w:hAnsi="Arial" w:cs="Arial"/>
          <w:lang w:val="fi-FI"/>
        </w:rPr>
        <w:t xml:space="preserve"> </w:t>
      </w:r>
      <w:r w:rsidRPr="008B553E">
        <w:rPr>
          <w:lang w:val="fi-FI"/>
        </w:rPr>
        <w:t xml:space="preserve">Perumusan Masalah </w:t>
      </w:r>
    </w:p>
    <w:p w14:paraId="5FC4DE48" w14:textId="77777777" w:rsidR="00A226A0" w:rsidRPr="008B553E" w:rsidRDefault="008B553E">
      <w:pPr>
        <w:spacing w:after="162" w:line="396" w:lineRule="auto"/>
        <w:ind w:left="346" w:right="787" w:firstLine="360"/>
        <w:rPr>
          <w:lang w:val="fi-FI"/>
        </w:rPr>
      </w:pPr>
      <w:r w:rsidRPr="008B553E">
        <w:rPr>
          <w:lang w:val="fi-FI"/>
        </w:rPr>
        <w:t xml:space="preserve">Berdasarkan latar belakang diatas, maka rumusan masalah yang didapat yaitu : </w:t>
      </w:r>
    </w:p>
    <w:p w14:paraId="1E906A38" w14:textId="77777777" w:rsidR="00A226A0" w:rsidRDefault="008B553E">
      <w:pPr>
        <w:numPr>
          <w:ilvl w:val="0"/>
          <w:numId w:val="4"/>
        </w:numPr>
        <w:spacing w:after="167"/>
        <w:ind w:right="787" w:hanging="360"/>
      </w:pPr>
      <w:r>
        <w:t xml:space="preserve">Bagaimana cara merancang sistem Smart Approval? </w:t>
      </w:r>
    </w:p>
    <w:p w14:paraId="254795B3" w14:textId="77777777" w:rsidR="00A226A0" w:rsidRDefault="008B553E">
      <w:pPr>
        <w:numPr>
          <w:ilvl w:val="0"/>
          <w:numId w:val="4"/>
        </w:numPr>
        <w:spacing w:after="25" w:line="377" w:lineRule="auto"/>
        <w:ind w:right="787" w:hanging="360"/>
      </w:pPr>
      <w:r>
        <w:t xml:space="preserve">Bagaimana penerapan teknologi Power Apps, SharePoint, dan Power Automate dapat mengotomatisasi dan meningkatkan efisiensi proses persetujuan di perusahaan ritel? </w:t>
      </w:r>
    </w:p>
    <w:p w14:paraId="4646C613" w14:textId="77777777" w:rsidR="00A226A0" w:rsidRDefault="008B553E">
      <w:pPr>
        <w:numPr>
          <w:ilvl w:val="0"/>
          <w:numId w:val="4"/>
        </w:numPr>
        <w:spacing w:line="377" w:lineRule="auto"/>
        <w:ind w:right="787" w:hanging="360"/>
      </w:pPr>
      <w:r>
        <w:t xml:space="preserve">Bagaimana pengembangan aplikasi Smart Approval dapat meningkatkan produktivitas dan kepuasan karyawan dalam pengajuan permintaan pembelian, anggaran, dan cuti di perusahaan ritel? </w:t>
      </w:r>
    </w:p>
    <w:p w14:paraId="24299CC6" w14:textId="77777777" w:rsidR="00A226A0" w:rsidRDefault="008B553E">
      <w:pPr>
        <w:spacing w:after="164"/>
        <w:ind w:left="721" w:right="0" w:firstLine="0"/>
        <w:jc w:val="left"/>
      </w:pPr>
      <w:r>
        <w:t xml:space="preserve"> </w:t>
      </w:r>
    </w:p>
    <w:p w14:paraId="6B70118C" w14:textId="77777777" w:rsidR="00A226A0" w:rsidRDefault="008B553E">
      <w:pPr>
        <w:pStyle w:val="Heading2"/>
        <w:ind w:left="356" w:right="0"/>
      </w:pPr>
      <w:r>
        <w:t>C.</w:t>
      </w:r>
      <w:r>
        <w:rPr>
          <w:rFonts w:ascii="Arial" w:eastAsia="Arial" w:hAnsi="Arial" w:cs="Arial"/>
        </w:rPr>
        <w:t xml:space="preserve"> </w:t>
      </w:r>
      <w:r>
        <w:t xml:space="preserve">Spesifikasi Kebutuhan </w:t>
      </w:r>
    </w:p>
    <w:p w14:paraId="455E1BD9" w14:textId="77777777" w:rsidR="00A226A0" w:rsidRDefault="008B553E">
      <w:pPr>
        <w:spacing w:after="202" w:line="365" w:lineRule="auto"/>
        <w:ind w:left="346" w:right="787" w:firstLine="360"/>
      </w:pPr>
      <w:r>
        <w:t xml:space="preserve">Berdasarkan latar belakang dan perumusan masalah yang telah diidentifikasi, berikut adalah spesifikasi kebutuhan untuk pengembangan sistem Smart Approval menggunakan teknologi Power Apps, SharePoint, dan Power Automate. Spesifikasi ini mencakup kebutuhan fungsional dan non-fungsional yang harus dipenuhi untuk memastikan sistem dapat beroperasi dengan efektif dan efisien. </w:t>
      </w:r>
    </w:p>
    <w:p w14:paraId="465F3490" w14:textId="77777777" w:rsidR="00A226A0" w:rsidRDefault="008B553E">
      <w:pPr>
        <w:spacing w:after="159"/>
        <w:ind w:left="356" w:right="787"/>
      </w:pPr>
      <w:r>
        <w:t>1.</w:t>
      </w:r>
      <w:r>
        <w:rPr>
          <w:rFonts w:ascii="Arial" w:eastAsia="Arial" w:hAnsi="Arial" w:cs="Arial"/>
        </w:rPr>
        <w:t xml:space="preserve"> </w:t>
      </w:r>
      <w:r>
        <w:t xml:space="preserve">Kebutuhan Fungsional </w:t>
      </w:r>
    </w:p>
    <w:p w14:paraId="4D706542" w14:textId="77777777" w:rsidR="00A226A0" w:rsidRDefault="008B553E">
      <w:pPr>
        <w:numPr>
          <w:ilvl w:val="0"/>
          <w:numId w:val="5"/>
        </w:numPr>
        <w:spacing w:after="163"/>
        <w:ind w:right="787" w:hanging="360"/>
      </w:pPr>
      <w:r>
        <w:t xml:space="preserve">Modul Pengajuan </w:t>
      </w:r>
    </w:p>
    <w:p w14:paraId="6BE972DC" w14:textId="77777777" w:rsidR="00A226A0" w:rsidRDefault="008B553E">
      <w:pPr>
        <w:numPr>
          <w:ilvl w:val="1"/>
          <w:numId w:val="5"/>
        </w:numPr>
        <w:spacing w:line="400" w:lineRule="auto"/>
        <w:ind w:right="787" w:hanging="360"/>
      </w:pPr>
      <w:r>
        <w:t xml:space="preserve">Power Apps harus menyediakan formulir digital untuk pengajuan pembelian, anggaran, dan cuti yang mudah diisi oleh karyawan. </w:t>
      </w:r>
    </w:p>
    <w:p w14:paraId="75E8529C" w14:textId="77777777" w:rsidR="00A226A0" w:rsidRDefault="008B553E">
      <w:pPr>
        <w:spacing w:line="377" w:lineRule="auto"/>
        <w:ind w:left="1091" w:right="787"/>
      </w:pPr>
      <w:r>
        <w:t>Atribut yang digunakan yaitu</w:t>
      </w:r>
      <w:r>
        <w:rPr>
          <w:b/>
        </w:rPr>
        <w:t xml:space="preserve"> </w:t>
      </w:r>
      <w:r>
        <w:t xml:space="preserve">Nama Pengaju, Tanggal Pengajuan, Jenis Pengajuan (Pembelian/Anggaran/Cuti), Detail Permintaan, Dokumen Pendukung. </w:t>
      </w:r>
    </w:p>
    <w:p w14:paraId="6CB63211" w14:textId="77777777" w:rsidR="00A226A0" w:rsidRPr="008B553E" w:rsidRDefault="008B553E">
      <w:pPr>
        <w:numPr>
          <w:ilvl w:val="1"/>
          <w:numId w:val="5"/>
        </w:numPr>
        <w:spacing w:line="400" w:lineRule="auto"/>
        <w:ind w:right="787" w:hanging="360"/>
        <w:rPr>
          <w:lang w:val="fi-FI"/>
        </w:rPr>
      </w:pPr>
      <w:r w:rsidRPr="008B553E">
        <w:rPr>
          <w:lang w:val="fi-FI"/>
        </w:rPr>
        <w:lastRenderedPageBreak/>
        <w:t xml:space="preserve">Sistem harus mampu melakukan validasi input data untuk memastikan kelengkapan dan kebenaran informasi yang dimasukkan. </w:t>
      </w:r>
    </w:p>
    <w:p w14:paraId="24AB98B5" w14:textId="77777777" w:rsidR="00A226A0" w:rsidRDefault="008B553E">
      <w:pPr>
        <w:spacing w:line="399" w:lineRule="auto"/>
        <w:ind w:left="1091" w:right="787"/>
      </w:pPr>
      <w:r>
        <w:t xml:space="preserve">Atribut yang digunakan yaitu Validasi format tanggal, validasi dokumen pendukung (file format dan ukuran), validasi mandatory fields. </w:t>
      </w:r>
    </w:p>
    <w:p w14:paraId="660E2C32" w14:textId="77777777" w:rsidR="00A226A0" w:rsidRDefault="008B553E">
      <w:pPr>
        <w:numPr>
          <w:ilvl w:val="0"/>
          <w:numId w:val="5"/>
        </w:numPr>
        <w:spacing w:after="166"/>
        <w:ind w:right="787" w:hanging="360"/>
      </w:pPr>
      <w:r>
        <w:t xml:space="preserve">Modul Persetujuan </w:t>
      </w:r>
    </w:p>
    <w:p w14:paraId="48C26F34" w14:textId="77777777" w:rsidR="00A226A0" w:rsidRPr="008B553E" w:rsidRDefault="008B553E">
      <w:pPr>
        <w:numPr>
          <w:ilvl w:val="0"/>
          <w:numId w:val="6"/>
        </w:numPr>
        <w:spacing w:line="384" w:lineRule="auto"/>
        <w:ind w:right="787" w:hanging="360"/>
        <w:rPr>
          <w:lang w:val="fi-FI"/>
        </w:rPr>
      </w:pPr>
      <w:r w:rsidRPr="008B553E">
        <w:rPr>
          <w:lang w:val="fi-FI"/>
        </w:rPr>
        <w:t xml:space="preserve">Power Automate digunakan untuk mengatur alur kerja persetujuan secara otomatis berdasarkan jenis pengajuan dan hierarki organisasi. Atribut yang digunakan yaitu Pengaturan hierarki persetujuan, waktu tanggap maksimum untuk setiap level persetujuan, notifikasi otomatis </w:t>
      </w:r>
    </w:p>
    <w:p w14:paraId="6630ED16" w14:textId="77777777" w:rsidR="00A226A0" w:rsidRPr="008B553E" w:rsidRDefault="008B553E">
      <w:pPr>
        <w:numPr>
          <w:ilvl w:val="0"/>
          <w:numId w:val="6"/>
        </w:numPr>
        <w:spacing w:line="396" w:lineRule="auto"/>
        <w:ind w:right="787" w:hanging="360"/>
        <w:rPr>
          <w:lang w:val="fi-FI"/>
        </w:rPr>
      </w:pPr>
      <w:r w:rsidRPr="008B553E">
        <w:rPr>
          <w:lang w:val="fi-FI"/>
        </w:rPr>
        <w:t xml:space="preserve">Sistem harus mengirim notifikasi dan pengingat otomatis kepada manajer atau atasan yang harus memberikan persetujuan. </w:t>
      </w:r>
    </w:p>
    <w:p w14:paraId="7E0464F7" w14:textId="77777777" w:rsidR="00A226A0" w:rsidRDefault="008B553E">
      <w:pPr>
        <w:spacing w:line="396" w:lineRule="auto"/>
        <w:ind w:left="1091" w:right="787"/>
      </w:pPr>
      <w:r>
        <w:t xml:space="preserve">Atribut yang harus digunakan yaitu Email notifikasi, push notification ke perangkat mobile, reminder periodic. </w:t>
      </w:r>
    </w:p>
    <w:p w14:paraId="09A2613A" w14:textId="77777777" w:rsidR="00A226A0" w:rsidRDefault="008B553E">
      <w:pPr>
        <w:spacing w:after="162"/>
        <w:ind w:left="356" w:right="787"/>
      </w:pPr>
      <w:r>
        <w:t>c.</w:t>
      </w:r>
      <w:r>
        <w:rPr>
          <w:rFonts w:ascii="Arial" w:eastAsia="Arial" w:hAnsi="Arial" w:cs="Arial"/>
        </w:rPr>
        <w:t xml:space="preserve"> </w:t>
      </w:r>
      <w:r>
        <w:t xml:space="preserve">Modul Pelacakan dan Monitoring </w:t>
      </w:r>
    </w:p>
    <w:p w14:paraId="3578AD89" w14:textId="77777777" w:rsidR="00A226A0" w:rsidRDefault="008B553E">
      <w:pPr>
        <w:numPr>
          <w:ilvl w:val="0"/>
          <w:numId w:val="7"/>
        </w:numPr>
        <w:spacing w:line="400" w:lineRule="auto"/>
        <w:ind w:right="787" w:hanging="360"/>
      </w:pPr>
      <w:r>
        <w:t xml:space="preserve">SharePoint harus menyediakan dashboard untuk pelacakan status pengajuan secara real-time. </w:t>
      </w:r>
    </w:p>
    <w:p w14:paraId="71A634D6" w14:textId="77777777" w:rsidR="00A226A0" w:rsidRDefault="008B553E">
      <w:pPr>
        <w:spacing w:after="29" w:line="377" w:lineRule="auto"/>
        <w:ind w:left="1091" w:right="787"/>
      </w:pPr>
      <w:r>
        <w:t xml:space="preserve">Atribut yang digunakan yaitu Status Pengajuan (Menunggu Persetujuan, Disetujui, Ditolak), Tanggal Persetujuan, Pemberi Persetujuan, Komentar Persetujuan. </w:t>
      </w:r>
    </w:p>
    <w:p w14:paraId="1045EE4E" w14:textId="77777777" w:rsidR="00A226A0" w:rsidRDefault="008B553E">
      <w:pPr>
        <w:numPr>
          <w:ilvl w:val="0"/>
          <w:numId w:val="7"/>
        </w:numPr>
        <w:spacing w:line="396" w:lineRule="auto"/>
        <w:ind w:right="787" w:hanging="360"/>
      </w:pPr>
      <w:r>
        <w:t xml:space="preserve">Sistem harus menyimpan riwayat semua pengajuan dan persetujuan untuk keperluan audit dan analisis. </w:t>
      </w:r>
    </w:p>
    <w:p w14:paraId="65D3E3DA" w14:textId="77777777" w:rsidR="00A226A0" w:rsidRDefault="008B553E">
      <w:pPr>
        <w:spacing w:line="396" w:lineRule="auto"/>
        <w:ind w:left="1091" w:right="787"/>
      </w:pPr>
      <w:r>
        <w:t xml:space="preserve">Atribut yang digunakan yaitu Data historis pengajuan, log aktivitas pengguna, log perubahan status. </w:t>
      </w:r>
    </w:p>
    <w:p w14:paraId="0CD900E8" w14:textId="77777777" w:rsidR="00A226A0" w:rsidRDefault="008B553E">
      <w:pPr>
        <w:spacing w:after="161"/>
        <w:ind w:left="1441" w:right="0" w:firstLine="0"/>
        <w:jc w:val="left"/>
      </w:pPr>
      <w:r>
        <w:t xml:space="preserve"> </w:t>
      </w:r>
    </w:p>
    <w:p w14:paraId="7C048E88" w14:textId="77777777" w:rsidR="00A226A0" w:rsidRDefault="008B553E">
      <w:pPr>
        <w:spacing w:after="166"/>
        <w:ind w:left="356" w:right="787"/>
      </w:pPr>
      <w:r>
        <w:t>2.</w:t>
      </w:r>
      <w:r>
        <w:rPr>
          <w:rFonts w:ascii="Arial" w:eastAsia="Arial" w:hAnsi="Arial" w:cs="Arial"/>
        </w:rPr>
        <w:t xml:space="preserve"> </w:t>
      </w:r>
      <w:r>
        <w:t xml:space="preserve">Kebutuhan Non-Fungsional </w:t>
      </w:r>
    </w:p>
    <w:p w14:paraId="55DCF7D5" w14:textId="77777777" w:rsidR="00A226A0" w:rsidRDefault="008B553E">
      <w:pPr>
        <w:numPr>
          <w:ilvl w:val="0"/>
          <w:numId w:val="8"/>
        </w:numPr>
        <w:spacing w:after="34" w:line="370" w:lineRule="auto"/>
        <w:ind w:right="787" w:hanging="360"/>
      </w:pPr>
      <w:r>
        <w:t xml:space="preserve">Sistem harus mampu memberikan waktu respon yang cepat dalam memproses pengajuan dan persetujuan. Waktu respon kurang dari 3 detik untuk pemuatan formulir dan dashboard, waktu proses kurang dari 5 detik untuk notifikasi. </w:t>
      </w:r>
    </w:p>
    <w:p w14:paraId="191C8D1C" w14:textId="77777777" w:rsidR="00A226A0" w:rsidRDefault="008B553E">
      <w:pPr>
        <w:numPr>
          <w:ilvl w:val="0"/>
          <w:numId w:val="8"/>
        </w:numPr>
        <w:spacing w:line="359" w:lineRule="auto"/>
        <w:ind w:right="787" w:hanging="360"/>
      </w:pPr>
      <w:r w:rsidRPr="008B553E">
        <w:rPr>
          <w:lang w:val="fi-FI"/>
        </w:rPr>
        <w:lastRenderedPageBreak/>
        <w:t xml:space="preserve">Sistem harus dapat menangani peningkatan jumlah pengguna dan volume pengajuan tanpa penurunan kinerja. </w:t>
      </w:r>
      <w:r>
        <w:t xml:space="preserve">Arsitektur berbasis cloud untuk skalabilitas horizontal, kemampuan untuk menambah sumber daya secara dinamis. </w:t>
      </w:r>
    </w:p>
    <w:p w14:paraId="775E1FC5" w14:textId="77777777" w:rsidR="00A226A0" w:rsidRDefault="008B553E">
      <w:pPr>
        <w:numPr>
          <w:ilvl w:val="0"/>
          <w:numId w:val="8"/>
        </w:numPr>
        <w:spacing w:line="399" w:lineRule="auto"/>
        <w:ind w:right="787" w:hanging="360"/>
      </w:pPr>
      <w:r>
        <w:t xml:space="preserve">Sistem harus tersedia dengan tingkat keandalan yang tinggi untuk memastikan tidak ada gangguan dalam operasional bisnis. </w:t>
      </w:r>
    </w:p>
    <w:p w14:paraId="70F5B609" w14:textId="77777777" w:rsidR="00A226A0" w:rsidRDefault="008B553E">
      <w:pPr>
        <w:numPr>
          <w:ilvl w:val="0"/>
          <w:numId w:val="8"/>
        </w:numPr>
        <w:spacing w:after="142" w:line="371" w:lineRule="auto"/>
        <w:ind w:right="787" w:hanging="360"/>
      </w:pPr>
      <w:r w:rsidRPr="008B553E">
        <w:rPr>
          <w:lang w:val="fi-FI"/>
        </w:rPr>
        <w:t xml:space="preserve">Sistem harus memiliki antarmuka pengguna yang intuitif dan mudah digunakan untuk mengurangi kurva pembelajaran. </w:t>
      </w:r>
      <w:r>
        <w:t xml:space="preserve">Desain responsif, navigasi yang jelas, panduan pengguna dan dokumentasi yang komprehensif. </w:t>
      </w:r>
    </w:p>
    <w:p w14:paraId="1D555FA6" w14:textId="77777777" w:rsidR="00A226A0" w:rsidRDefault="008B553E">
      <w:pPr>
        <w:spacing w:line="371" w:lineRule="auto"/>
        <w:ind w:left="346" w:right="787" w:firstLine="360"/>
      </w:pPr>
      <w:r>
        <w:t xml:space="preserve">Dengan memenuhi spesifikasi kebutuhan ini, sistem Smart Approval diharapkan dapat memberikan solusi efektif untuk mengatasi permasalahan dalam proses persetujuan di perusahaan ritel, meningkatkan efisiensi operasional, dan meningkatkan kepuasan karyawan. </w:t>
      </w:r>
    </w:p>
    <w:p w14:paraId="6F4317D4" w14:textId="77777777" w:rsidR="00A226A0" w:rsidRDefault="008B553E">
      <w:pPr>
        <w:spacing w:after="167"/>
        <w:ind w:left="721" w:right="0" w:firstLine="0"/>
        <w:jc w:val="left"/>
      </w:pPr>
      <w:r>
        <w:t xml:space="preserve"> </w:t>
      </w:r>
    </w:p>
    <w:p w14:paraId="7BF60684" w14:textId="77777777" w:rsidR="00A226A0" w:rsidRDefault="008B553E">
      <w:pPr>
        <w:pStyle w:val="Heading2"/>
        <w:spacing w:after="112"/>
        <w:ind w:left="356" w:right="0"/>
      </w:pPr>
      <w:r>
        <w:t>D.</w:t>
      </w:r>
      <w:r>
        <w:rPr>
          <w:rFonts w:ascii="Arial" w:eastAsia="Arial" w:hAnsi="Arial" w:cs="Arial"/>
        </w:rPr>
        <w:t xml:space="preserve"> </w:t>
      </w:r>
      <w:r>
        <w:t xml:space="preserve">Rancangan Solusi </w:t>
      </w:r>
    </w:p>
    <w:p w14:paraId="2864E260" w14:textId="77777777" w:rsidR="00A226A0" w:rsidRDefault="008B553E">
      <w:pPr>
        <w:spacing w:after="199" w:line="367" w:lineRule="auto"/>
        <w:ind w:left="346" w:right="787" w:firstLine="360"/>
      </w:pPr>
      <w:r>
        <w:t xml:space="preserve">Proses perancangan solusi untuk sistem Smart Approval pada perusahaan retail melibatkan beberapa tahap, mulai dari pengajuan permintaan hingga persetujuan dan pelacakan status pengajuan. Berikut adalah langkah-langkah yang dijelaskan dalam proses dan perancangan solusi, disertai dengan diagram alir menggunakan UML: </w:t>
      </w:r>
    </w:p>
    <w:p w14:paraId="414D506C" w14:textId="77777777" w:rsidR="00A226A0" w:rsidRDefault="008B553E">
      <w:pPr>
        <w:spacing w:after="160"/>
        <w:ind w:left="356" w:right="787"/>
      </w:pPr>
      <w:r>
        <w:t>A.</w:t>
      </w:r>
      <w:r>
        <w:rPr>
          <w:rFonts w:ascii="Arial" w:eastAsia="Arial" w:hAnsi="Arial" w:cs="Arial"/>
        </w:rPr>
        <w:t xml:space="preserve"> </w:t>
      </w:r>
      <w:r>
        <w:t xml:space="preserve">Proses Perancangan  </w:t>
      </w:r>
    </w:p>
    <w:p w14:paraId="4E130704" w14:textId="77777777" w:rsidR="00A226A0" w:rsidRDefault="008B553E">
      <w:pPr>
        <w:numPr>
          <w:ilvl w:val="0"/>
          <w:numId w:val="9"/>
        </w:numPr>
        <w:spacing w:after="166"/>
        <w:ind w:right="787" w:hanging="360"/>
      </w:pPr>
      <w:r>
        <w:t>Pengajuan Permintaan</w:t>
      </w:r>
      <w:r>
        <w:rPr>
          <w:b/>
        </w:rPr>
        <w:t xml:space="preserve"> </w:t>
      </w:r>
    </w:p>
    <w:p w14:paraId="4B00FEBE" w14:textId="77777777" w:rsidR="00A226A0" w:rsidRPr="008B553E" w:rsidRDefault="008B553E">
      <w:pPr>
        <w:numPr>
          <w:ilvl w:val="1"/>
          <w:numId w:val="9"/>
        </w:numPr>
        <w:spacing w:after="168"/>
        <w:ind w:right="787" w:hanging="360"/>
        <w:rPr>
          <w:lang w:val="fi-FI"/>
        </w:rPr>
      </w:pPr>
      <w:r w:rsidRPr="008B553E">
        <w:rPr>
          <w:lang w:val="fi-FI"/>
        </w:rPr>
        <w:t xml:space="preserve">Karyawan mengajukan permintaan melalui aplikasi Power Apps.. </w:t>
      </w:r>
    </w:p>
    <w:p w14:paraId="00399425" w14:textId="77777777" w:rsidR="00A226A0" w:rsidRDefault="008B553E">
      <w:pPr>
        <w:numPr>
          <w:ilvl w:val="1"/>
          <w:numId w:val="9"/>
        </w:numPr>
        <w:spacing w:after="27" w:line="378" w:lineRule="auto"/>
        <w:ind w:right="787" w:hanging="360"/>
      </w:pPr>
      <w:r>
        <w:t xml:space="preserve">Formulir digital berisi detail permintaan seperti nama pengaju, tanggal pengajuan, jenis pengajuan (pembelian, anggaran, cuti), detail permintaan, dan dokumen pendukung. </w:t>
      </w:r>
    </w:p>
    <w:p w14:paraId="3BF5101B" w14:textId="77777777" w:rsidR="00A226A0" w:rsidRDefault="008B553E">
      <w:pPr>
        <w:numPr>
          <w:ilvl w:val="0"/>
          <w:numId w:val="9"/>
        </w:numPr>
        <w:spacing w:after="162"/>
        <w:ind w:right="787" w:hanging="360"/>
      </w:pPr>
      <w:r>
        <w:t xml:space="preserve">Pengiriman Pengajuan </w:t>
      </w:r>
    </w:p>
    <w:p w14:paraId="4377AC48" w14:textId="77777777" w:rsidR="00A226A0" w:rsidRPr="008B553E" w:rsidRDefault="008B553E">
      <w:pPr>
        <w:numPr>
          <w:ilvl w:val="1"/>
          <w:numId w:val="9"/>
        </w:numPr>
        <w:spacing w:line="403" w:lineRule="auto"/>
        <w:ind w:right="787" w:hanging="360"/>
        <w:rPr>
          <w:lang w:val="fi-FI"/>
        </w:rPr>
      </w:pPr>
      <w:r w:rsidRPr="008B553E">
        <w:rPr>
          <w:lang w:val="fi-FI"/>
        </w:rPr>
        <w:t xml:space="preserve">Pengajuan dikirimkan ke manajer terkait menggunakan Power Automate. </w:t>
      </w:r>
    </w:p>
    <w:p w14:paraId="61193187" w14:textId="77777777" w:rsidR="00A226A0" w:rsidRPr="008B553E" w:rsidRDefault="008B553E">
      <w:pPr>
        <w:numPr>
          <w:ilvl w:val="1"/>
          <w:numId w:val="9"/>
        </w:numPr>
        <w:spacing w:line="395" w:lineRule="auto"/>
        <w:ind w:right="787" w:hanging="360"/>
        <w:rPr>
          <w:lang w:val="fi-FI"/>
        </w:rPr>
      </w:pPr>
      <w:r w:rsidRPr="008B553E">
        <w:rPr>
          <w:lang w:val="fi-FI"/>
        </w:rPr>
        <w:lastRenderedPageBreak/>
        <w:t xml:space="preserve">Sistem mengatur alur kerja persetujuan berdasarkan jenis pengajuan dan hierarki organisasi. </w:t>
      </w:r>
    </w:p>
    <w:p w14:paraId="1E8DED0C" w14:textId="77777777" w:rsidR="00A226A0" w:rsidRDefault="008B553E">
      <w:pPr>
        <w:numPr>
          <w:ilvl w:val="0"/>
          <w:numId w:val="9"/>
        </w:numPr>
        <w:spacing w:after="161"/>
        <w:ind w:right="787" w:hanging="360"/>
      </w:pPr>
      <w:r>
        <w:t xml:space="preserve">Persetujuan / Penolakan Pengajuan </w:t>
      </w:r>
    </w:p>
    <w:p w14:paraId="45CBB981" w14:textId="77777777" w:rsidR="00A226A0" w:rsidRDefault="008B553E">
      <w:pPr>
        <w:numPr>
          <w:ilvl w:val="1"/>
          <w:numId w:val="9"/>
        </w:numPr>
        <w:ind w:right="787" w:hanging="360"/>
      </w:pPr>
      <w:r>
        <w:t xml:space="preserve">Manajer menerima notifikasi tentang pengajuan yang masuk. </w:t>
      </w:r>
    </w:p>
    <w:p w14:paraId="33986307" w14:textId="77777777" w:rsidR="00A226A0" w:rsidRPr="008B553E" w:rsidRDefault="008B553E">
      <w:pPr>
        <w:numPr>
          <w:ilvl w:val="1"/>
          <w:numId w:val="9"/>
        </w:numPr>
        <w:spacing w:line="403" w:lineRule="auto"/>
        <w:ind w:right="787" w:hanging="360"/>
        <w:rPr>
          <w:lang w:val="fi-FI"/>
        </w:rPr>
      </w:pPr>
      <w:r w:rsidRPr="008B553E">
        <w:rPr>
          <w:lang w:val="fi-FI"/>
        </w:rPr>
        <w:t xml:space="preserve">Manajer memutuskan untuk menyetujui atau menolak pengajuan tersebut. </w:t>
      </w:r>
    </w:p>
    <w:p w14:paraId="781BE339" w14:textId="77777777" w:rsidR="00A226A0" w:rsidRDefault="008B553E">
      <w:pPr>
        <w:numPr>
          <w:ilvl w:val="0"/>
          <w:numId w:val="9"/>
        </w:numPr>
        <w:spacing w:after="166"/>
        <w:ind w:right="787" w:hanging="360"/>
      </w:pPr>
      <w:r>
        <w:t xml:space="preserve">Notifikasi Hasil </w:t>
      </w:r>
    </w:p>
    <w:p w14:paraId="60E9002F" w14:textId="77777777" w:rsidR="00A226A0" w:rsidRPr="008B553E" w:rsidRDefault="008B553E">
      <w:pPr>
        <w:numPr>
          <w:ilvl w:val="1"/>
          <w:numId w:val="9"/>
        </w:numPr>
        <w:spacing w:line="396" w:lineRule="auto"/>
        <w:ind w:right="787" w:hanging="360"/>
        <w:rPr>
          <w:lang w:val="fi-FI"/>
        </w:rPr>
      </w:pPr>
      <w:r w:rsidRPr="008B553E">
        <w:rPr>
          <w:lang w:val="fi-FI"/>
        </w:rPr>
        <w:t xml:space="preserve">Hasil persetujuan atau penolakan dikirimkan kembali kepada karyawan melalui notifikasi. </w:t>
      </w:r>
    </w:p>
    <w:p w14:paraId="65B8FC4A" w14:textId="77777777" w:rsidR="00A226A0" w:rsidRDefault="008B553E">
      <w:pPr>
        <w:numPr>
          <w:ilvl w:val="1"/>
          <w:numId w:val="9"/>
        </w:numPr>
        <w:spacing w:line="399" w:lineRule="auto"/>
        <w:ind w:right="787" w:hanging="360"/>
      </w:pPr>
      <w:r>
        <w:t xml:space="preserve">Notifikasi dapat berupa email atau push notification ke perangkat mobile. </w:t>
      </w:r>
    </w:p>
    <w:p w14:paraId="04B38E55" w14:textId="77777777" w:rsidR="00A226A0" w:rsidRDefault="008B553E">
      <w:pPr>
        <w:numPr>
          <w:ilvl w:val="0"/>
          <w:numId w:val="9"/>
        </w:numPr>
        <w:spacing w:after="162"/>
        <w:ind w:right="787" w:hanging="360"/>
      </w:pPr>
      <w:r>
        <w:t xml:space="preserve">Pelacakan  </w:t>
      </w:r>
    </w:p>
    <w:p w14:paraId="7768187C" w14:textId="77777777" w:rsidR="00A226A0" w:rsidRDefault="008B553E">
      <w:pPr>
        <w:numPr>
          <w:ilvl w:val="1"/>
          <w:numId w:val="9"/>
        </w:numPr>
        <w:spacing w:after="173"/>
        <w:ind w:right="787" w:hanging="360"/>
      </w:pPr>
      <w:r>
        <w:t xml:space="preserve">Status pengajuan disimpan dan dilacak secara real-time di SharePoint. </w:t>
      </w:r>
    </w:p>
    <w:p w14:paraId="6F80436E" w14:textId="77777777" w:rsidR="00A226A0" w:rsidRDefault="008B553E">
      <w:pPr>
        <w:numPr>
          <w:ilvl w:val="1"/>
          <w:numId w:val="9"/>
        </w:numPr>
        <w:spacing w:line="402" w:lineRule="auto"/>
        <w:ind w:right="787" w:hanging="360"/>
      </w:pPr>
      <w:r>
        <w:t xml:space="preserve">Dashboard </w:t>
      </w:r>
      <w:r>
        <w:tab/>
        <w:t xml:space="preserve">real-time </w:t>
      </w:r>
      <w:r>
        <w:tab/>
        <w:t xml:space="preserve">menampilkan </w:t>
      </w:r>
      <w:r>
        <w:tab/>
        <w:t xml:space="preserve">status </w:t>
      </w:r>
      <w:r>
        <w:tab/>
        <w:t xml:space="preserve">pengajuan, </w:t>
      </w:r>
      <w:r>
        <w:tab/>
        <w:t xml:space="preserve">tanggal persetujuan, pemberi persetujuan, dan komentar persetujuan. </w:t>
      </w:r>
    </w:p>
    <w:p w14:paraId="26A7D2DE" w14:textId="77777777" w:rsidR="00A226A0" w:rsidRDefault="008B553E">
      <w:pPr>
        <w:spacing w:after="159"/>
        <w:ind w:left="721" w:right="0" w:firstLine="0"/>
        <w:jc w:val="left"/>
      </w:pPr>
      <w:r>
        <w:t xml:space="preserve"> </w:t>
      </w:r>
    </w:p>
    <w:p w14:paraId="0F514486" w14:textId="77777777" w:rsidR="00A226A0" w:rsidRDefault="008B553E">
      <w:pPr>
        <w:spacing w:after="164"/>
        <w:ind w:left="356" w:right="787"/>
      </w:pPr>
      <w:r>
        <w:t>B.</w:t>
      </w:r>
      <w:r>
        <w:rPr>
          <w:rFonts w:ascii="Arial" w:eastAsia="Arial" w:hAnsi="Arial" w:cs="Arial"/>
        </w:rPr>
        <w:t xml:space="preserve"> </w:t>
      </w:r>
      <w:r>
        <w:t xml:space="preserve">Diagram UML </w:t>
      </w:r>
    </w:p>
    <w:p w14:paraId="3BBE9329" w14:textId="77777777" w:rsidR="00A226A0" w:rsidRDefault="008B553E">
      <w:pPr>
        <w:spacing w:after="114"/>
        <w:ind w:left="356" w:right="0"/>
        <w:jc w:val="left"/>
      </w:pPr>
      <w:r>
        <w:t>1.</w:t>
      </w:r>
      <w:r>
        <w:rPr>
          <w:rFonts w:ascii="Arial" w:eastAsia="Arial" w:hAnsi="Arial" w:cs="Arial"/>
        </w:rPr>
        <w:t xml:space="preserve"> </w:t>
      </w:r>
      <w:r>
        <w:rPr>
          <w:i/>
        </w:rPr>
        <w:t>Use Case Diagram</w:t>
      </w:r>
      <w:r>
        <w:t xml:space="preserve"> </w:t>
      </w:r>
    </w:p>
    <w:p w14:paraId="19205481" w14:textId="77777777" w:rsidR="00A226A0" w:rsidRDefault="008B553E">
      <w:pPr>
        <w:spacing w:line="378" w:lineRule="auto"/>
        <w:ind w:left="731" w:right="787"/>
      </w:pPr>
      <w:r>
        <w:rPr>
          <w:i/>
        </w:rPr>
        <w:t xml:space="preserve">Use Case Diagram </w:t>
      </w:r>
      <w:r>
        <w:t xml:space="preserve">adalah diagram yang menggambarkan interaksi antara aktor dengan sistem. </w:t>
      </w:r>
      <w:r>
        <w:rPr>
          <w:i/>
        </w:rPr>
        <w:t>Use case diagram</w:t>
      </w:r>
      <w:r>
        <w:t xml:space="preserve"> akan digunakan dalam Power Apps  untuk menggambarkan interaksi pada sistem Approval. </w:t>
      </w:r>
    </w:p>
    <w:p w14:paraId="08568CB8" w14:textId="77777777" w:rsidR="00A226A0" w:rsidRDefault="008B553E">
      <w:pPr>
        <w:spacing w:after="100"/>
        <w:ind w:left="721" w:right="0" w:firstLine="0"/>
        <w:jc w:val="left"/>
      </w:pPr>
      <w:r>
        <w:t xml:space="preserve"> </w:t>
      </w:r>
    </w:p>
    <w:p w14:paraId="7B6116A1" w14:textId="77777777" w:rsidR="00A226A0" w:rsidRDefault="008B553E">
      <w:pPr>
        <w:spacing w:after="106"/>
        <w:ind w:left="0" w:right="0" w:firstLine="0"/>
        <w:jc w:val="right"/>
      </w:pPr>
      <w:r>
        <w:rPr>
          <w:noProof/>
        </w:rPr>
        <w:lastRenderedPageBreak/>
        <w:drawing>
          <wp:inline distT="0" distB="0" distL="0" distR="0" wp14:anchorId="5FB8556C" wp14:editId="028370DA">
            <wp:extent cx="5039995" cy="2834640"/>
            <wp:effectExtent l="0" t="0" r="8255" b="381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0"/>
                    <a:stretch>
                      <a:fillRect/>
                    </a:stretch>
                  </pic:blipFill>
                  <pic:spPr>
                    <a:xfrm>
                      <a:off x="0" y="0"/>
                      <a:ext cx="5039995" cy="2834640"/>
                    </a:xfrm>
                    <a:prstGeom prst="rect">
                      <a:avLst/>
                    </a:prstGeom>
                  </pic:spPr>
                </pic:pic>
              </a:graphicData>
            </a:graphic>
          </wp:inline>
        </w:drawing>
      </w:r>
      <w:r>
        <w:t xml:space="preserve"> </w:t>
      </w:r>
    </w:p>
    <w:p w14:paraId="6DB48276" w14:textId="078D0BC1" w:rsidR="00A226A0" w:rsidRDefault="008B553E" w:rsidP="00F60574">
      <w:pPr>
        <w:pStyle w:val="Heading1"/>
        <w:spacing w:after="116"/>
        <w:ind w:left="2087" w:right="787"/>
        <w:jc w:val="both"/>
      </w:pPr>
      <w:bookmarkStart w:id="0" w:name="_Toc17455"/>
      <w:r>
        <w:t xml:space="preserve">Gambar </w:t>
      </w:r>
      <w:proofErr w:type="gramStart"/>
      <w:r>
        <w:t xml:space="preserve">1  </w:t>
      </w:r>
      <w:r>
        <w:rPr>
          <w:i/>
        </w:rPr>
        <w:t>Use</w:t>
      </w:r>
      <w:proofErr w:type="gramEnd"/>
      <w:r>
        <w:rPr>
          <w:i/>
        </w:rPr>
        <w:t xml:space="preserve"> Case Diagram</w:t>
      </w:r>
      <w:r>
        <w:t xml:space="preserve"> Smart Approval </w:t>
      </w:r>
      <w:bookmarkEnd w:id="0"/>
      <w:r>
        <w:rPr>
          <w:b/>
        </w:rPr>
        <w:t xml:space="preserve"> </w:t>
      </w:r>
    </w:p>
    <w:p w14:paraId="40FDD750" w14:textId="77777777" w:rsidR="00A226A0" w:rsidRDefault="008B553E">
      <w:pPr>
        <w:spacing w:after="0"/>
        <w:ind w:left="0" w:right="12" w:firstLine="0"/>
        <w:jc w:val="center"/>
      </w:pPr>
      <w:r>
        <w:rPr>
          <w:b/>
        </w:rPr>
        <w:t xml:space="preserve"> </w:t>
      </w:r>
    </w:p>
    <w:p w14:paraId="6539E802" w14:textId="77777777" w:rsidR="00A226A0" w:rsidRDefault="008B553E">
      <w:pPr>
        <w:spacing w:after="114"/>
        <w:ind w:left="356" w:right="0"/>
        <w:jc w:val="left"/>
      </w:pPr>
      <w:r>
        <w:t>2.</w:t>
      </w:r>
      <w:r>
        <w:rPr>
          <w:rFonts w:ascii="Arial" w:eastAsia="Arial" w:hAnsi="Arial" w:cs="Arial"/>
        </w:rPr>
        <w:t xml:space="preserve"> </w:t>
      </w:r>
      <w:r>
        <w:rPr>
          <w:i/>
        </w:rPr>
        <w:t>Activity Diagram</w:t>
      </w:r>
      <w:r>
        <w:t xml:space="preserve"> </w:t>
      </w:r>
    </w:p>
    <w:p w14:paraId="39F56CAE" w14:textId="651F22F1" w:rsidR="00A226A0" w:rsidRDefault="008B553E" w:rsidP="00F60574">
      <w:pPr>
        <w:spacing w:line="378" w:lineRule="auto"/>
        <w:ind w:left="731" w:right="787"/>
      </w:pPr>
      <w:r>
        <w:rPr>
          <w:i/>
        </w:rPr>
        <w:t>Activity Diagram</w:t>
      </w:r>
      <w:r>
        <w:t xml:space="preserve"> merupakan diagram yang menggambarkan alur kerja dari suatu sistem. </w:t>
      </w:r>
      <w:r>
        <w:rPr>
          <w:i/>
        </w:rPr>
        <w:t>Activity Diagram</w:t>
      </w:r>
      <w:r>
        <w:t xml:space="preserve"> akan digunakan dalam dalam Power </w:t>
      </w:r>
      <w:proofErr w:type="gramStart"/>
      <w:r>
        <w:t>Apps  untuk</w:t>
      </w:r>
      <w:proofErr w:type="gramEnd"/>
      <w:r>
        <w:t xml:space="preserve"> menggambarkan interaksi pada sistem Approval. </w:t>
      </w:r>
    </w:p>
    <w:p w14:paraId="1757126D" w14:textId="77777777" w:rsidR="00A226A0" w:rsidRDefault="008B553E">
      <w:pPr>
        <w:spacing w:after="102"/>
        <w:ind w:left="0" w:right="0" w:firstLine="0"/>
        <w:jc w:val="right"/>
      </w:pPr>
      <w:r>
        <w:rPr>
          <w:noProof/>
        </w:rPr>
        <w:drawing>
          <wp:inline distT="0" distB="0" distL="0" distR="0" wp14:anchorId="709E07D8" wp14:editId="32DF19EA">
            <wp:extent cx="5039995" cy="3291840"/>
            <wp:effectExtent l="0" t="0" r="8255" b="381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11"/>
                    <a:stretch>
                      <a:fillRect/>
                    </a:stretch>
                  </pic:blipFill>
                  <pic:spPr>
                    <a:xfrm>
                      <a:off x="0" y="0"/>
                      <a:ext cx="5039995" cy="3291840"/>
                    </a:xfrm>
                    <a:prstGeom prst="rect">
                      <a:avLst/>
                    </a:prstGeom>
                  </pic:spPr>
                </pic:pic>
              </a:graphicData>
            </a:graphic>
          </wp:inline>
        </w:drawing>
      </w:r>
      <w:r>
        <w:t xml:space="preserve"> </w:t>
      </w:r>
    </w:p>
    <w:p w14:paraId="026A9074" w14:textId="77777777" w:rsidR="00A226A0" w:rsidRDefault="008B553E">
      <w:pPr>
        <w:pStyle w:val="Heading1"/>
        <w:ind w:left="295" w:right="359"/>
      </w:pPr>
      <w:bookmarkStart w:id="1" w:name="_Toc17456"/>
      <w:r>
        <w:t xml:space="preserve">Gambar 2  </w:t>
      </w:r>
      <w:r>
        <w:rPr>
          <w:i/>
        </w:rPr>
        <w:t>Activity Diagram</w:t>
      </w:r>
      <w:r>
        <w:t xml:space="preserve"> Smart Approval </w:t>
      </w:r>
      <w:bookmarkEnd w:id="1"/>
    </w:p>
    <w:p w14:paraId="4D34761A" w14:textId="77777777" w:rsidR="00A226A0" w:rsidRDefault="008B553E">
      <w:pPr>
        <w:spacing w:after="161"/>
        <w:ind w:left="721" w:right="0" w:firstLine="0"/>
        <w:jc w:val="left"/>
      </w:pPr>
      <w:r>
        <w:t xml:space="preserve"> </w:t>
      </w:r>
    </w:p>
    <w:p w14:paraId="70A3939E" w14:textId="77777777" w:rsidR="00A226A0" w:rsidRDefault="008B553E">
      <w:pPr>
        <w:numPr>
          <w:ilvl w:val="0"/>
          <w:numId w:val="10"/>
        </w:numPr>
        <w:spacing w:after="276"/>
        <w:ind w:right="787" w:hanging="360"/>
      </w:pPr>
      <w:r>
        <w:lastRenderedPageBreak/>
        <w:t xml:space="preserve">Perancangan Basis Data </w:t>
      </w:r>
    </w:p>
    <w:p w14:paraId="4E6312E0" w14:textId="77777777" w:rsidR="00A226A0" w:rsidRDefault="008B553E">
      <w:pPr>
        <w:spacing w:after="146" w:line="368" w:lineRule="auto"/>
        <w:ind w:left="346" w:right="787" w:firstLine="360"/>
      </w:pPr>
      <w:r>
        <w:t xml:space="preserve">Perancangan basis data dalam pembuatan aplikasi Smart Approval ini menggunakan SharePoint. SharePoint merupakan kerangka kerja yang komprehensif untuk menyimpan, mengelola, dan mengakses data dengan cara yang terstruktur dan terorganisir, serta menyediakan alat untuk kolaborasi dan otomatisasi yang dapat meningkatkan efisiensi proses bisnis.  </w:t>
      </w:r>
    </w:p>
    <w:p w14:paraId="2D47BDF2" w14:textId="05A0F89B" w:rsidR="00A226A0" w:rsidRDefault="008B553E" w:rsidP="00F60574">
      <w:pPr>
        <w:spacing w:after="111" w:line="398" w:lineRule="auto"/>
        <w:ind w:left="346" w:right="787" w:firstLine="360"/>
      </w:pPr>
      <w:r>
        <w:t xml:space="preserve">Berikut adalah tabel dari perancangan database dengan menggunakan </w:t>
      </w:r>
      <w:proofErr w:type="gramStart"/>
      <w:r>
        <w:t>SharePoint :</w:t>
      </w:r>
      <w:proofErr w:type="gramEnd"/>
      <w:r>
        <w:t xml:space="preserve"> </w:t>
      </w:r>
    </w:p>
    <w:p w14:paraId="344EBCF1" w14:textId="77777777" w:rsidR="00A226A0" w:rsidRDefault="008B553E">
      <w:pPr>
        <w:ind w:left="2079" w:right="787"/>
      </w:pPr>
      <w:r>
        <w:t xml:space="preserve">Tabel 1 Rancangan Basis Data Smart Approval </w:t>
      </w:r>
    </w:p>
    <w:tbl>
      <w:tblPr>
        <w:tblStyle w:val="TableGrid"/>
        <w:tblW w:w="7208" w:type="dxa"/>
        <w:tblInd w:w="726" w:type="dxa"/>
        <w:tblCellMar>
          <w:top w:w="53" w:type="dxa"/>
          <w:left w:w="115" w:type="dxa"/>
          <w:right w:w="115" w:type="dxa"/>
        </w:tblCellMar>
        <w:tblLook w:val="04A0" w:firstRow="1" w:lastRow="0" w:firstColumn="1" w:lastColumn="0" w:noHBand="0" w:noVBand="1"/>
      </w:tblPr>
      <w:tblGrid>
        <w:gridCol w:w="3630"/>
        <w:gridCol w:w="3578"/>
      </w:tblGrid>
      <w:tr w:rsidR="00A226A0" w14:paraId="48D345D0" w14:textId="77777777">
        <w:trPr>
          <w:trHeight w:val="420"/>
        </w:trPr>
        <w:tc>
          <w:tcPr>
            <w:tcW w:w="3630" w:type="dxa"/>
            <w:tcBorders>
              <w:top w:val="single" w:sz="3" w:space="0" w:color="000000"/>
              <w:left w:val="single" w:sz="3" w:space="0" w:color="000000"/>
              <w:bottom w:val="single" w:sz="3" w:space="0" w:color="000000"/>
              <w:right w:val="single" w:sz="3" w:space="0" w:color="000000"/>
            </w:tcBorders>
            <w:shd w:val="clear" w:color="auto" w:fill="9CC2E5"/>
          </w:tcPr>
          <w:p w14:paraId="4BB32B1D" w14:textId="77777777" w:rsidR="00A226A0" w:rsidRDefault="008B553E">
            <w:pPr>
              <w:spacing w:after="0"/>
              <w:ind w:left="0" w:right="1" w:firstLine="0"/>
              <w:jc w:val="center"/>
            </w:pPr>
            <w:r>
              <w:t xml:space="preserve">Nama </w:t>
            </w:r>
          </w:p>
        </w:tc>
        <w:tc>
          <w:tcPr>
            <w:tcW w:w="3578" w:type="dxa"/>
            <w:tcBorders>
              <w:top w:val="single" w:sz="3" w:space="0" w:color="000000"/>
              <w:left w:val="single" w:sz="3" w:space="0" w:color="000000"/>
              <w:bottom w:val="single" w:sz="3" w:space="0" w:color="000000"/>
              <w:right w:val="single" w:sz="3" w:space="0" w:color="000000"/>
            </w:tcBorders>
            <w:shd w:val="clear" w:color="auto" w:fill="9CC2E5"/>
          </w:tcPr>
          <w:p w14:paraId="3389CEE7" w14:textId="77777777" w:rsidR="00A226A0" w:rsidRDefault="008B553E">
            <w:pPr>
              <w:spacing w:after="0"/>
              <w:ind w:left="5" w:right="0" w:firstLine="0"/>
              <w:jc w:val="center"/>
            </w:pPr>
            <w:r>
              <w:t xml:space="preserve">Tipe </w:t>
            </w:r>
          </w:p>
        </w:tc>
      </w:tr>
      <w:tr w:rsidR="00A226A0" w14:paraId="285A1AF9" w14:textId="77777777">
        <w:trPr>
          <w:trHeight w:val="425"/>
        </w:trPr>
        <w:tc>
          <w:tcPr>
            <w:tcW w:w="3630" w:type="dxa"/>
            <w:tcBorders>
              <w:top w:val="single" w:sz="3" w:space="0" w:color="000000"/>
              <w:left w:val="single" w:sz="3" w:space="0" w:color="000000"/>
              <w:bottom w:val="single" w:sz="3" w:space="0" w:color="000000"/>
              <w:right w:val="single" w:sz="3" w:space="0" w:color="000000"/>
            </w:tcBorders>
          </w:tcPr>
          <w:p w14:paraId="6C2A2ADB" w14:textId="77777777" w:rsidR="00A226A0" w:rsidRDefault="008B553E">
            <w:pPr>
              <w:spacing w:after="0"/>
              <w:ind w:left="0" w:right="5" w:firstLine="0"/>
              <w:jc w:val="center"/>
            </w:pPr>
            <w:r>
              <w:t xml:space="preserve">Jenis Permintaan </w:t>
            </w:r>
          </w:p>
        </w:tc>
        <w:tc>
          <w:tcPr>
            <w:tcW w:w="3578" w:type="dxa"/>
            <w:tcBorders>
              <w:top w:val="single" w:sz="3" w:space="0" w:color="000000"/>
              <w:left w:val="single" w:sz="3" w:space="0" w:color="000000"/>
              <w:bottom w:val="single" w:sz="3" w:space="0" w:color="000000"/>
              <w:right w:val="single" w:sz="3" w:space="0" w:color="000000"/>
            </w:tcBorders>
          </w:tcPr>
          <w:p w14:paraId="28BAFBC9" w14:textId="77777777" w:rsidR="00A226A0" w:rsidRDefault="008B553E">
            <w:pPr>
              <w:spacing w:after="0"/>
              <w:ind w:left="6" w:right="0" w:firstLine="0"/>
              <w:jc w:val="center"/>
            </w:pPr>
            <w:r>
              <w:rPr>
                <w:i/>
              </w:rPr>
              <w:t xml:space="preserve">Choice </w:t>
            </w:r>
          </w:p>
        </w:tc>
      </w:tr>
      <w:tr w:rsidR="00A226A0" w14:paraId="02220006"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23C98AD7" w14:textId="77777777" w:rsidR="00A226A0" w:rsidRDefault="008B553E">
            <w:pPr>
              <w:spacing w:after="0"/>
              <w:ind w:left="0" w:right="0" w:firstLine="0"/>
              <w:jc w:val="center"/>
            </w:pPr>
            <w:r>
              <w:t xml:space="preserve">Nama Pemohon </w:t>
            </w:r>
          </w:p>
        </w:tc>
        <w:tc>
          <w:tcPr>
            <w:tcW w:w="3578" w:type="dxa"/>
            <w:tcBorders>
              <w:top w:val="single" w:sz="3" w:space="0" w:color="000000"/>
              <w:left w:val="single" w:sz="3" w:space="0" w:color="000000"/>
              <w:bottom w:val="single" w:sz="3" w:space="0" w:color="000000"/>
              <w:right w:val="single" w:sz="3" w:space="0" w:color="000000"/>
            </w:tcBorders>
          </w:tcPr>
          <w:p w14:paraId="05E01F6B" w14:textId="77777777" w:rsidR="00A226A0" w:rsidRDefault="008B553E">
            <w:pPr>
              <w:spacing w:after="0"/>
              <w:ind w:left="1" w:right="0" w:firstLine="0"/>
              <w:jc w:val="center"/>
            </w:pPr>
            <w:r>
              <w:rPr>
                <w:i/>
              </w:rPr>
              <w:t xml:space="preserve">Text </w:t>
            </w:r>
          </w:p>
        </w:tc>
      </w:tr>
      <w:tr w:rsidR="00A226A0" w14:paraId="305EA93E"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6D67A9D6" w14:textId="77777777" w:rsidR="00A226A0" w:rsidRDefault="008B553E">
            <w:pPr>
              <w:spacing w:after="0"/>
              <w:ind w:left="0" w:right="1" w:firstLine="0"/>
              <w:jc w:val="center"/>
            </w:pPr>
            <w:r>
              <w:t xml:space="preserve">Email </w:t>
            </w:r>
          </w:p>
        </w:tc>
        <w:tc>
          <w:tcPr>
            <w:tcW w:w="3578" w:type="dxa"/>
            <w:tcBorders>
              <w:top w:val="single" w:sz="3" w:space="0" w:color="000000"/>
              <w:left w:val="single" w:sz="3" w:space="0" w:color="000000"/>
              <w:bottom w:val="single" w:sz="3" w:space="0" w:color="000000"/>
              <w:right w:val="single" w:sz="3" w:space="0" w:color="000000"/>
            </w:tcBorders>
          </w:tcPr>
          <w:p w14:paraId="3CEB77C6" w14:textId="77777777" w:rsidR="00A226A0" w:rsidRDefault="008B553E">
            <w:pPr>
              <w:spacing w:after="0"/>
              <w:ind w:left="3" w:right="0" w:firstLine="0"/>
              <w:jc w:val="center"/>
            </w:pPr>
            <w:r>
              <w:rPr>
                <w:i/>
              </w:rPr>
              <w:t xml:space="preserve">Person </w:t>
            </w:r>
          </w:p>
        </w:tc>
      </w:tr>
      <w:tr w:rsidR="00A226A0" w14:paraId="616587C7"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3A8F7FD9" w14:textId="77777777" w:rsidR="00A226A0" w:rsidRDefault="008B553E">
            <w:pPr>
              <w:spacing w:after="0"/>
              <w:ind w:left="0" w:right="5" w:firstLine="0"/>
              <w:jc w:val="center"/>
            </w:pPr>
            <w:r>
              <w:t xml:space="preserve">Posisi Jabatan </w:t>
            </w:r>
          </w:p>
        </w:tc>
        <w:tc>
          <w:tcPr>
            <w:tcW w:w="3578" w:type="dxa"/>
            <w:tcBorders>
              <w:top w:val="single" w:sz="3" w:space="0" w:color="000000"/>
              <w:left w:val="single" w:sz="3" w:space="0" w:color="000000"/>
              <w:bottom w:val="single" w:sz="3" w:space="0" w:color="000000"/>
              <w:right w:val="single" w:sz="3" w:space="0" w:color="000000"/>
            </w:tcBorders>
          </w:tcPr>
          <w:p w14:paraId="2E2876E2" w14:textId="77777777" w:rsidR="00A226A0" w:rsidRDefault="008B553E">
            <w:pPr>
              <w:spacing w:after="0"/>
              <w:ind w:left="6" w:right="0" w:firstLine="0"/>
              <w:jc w:val="center"/>
            </w:pPr>
            <w:r>
              <w:rPr>
                <w:i/>
              </w:rPr>
              <w:t xml:space="preserve">Choice </w:t>
            </w:r>
          </w:p>
        </w:tc>
      </w:tr>
      <w:tr w:rsidR="00A226A0" w14:paraId="0C993AFD"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0F16C8AB" w14:textId="77777777" w:rsidR="00A226A0" w:rsidRDefault="008B553E">
            <w:pPr>
              <w:spacing w:after="0"/>
              <w:ind w:left="0" w:right="4" w:firstLine="0"/>
              <w:jc w:val="center"/>
            </w:pPr>
            <w:r>
              <w:t xml:space="preserve">Alasan </w:t>
            </w:r>
          </w:p>
        </w:tc>
        <w:tc>
          <w:tcPr>
            <w:tcW w:w="3578" w:type="dxa"/>
            <w:tcBorders>
              <w:top w:val="single" w:sz="3" w:space="0" w:color="000000"/>
              <w:left w:val="single" w:sz="3" w:space="0" w:color="000000"/>
              <w:bottom w:val="single" w:sz="3" w:space="0" w:color="000000"/>
              <w:right w:val="single" w:sz="3" w:space="0" w:color="000000"/>
            </w:tcBorders>
          </w:tcPr>
          <w:p w14:paraId="781D06C2" w14:textId="77777777" w:rsidR="00A226A0" w:rsidRDefault="008B553E">
            <w:pPr>
              <w:spacing w:after="0"/>
              <w:ind w:left="1" w:right="0" w:firstLine="0"/>
              <w:jc w:val="center"/>
            </w:pPr>
            <w:r>
              <w:rPr>
                <w:i/>
              </w:rPr>
              <w:t xml:space="preserve">Text </w:t>
            </w:r>
          </w:p>
        </w:tc>
      </w:tr>
      <w:tr w:rsidR="00A226A0" w14:paraId="3ABC09A1"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6D78AEC9" w14:textId="77777777" w:rsidR="00A226A0" w:rsidRDefault="008B553E">
            <w:pPr>
              <w:spacing w:after="0"/>
              <w:ind w:left="0" w:right="6" w:firstLine="0"/>
              <w:jc w:val="center"/>
            </w:pPr>
            <w:r>
              <w:t xml:space="preserve">Tanggal Pengajuan </w:t>
            </w:r>
          </w:p>
        </w:tc>
        <w:tc>
          <w:tcPr>
            <w:tcW w:w="3578" w:type="dxa"/>
            <w:tcBorders>
              <w:top w:val="single" w:sz="3" w:space="0" w:color="000000"/>
              <w:left w:val="single" w:sz="3" w:space="0" w:color="000000"/>
              <w:bottom w:val="single" w:sz="3" w:space="0" w:color="000000"/>
              <w:right w:val="single" w:sz="3" w:space="0" w:color="000000"/>
            </w:tcBorders>
          </w:tcPr>
          <w:p w14:paraId="49D63BAC" w14:textId="77777777" w:rsidR="00A226A0" w:rsidRDefault="008B553E">
            <w:pPr>
              <w:spacing w:after="0"/>
              <w:ind w:left="0" w:right="3" w:firstLine="0"/>
              <w:jc w:val="center"/>
            </w:pPr>
            <w:r>
              <w:rPr>
                <w:i/>
              </w:rPr>
              <w:t xml:space="preserve">Date and Time </w:t>
            </w:r>
          </w:p>
        </w:tc>
      </w:tr>
      <w:tr w:rsidR="00A226A0" w14:paraId="729390CF" w14:textId="77777777">
        <w:trPr>
          <w:trHeight w:val="425"/>
        </w:trPr>
        <w:tc>
          <w:tcPr>
            <w:tcW w:w="3630" w:type="dxa"/>
            <w:tcBorders>
              <w:top w:val="single" w:sz="3" w:space="0" w:color="000000"/>
              <w:left w:val="single" w:sz="3" w:space="0" w:color="000000"/>
              <w:bottom w:val="single" w:sz="3" w:space="0" w:color="000000"/>
              <w:right w:val="single" w:sz="3" w:space="0" w:color="000000"/>
            </w:tcBorders>
          </w:tcPr>
          <w:p w14:paraId="5ACA3EA7" w14:textId="77777777" w:rsidR="00A226A0" w:rsidRDefault="008B553E">
            <w:pPr>
              <w:spacing w:after="0"/>
              <w:ind w:left="0" w:right="1" w:firstLine="0"/>
              <w:jc w:val="center"/>
            </w:pPr>
            <w:r>
              <w:t xml:space="preserve">Tanggal Berakhir </w:t>
            </w:r>
          </w:p>
        </w:tc>
        <w:tc>
          <w:tcPr>
            <w:tcW w:w="3578" w:type="dxa"/>
            <w:tcBorders>
              <w:top w:val="single" w:sz="3" w:space="0" w:color="000000"/>
              <w:left w:val="single" w:sz="3" w:space="0" w:color="000000"/>
              <w:bottom w:val="single" w:sz="3" w:space="0" w:color="000000"/>
              <w:right w:val="single" w:sz="3" w:space="0" w:color="000000"/>
            </w:tcBorders>
          </w:tcPr>
          <w:p w14:paraId="1BD26C5B" w14:textId="77777777" w:rsidR="00A226A0" w:rsidRDefault="008B553E">
            <w:pPr>
              <w:spacing w:after="0"/>
              <w:ind w:left="0" w:right="3" w:firstLine="0"/>
              <w:jc w:val="center"/>
            </w:pPr>
            <w:r>
              <w:rPr>
                <w:i/>
              </w:rPr>
              <w:t xml:space="preserve">Date and Time </w:t>
            </w:r>
          </w:p>
        </w:tc>
      </w:tr>
      <w:tr w:rsidR="00A226A0" w14:paraId="449CCB7C"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2227466B" w14:textId="77777777" w:rsidR="00A226A0" w:rsidRDefault="008B553E">
            <w:pPr>
              <w:spacing w:after="0"/>
              <w:ind w:left="0" w:right="4" w:firstLine="0"/>
              <w:jc w:val="center"/>
            </w:pPr>
            <w:r>
              <w:t xml:space="preserve">Nama Barang </w:t>
            </w:r>
          </w:p>
        </w:tc>
        <w:tc>
          <w:tcPr>
            <w:tcW w:w="3578" w:type="dxa"/>
            <w:tcBorders>
              <w:top w:val="single" w:sz="3" w:space="0" w:color="000000"/>
              <w:left w:val="single" w:sz="3" w:space="0" w:color="000000"/>
              <w:bottom w:val="single" w:sz="3" w:space="0" w:color="000000"/>
              <w:right w:val="single" w:sz="3" w:space="0" w:color="000000"/>
            </w:tcBorders>
          </w:tcPr>
          <w:p w14:paraId="57C53C07" w14:textId="77777777" w:rsidR="00A226A0" w:rsidRDefault="008B553E">
            <w:pPr>
              <w:spacing w:after="0"/>
              <w:ind w:left="1" w:right="0" w:firstLine="0"/>
              <w:jc w:val="center"/>
            </w:pPr>
            <w:r>
              <w:rPr>
                <w:i/>
              </w:rPr>
              <w:t xml:space="preserve">Text </w:t>
            </w:r>
          </w:p>
        </w:tc>
      </w:tr>
      <w:tr w:rsidR="00A226A0" w14:paraId="083C3B72"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4E371FF3" w14:textId="77777777" w:rsidR="00A226A0" w:rsidRDefault="008B553E">
            <w:pPr>
              <w:spacing w:after="0"/>
              <w:ind w:left="0" w:right="0" w:firstLine="0"/>
              <w:jc w:val="center"/>
            </w:pPr>
            <w:r>
              <w:t xml:space="preserve">Harga Barang </w:t>
            </w:r>
          </w:p>
        </w:tc>
        <w:tc>
          <w:tcPr>
            <w:tcW w:w="3578" w:type="dxa"/>
            <w:tcBorders>
              <w:top w:val="single" w:sz="3" w:space="0" w:color="000000"/>
              <w:left w:val="single" w:sz="3" w:space="0" w:color="000000"/>
              <w:bottom w:val="single" w:sz="3" w:space="0" w:color="000000"/>
              <w:right w:val="single" w:sz="3" w:space="0" w:color="000000"/>
            </w:tcBorders>
          </w:tcPr>
          <w:p w14:paraId="33D18731" w14:textId="77777777" w:rsidR="00A226A0" w:rsidRDefault="008B553E">
            <w:pPr>
              <w:spacing w:after="0"/>
              <w:ind w:left="0" w:right="0" w:firstLine="0"/>
              <w:jc w:val="center"/>
            </w:pPr>
            <w:r>
              <w:rPr>
                <w:i/>
              </w:rPr>
              <w:t xml:space="preserve">Number </w:t>
            </w:r>
          </w:p>
        </w:tc>
      </w:tr>
      <w:tr w:rsidR="00A226A0" w14:paraId="05218790"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09C13353" w14:textId="77777777" w:rsidR="00A226A0" w:rsidRDefault="008B553E">
            <w:pPr>
              <w:spacing w:after="0"/>
              <w:ind w:left="0" w:right="4" w:firstLine="0"/>
              <w:jc w:val="center"/>
            </w:pPr>
            <w:r>
              <w:t xml:space="preserve">Jumlah Barang </w:t>
            </w:r>
          </w:p>
        </w:tc>
        <w:tc>
          <w:tcPr>
            <w:tcW w:w="3578" w:type="dxa"/>
            <w:tcBorders>
              <w:top w:val="single" w:sz="3" w:space="0" w:color="000000"/>
              <w:left w:val="single" w:sz="3" w:space="0" w:color="000000"/>
              <w:bottom w:val="single" w:sz="3" w:space="0" w:color="000000"/>
              <w:right w:val="single" w:sz="3" w:space="0" w:color="000000"/>
            </w:tcBorders>
          </w:tcPr>
          <w:p w14:paraId="53DA9F63" w14:textId="77777777" w:rsidR="00A226A0" w:rsidRDefault="008B553E">
            <w:pPr>
              <w:spacing w:after="0"/>
              <w:ind w:left="0" w:right="0" w:firstLine="0"/>
              <w:jc w:val="center"/>
            </w:pPr>
            <w:r>
              <w:rPr>
                <w:i/>
              </w:rPr>
              <w:t xml:space="preserve">Number </w:t>
            </w:r>
          </w:p>
        </w:tc>
      </w:tr>
      <w:tr w:rsidR="00A226A0" w14:paraId="6AE231F0"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725A56AF" w14:textId="77777777" w:rsidR="00A226A0" w:rsidRDefault="008B553E">
            <w:pPr>
              <w:spacing w:after="0"/>
              <w:ind w:left="0" w:right="5" w:firstLine="0"/>
              <w:jc w:val="center"/>
            </w:pPr>
            <w:r>
              <w:t xml:space="preserve">Total Harga </w:t>
            </w:r>
          </w:p>
        </w:tc>
        <w:tc>
          <w:tcPr>
            <w:tcW w:w="3578" w:type="dxa"/>
            <w:tcBorders>
              <w:top w:val="single" w:sz="3" w:space="0" w:color="000000"/>
              <w:left w:val="single" w:sz="3" w:space="0" w:color="000000"/>
              <w:bottom w:val="single" w:sz="3" w:space="0" w:color="000000"/>
              <w:right w:val="single" w:sz="3" w:space="0" w:color="000000"/>
            </w:tcBorders>
          </w:tcPr>
          <w:p w14:paraId="0EBC5A55" w14:textId="77777777" w:rsidR="00A226A0" w:rsidRDefault="008B553E">
            <w:pPr>
              <w:spacing w:after="0"/>
              <w:ind w:left="0" w:right="0" w:firstLine="0"/>
              <w:jc w:val="center"/>
            </w:pPr>
            <w:r>
              <w:rPr>
                <w:i/>
              </w:rPr>
              <w:t xml:space="preserve">Number </w:t>
            </w:r>
          </w:p>
        </w:tc>
      </w:tr>
      <w:tr w:rsidR="00A226A0" w14:paraId="5A76E94C"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02A2B3D6" w14:textId="77777777" w:rsidR="00A226A0" w:rsidRDefault="008B553E">
            <w:pPr>
              <w:spacing w:after="0"/>
              <w:ind w:left="0" w:right="9" w:firstLine="0"/>
              <w:jc w:val="center"/>
            </w:pPr>
            <w:r>
              <w:t xml:space="preserve">Deskripsi </w:t>
            </w:r>
          </w:p>
        </w:tc>
        <w:tc>
          <w:tcPr>
            <w:tcW w:w="3578" w:type="dxa"/>
            <w:tcBorders>
              <w:top w:val="single" w:sz="3" w:space="0" w:color="000000"/>
              <w:left w:val="single" w:sz="3" w:space="0" w:color="000000"/>
              <w:bottom w:val="single" w:sz="3" w:space="0" w:color="000000"/>
              <w:right w:val="single" w:sz="3" w:space="0" w:color="000000"/>
            </w:tcBorders>
          </w:tcPr>
          <w:p w14:paraId="36D9BEBB" w14:textId="77777777" w:rsidR="00A226A0" w:rsidRDefault="008B553E">
            <w:pPr>
              <w:spacing w:after="0"/>
              <w:ind w:left="1" w:right="0" w:firstLine="0"/>
              <w:jc w:val="center"/>
            </w:pPr>
            <w:r>
              <w:rPr>
                <w:i/>
              </w:rPr>
              <w:t xml:space="preserve">Mutiple Text </w:t>
            </w:r>
          </w:p>
        </w:tc>
      </w:tr>
      <w:tr w:rsidR="00A226A0" w14:paraId="01A81E6F"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1EE0DF87" w14:textId="77777777" w:rsidR="00A226A0" w:rsidRDefault="008B553E">
            <w:pPr>
              <w:spacing w:after="0"/>
              <w:ind w:left="0" w:right="1" w:firstLine="0"/>
              <w:jc w:val="center"/>
            </w:pPr>
            <w:r>
              <w:t xml:space="preserve">Tempat Penjualan </w:t>
            </w:r>
          </w:p>
        </w:tc>
        <w:tc>
          <w:tcPr>
            <w:tcW w:w="3578" w:type="dxa"/>
            <w:tcBorders>
              <w:top w:val="single" w:sz="3" w:space="0" w:color="000000"/>
              <w:left w:val="single" w:sz="3" w:space="0" w:color="000000"/>
              <w:bottom w:val="single" w:sz="3" w:space="0" w:color="000000"/>
              <w:right w:val="single" w:sz="3" w:space="0" w:color="000000"/>
            </w:tcBorders>
          </w:tcPr>
          <w:p w14:paraId="33EC0C7E" w14:textId="77777777" w:rsidR="00A226A0" w:rsidRDefault="008B553E">
            <w:pPr>
              <w:spacing w:after="0"/>
              <w:ind w:left="1" w:right="0" w:firstLine="0"/>
              <w:jc w:val="center"/>
            </w:pPr>
            <w:r>
              <w:rPr>
                <w:i/>
              </w:rPr>
              <w:t xml:space="preserve">Text </w:t>
            </w:r>
          </w:p>
        </w:tc>
      </w:tr>
      <w:tr w:rsidR="00A226A0" w14:paraId="2F6FE79F"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29A447F1" w14:textId="77777777" w:rsidR="00A226A0" w:rsidRDefault="008B553E">
            <w:pPr>
              <w:spacing w:after="0"/>
              <w:ind w:left="0" w:right="4" w:firstLine="0"/>
              <w:jc w:val="center"/>
            </w:pPr>
            <w:r>
              <w:t xml:space="preserve">Perihal Anggaran </w:t>
            </w:r>
          </w:p>
        </w:tc>
        <w:tc>
          <w:tcPr>
            <w:tcW w:w="3578" w:type="dxa"/>
            <w:tcBorders>
              <w:top w:val="single" w:sz="3" w:space="0" w:color="000000"/>
              <w:left w:val="single" w:sz="3" w:space="0" w:color="000000"/>
              <w:bottom w:val="single" w:sz="3" w:space="0" w:color="000000"/>
              <w:right w:val="single" w:sz="3" w:space="0" w:color="000000"/>
            </w:tcBorders>
          </w:tcPr>
          <w:p w14:paraId="1E68A432" w14:textId="77777777" w:rsidR="00A226A0" w:rsidRDefault="008B553E">
            <w:pPr>
              <w:spacing w:after="0"/>
              <w:ind w:left="1" w:right="0" w:firstLine="0"/>
              <w:jc w:val="center"/>
            </w:pPr>
            <w:r>
              <w:rPr>
                <w:i/>
              </w:rPr>
              <w:t xml:space="preserve">Mutiple Text </w:t>
            </w:r>
          </w:p>
        </w:tc>
      </w:tr>
      <w:tr w:rsidR="00A226A0" w14:paraId="43A04BDF"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73158B99" w14:textId="77777777" w:rsidR="00A226A0" w:rsidRDefault="008B553E">
            <w:pPr>
              <w:spacing w:after="0"/>
              <w:ind w:left="0" w:right="4" w:firstLine="0"/>
              <w:jc w:val="center"/>
            </w:pPr>
            <w:r>
              <w:t xml:space="preserve">Total Anggaran </w:t>
            </w:r>
          </w:p>
        </w:tc>
        <w:tc>
          <w:tcPr>
            <w:tcW w:w="3578" w:type="dxa"/>
            <w:tcBorders>
              <w:top w:val="single" w:sz="3" w:space="0" w:color="000000"/>
              <w:left w:val="single" w:sz="3" w:space="0" w:color="000000"/>
              <w:bottom w:val="single" w:sz="3" w:space="0" w:color="000000"/>
              <w:right w:val="single" w:sz="3" w:space="0" w:color="000000"/>
            </w:tcBorders>
          </w:tcPr>
          <w:p w14:paraId="1C99640F" w14:textId="77777777" w:rsidR="00A226A0" w:rsidRDefault="008B553E">
            <w:pPr>
              <w:spacing w:after="0"/>
              <w:ind w:left="0" w:right="0" w:firstLine="0"/>
              <w:jc w:val="center"/>
            </w:pPr>
            <w:r>
              <w:rPr>
                <w:i/>
              </w:rPr>
              <w:t xml:space="preserve">Number </w:t>
            </w:r>
          </w:p>
        </w:tc>
      </w:tr>
      <w:tr w:rsidR="00A226A0" w14:paraId="4ABB73B0" w14:textId="77777777">
        <w:trPr>
          <w:trHeight w:val="424"/>
        </w:trPr>
        <w:tc>
          <w:tcPr>
            <w:tcW w:w="3630" w:type="dxa"/>
            <w:tcBorders>
              <w:top w:val="single" w:sz="3" w:space="0" w:color="000000"/>
              <w:left w:val="single" w:sz="3" w:space="0" w:color="000000"/>
              <w:bottom w:val="single" w:sz="3" w:space="0" w:color="000000"/>
              <w:right w:val="single" w:sz="3" w:space="0" w:color="000000"/>
            </w:tcBorders>
          </w:tcPr>
          <w:p w14:paraId="778B7B3B" w14:textId="77777777" w:rsidR="00A226A0" w:rsidRDefault="008B553E">
            <w:pPr>
              <w:spacing w:after="0"/>
              <w:ind w:left="1" w:right="0" w:firstLine="0"/>
              <w:jc w:val="center"/>
            </w:pPr>
            <w:r>
              <w:t xml:space="preserve">Attachments </w:t>
            </w:r>
          </w:p>
        </w:tc>
        <w:tc>
          <w:tcPr>
            <w:tcW w:w="3578" w:type="dxa"/>
            <w:tcBorders>
              <w:top w:val="single" w:sz="3" w:space="0" w:color="000000"/>
              <w:left w:val="single" w:sz="3" w:space="0" w:color="000000"/>
              <w:bottom w:val="single" w:sz="3" w:space="0" w:color="000000"/>
              <w:right w:val="single" w:sz="3" w:space="0" w:color="000000"/>
            </w:tcBorders>
          </w:tcPr>
          <w:p w14:paraId="3D0382BD" w14:textId="77777777" w:rsidR="00A226A0" w:rsidRDefault="008B553E">
            <w:pPr>
              <w:spacing w:after="0"/>
              <w:ind w:left="0" w:right="0" w:firstLine="0"/>
              <w:jc w:val="center"/>
            </w:pPr>
            <w:r>
              <w:rPr>
                <w:i/>
              </w:rPr>
              <w:t xml:space="preserve">Tittle </w:t>
            </w:r>
          </w:p>
        </w:tc>
      </w:tr>
      <w:tr w:rsidR="00A226A0" w14:paraId="73E15FC9" w14:textId="77777777">
        <w:trPr>
          <w:trHeight w:val="420"/>
        </w:trPr>
        <w:tc>
          <w:tcPr>
            <w:tcW w:w="3630" w:type="dxa"/>
            <w:tcBorders>
              <w:top w:val="single" w:sz="3" w:space="0" w:color="000000"/>
              <w:left w:val="single" w:sz="3" w:space="0" w:color="000000"/>
              <w:bottom w:val="single" w:sz="3" w:space="0" w:color="000000"/>
              <w:right w:val="single" w:sz="3" w:space="0" w:color="000000"/>
            </w:tcBorders>
          </w:tcPr>
          <w:p w14:paraId="1451F76A" w14:textId="77777777" w:rsidR="00A226A0" w:rsidRDefault="008B553E">
            <w:pPr>
              <w:spacing w:after="0"/>
              <w:ind w:left="0" w:right="3" w:firstLine="0"/>
              <w:jc w:val="center"/>
            </w:pPr>
            <w:r>
              <w:t xml:space="preserve">Approval Status </w:t>
            </w:r>
          </w:p>
        </w:tc>
        <w:tc>
          <w:tcPr>
            <w:tcW w:w="3578" w:type="dxa"/>
            <w:tcBorders>
              <w:top w:val="single" w:sz="3" w:space="0" w:color="000000"/>
              <w:left w:val="single" w:sz="3" w:space="0" w:color="000000"/>
              <w:bottom w:val="single" w:sz="3" w:space="0" w:color="000000"/>
              <w:right w:val="single" w:sz="3" w:space="0" w:color="000000"/>
            </w:tcBorders>
          </w:tcPr>
          <w:p w14:paraId="278D5422" w14:textId="77777777" w:rsidR="00A226A0" w:rsidRDefault="008B553E">
            <w:pPr>
              <w:spacing w:after="0"/>
              <w:ind w:left="6" w:right="0" w:firstLine="0"/>
              <w:jc w:val="center"/>
            </w:pPr>
            <w:r>
              <w:rPr>
                <w:i/>
              </w:rPr>
              <w:t xml:space="preserve">Choice </w:t>
            </w:r>
          </w:p>
        </w:tc>
      </w:tr>
    </w:tbl>
    <w:p w14:paraId="28248E25" w14:textId="77777777" w:rsidR="00A226A0" w:rsidRDefault="008B553E">
      <w:pPr>
        <w:spacing w:after="324"/>
        <w:ind w:left="0" w:right="0" w:firstLine="0"/>
        <w:jc w:val="left"/>
      </w:pPr>
      <w:r>
        <w:rPr>
          <w:b/>
        </w:rPr>
        <w:t xml:space="preserve"> </w:t>
      </w:r>
    </w:p>
    <w:p w14:paraId="1D6DD91E" w14:textId="77777777" w:rsidR="00A226A0" w:rsidRDefault="008B553E">
      <w:pPr>
        <w:numPr>
          <w:ilvl w:val="0"/>
          <w:numId w:val="10"/>
        </w:numPr>
        <w:spacing w:after="272"/>
        <w:ind w:right="787" w:hanging="360"/>
      </w:pPr>
      <w:r>
        <w:lastRenderedPageBreak/>
        <w:t xml:space="preserve">Perancangan Automatisasi  </w:t>
      </w:r>
    </w:p>
    <w:p w14:paraId="1A2F05CE" w14:textId="77777777" w:rsidR="00A226A0" w:rsidRDefault="008B553E">
      <w:pPr>
        <w:spacing w:after="141" w:line="372" w:lineRule="auto"/>
        <w:ind w:left="346" w:right="787" w:firstLine="360"/>
      </w:pPr>
      <w:r>
        <w:t xml:space="preserve">Perancangan otomatisasi dalam aplikasi Smart Approval ini yaitu menggunakan Power Automate. Power Automate adalah proses merancang dan mengimplementasikan alur kerja otomatis untuk menghubungkan aplikasi dan layanan, mengotomatisasi tugas rutin, dan menyederhanakan proses bisnis.  </w:t>
      </w:r>
    </w:p>
    <w:p w14:paraId="18FE6244" w14:textId="77777777" w:rsidR="00A226A0" w:rsidRDefault="008B553E">
      <w:pPr>
        <w:spacing w:after="95" w:line="398" w:lineRule="auto"/>
        <w:ind w:left="346" w:right="787" w:firstLine="360"/>
      </w:pPr>
      <w:r>
        <w:t xml:space="preserve">Berikut adalah perancangan automatisasi dengan menggunakan Power Automate : </w:t>
      </w:r>
    </w:p>
    <w:p w14:paraId="720C878B" w14:textId="77777777" w:rsidR="00A226A0" w:rsidRDefault="008B553E">
      <w:pPr>
        <w:spacing w:after="0"/>
        <w:ind w:left="721" w:right="0" w:firstLine="0"/>
        <w:jc w:val="left"/>
      </w:pPr>
      <w:r>
        <w:rPr>
          <w:rFonts w:ascii="Calibri" w:eastAsia="Calibri" w:hAnsi="Calibri" w:cs="Calibri"/>
          <w:sz w:val="22"/>
        </w:rPr>
        <w:t xml:space="preserve"> </w:t>
      </w:r>
    </w:p>
    <w:p w14:paraId="65B8CC37" w14:textId="77777777" w:rsidR="00A226A0" w:rsidRDefault="008B553E">
      <w:pPr>
        <w:spacing w:after="208"/>
        <w:ind w:left="0" w:right="16" w:firstLine="0"/>
        <w:jc w:val="center"/>
      </w:pPr>
      <w:r>
        <w:rPr>
          <w:noProof/>
        </w:rPr>
        <w:drawing>
          <wp:inline distT="0" distB="0" distL="0" distR="0" wp14:anchorId="03D79FA3" wp14:editId="0213D9F4">
            <wp:extent cx="2073783" cy="2049146"/>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12"/>
                    <a:stretch>
                      <a:fillRect/>
                    </a:stretch>
                  </pic:blipFill>
                  <pic:spPr>
                    <a:xfrm>
                      <a:off x="0" y="0"/>
                      <a:ext cx="2073783" cy="2049146"/>
                    </a:xfrm>
                    <a:prstGeom prst="rect">
                      <a:avLst/>
                    </a:prstGeom>
                  </pic:spPr>
                </pic:pic>
              </a:graphicData>
            </a:graphic>
          </wp:inline>
        </w:drawing>
      </w:r>
      <w:r>
        <w:t xml:space="preserve"> </w:t>
      </w:r>
    </w:p>
    <w:p w14:paraId="7D7F4965" w14:textId="77777777" w:rsidR="00A226A0" w:rsidRDefault="008B553E">
      <w:pPr>
        <w:spacing w:after="266"/>
        <w:ind w:left="0" w:right="15" w:firstLine="0"/>
        <w:jc w:val="center"/>
      </w:pPr>
      <w:r>
        <w:rPr>
          <w:noProof/>
        </w:rPr>
        <w:drawing>
          <wp:inline distT="0" distB="0" distL="0" distR="0" wp14:anchorId="4E9D1FC9" wp14:editId="7CD93A0F">
            <wp:extent cx="2058797" cy="2177415"/>
            <wp:effectExtent l="0" t="0" r="0" b="0"/>
            <wp:docPr id="1275" name="Picture 1275"/>
            <wp:cNvGraphicFramePr/>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13"/>
                    <a:stretch>
                      <a:fillRect/>
                    </a:stretch>
                  </pic:blipFill>
                  <pic:spPr>
                    <a:xfrm>
                      <a:off x="0" y="0"/>
                      <a:ext cx="2058797" cy="2177415"/>
                    </a:xfrm>
                    <a:prstGeom prst="rect">
                      <a:avLst/>
                    </a:prstGeom>
                  </pic:spPr>
                </pic:pic>
              </a:graphicData>
            </a:graphic>
          </wp:inline>
        </w:drawing>
      </w:r>
      <w:r>
        <w:t xml:space="preserve"> </w:t>
      </w:r>
    </w:p>
    <w:p w14:paraId="172FABB8" w14:textId="77777777" w:rsidR="00A226A0" w:rsidRDefault="008B553E">
      <w:pPr>
        <w:pStyle w:val="Heading1"/>
        <w:spacing w:after="272"/>
        <w:ind w:left="295" w:right="362"/>
      </w:pPr>
      <w:bookmarkStart w:id="2" w:name="_Toc17457"/>
      <w:r>
        <w:t xml:space="preserve">Gambar 3 Automatisasi Power Automate </w:t>
      </w:r>
      <w:bookmarkEnd w:id="2"/>
    </w:p>
    <w:p w14:paraId="14122207" w14:textId="77777777" w:rsidR="00F60574" w:rsidRDefault="00F60574">
      <w:pPr>
        <w:spacing w:after="328"/>
        <w:ind w:left="0" w:right="12" w:firstLine="0"/>
        <w:jc w:val="center"/>
      </w:pPr>
    </w:p>
    <w:p w14:paraId="1ADB676C" w14:textId="0B6DF30E" w:rsidR="00A226A0" w:rsidRDefault="008B553E">
      <w:pPr>
        <w:spacing w:after="328"/>
        <w:ind w:left="0" w:right="12" w:firstLine="0"/>
        <w:jc w:val="center"/>
      </w:pPr>
      <w:r>
        <w:t xml:space="preserve"> </w:t>
      </w:r>
    </w:p>
    <w:p w14:paraId="6E1B48D6" w14:textId="77777777" w:rsidR="00A226A0" w:rsidRDefault="008B553E">
      <w:pPr>
        <w:pStyle w:val="Heading2"/>
        <w:ind w:left="356" w:right="0"/>
      </w:pPr>
      <w:r>
        <w:lastRenderedPageBreak/>
        <w:t>E.</w:t>
      </w:r>
      <w:r>
        <w:rPr>
          <w:rFonts w:ascii="Arial" w:eastAsia="Arial" w:hAnsi="Arial" w:cs="Arial"/>
        </w:rPr>
        <w:t xml:space="preserve"> </w:t>
      </w:r>
      <w:r>
        <w:t xml:space="preserve">Hasil dan Pembahasan </w:t>
      </w:r>
    </w:p>
    <w:p w14:paraId="27C63932" w14:textId="77777777" w:rsidR="00A226A0" w:rsidRDefault="008B553E">
      <w:pPr>
        <w:spacing w:after="150" w:line="367" w:lineRule="auto"/>
        <w:ind w:left="346" w:right="787" w:firstLine="360"/>
      </w:pPr>
      <w:r>
        <w:t xml:space="preserve">Solusi yang ditawarkan dalam capstone project ini adalah sistem Smart Approval berbasis cloud yang menggunakan teknologi Power Apps, SharePoint, dan Power Automate. Sistem ini dirancang untuk mengotomatisasi proses persetujuan berbagai permintaan di perusahaan retail, mulai dari pembelian, anggaran, hingga cuti.  </w:t>
      </w:r>
    </w:p>
    <w:p w14:paraId="6212B530" w14:textId="0237958E" w:rsidR="00A226A0" w:rsidRDefault="008B553E" w:rsidP="00F60574">
      <w:pPr>
        <w:spacing w:after="117" w:line="396" w:lineRule="auto"/>
        <w:ind w:left="346" w:right="787" w:firstLine="360"/>
      </w:pPr>
      <w:r>
        <w:t xml:space="preserve">Berikut adalah penjelasan detail mengenai fitur-fitur yang ditawarkan dan bagaimana fitur-fitur tersebut dapat menyelesaikan masalah yang ada: </w:t>
      </w:r>
    </w:p>
    <w:p w14:paraId="02BDE1C9" w14:textId="77777777" w:rsidR="00A226A0" w:rsidRDefault="008B553E">
      <w:pPr>
        <w:tabs>
          <w:tab w:val="center" w:pos="445"/>
          <w:tab w:val="center" w:pos="1348"/>
        </w:tabs>
        <w:spacing w:after="282"/>
        <w:ind w:left="0" w:right="0" w:firstLine="0"/>
        <w:jc w:val="left"/>
      </w:pPr>
      <w:r>
        <w:rPr>
          <w:rFonts w:ascii="Calibri" w:eastAsia="Calibri" w:hAnsi="Calibri" w:cs="Calibri"/>
          <w:sz w:val="22"/>
        </w:rPr>
        <w:tab/>
      </w:r>
      <w:r>
        <w:t>a.</w:t>
      </w:r>
      <w:r>
        <w:tab/>
        <w:t xml:space="preserve">Splashscreen </w:t>
      </w:r>
    </w:p>
    <w:p w14:paraId="498B8C59" w14:textId="77777777" w:rsidR="00A226A0" w:rsidRDefault="008B553E">
      <w:pPr>
        <w:spacing w:after="148" w:line="394" w:lineRule="auto"/>
        <w:ind w:left="346" w:right="787" w:firstLine="360"/>
      </w:pPr>
      <w:r>
        <w:t xml:space="preserve">Splashcreen adalah tampilan halaman awal ketika membuka Aplikasi Smart Approval. </w:t>
      </w:r>
    </w:p>
    <w:p w14:paraId="0994123F" w14:textId="77777777" w:rsidR="00A226A0" w:rsidRDefault="008B553E">
      <w:pPr>
        <w:spacing w:after="106"/>
        <w:ind w:left="0" w:right="1853" w:firstLine="0"/>
        <w:jc w:val="right"/>
      </w:pPr>
      <w:r>
        <w:rPr>
          <w:noProof/>
        </w:rPr>
        <w:drawing>
          <wp:inline distT="0" distB="0" distL="0" distR="0" wp14:anchorId="349552B4" wp14:editId="62D3FD64">
            <wp:extent cx="3119374" cy="4480560"/>
            <wp:effectExtent l="0" t="0" r="5080" b="0"/>
            <wp:docPr id="1304" name="Picture 1304"/>
            <wp:cNvGraphicFramePr/>
            <a:graphic xmlns:a="http://schemas.openxmlformats.org/drawingml/2006/main">
              <a:graphicData uri="http://schemas.openxmlformats.org/drawingml/2006/picture">
                <pic:pic xmlns:pic="http://schemas.openxmlformats.org/drawingml/2006/picture">
                  <pic:nvPicPr>
                    <pic:cNvPr id="1304" name="Picture 1304"/>
                    <pic:cNvPicPr/>
                  </pic:nvPicPr>
                  <pic:blipFill>
                    <a:blip r:embed="rId14"/>
                    <a:stretch>
                      <a:fillRect/>
                    </a:stretch>
                  </pic:blipFill>
                  <pic:spPr>
                    <a:xfrm>
                      <a:off x="0" y="0"/>
                      <a:ext cx="3119374" cy="4480560"/>
                    </a:xfrm>
                    <a:prstGeom prst="rect">
                      <a:avLst/>
                    </a:prstGeom>
                  </pic:spPr>
                </pic:pic>
              </a:graphicData>
            </a:graphic>
          </wp:inline>
        </w:drawing>
      </w:r>
      <w:r>
        <w:t xml:space="preserve"> </w:t>
      </w:r>
    </w:p>
    <w:p w14:paraId="108CB230" w14:textId="77777777" w:rsidR="00A226A0" w:rsidRDefault="008B553E">
      <w:pPr>
        <w:pStyle w:val="Heading1"/>
        <w:ind w:left="295" w:right="354"/>
      </w:pPr>
      <w:bookmarkStart w:id="3" w:name="_Toc17458"/>
      <w:r>
        <w:t xml:space="preserve">Gambar 4 Splashscreen </w:t>
      </w:r>
      <w:bookmarkEnd w:id="3"/>
    </w:p>
    <w:p w14:paraId="2A07834B" w14:textId="69C2A085" w:rsidR="00A226A0" w:rsidRDefault="008B553E" w:rsidP="00F60574">
      <w:pPr>
        <w:spacing w:after="116"/>
        <w:ind w:left="0" w:right="12" w:firstLine="0"/>
        <w:jc w:val="center"/>
      </w:pPr>
      <w:r>
        <w:rPr>
          <w:b/>
        </w:rPr>
        <w:t xml:space="preserve">   </w:t>
      </w:r>
    </w:p>
    <w:p w14:paraId="7D44A7CA" w14:textId="77777777" w:rsidR="00A226A0" w:rsidRDefault="008B553E">
      <w:pPr>
        <w:tabs>
          <w:tab w:val="center" w:pos="451"/>
          <w:tab w:val="center" w:pos="1322"/>
        </w:tabs>
        <w:spacing w:after="122"/>
        <w:ind w:left="0" w:right="0" w:firstLine="0"/>
        <w:jc w:val="left"/>
      </w:pPr>
      <w:r>
        <w:rPr>
          <w:rFonts w:ascii="Calibri" w:eastAsia="Calibri" w:hAnsi="Calibri" w:cs="Calibri"/>
          <w:sz w:val="22"/>
        </w:rPr>
        <w:lastRenderedPageBreak/>
        <w:tab/>
      </w:r>
      <w:r>
        <w:t>b.</w:t>
      </w:r>
      <w:r>
        <w:tab/>
        <w:t xml:space="preserve">Homescreen </w:t>
      </w:r>
    </w:p>
    <w:p w14:paraId="4DE5DE87" w14:textId="77777777" w:rsidR="00A226A0" w:rsidRDefault="008B553E">
      <w:pPr>
        <w:spacing w:line="396" w:lineRule="auto"/>
        <w:ind w:left="346" w:right="787" w:firstLine="360"/>
      </w:pPr>
      <w:r>
        <w:t xml:space="preserve">Homescreen adalah tampilan halaman awal yang menampilkan beberapa menu pada Aplikasi Smart Approval. </w:t>
      </w:r>
    </w:p>
    <w:p w14:paraId="0696BB7C" w14:textId="77777777" w:rsidR="00A226A0" w:rsidRDefault="008B553E">
      <w:pPr>
        <w:spacing w:after="145"/>
        <w:ind w:left="0" w:right="12" w:firstLine="0"/>
        <w:jc w:val="center"/>
      </w:pPr>
      <w:r>
        <w:t xml:space="preserve"> </w:t>
      </w:r>
    </w:p>
    <w:p w14:paraId="5FA340BD" w14:textId="77777777" w:rsidR="00A226A0" w:rsidRDefault="008B553E">
      <w:pPr>
        <w:spacing w:after="106"/>
        <w:ind w:left="2136" w:right="0" w:firstLine="0"/>
        <w:jc w:val="left"/>
      </w:pPr>
      <w:r>
        <w:rPr>
          <w:noProof/>
        </w:rPr>
        <w:drawing>
          <wp:inline distT="0" distB="0" distL="0" distR="0" wp14:anchorId="12CF9E57" wp14:editId="41FA1897">
            <wp:extent cx="2773934" cy="5207254"/>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5"/>
                    <a:stretch>
                      <a:fillRect/>
                    </a:stretch>
                  </pic:blipFill>
                  <pic:spPr>
                    <a:xfrm>
                      <a:off x="0" y="0"/>
                      <a:ext cx="2773934" cy="5207254"/>
                    </a:xfrm>
                    <a:prstGeom prst="rect">
                      <a:avLst/>
                    </a:prstGeom>
                  </pic:spPr>
                </pic:pic>
              </a:graphicData>
            </a:graphic>
          </wp:inline>
        </w:drawing>
      </w:r>
      <w:r>
        <w:t xml:space="preserve"> </w:t>
      </w:r>
    </w:p>
    <w:p w14:paraId="14F77173" w14:textId="77777777" w:rsidR="00A226A0" w:rsidRPr="008B553E" w:rsidRDefault="008B553E">
      <w:pPr>
        <w:pStyle w:val="Heading1"/>
        <w:ind w:left="295" w:right="358"/>
        <w:rPr>
          <w:lang w:val="fi-FI"/>
        </w:rPr>
      </w:pPr>
      <w:bookmarkStart w:id="4" w:name="_Toc17459"/>
      <w:r w:rsidRPr="008B553E">
        <w:rPr>
          <w:lang w:val="fi-FI"/>
        </w:rPr>
        <w:t xml:space="preserve">Gambar 5 Homescreen </w:t>
      </w:r>
      <w:bookmarkEnd w:id="4"/>
    </w:p>
    <w:p w14:paraId="73C7F3A2" w14:textId="77777777" w:rsidR="00A226A0" w:rsidRPr="008B553E" w:rsidRDefault="008B553E">
      <w:pPr>
        <w:spacing w:after="112"/>
        <w:ind w:left="0" w:right="12" w:firstLine="0"/>
        <w:jc w:val="center"/>
        <w:rPr>
          <w:lang w:val="fi-FI"/>
        </w:rPr>
      </w:pPr>
      <w:r w:rsidRPr="008B553E">
        <w:rPr>
          <w:lang w:val="fi-FI"/>
        </w:rPr>
        <w:t xml:space="preserve"> </w:t>
      </w:r>
    </w:p>
    <w:p w14:paraId="58DA8A28" w14:textId="77777777" w:rsidR="00A226A0" w:rsidRPr="008B553E" w:rsidRDefault="008B553E">
      <w:pPr>
        <w:spacing w:after="116"/>
        <w:ind w:left="0" w:right="12" w:firstLine="0"/>
        <w:jc w:val="center"/>
        <w:rPr>
          <w:lang w:val="fi-FI"/>
        </w:rPr>
      </w:pPr>
      <w:r w:rsidRPr="008B553E">
        <w:rPr>
          <w:lang w:val="fi-FI"/>
        </w:rPr>
        <w:t xml:space="preserve"> </w:t>
      </w:r>
    </w:p>
    <w:p w14:paraId="52F3078F" w14:textId="77777777" w:rsidR="00A226A0" w:rsidRPr="008B553E" w:rsidRDefault="008B553E">
      <w:pPr>
        <w:spacing w:after="112"/>
        <w:ind w:left="0" w:right="12" w:firstLine="0"/>
        <w:jc w:val="center"/>
        <w:rPr>
          <w:lang w:val="fi-FI"/>
        </w:rPr>
      </w:pPr>
      <w:r w:rsidRPr="008B553E">
        <w:rPr>
          <w:lang w:val="fi-FI"/>
        </w:rPr>
        <w:t xml:space="preserve"> </w:t>
      </w:r>
    </w:p>
    <w:p w14:paraId="5075C96C" w14:textId="77777777" w:rsidR="00A226A0" w:rsidRPr="008B553E" w:rsidRDefault="008B553E">
      <w:pPr>
        <w:spacing w:after="276"/>
        <w:ind w:left="0" w:right="12" w:firstLine="0"/>
        <w:jc w:val="center"/>
        <w:rPr>
          <w:lang w:val="fi-FI"/>
        </w:rPr>
      </w:pPr>
      <w:r w:rsidRPr="008B553E">
        <w:rPr>
          <w:lang w:val="fi-FI"/>
        </w:rPr>
        <w:t xml:space="preserve"> </w:t>
      </w:r>
    </w:p>
    <w:p w14:paraId="51BD1138" w14:textId="77777777" w:rsidR="00A226A0" w:rsidRPr="008B553E" w:rsidRDefault="008B553E">
      <w:pPr>
        <w:spacing w:after="272"/>
        <w:ind w:left="0" w:right="0" w:firstLine="0"/>
        <w:jc w:val="left"/>
        <w:rPr>
          <w:lang w:val="fi-FI"/>
        </w:rPr>
      </w:pPr>
      <w:r w:rsidRPr="008B553E">
        <w:rPr>
          <w:lang w:val="fi-FI"/>
        </w:rPr>
        <w:t xml:space="preserve"> </w:t>
      </w:r>
    </w:p>
    <w:p w14:paraId="5D4A7B24" w14:textId="77777777" w:rsidR="00A226A0" w:rsidRPr="008B553E" w:rsidRDefault="008B553E">
      <w:pPr>
        <w:spacing w:after="0"/>
        <w:ind w:left="0" w:right="0" w:firstLine="0"/>
        <w:jc w:val="left"/>
        <w:rPr>
          <w:lang w:val="fi-FI"/>
        </w:rPr>
      </w:pPr>
      <w:r w:rsidRPr="008B553E">
        <w:rPr>
          <w:lang w:val="fi-FI"/>
        </w:rPr>
        <w:t xml:space="preserve"> </w:t>
      </w:r>
    </w:p>
    <w:p w14:paraId="0D630034" w14:textId="77777777" w:rsidR="00A226A0" w:rsidRPr="008B553E" w:rsidRDefault="008B553E">
      <w:pPr>
        <w:tabs>
          <w:tab w:val="center" w:pos="445"/>
          <w:tab w:val="center" w:pos="1268"/>
        </w:tabs>
        <w:spacing w:after="282"/>
        <w:ind w:left="0" w:right="0" w:firstLine="0"/>
        <w:jc w:val="left"/>
        <w:rPr>
          <w:lang w:val="fi-FI"/>
        </w:rPr>
      </w:pPr>
      <w:r w:rsidRPr="008B553E">
        <w:rPr>
          <w:rFonts w:ascii="Calibri" w:eastAsia="Calibri" w:hAnsi="Calibri" w:cs="Calibri"/>
          <w:sz w:val="22"/>
          <w:lang w:val="fi-FI"/>
        </w:rPr>
        <w:lastRenderedPageBreak/>
        <w:tab/>
      </w:r>
      <w:r w:rsidRPr="008B553E">
        <w:rPr>
          <w:lang w:val="fi-FI"/>
        </w:rPr>
        <w:t>c.</w:t>
      </w:r>
      <w:r w:rsidRPr="008B553E">
        <w:rPr>
          <w:lang w:val="fi-FI"/>
        </w:rPr>
        <w:tab/>
        <w:t xml:space="preserve">Permintaan </w:t>
      </w:r>
    </w:p>
    <w:p w14:paraId="2A0B827D" w14:textId="77777777" w:rsidR="00A226A0" w:rsidRPr="008B553E" w:rsidRDefault="008B553E">
      <w:pPr>
        <w:spacing w:after="117" w:line="396" w:lineRule="auto"/>
        <w:ind w:left="346" w:right="787" w:firstLine="360"/>
        <w:rPr>
          <w:lang w:val="fi-FI"/>
        </w:rPr>
      </w:pPr>
      <w:r w:rsidRPr="008B553E">
        <w:rPr>
          <w:lang w:val="fi-FI"/>
        </w:rPr>
        <w:t xml:space="preserve">Pada halaman ini terdapat fitur permintaan yang ada pada Aplikasi Smart Approval dan pada tampilan ini terdapat 3 Permintaan. </w:t>
      </w:r>
    </w:p>
    <w:p w14:paraId="1699C6B6" w14:textId="77777777" w:rsidR="00A226A0" w:rsidRPr="008B553E" w:rsidRDefault="008B553E">
      <w:pPr>
        <w:spacing w:after="145"/>
        <w:ind w:left="721" w:right="0" w:firstLine="0"/>
        <w:jc w:val="left"/>
        <w:rPr>
          <w:lang w:val="fi-FI"/>
        </w:rPr>
      </w:pPr>
      <w:r w:rsidRPr="008B553E">
        <w:rPr>
          <w:lang w:val="fi-FI"/>
        </w:rPr>
        <w:t xml:space="preserve"> </w:t>
      </w:r>
    </w:p>
    <w:p w14:paraId="2468EAAB" w14:textId="77777777" w:rsidR="00A226A0" w:rsidRDefault="008B553E">
      <w:pPr>
        <w:spacing w:after="106"/>
        <w:ind w:left="2240" w:right="0" w:firstLine="0"/>
        <w:jc w:val="left"/>
      </w:pPr>
      <w:r>
        <w:rPr>
          <w:noProof/>
        </w:rPr>
        <w:drawing>
          <wp:inline distT="0" distB="0" distL="0" distR="0" wp14:anchorId="328E4068" wp14:editId="1649B0AC">
            <wp:extent cx="2659634" cy="5207254"/>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16"/>
                    <a:stretch>
                      <a:fillRect/>
                    </a:stretch>
                  </pic:blipFill>
                  <pic:spPr>
                    <a:xfrm>
                      <a:off x="0" y="0"/>
                      <a:ext cx="2659634" cy="5207254"/>
                    </a:xfrm>
                    <a:prstGeom prst="rect">
                      <a:avLst/>
                    </a:prstGeom>
                  </pic:spPr>
                </pic:pic>
              </a:graphicData>
            </a:graphic>
          </wp:inline>
        </w:drawing>
      </w:r>
      <w:r>
        <w:t xml:space="preserve"> </w:t>
      </w:r>
    </w:p>
    <w:p w14:paraId="67FF5E96" w14:textId="77777777" w:rsidR="00A226A0" w:rsidRPr="008B553E" w:rsidRDefault="008B553E">
      <w:pPr>
        <w:pStyle w:val="Heading1"/>
        <w:spacing w:after="276"/>
        <w:ind w:left="295" w:right="354"/>
        <w:rPr>
          <w:lang w:val="fi-FI"/>
        </w:rPr>
      </w:pPr>
      <w:bookmarkStart w:id="5" w:name="_Toc17460"/>
      <w:r w:rsidRPr="008B553E">
        <w:rPr>
          <w:lang w:val="fi-FI"/>
        </w:rPr>
        <w:t xml:space="preserve">Gambar 6 Permintaan </w:t>
      </w:r>
      <w:bookmarkEnd w:id="5"/>
    </w:p>
    <w:p w14:paraId="4ADC90BC" w14:textId="77777777" w:rsidR="00A226A0" w:rsidRPr="008B553E" w:rsidRDefault="008B553E">
      <w:pPr>
        <w:spacing w:after="272"/>
        <w:ind w:left="0" w:right="0" w:firstLine="0"/>
        <w:jc w:val="left"/>
        <w:rPr>
          <w:lang w:val="fi-FI"/>
        </w:rPr>
      </w:pPr>
      <w:r w:rsidRPr="008B553E">
        <w:rPr>
          <w:lang w:val="fi-FI"/>
        </w:rPr>
        <w:t xml:space="preserve"> </w:t>
      </w:r>
    </w:p>
    <w:p w14:paraId="0AA959E3" w14:textId="77777777" w:rsidR="00A226A0" w:rsidRPr="008B553E" w:rsidRDefault="008B553E">
      <w:pPr>
        <w:spacing w:after="276"/>
        <w:ind w:left="0" w:right="0" w:firstLine="0"/>
        <w:jc w:val="left"/>
        <w:rPr>
          <w:lang w:val="fi-FI"/>
        </w:rPr>
      </w:pPr>
      <w:r w:rsidRPr="008B553E">
        <w:rPr>
          <w:lang w:val="fi-FI"/>
        </w:rPr>
        <w:t xml:space="preserve"> </w:t>
      </w:r>
    </w:p>
    <w:p w14:paraId="1DEA07EC" w14:textId="77777777" w:rsidR="00A226A0" w:rsidRDefault="008B553E">
      <w:pPr>
        <w:spacing w:after="272"/>
        <w:ind w:left="0" w:right="0" w:firstLine="0"/>
        <w:jc w:val="left"/>
        <w:rPr>
          <w:lang w:val="fi-FI"/>
        </w:rPr>
      </w:pPr>
      <w:r w:rsidRPr="008B553E">
        <w:rPr>
          <w:lang w:val="fi-FI"/>
        </w:rPr>
        <w:t xml:space="preserve"> </w:t>
      </w:r>
    </w:p>
    <w:p w14:paraId="6EA66C2C" w14:textId="77777777" w:rsidR="00F60574" w:rsidRPr="008B553E" w:rsidRDefault="00F60574">
      <w:pPr>
        <w:spacing w:after="272"/>
        <w:ind w:left="0" w:right="0" w:firstLine="0"/>
        <w:jc w:val="left"/>
        <w:rPr>
          <w:lang w:val="fi-FI"/>
        </w:rPr>
      </w:pPr>
    </w:p>
    <w:p w14:paraId="363EB3E3" w14:textId="77777777" w:rsidR="00A226A0" w:rsidRPr="008B553E" w:rsidRDefault="008B553E">
      <w:pPr>
        <w:spacing w:after="0"/>
        <w:ind w:left="0" w:right="0" w:firstLine="0"/>
        <w:jc w:val="left"/>
        <w:rPr>
          <w:lang w:val="fi-FI"/>
        </w:rPr>
      </w:pPr>
      <w:r w:rsidRPr="008B553E">
        <w:rPr>
          <w:lang w:val="fi-FI"/>
        </w:rPr>
        <w:lastRenderedPageBreak/>
        <w:t xml:space="preserve"> </w:t>
      </w:r>
    </w:p>
    <w:p w14:paraId="1E87EC6D" w14:textId="77777777" w:rsidR="00A226A0" w:rsidRPr="008B553E" w:rsidRDefault="008B553E">
      <w:pPr>
        <w:tabs>
          <w:tab w:val="center" w:pos="451"/>
          <w:tab w:val="center" w:pos="1505"/>
        </w:tabs>
        <w:spacing w:after="169"/>
        <w:ind w:left="0" w:right="0" w:firstLine="0"/>
        <w:jc w:val="left"/>
        <w:rPr>
          <w:lang w:val="fi-FI"/>
        </w:rPr>
      </w:pPr>
      <w:r w:rsidRPr="008B553E">
        <w:rPr>
          <w:rFonts w:ascii="Calibri" w:eastAsia="Calibri" w:hAnsi="Calibri" w:cs="Calibri"/>
          <w:sz w:val="22"/>
          <w:lang w:val="fi-FI"/>
        </w:rPr>
        <w:tab/>
      </w:r>
      <w:r w:rsidRPr="008B553E">
        <w:rPr>
          <w:lang w:val="fi-FI"/>
        </w:rPr>
        <w:t>d.</w:t>
      </w:r>
      <w:r w:rsidRPr="008B553E">
        <w:rPr>
          <w:lang w:val="fi-FI"/>
        </w:rPr>
        <w:tab/>
        <w:t xml:space="preserve">Permintaan Cuti </w:t>
      </w:r>
    </w:p>
    <w:p w14:paraId="5F85C6B8" w14:textId="77777777" w:rsidR="00A226A0" w:rsidRPr="008B553E" w:rsidRDefault="008B553E">
      <w:pPr>
        <w:spacing w:after="180"/>
        <w:ind w:left="731" w:right="787"/>
        <w:rPr>
          <w:lang w:val="fi-FI"/>
        </w:rPr>
      </w:pPr>
      <w:r w:rsidRPr="008B553E">
        <w:rPr>
          <w:lang w:val="fi-FI"/>
        </w:rPr>
        <w:t xml:space="preserve">Pada Permintaan Cuti terdapat 3 tampilan, yaitu : </w:t>
      </w:r>
    </w:p>
    <w:p w14:paraId="2A2578BB" w14:textId="77777777" w:rsidR="00A226A0" w:rsidRPr="008B553E" w:rsidRDefault="008B553E">
      <w:pPr>
        <w:spacing w:after="68"/>
        <w:ind w:left="356" w:right="787"/>
        <w:rPr>
          <w:lang w:val="fi-FI"/>
        </w:rPr>
      </w:pPr>
      <w:r w:rsidRPr="008B553E">
        <w:rPr>
          <w:rFonts w:ascii="Segoe UI Symbol" w:eastAsia="Segoe UI Symbol" w:hAnsi="Segoe UI Symbol" w:cs="Segoe UI Symbol"/>
          <w:lang w:val="fi-FI"/>
        </w:rPr>
        <w:t>•</w:t>
      </w:r>
      <w:r w:rsidRPr="008B553E">
        <w:rPr>
          <w:rFonts w:ascii="Arial" w:eastAsia="Arial" w:hAnsi="Arial" w:cs="Arial"/>
          <w:lang w:val="fi-FI"/>
        </w:rPr>
        <w:t xml:space="preserve"> </w:t>
      </w:r>
      <w:r w:rsidRPr="008B553E">
        <w:rPr>
          <w:lang w:val="fi-FI"/>
        </w:rPr>
        <w:t xml:space="preserve">Daftar Permintaan Cuti </w:t>
      </w:r>
    </w:p>
    <w:p w14:paraId="7A956962" w14:textId="77777777" w:rsidR="00A226A0" w:rsidRPr="008B553E" w:rsidRDefault="008B553E">
      <w:pPr>
        <w:spacing w:line="399" w:lineRule="auto"/>
        <w:ind w:left="731" w:right="787"/>
        <w:rPr>
          <w:lang w:val="fi-FI"/>
        </w:rPr>
      </w:pPr>
      <w:r w:rsidRPr="008B553E">
        <w:rPr>
          <w:lang w:val="fi-FI"/>
        </w:rPr>
        <w:t xml:space="preserve">Pada tampilan ini terdapat daftar dari orang-orang yang telah mengajukan permintaan cuti. </w:t>
      </w:r>
    </w:p>
    <w:p w14:paraId="50F8D16E" w14:textId="77777777" w:rsidR="00A226A0" w:rsidRDefault="008B553E">
      <w:pPr>
        <w:spacing w:after="107"/>
        <w:ind w:left="2408" w:right="0" w:firstLine="0"/>
        <w:jc w:val="left"/>
      </w:pPr>
      <w:r>
        <w:rPr>
          <w:noProof/>
        </w:rPr>
        <w:drawing>
          <wp:inline distT="0" distB="0" distL="0" distR="0" wp14:anchorId="240B76A0" wp14:editId="66D29E2E">
            <wp:extent cx="2672334" cy="5209794"/>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17"/>
                    <a:stretch>
                      <a:fillRect/>
                    </a:stretch>
                  </pic:blipFill>
                  <pic:spPr>
                    <a:xfrm>
                      <a:off x="0" y="0"/>
                      <a:ext cx="2672334" cy="5209794"/>
                    </a:xfrm>
                    <a:prstGeom prst="rect">
                      <a:avLst/>
                    </a:prstGeom>
                  </pic:spPr>
                </pic:pic>
              </a:graphicData>
            </a:graphic>
          </wp:inline>
        </w:drawing>
      </w:r>
      <w:r>
        <w:t xml:space="preserve"> </w:t>
      </w:r>
    </w:p>
    <w:p w14:paraId="74875A79" w14:textId="77777777" w:rsidR="00A226A0" w:rsidRDefault="008B553E">
      <w:pPr>
        <w:pStyle w:val="Heading1"/>
        <w:ind w:left="295" w:right="0"/>
      </w:pPr>
      <w:bookmarkStart w:id="6" w:name="_Toc17461"/>
      <w:r>
        <w:t xml:space="preserve">Gambar 7 Daftar Permintaan Cuti </w:t>
      </w:r>
      <w:bookmarkEnd w:id="6"/>
    </w:p>
    <w:p w14:paraId="07A6DB48" w14:textId="77777777" w:rsidR="00A226A0" w:rsidRDefault="008B553E">
      <w:pPr>
        <w:spacing w:after="112"/>
        <w:ind w:left="1081" w:right="0" w:firstLine="0"/>
        <w:jc w:val="left"/>
      </w:pPr>
      <w:r>
        <w:t xml:space="preserve"> </w:t>
      </w:r>
    </w:p>
    <w:p w14:paraId="27370E6F" w14:textId="77777777" w:rsidR="00A226A0" w:rsidRDefault="008B553E">
      <w:pPr>
        <w:spacing w:after="112"/>
        <w:ind w:left="1081" w:right="0" w:firstLine="0"/>
        <w:jc w:val="left"/>
      </w:pPr>
      <w:r>
        <w:t xml:space="preserve"> </w:t>
      </w:r>
    </w:p>
    <w:p w14:paraId="0631716C" w14:textId="77777777" w:rsidR="00A226A0" w:rsidRDefault="008B553E">
      <w:pPr>
        <w:spacing w:after="116"/>
        <w:ind w:left="1081" w:right="0" w:firstLine="0"/>
        <w:jc w:val="left"/>
      </w:pPr>
      <w:r>
        <w:t xml:space="preserve"> </w:t>
      </w:r>
    </w:p>
    <w:p w14:paraId="2C262764" w14:textId="77777777" w:rsidR="00F60574" w:rsidRDefault="00F60574">
      <w:pPr>
        <w:spacing w:after="0"/>
        <w:ind w:left="1081" w:right="0" w:firstLine="0"/>
        <w:jc w:val="left"/>
      </w:pPr>
    </w:p>
    <w:p w14:paraId="31D8FF72" w14:textId="0190D41E" w:rsidR="00A226A0" w:rsidRDefault="008B553E">
      <w:pPr>
        <w:spacing w:after="0"/>
        <w:ind w:left="1081" w:right="0" w:firstLine="0"/>
        <w:jc w:val="left"/>
      </w:pPr>
      <w:r>
        <w:t xml:space="preserve"> </w:t>
      </w:r>
    </w:p>
    <w:p w14:paraId="6CCC8FA1" w14:textId="77777777" w:rsidR="00A226A0" w:rsidRDefault="008B553E">
      <w:pPr>
        <w:spacing w:after="74"/>
        <w:ind w:left="356" w:right="787"/>
      </w:pPr>
      <w:r>
        <w:rPr>
          <w:rFonts w:ascii="Segoe UI Symbol" w:eastAsia="Segoe UI Symbol" w:hAnsi="Segoe UI Symbol" w:cs="Segoe UI Symbol"/>
        </w:rPr>
        <w:lastRenderedPageBreak/>
        <w:t xml:space="preserve">• </w:t>
      </w:r>
      <w:r>
        <w:t xml:space="preserve">Input Permintaan Cuti </w:t>
      </w:r>
    </w:p>
    <w:p w14:paraId="7EAEFDCF" w14:textId="77777777" w:rsidR="00A226A0" w:rsidRPr="008B553E" w:rsidRDefault="008B553E">
      <w:pPr>
        <w:spacing w:line="399" w:lineRule="auto"/>
        <w:ind w:left="731" w:right="787"/>
        <w:rPr>
          <w:lang w:val="fi-FI"/>
        </w:rPr>
      </w:pPr>
      <w:r w:rsidRPr="008B553E">
        <w:rPr>
          <w:lang w:val="fi-FI"/>
        </w:rPr>
        <w:t xml:space="preserve">Pada tampilan ini terdapat form untuk menginput data yang dibutuhkan ketika ingin mengajukan permintaan cuti. </w:t>
      </w:r>
    </w:p>
    <w:p w14:paraId="1A4BE4D0" w14:textId="77777777" w:rsidR="00A226A0" w:rsidRPr="008B553E" w:rsidRDefault="008B553E">
      <w:pPr>
        <w:spacing w:after="145"/>
        <w:ind w:left="1081" w:right="0" w:firstLine="0"/>
        <w:jc w:val="left"/>
        <w:rPr>
          <w:lang w:val="fi-FI"/>
        </w:rPr>
      </w:pPr>
      <w:r w:rsidRPr="008B553E">
        <w:rPr>
          <w:lang w:val="fi-FI"/>
        </w:rPr>
        <w:t xml:space="preserve"> </w:t>
      </w:r>
    </w:p>
    <w:p w14:paraId="6C95C7B7" w14:textId="77777777" w:rsidR="00A226A0" w:rsidRDefault="008B553E">
      <w:pPr>
        <w:spacing w:after="106"/>
        <w:ind w:left="2420" w:right="0" w:firstLine="0"/>
        <w:jc w:val="left"/>
      </w:pPr>
      <w:r>
        <w:rPr>
          <w:noProof/>
        </w:rPr>
        <w:drawing>
          <wp:inline distT="0" distB="0" distL="0" distR="0" wp14:anchorId="390B448C" wp14:editId="00516FAD">
            <wp:extent cx="2654554" cy="4808474"/>
            <wp:effectExtent l="0" t="0" r="0" b="0"/>
            <wp:docPr id="1425" name="Picture 1425"/>
            <wp:cNvGraphicFramePr/>
            <a:graphic xmlns:a="http://schemas.openxmlformats.org/drawingml/2006/main">
              <a:graphicData uri="http://schemas.openxmlformats.org/drawingml/2006/picture">
                <pic:pic xmlns:pic="http://schemas.openxmlformats.org/drawingml/2006/picture">
                  <pic:nvPicPr>
                    <pic:cNvPr id="1425" name="Picture 1425"/>
                    <pic:cNvPicPr/>
                  </pic:nvPicPr>
                  <pic:blipFill>
                    <a:blip r:embed="rId18"/>
                    <a:stretch>
                      <a:fillRect/>
                    </a:stretch>
                  </pic:blipFill>
                  <pic:spPr>
                    <a:xfrm>
                      <a:off x="0" y="0"/>
                      <a:ext cx="2654554" cy="4808474"/>
                    </a:xfrm>
                    <a:prstGeom prst="rect">
                      <a:avLst/>
                    </a:prstGeom>
                  </pic:spPr>
                </pic:pic>
              </a:graphicData>
            </a:graphic>
          </wp:inline>
        </w:drawing>
      </w:r>
      <w:r>
        <w:t xml:space="preserve"> </w:t>
      </w:r>
    </w:p>
    <w:p w14:paraId="491BB49C" w14:textId="77777777" w:rsidR="00A226A0" w:rsidRDefault="008B553E">
      <w:pPr>
        <w:pStyle w:val="Heading1"/>
        <w:ind w:left="295" w:right="0"/>
      </w:pPr>
      <w:bookmarkStart w:id="7" w:name="_Toc17462"/>
      <w:r>
        <w:t xml:space="preserve">Gambar 8 Input Permintaan Cuti </w:t>
      </w:r>
      <w:bookmarkEnd w:id="7"/>
    </w:p>
    <w:p w14:paraId="46ECABB3" w14:textId="77777777" w:rsidR="00A226A0" w:rsidRDefault="008B553E">
      <w:pPr>
        <w:spacing w:after="115"/>
        <w:ind w:left="1081" w:right="0" w:firstLine="0"/>
        <w:jc w:val="left"/>
      </w:pPr>
      <w:r>
        <w:t xml:space="preserve"> </w:t>
      </w:r>
    </w:p>
    <w:p w14:paraId="0083C281" w14:textId="77777777" w:rsidR="00A226A0" w:rsidRDefault="008B553E">
      <w:pPr>
        <w:spacing w:after="112"/>
        <w:ind w:left="1081" w:right="0" w:firstLine="0"/>
        <w:jc w:val="left"/>
      </w:pPr>
      <w:r>
        <w:t xml:space="preserve"> </w:t>
      </w:r>
    </w:p>
    <w:p w14:paraId="59C9857C" w14:textId="77777777" w:rsidR="00A226A0" w:rsidRDefault="008B553E">
      <w:pPr>
        <w:spacing w:after="112"/>
        <w:ind w:left="1081" w:right="0" w:firstLine="0"/>
        <w:jc w:val="left"/>
      </w:pPr>
      <w:r>
        <w:t xml:space="preserve"> </w:t>
      </w:r>
    </w:p>
    <w:p w14:paraId="2312CFD9" w14:textId="77777777" w:rsidR="00A226A0" w:rsidRDefault="008B553E">
      <w:pPr>
        <w:spacing w:after="116"/>
        <w:ind w:left="1081" w:right="0" w:firstLine="0"/>
        <w:jc w:val="left"/>
      </w:pPr>
      <w:r>
        <w:t xml:space="preserve"> </w:t>
      </w:r>
    </w:p>
    <w:p w14:paraId="00976F9F" w14:textId="77777777" w:rsidR="00F60574" w:rsidRDefault="00F60574">
      <w:pPr>
        <w:spacing w:after="112"/>
        <w:ind w:left="1081" w:right="0" w:firstLine="0"/>
        <w:jc w:val="left"/>
      </w:pPr>
    </w:p>
    <w:p w14:paraId="23BC890E" w14:textId="4EC1EC6A" w:rsidR="00A226A0" w:rsidRDefault="008B553E">
      <w:pPr>
        <w:spacing w:after="112"/>
        <w:ind w:left="1081" w:right="0" w:firstLine="0"/>
        <w:jc w:val="left"/>
      </w:pPr>
      <w:r>
        <w:t xml:space="preserve"> </w:t>
      </w:r>
    </w:p>
    <w:p w14:paraId="12E2B408" w14:textId="77777777" w:rsidR="00A226A0" w:rsidRDefault="008B553E">
      <w:pPr>
        <w:spacing w:after="116"/>
        <w:ind w:left="1081" w:right="0" w:firstLine="0"/>
        <w:jc w:val="left"/>
      </w:pPr>
      <w:r>
        <w:t xml:space="preserve"> </w:t>
      </w:r>
    </w:p>
    <w:p w14:paraId="1E21577F" w14:textId="77777777" w:rsidR="00A226A0" w:rsidRDefault="008B553E">
      <w:pPr>
        <w:spacing w:after="112"/>
        <w:ind w:left="1081" w:right="0" w:firstLine="0"/>
        <w:jc w:val="left"/>
      </w:pPr>
      <w:r>
        <w:t xml:space="preserve"> </w:t>
      </w:r>
    </w:p>
    <w:p w14:paraId="00266CA5" w14:textId="77777777" w:rsidR="00A226A0" w:rsidRDefault="008B553E">
      <w:pPr>
        <w:spacing w:after="0"/>
        <w:ind w:left="1081" w:right="0" w:firstLine="0"/>
        <w:jc w:val="left"/>
      </w:pPr>
      <w:r>
        <w:lastRenderedPageBreak/>
        <w:t xml:space="preserve"> </w:t>
      </w:r>
    </w:p>
    <w:p w14:paraId="5D22B0AF" w14:textId="77777777" w:rsidR="00A226A0" w:rsidRDefault="008B553E">
      <w:pPr>
        <w:spacing w:after="74"/>
        <w:ind w:left="356" w:right="787"/>
      </w:pPr>
      <w:r>
        <w:rPr>
          <w:rFonts w:ascii="Segoe UI Symbol" w:eastAsia="Segoe UI Symbol" w:hAnsi="Segoe UI Symbol" w:cs="Segoe UI Symbol"/>
        </w:rPr>
        <w:t xml:space="preserve">• </w:t>
      </w:r>
      <w:r>
        <w:t xml:space="preserve">Detail Deskripsi Permintaan Cuti </w:t>
      </w:r>
    </w:p>
    <w:p w14:paraId="16E11301" w14:textId="77777777" w:rsidR="00A226A0" w:rsidRPr="008B553E" w:rsidRDefault="008B553E">
      <w:pPr>
        <w:spacing w:line="398" w:lineRule="auto"/>
        <w:ind w:left="731" w:right="787"/>
        <w:rPr>
          <w:lang w:val="fi-FI"/>
        </w:rPr>
      </w:pPr>
      <w:r w:rsidRPr="008B553E">
        <w:rPr>
          <w:lang w:val="fi-FI"/>
        </w:rPr>
        <w:t xml:space="preserve">Pada tampilan ini nantinya akan menampilkan hasil dari mengisi form untuk permintaan cuti. </w:t>
      </w:r>
    </w:p>
    <w:p w14:paraId="53A2BEAA" w14:textId="77777777" w:rsidR="00A226A0" w:rsidRDefault="008B553E">
      <w:pPr>
        <w:spacing w:after="110"/>
        <w:ind w:left="0" w:right="2033" w:firstLine="0"/>
        <w:jc w:val="right"/>
      </w:pPr>
      <w:r>
        <w:rPr>
          <w:noProof/>
        </w:rPr>
        <w:drawing>
          <wp:inline distT="0" distB="0" distL="0" distR="0" wp14:anchorId="4F35F7E5" wp14:editId="6473E0EF">
            <wp:extent cx="2639314" cy="4717034"/>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19"/>
                    <a:stretch>
                      <a:fillRect/>
                    </a:stretch>
                  </pic:blipFill>
                  <pic:spPr>
                    <a:xfrm>
                      <a:off x="0" y="0"/>
                      <a:ext cx="2639314" cy="4717034"/>
                    </a:xfrm>
                    <a:prstGeom prst="rect">
                      <a:avLst/>
                    </a:prstGeom>
                  </pic:spPr>
                </pic:pic>
              </a:graphicData>
            </a:graphic>
          </wp:inline>
        </w:drawing>
      </w:r>
      <w:r>
        <w:t xml:space="preserve"> </w:t>
      </w:r>
    </w:p>
    <w:p w14:paraId="25796D88" w14:textId="77777777" w:rsidR="00A226A0" w:rsidRDefault="008B553E">
      <w:pPr>
        <w:pStyle w:val="Heading1"/>
        <w:spacing w:after="111"/>
        <w:ind w:left="2415" w:right="787"/>
        <w:jc w:val="both"/>
      </w:pPr>
      <w:bookmarkStart w:id="8" w:name="_Toc17463"/>
      <w:r>
        <w:t xml:space="preserve">Gambar 9 Detail Deskripsi Permintaan Cuti </w:t>
      </w:r>
      <w:bookmarkEnd w:id="8"/>
    </w:p>
    <w:p w14:paraId="3E6BB1DB" w14:textId="77777777" w:rsidR="00A226A0" w:rsidRDefault="008B553E">
      <w:pPr>
        <w:spacing w:after="139"/>
        <w:ind w:left="1081" w:right="0" w:firstLine="0"/>
        <w:jc w:val="left"/>
      </w:pPr>
      <w:r>
        <w:t xml:space="preserve"> </w:t>
      </w:r>
    </w:p>
    <w:p w14:paraId="4492E1EB" w14:textId="77777777" w:rsidR="00A226A0" w:rsidRDefault="008B553E">
      <w:pPr>
        <w:spacing w:after="112"/>
        <w:ind w:left="361" w:right="0" w:firstLine="0"/>
        <w:jc w:val="left"/>
      </w:pPr>
      <w:r>
        <w:t xml:space="preserve">  </w:t>
      </w:r>
    </w:p>
    <w:p w14:paraId="51F1D986" w14:textId="77777777" w:rsidR="00A226A0" w:rsidRDefault="008B553E">
      <w:pPr>
        <w:spacing w:after="112"/>
        <w:ind w:left="361" w:right="0" w:firstLine="0"/>
        <w:jc w:val="left"/>
      </w:pPr>
      <w:r>
        <w:t xml:space="preserve"> </w:t>
      </w:r>
    </w:p>
    <w:p w14:paraId="4632CBC3" w14:textId="77777777" w:rsidR="00A226A0" w:rsidRDefault="008B553E">
      <w:pPr>
        <w:spacing w:after="116"/>
        <w:ind w:left="361" w:right="0" w:firstLine="0"/>
        <w:jc w:val="left"/>
      </w:pPr>
      <w:r>
        <w:t xml:space="preserve"> </w:t>
      </w:r>
    </w:p>
    <w:p w14:paraId="25BFC8C4" w14:textId="77777777" w:rsidR="00A226A0" w:rsidRDefault="008B553E">
      <w:pPr>
        <w:spacing w:after="272"/>
        <w:ind w:left="361" w:right="0" w:firstLine="0"/>
        <w:jc w:val="left"/>
      </w:pPr>
      <w:r>
        <w:t xml:space="preserve"> </w:t>
      </w:r>
    </w:p>
    <w:p w14:paraId="78F8FF6D" w14:textId="77777777" w:rsidR="00F60574" w:rsidRDefault="00F60574">
      <w:pPr>
        <w:spacing w:after="272"/>
        <w:ind w:left="361" w:right="0" w:firstLine="0"/>
        <w:jc w:val="left"/>
      </w:pPr>
    </w:p>
    <w:p w14:paraId="4985C146" w14:textId="77777777" w:rsidR="00A226A0" w:rsidRDefault="008B553E">
      <w:pPr>
        <w:spacing w:after="276"/>
        <w:ind w:left="0" w:right="0" w:firstLine="0"/>
        <w:jc w:val="left"/>
      </w:pPr>
      <w:r>
        <w:t xml:space="preserve"> </w:t>
      </w:r>
    </w:p>
    <w:p w14:paraId="2B546B81" w14:textId="77777777" w:rsidR="00A226A0" w:rsidRDefault="008B553E">
      <w:pPr>
        <w:spacing w:after="0"/>
        <w:ind w:left="0" w:right="0" w:firstLine="0"/>
        <w:jc w:val="left"/>
      </w:pPr>
      <w:r>
        <w:t xml:space="preserve"> </w:t>
      </w:r>
    </w:p>
    <w:p w14:paraId="60ACFBDE" w14:textId="77777777" w:rsidR="00A226A0" w:rsidRDefault="008B553E">
      <w:pPr>
        <w:tabs>
          <w:tab w:val="center" w:pos="445"/>
          <w:tab w:val="center" w:pos="1805"/>
        </w:tabs>
        <w:spacing w:after="329"/>
        <w:ind w:left="0" w:right="0" w:firstLine="0"/>
        <w:jc w:val="left"/>
      </w:pPr>
      <w:r>
        <w:rPr>
          <w:rFonts w:ascii="Calibri" w:eastAsia="Calibri" w:hAnsi="Calibri" w:cs="Calibri"/>
          <w:sz w:val="22"/>
        </w:rPr>
        <w:lastRenderedPageBreak/>
        <w:tab/>
      </w:r>
      <w:r>
        <w:t>e.</w:t>
      </w:r>
      <w:r>
        <w:tab/>
        <w:t xml:space="preserve">Permintaan Pembelian </w:t>
      </w:r>
    </w:p>
    <w:p w14:paraId="674762D7" w14:textId="77777777" w:rsidR="00A226A0" w:rsidRPr="008B553E" w:rsidRDefault="008B553E">
      <w:pPr>
        <w:spacing w:after="341"/>
        <w:ind w:left="731" w:right="787"/>
        <w:rPr>
          <w:lang w:val="fi-FI"/>
        </w:rPr>
      </w:pPr>
      <w:r w:rsidRPr="008B553E">
        <w:rPr>
          <w:lang w:val="fi-FI"/>
        </w:rPr>
        <w:t xml:space="preserve">Pada Permintaan Pembelian terdapat 3 tampilan, yaitu : </w:t>
      </w:r>
    </w:p>
    <w:p w14:paraId="38A7C13A" w14:textId="77777777" w:rsidR="00A226A0" w:rsidRPr="008B553E" w:rsidRDefault="008B553E">
      <w:pPr>
        <w:spacing w:after="68"/>
        <w:ind w:left="356" w:right="787"/>
        <w:rPr>
          <w:lang w:val="fi-FI"/>
        </w:rPr>
      </w:pPr>
      <w:r w:rsidRPr="008B553E">
        <w:rPr>
          <w:rFonts w:ascii="Segoe UI Symbol" w:eastAsia="Segoe UI Symbol" w:hAnsi="Segoe UI Symbol" w:cs="Segoe UI Symbol"/>
          <w:lang w:val="fi-FI"/>
        </w:rPr>
        <w:t>•</w:t>
      </w:r>
      <w:r w:rsidRPr="008B553E">
        <w:rPr>
          <w:rFonts w:ascii="Arial" w:eastAsia="Arial" w:hAnsi="Arial" w:cs="Arial"/>
          <w:lang w:val="fi-FI"/>
        </w:rPr>
        <w:t xml:space="preserve"> </w:t>
      </w:r>
      <w:r w:rsidRPr="008B553E">
        <w:rPr>
          <w:lang w:val="fi-FI"/>
        </w:rPr>
        <w:t xml:space="preserve">Daftar Permintaan Pembelian </w:t>
      </w:r>
    </w:p>
    <w:p w14:paraId="16AC8FDC" w14:textId="77777777" w:rsidR="00A226A0" w:rsidRPr="008B553E" w:rsidRDefault="008B553E">
      <w:pPr>
        <w:spacing w:line="399" w:lineRule="auto"/>
        <w:ind w:left="731" w:right="787"/>
        <w:rPr>
          <w:lang w:val="fi-FI"/>
        </w:rPr>
      </w:pPr>
      <w:r w:rsidRPr="008B553E">
        <w:rPr>
          <w:lang w:val="fi-FI"/>
        </w:rPr>
        <w:t xml:space="preserve">Pada tampilan ini terdapat daftar dari orang-orang yang telah mengajukan permintaan pembelian. </w:t>
      </w:r>
    </w:p>
    <w:p w14:paraId="7517B0D4" w14:textId="77777777" w:rsidR="00A226A0" w:rsidRPr="008B553E" w:rsidRDefault="008B553E">
      <w:pPr>
        <w:spacing w:after="145"/>
        <w:ind w:left="721" w:right="0" w:firstLine="0"/>
        <w:jc w:val="left"/>
        <w:rPr>
          <w:lang w:val="fi-FI"/>
        </w:rPr>
      </w:pPr>
      <w:r w:rsidRPr="008B553E">
        <w:rPr>
          <w:lang w:val="fi-FI"/>
        </w:rPr>
        <w:t xml:space="preserve"> </w:t>
      </w:r>
    </w:p>
    <w:p w14:paraId="28E7A0EA" w14:textId="77777777" w:rsidR="00A226A0" w:rsidRDefault="008B553E">
      <w:pPr>
        <w:spacing w:after="106"/>
        <w:ind w:left="2256" w:right="0" w:firstLine="0"/>
        <w:jc w:val="left"/>
      </w:pPr>
      <w:r>
        <w:rPr>
          <w:noProof/>
        </w:rPr>
        <w:drawing>
          <wp:inline distT="0" distB="0" distL="0" distR="0" wp14:anchorId="4C8929C2" wp14:editId="4513D7C2">
            <wp:extent cx="2641854" cy="5207254"/>
            <wp:effectExtent l="0" t="0" r="0" b="0"/>
            <wp:docPr id="1496" name="Picture 1496"/>
            <wp:cNvGraphicFramePr/>
            <a:graphic xmlns:a="http://schemas.openxmlformats.org/drawingml/2006/main">
              <a:graphicData uri="http://schemas.openxmlformats.org/drawingml/2006/picture">
                <pic:pic xmlns:pic="http://schemas.openxmlformats.org/drawingml/2006/picture">
                  <pic:nvPicPr>
                    <pic:cNvPr id="1496" name="Picture 1496"/>
                    <pic:cNvPicPr/>
                  </pic:nvPicPr>
                  <pic:blipFill>
                    <a:blip r:embed="rId20"/>
                    <a:stretch>
                      <a:fillRect/>
                    </a:stretch>
                  </pic:blipFill>
                  <pic:spPr>
                    <a:xfrm>
                      <a:off x="0" y="0"/>
                      <a:ext cx="2641854" cy="5207254"/>
                    </a:xfrm>
                    <a:prstGeom prst="rect">
                      <a:avLst/>
                    </a:prstGeom>
                  </pic:spPr>
                </pic:pic>
              </a:graphicData>
            </a:graphic>
          </wp:inline>
        </w:drawing>
      </w:r>
      <w:r>
        <w:t xml:space="preserve"> </w:t>
      </w:r>
    </w:p>
    <w:p w14:paraId="5914FA10" w14:textId="77777777" w:rsidR="00A226A0" w:rsidRDefault="008B553E">
      <w:pPr>
        <w:pStyle w:val="Heading1"/>
        <w:ind w:left="295" w:right="358"/>
      </w:pPr>
      <w:bookmarkStart w:id="9" w:name="_Toc17464"/>
      <w:r>
        <w:t xml:space="preserve">Gambar 10 Daftar Permintaan Pembelian </w:t>
      </w:r>
      <w:bookmarkEnd w:id="9"/>
    </w:p>
    <w:p w14:paraId="14CA157A" w14:textId="77777777" w:rsidR="00A226A0" w:rsidRDefault="008B553E">
      <w:pPr>
        <w:spacing w:after="272"/>
        <w:ind w:left="0" w:right="12" w:firstLine="0"/>
        <w:jc w:val="center"/>
      </w:pPr>
      <w:r>
        <w:t xml:space="preserve"> </w:t>
      </w:r>
    </w:p>
    <w:p w14:paraId="27A69EBF" w14:textId="77777777" w:rsidR="00A226A0" w:rsidRDefault="008B553E">
      <w:pPr>
        <w:spacing w:after="276"/>
        <w:ind w:left="0" w:right="0" w:firstLine="0"/>
        <w:jc w:val="left"/>
      </w:pPr>
      <w:r>
        <w:t xml:space="preserve"> </w:t>
      </w:r>
    </w:p>
    <w:p w14:paraId="3E24CC6B" w14:textId="77777777" w:rsidR="00A226A0" w:rsidRDefault="008B553E">
      <w:pPr>
        <w:spacing w:after="0"/>
        <w:ind w:left="0" w:right="0" w:firstLine="0"/>
        <w:jc w:val="left"/>
      </w:pPr>
      <w:r>
        <w:t xml:space="preserve"> </w:t>
      </w:r>
    </w:p>
    <w:p w14:paraId="24C30634" w14:textId="77777777" w:rsidR="00A226A0" w:rsidRDefault="008B553E">
      <w:pPr>
        <w:spacing w:after="74"/>
        <w:ind w:left="356" w:right="787"/>
      </w:pPr>
      <w:r>
        <w:rPr>
          <w:rFonts w:ascii="Segoe UI Symbol" w:eastAsia="Segoe UI Symbol" w:hAnsi="Segoe UI Symbol" w:cs="Segoe UI Symbol"/>
        </w:rPr>
        <w:lastRenderedPageBreak/>
        <w:t xml:space="preserve">• </w:t>
      </w:r>
      <w:r>
        <w:t xml:space="preserve">Input Permintaan Pembelian </w:t>
      </w:r>
    </w:p>
    <w:p w14:paraId="68D1D0DB" w14:textId="77777777" w:rsidR="00A226A0" w:rsidRPr="008B553E" w:rsidRDefault="008B553E">
      <w:pPr>
        <w:spacing w:line="399" w:lineRule="auto"/>
        <w:ind w:left="731" w:right="787"/>
        <w:rPr>
          <w:lang w:val="fi-FI"/>
        </w:rPr>
      </w:pPr>
      <w:r w:rsidRPr="008B553E">
        <w:rPr>
          <w:lang w:val="fi-FI"/>
        </w:rPr>
        <w:t xml:space="preserve">Pada tampilan ini terdapat form untuk menginput data yang dibutuhkan ketika ingin mengajukan permintaan pembelian. </w:t>
      </w:r>
    </w:p>
    <w:p w14:paraId="544644D6" w14:textId="77777777" w:rsidR="00A226A0" w:rsidRPr="008B553E" w:rsidRDefault="008B553E">
      <w:pPr>
        <w:spacing w:after="145"/>
        <w:ind w:left="721" w:right="0" w:firstLine="0"/>
        <w:jc w:val="left"/>
        <w:rPr>
          <w:lang w:val="fi-FI"/>
        </w:rPr>
      </w:pPr>
      <w:r w:rsidRPr="008B553E">
        <w:rPr>
          <w:lang w:val="fi-FI"/>
        </w:rPr>
        <w:t xml:space="preserve"> </w:t>
      </w:r>
    </w:p>
    <w:p w14:paraId="26CBB96F" w14:textId="77777777" w:rsidR="00A226A0" w:rsidRDefault="008B553E">
      <w:pPr>
        <w:spacing w:after="106"/>
        <w:ind w:left="2240" w:right="0" w:firstLine="0"/>
        <w:jc w:val="left"/>
      </w:pPr>
      <w:r>
        <w:rPr>
          <w:noProof/>
        </w:rPr>
        <w:drawing>
          <wp:inline distT="0" distB="0" distL="0" distR="0" wp14:anchorId="254916FA" wp14:editId="00034513">
            <wp:extent cx="2654554" cy="5207254"/>
            <wp:effectExtent l="0" t="0" r="0" b="0"/>
            <wp:docPr id="1528" name="Picture 1528"/>
            <wp:cNvGraphicFramePr/>
            <a:graphic xmlns:a="http://schemas.openxmlformats.org/drawingml/2006/main">
              <a:graphicData uri="http://schemas.openxmlformats.org/drawingml/2006/picture">
                <pic:pic xmlns:pic="http://schemas.openxmlformats.org/drawingml/2006/picture">
                  <pic:nvPicPr>
                    <pic:cNvPr id="1528" name="Picture 1528"/>
                    <pic:cNvPicPr/>
                  </pic:nvPicPr>
                  <pic:blipFill>
                    <a:blip r:embed="rId21"/>
                    <a:stretch>
                      <a:fillRect/>
                    </a:stretch>
                  </pic:blipFill>
                  <pic:spPr>
                    <a:xfrm>
                      <a:off x="0" y="0"/>
                      <a:ext cx="2654554" cy="5207254"/>
                    </a:xfrm>
                    <a:prstGeom prst="rect">
                      <a:avLst/>
                    </a:prstGeom>
                  </pic:spPr>
                </pic:pic>
              </a:graphicData>
            </a:graphic>
          </wp:inline>
        </w:drawing>
      </w:r>
      <w:r>
        <w:t xml:space="preserve"> </w:t>
      </w:r>
    </w:p>
    <w:p w14:paraId="70959C2E" w14:textId="77777777" w:rsidR="00A226A0" w:rsidRDefault="008B553E">
      <w:pPr>
        <w:pStyle w:val="Heading1"/>
        <w:ind w:left="295" w:right="354"/>
      </w:pPr>
      <w:bookmarkStart w:id="10" w:name="_Toc17465"/>
      <w:r>
        <w:t xml:space="preserve">Gambar 11 Input Permintaan Pembelian </w:t>
      </w:r>
      <w:bookmarkEnd w:id="10"/>
    </w:p>
    <w:p w14:paraId="36958E24" w14:textId="77777777" w:rsidR="00A226A0" w:rsidRDefault="008B553E">
      <w:pPr>
        <w:spacing w:after="116"/>
        <w:ind w:left="0" w:right="12" w:firstLine="0"/>
        <w:jc w:val="center"/>
      </w:pPr>
      <w:r>
        <w:t xml:space="preserve"> </w:t>
      </w:r>
    </w:p>
    <w:p w14:paraId="227AD79E" w14:textId="77777777" w:rsidR="00A226A0" w:rsidRDefault="008B553E">
      <w:pPr>
        <w:spacing w:after="112"/>
        <w:ind w:left="0" w:right="12" w:firstLine="0"/>
        <w:jc w:val="center"/>
      </w:pPr>
      <w:r>
        <w:t xml:space="preserve"> </w:t>
      </w:r>
    </w:p>
    <w:p w14:paraId="5C355042" w14:textId="77777777" w:rsidR="00F60574" w:rsidRDefault="00F60574">
      <w:pPr>
        <w:spacing w:after="112"/>
        <w:ind w:left="0" w:right="12" w:firstLine="0"/>
        <w:jc w:val="center"/>
      </w:pPr>
    </w:p>
    <w:p w14:paraId="46C7214F" w14:textId="77777777" w:rsidR="00F60574" w:rsidRDefault="00F60574">
      <w:pPr>
        <w:spacing w:after="112"/>
        <w:ind w:left="0" w:right="12" w:firstLine="0"/>
        <w:jc w:val="center"/>
      </w:pPr>
    </w:p>
    <w:p w14:paraId="5DAE8863" w14:textId="0454DDA1" w:rsidR="00A226A0" w:rsidRDefault="008B553E">
      <w:pPr>
        <w:spacing w:after="112"/>
        <w:ind w:left="0" w:right="12" w:firstLine="0"/>
        <w:jc w:val="center"/>
      </w:pPr>
      <w:r>
        <w:t xml:space="preserve"> </w:t>
      </w:r>
    </w:p>
    <w:p w14:paraId="0BB31C74" w14:textId="77777777" w:rsidR="00A226A0" w:rsidRDefault="008B553E">
      <w:pPr>
        <w:spacing w:after="116"/>
        <w:ind w:left="0" w:right="12" w:firstLine="0"/>
        <w:jc w:val="center"/>
      </w:pPr>
      <w:r>
        <w:t xml:space="preserve"> </w:t>
      </w:r>
    </w:p>
    <w:p w14:paraId="7157437D" w14:textId="77777777" w:rsidR="00A226A0" w:rsidRDefault="008B553E">
      <w:pPr>
        <w:spacing w:after="0"/>
        <w:ind w:left="0" w:right="12" w:firstLine="0"/>
        <w:jc w:val="center"/>
      </w:pPr>
      <w:r>
        <w:t xml:space="preserve"> </w:t>
      </w:r>
    </w:p>
    <w:p w14:paraId="3BC4F8D6" w14:textId="77777777" w:rsidR="00A226A0" w:rsidRDefault="008B553E">
      <w:pPr>
        <w:spacing w:after="74"/>
        <w:ind w:left="356" w:right="787"/>
      </w:pPr>
      <w:r>
        <w:rPr>
          <w:rFonts w:ascii="Segoe UI Symbol" w:eastAsia="Segoe UI Symbol" w:hAnsi="Segoe UI Symbol" w:cs="Segoe UI Symbol"/>
        </w:rPr>
        <w:lastRenderedPageBreak/>
        <w:t xml:space="preserve">• </w:t>
      </w:r>
      <w:r>
        <w:t xml:space="preserve">Detail Deskripsi Permintaan Pembelian </w:t>
      </w:r>
    </w:p>
    <w:p w14:paraId="0E8B0F46" w14:textId="77777777" w:rsidR="00A226A0" w:rsidRPr="008B553E" w:rsidRDefault="008B553E">
      <w:pPr>
        <w:spacing w:line="399" w:lineRule="auto"/>
        <w:ind w:left="731" w:right="787"/>
        <w:rPr>
          <w:lang w:val="fi-FI"/>
        </w:rPr>
      </w:pPr>
      <w:r w:rsidRPr="008B553E">
        <w:rPr>
          <w:lang w:val="fi-FI"/>
        </w:rPr>
        <w:t xml:space="preserve">Pada tampilan ini nantinya akan menampilkan hasil dari mengisi form untuk permintaan pembelian. </w:t>
      </w:r>
    </w:p>
    <w:p w14:paraId="07D5A8A1" w14:textId="77777777" w:rsidR="00A226A0" w:rsidRPr="008B553E" w:rsidRDefault="008B553E">
      <w:pPr>
        <w:spacing w:after="145"/>
        <w:ind w:left="721" w:right="0" w:firstLine="0"/>
        <w:jc w:val="left"/>
        <w:rPr>
          <w:lang w:val="fi-FI"/>
        </w:rPr>
      </w:pPr>
      <w:r w:rsidRPr="008B553E">
        <w:rPr>
          <w:lang w:val="fi-FI"/>
        </w:rPr>
        <w:t xml:space="preserve"> </w:t>
      </w:r>
    </w:p>
    <w:p w14:paraId="2AB2E4CF" w14:textId="77777777" w:rsidR="00A226A0" w:rsidRDefault="008B553E">
      <w:pPr>
        <w:spacing w:after="106"/>
        <w:ind w:left="2240" w:right="0" w:firstLine="0"/>
        <w:jc w:val="left"/>
      </w:pPr>
      <w:r>
        <w:rPr>
          <w:noProof/>
        </w:rPr>
        <w:drawing>
          <wp:inline distT="0" distB="0" distL="0" distR="0" wp14:anchorId="187D8B9F" wp14:editId="23622290">
            <wp:extent cx="2649474" cy="5209794"/>
            <wp:effectExtent l="0" t="0" r="0" b="0"/>
            <wp:docPr id="1559" name="Picture 1559"/>
            <wp:cNvGraphicFramePr/>
            <a:graphic xmlns:a="http://schemas.openxmlformats.org/drawingml/2006/main">
              <a:graphicData uri="http://schemas.openxmlformats.org/drawingml/2006/picture">
                <pic:pic xmlns:pic="http://schemas.openxmlformats.org/drawingml/2006/picture">
                  <pic:nvPicPr>
                    <pic:cNvPr id="1559" name="Picture 1559"/>
                    <pic:cNvPicPr/>
                  </pic:nvPicPr>
                  <pic:blipFill>
                    <a:blip r:embed="rId22"/>
                    <a:stretch>
                      <a:fillRect/>
                    </a:stretch>
                  </pic:blipFill>
                  <pic:spPr>
                    <a:xfrm>
                      <a:off x="0" y="0"/>
                      <a:ext cx="2649474" cy="5209794"/>
                    </a:xfrm>
                    <a:prstGeom prst="rect">
                      <a:avLst/>
                    </a:prstGeom>
                  </pic:spPr>
                </pic:pic>
              </a:graphicData>
            </a:graphic>
          </wp:inline>
        </w:drawing>
      </w:r>
      <w:r>
        <w:t xml:space="preserve"> </w:t>
      </w:r>
    </w:p>
    <w:p w14:paraId="2C009525" w14:textId="77777777" w:rsidR="00A226A0" w:rsidRDefault="008B553E">
      <w:pPr>
        <w:pStyle w:val="Heading1"/>
        <w:spacing w:after="112"/>
        <w:ind w:left="1875" w:right="787"/>
        <w:jc w:val="both"/>
      </w:pPr>
      <w:bookmarkStart w:id="11" w:name="_Toc17466"/>
      <w:r>
        <w:t xml:space="preserve">Gambar 12 Detail Deskripsi Permintaan Pembelian </w:t>
      </w:r>
      <w:bookmarkEnd w:id="11"/>
    </w:p>
    <w:p w14:paraId="2D666BE8" w14:textId="77777777" w:rsidR="00A226A0" w:rsidRDefault="008B553E">
      <w:pPr>
        <w:spacing w:after="116"/>
        <w:ind w:left="0" w:right="12" w:firstLine="0"/>
        <w:jc w:val="center"/>
      </w:pPr>
      <w:r>
        <w:t xml:space="preserve"> </w:t>
      </w:r>
    </w:p>
    <w:p w14:paraId="4D46775A" w14:textId="77777777" w:rsidR="00A226A0" w:rsidRDefault="008B553E">
      <w:pPr>
        <w:spacing w:after="272"/>
        <w:ind w:left="721" w:right="0" w:firstLine="0"/>
        <w:jc w:val="left"/>
      </w:pPr>
      <w:r>
        <w:t xml:space="preserve"> </w:t>
      </w:r>
    </w:p>
    <w:p w14:paraId="235D89E5" w14:textId="77777777" w:rsidR="00A226A0" w:rsidRDefault="008B553E">
      <w:pPr>
        <w:spacing w:after="272"/>
        <w:ind w:left="0" w:right="0" w:firstLine="0"/>
        <w:jc w:val="left"/>
      </w:pPr>
      <w:r>
        <w:t xml:space="preserve"> </w:t>
      </w:r>
    </w:p>
    <w:p w14:paraId="567FD3A2" w14:textId="77777777" w:rsidR="00A226A0" w:rsidRDefault="008B553E">
      <w:pPr>
        <w:spacing w:after="276"/>
        <w:ind w:left="0" w:right="0" w:firstLine="0"/>
        <w:jc w:val="left"/>
      </w:pPr>
      <w:r>
        <w:t xml:space="preserve"> </w:t>
      </w:r>
    </w:p>
    <w:p w14:paraId="53C9A377" w14:textId="77777777" w:rsidR="00F60574" w:rsidRDefault="00F60574">
      <w:pPr>
        <w:spacing w:after="276"/>
        <w:ind w:left="0" w:right="0" w:firstLine="0"/>
        <w:jc w:val="left"/>
      </w:pPr>
    </w:p>
    <w:p w14:paraId="00E6C599" w14:textId="77777777" w:rsidR="00A226A0" w:rsidRDefault="008B553E">
      <w:pPr>
        <w:spacing w:after="0"/>
        <w:ind w:left="0" w:right="0" w:firstLine="0"/>
        <w:jc w:val="left"/>
      </w:pPr>
      <w:r>
        <w:lastRenderedPageBreak/>
        <w:t xml:space="preserve"> </w:t>
      </w:r>
    </w:p>
    <w:p w14:paraId="30372698" w14:textId="77777777" w:rsidR="00A226A0" w:rsidRDefault="008B553E">
      <w:pPr>
        <w:tabs>
          <w:tab w:val="center" w:pos="431"/>
          <w:tab w:val="center" w:pos="1766"/>
        </w:tabs>
        <w:spacing w:after="329"/>
        <w:ind w:left="0" w:right="0" w:firstLine="0"/>
        <w:jc w:val="left"/>
      </w:pPr>
      <w:r>
        <w:rPr>
          <w:rFonts w:ascii="Calibri" w:eastAsia="Calibri" w:hAnsi="Calibri" w:cs="Calibri"/>
          <w:sz w:val="22"/>
        </w:rPr>
        <w:tab/>
      </w:r>
      <w:r>
        <w:t>f.</w:t>
      </w:r>
      <w:r>
        <w:tab/>
        <w:t xml:space="preserve">Permintaan Anggaran </w:t>
      </w:r>
    </w:p>
    <w:p w14:paraId="4ED06EE9" w14:textId="77777777" w:rsidR="00A226A0" w:rsidRPr="008B553E" w:rsidRDefault="008B553E">
      <w:pPr>
        <w:spacing w:after="341"/>
        <w:ind w:left="731" w:right="787"/>
        <w:rPr>
          <w:lang w:val="fi-FI"/>
        </w:rPr>
      </w:pPr>
      <w:r w:rsidRPr="008B553E">
        <w:rPr>
          <w:lang w:val="fi-FI"/>
        </w:rPr>
        <w:t xml:space="preserve">Pada Permintaan Anggaran terdapat 3 tampilan, yaitu : </w:t>
      </w:r>
    </w:p>
    <w:p w14:paraId="2D3BAFE2" w14:textId="77777777" w:rsidR="00A226A0" w:rsidRPr="008B553E" w:rsidRDefault="008B553E">
      <w:pPr>
        <w:spacing w:after="68"/>
        <w:ind w:left="356" w:right="787"/>
        <w:rPr>
          <w:lang w:val="fi-FI"/>
        </w:rPr>
      </w:pPr>
      <w:r w:rsidRPr="008B553E">
        <w:rPr>
          <w:rFonts w:ascii="Segoe UI Symbol" w:eastAsia="Segoe UI Symbol" w:hAnsi="Segoe UI Symbol" w:cs="Segoe UI Symbol"/>
          <w:lang w:val="fi-FI"/>
        </w:rPr>
        <w:t>•</w:t>
      </w:r>
      <w:r w:rsidRPr="008B553E">
        <w:rPr>
          <w:rFonts w:ascii="Arial" w:eastAsia="Arial" w:hAnsi="Arial" w:cs="Arial"/>
          <w:lang w:val="fi-FI"/>
        </w:rPr>
        <w:t xml:space="preserve"> </w:t>
      </w:r>
      <w:r w:rsidRPr="008B553E">
        <w:rPr>
          <w:lang w:val="fi-FI"/>
        </w:rPr>
        <w:t xml:space="preserve">Daftar Permintaan Anggaran </w:t>
      </w:r>
    </w:p>
    <w:p w14:paraId="65D73AFB" w14:textId="77777777" w:rsidR="00A226A0" w:rsidRPr="008B553E" w:rsidRDefault="008B553E">
      <w:pPr>
        <w:spacing w:line="399" w:lineRule="auto"/>
        <w:ind w:left="731" w:right="787"/>
        <w:rPr>
          <w:lang w:val="fi-FI"/>
        </w:rPr>
      </w:pPr>
      <w:r w:rsidRPr="008B553E">
        <w:rPr>
          <w:lang w:val="fi-FI"/>
        </w:rPr>
        <w:t xml:space="preserve">Pada tampilan ini terdapat daftar dari orang-orang yang telah mengajukan permintaan anggaran. </w:t>
      </w:r>
    </w:p>
    <w:p w14:paraId="0CFE8CC6" w14:textId="77777777" w:rsidR="00A226A0" w:rsidRPr="008B553E" w:rsidRDefault="008B553E">
      <w:pPr>
        <w:spacing w:after="145"/>
        <w:ind w:left="721" w:right="0" w:firstLine="0"/>
        <w:jc w:val="left"/>
        <w:rPr>
          <w:lang w:val="fi-FI"/>
        </w:rPr>
      </w:pPr>
      <w:r w:rsidRPr="008B553E">
        <w:rPr>
          <w:lang w:val="fi-FI"/>
        </w:rPr>
        <w:t xml:space="preserve"> </w:t>
      </w:r>
    </w:p>
    <w:p w14:paraId="1C6B3663" w14:textId="77777777" w:rsidR="00A226A0" w:rsidRDefault="008B553E">
      <w:pPr>
        <w:spacing w:after="106"/>
        <w:ind w:left="2256" w:right="0" w:firstLine="0"/>
        <w:jc w:val="left"/>
      </w:pPr>
      <w:r>
        <w:rPr>
          <w:noProof/>
        </w:rPr>
        <w:drawing>
          <wp:inline distT="0" distB="0" distL="0" distR="0" wp14:anchorId="06D4C0C6" wp14:editId="2AF42E94">
            <wp:extent cx="2641854" cy="5209794"/>
            <wp:effectExtent l="0" t="0" r="0" b="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23"/>
                    <a:stretch>
                      <a:fillRect/>
                    </a:stretch>
                  </pic:blipFill>
                  <pic:spPr>
                    <a:xfrm>
                      <a:off x="0" y="0"/>
                      <a:ext cx="2641854" cy="5209794"/>
                    </a:xfrm>
                    <a:prstGeom prst="rect">
                      <a:avLst/>
                    </a:prstGeom>
                  </pic:spPr>
                </pic:pic>
              </a:graphicData>
            </a:graphic>
          </wp:inline>
        </w:drawing>
      </w:r>
      <w:r>
        <w:t xml:space="preserve"> </w:t>
      </w:r>
    </w:p>
    <w:p w14:paraId="58123F1E" w14:textId="77777777" w:rsidR="00A226A0" w:rsidRDefault="008B553E">
      <w:pPr>
        <w:pStyle w:val="Heading1"/>
        <w:ind w:left="295" w:right="357"/>
      </w:pPr>
      <w:bookmarkStart w:id="12" w:name="_Toc17467"/>
      <w:r>
        <w:t xml:space="preserve">Gambar 13 Daftar Permintaan Anggaran </w:t>
      </w:r>
      <w:bookmarkEnd w:id="12"/>
    </w:p>
    <w:p w14:paraId="4F0C42DB" w14:textId="77777777" w:rsidR="00A226A0" w:rsidRDefault="008B553E">
      <w:pPr>
        <w:spacing w:after="112"/>
        <w:ind w:left="0" w:right="12" w:firstLine="0"/>
        <w:jc w:val="center"/>
      </w:pPr>
      <w:r>
        <w:t xml:space="preserve"> </w:t>
      </w:r>
    </w:p>
    <w:p w14:paraId="246DA70C" w14:textId="77777777" w:rsidR="00A226A0" w:rsidRDefault="008B553E">
      <w:pPr>
        <w:spacing w:after="116"/>
        <w:ind w:left="0" w:right="12" w:firstLine="0"/>
        <w:jc w:val="center"/>
      </w:pPr>
      <w:r>
        <w:t xml:space="preserve"> </w:t>
      </w:r>
    </w:p>
    <w:p w14:paraId="1DAE48E2" w14:textId="77777777" w:rsidR="00A226A0" w:rsidRDefault="008B553E">
      <w:pPr>
        <w:spacing w:after="272"/>
        <w:ind w:left="0" w:right="12" w:firstLine="0"/>
        <w:jc w:val="center"/>
      </w:pPr>
      <w:r>
        <w:t xml:space="preserve"> </w:t>
      </w:r>
    </w:p>
    <w:p w14:paraId="422ED18E" w14:textId="77777777" w:rsidR="00A226A0" w:rsidRDefault="008B553E">
      <w:pPr>
        <w:spacing w:after="0"/>
        <w:ind w:left="0" w:right="0" w:firstLine="0"/>
        <w:jc w:val="left"/>
      </w:pPr>
      <w:r>
        <w:lastRenderedPageBreak/>
        <w:t xml:space="preserve"> </w:t>
      </w:r>
    </w:p>
    <w:p w14:paraId="192A0B0E" w14:textId="77777777" w:rsidR="00A226A0" w:rsidRDefault="008B553E">
      <w:pPr>
        <w:spacing w:after="74"/>
        <w:ind w:left="356" w:right="787"/>
      </w:pPr>
      <w:r>
        <w:rPr>
          <w:rFonts w:ascii="Segoe UI Symbol" w:eastAsia="Segoe UI Symbol" w:hAnsi="Segoe UI Symbol" w:cs="Segoe UI Symbol"/>
        </w:rPr>
        <w:t xml:space="preserve">• </w:t>
      </w:r>
      <w:r>
        <w:t xml:space="preserve">Input Permintaan Anggaran </w:t>
      </w:r>
    </w:p>
    <w:p w14:paraId="7CF6E316" w14:textId="77777777" w:rsidR="00A226A0" w:rsidRPr="008B553E" w:rsidRDefault="008B553E">
      <w:pPr>
        <w:spacing w:line="399" w:lineRule="auto"/>
        <w:ind w:left="731" w:right="787"/>
        <w:rPr>
          <w:lang w:val="fi-FI"/>
        </w:rPr>
      </w:pPr>
      <w:r w:rsidRPr="008B553E">
        <w:rPr>
          <w:lang w:val="fi-FI"/>
        </w:rPr>
        <w:t xml:space="preserve">Pada tampilan ini terdapat form untuk menginput data yang dibutuhkan ketika ingin mengajukan permintaan anggaran. </w:t>
      </w:r>
    </w:p>
    <w:p w14:paraId="2672BC61" w14:textId="77777777" w:rsidR="00A226A0" w:rsidRPr="008B553E" w:rsidRDefault="008B553E">
      <w:pPr>
        <w:spacing w:after="145"/>
        <w:ind w:left="721" w:right="0" w:firstLine="0"/>
        <w:jc w:val="left"/>
        <w:rPr>
          <w:lang w:val="fi-FI"/>
        </w:rPr>
      </w:pPr>
      <w:r w:rsidRPr="008B553E">
        <w:rPr>
          <w:lang w:val="fi-FI"/>
        </w:rPr>
        <w:t xml:space="preserve"> </w:t>
      </w:r>
    </w:p>
    <w:p w14:paraId="1AB1929B" w14:textId="77777777" w:rsidR="00A226A0" w:rsidRDefault="008B553E">
      <w:pPr>
        <w:spacing w:after="106"/>
        <w:ind w:left="2240" w:right="0" w:firstLine="0"/>
        <w:jc w:val="left"/>
      </w:pPr>
      <w:r>
        <w:rPr>
          <w:noProof/>
        </w:rPr>
        <w:drawing>
          <wp:inline distT="0" distB="0" distL="0" distR="0" wp14:anchorId="74ABC043" wp14:editId="7BFBC063">
            <wp:extent cx="2652014" cy="5209794"/>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24"/>
                    <a:stretch>
                      <a:fillRect/>
                    </a:stretch>
                  </pic:blipFill>
                  <pic:spPr>
                    <a:xfrm>
                      <a:off x="0" y="0"/>
                      <a:ext cx="2652014" cy="5209794"/>
                    </a:xfrm>
                    <a:prstGeom prst="rect">
                      <a:avLst/>
                    </a:prstGeom>
                  </pic:spPr>
                </pic:pic>
              </a:graphicData>
            </a:graphic>
          </wp:inline>
        </w:drawing>
      </w:r>
      <w:r>
        <w:t xml:space="preserve"> </w:t>
      </w:r>
    </w:p>
    <w:p w14:paraId="29521515" w14:textId="77777777" w:rsidR="00A226A0" w:rsidRDefault="008B553E">
      <w:pPr>
        <w:pStyle w:val="Heading1"/>
        <w:ind w:left="295" w:right="353"/>
      </w:pPr>
      <w:bookmarkStart w:id="13" w:name="_Toc17468"/>
      <w:r>
        <w:t xml:space="preserve">Gambar 14 Input Permintaan Anggaran </w:t>
      </w:r>
      <w:bookmarkEnd w:id="13"/>
    </w:p>
    <w:p w14:paraId="4CFF9920" w14:textId="77777777" w:rsidR="00A226A0" w:rsidRDefault="008B553E">
      <w:pPr>
        <w:spacing w:after="116"/>
        <w:ind w:left="0" w:right="12" w:firstLine="0"/>
        <w:jc w:val="center"/>
      </w:pPr>
      <w:r>
        <w:t xml:space="preserve"> </w:t>
      </w:r>
    </w:p>
    <w:p w14:paraId="04A239F2" w14:textId="77777777" w:rsidR="00A226A0" w:rsidRDefault="008B553E">
      <w:pPr>
        <w:spacing w:after="112"/>
        <w:ind w:left="0" w:right="12" w:firstLine="0"/>
        <w:jc w:val="center"/>
      </w:pPr>
      <w:r>
        <w:t xml:space="preserve"> </w:t>
      </w:r>
    </w:p>
    <w:p w14:paraId="5E9599CE" w14:textId="77777777" w:rsidR="00A226A0" w:rsidRDefault="008B553E">
      <w:pPr>
        <w:spacing w:after="112"/>
        <w:ind w:left="0" w:right="12" w:firstLine="0"/>
        <w:jc w:val="center"/>
      </w:pPr>
      <w:r>
        <w:t xml:space="preserve"> </w:t>
      </w:r>
    </w:p>
    <w:p w14:paraId="32460745" w14:textId="1FD6F533" w:rsidR="00A226A0" w:rsidRDefault="008B553E" w:rsidP="00F60574">
      <w:pPr>
        <w:spacing w:after="276"/>
        <w:ind w:left="0" w:right="12" w:firstLine="0"/>
        <w:jc w:val="center"/>
      </w:pPr>
      <w:r>
        <w:t xml:space="preserve"> </w:t>
      </w:r>
    </w:p>
    <w:p w14:paraId="74EBC43D" w14:textId="77777777" w:rsidR="00F60574" w:rsidRDefault="00F60574" w:rsidP="00F60574">
      <w:pPr>
        <w:spacing w:after="276"/>
        <w:ind w:left="0" w:right="12" w:firstLine="0"/>
        <w:jc w:val="center"/>
      </w:pPr>
    </w:p>
    <w:p w14:paraId="4391A4D4" w14:textId="77777777" w:rsidR="00A226A0" w:rsidRDefault="008B553E">
      <w:pPr>
        <w:spacing w:after="74"/>
        <w:ind w:left="356" w:right="787"/>
      </w:pPr>
      <w:r>
        <w:rPr>
          <w:rFonts w:ascii="Segoe UI Symbol" w:eastAsia="Segoe UI Symbol" w:hAnsi="Segoe UI Symbol" w:cs="Segoe UI Symbol"/>
        </w:rPr>
        <w:lastRenderedPageBreak/>
        <w:t xml:space="preserve">• </w:t>
      </w:r>
      <w:r>
        <w:t xml:space="preserve">Detail Deskripsi Permintaan Anggaran </w:t>
      </w:r>
    </w:p>
    <w:p w14:paraId="456D2CC9" w14:textId="77777777" w:rsidR="00A226A0" w:rsidRPr="008B553E" w:rsidRDefault="008B553E">
      <w:pPr>
        <w:spacing w:after="259" w:line="399" w:lineRule="auto"/>
        <w:ind w:left="731" w:right="787"/>
        <w:rPr>
          <w:lang w:val="fi-FI"/>
        </w:rPr>
      </w:pPr>
      <w:r w:rsidRPr="008B553E">
        <w:rPr>
          <w:lang w:val="fi-FI"/>
        </w:rPr>
        <w:t xml:space="preserve">Pada tampilan ini nantinya akan menampilkan hasil dari mengisi form untuk permintaan anggaran. </w:t>
      </w:r>
    </w:p>
    <w:p w14:paraId="085BF7B6" w14:textId="77777777" w:rsidR="00A226A0" w:rsidRDefault="008B553E">
      <w:pPr>
        <w:spacing w:after="204"/>
        <w:ind w:left="2240" w:right="0" w:firstLine="0"/>
        <w:jc w:val="left"/>
      </w:pPr>
      <w:r>
        <w:rPr>
          <w:noProof/>
        </w:rPr>
        <w:drawing>
          <wp:inline distT="0" distB="0" distL="0" distR="0" wp14:anchorId="041089BC" wp14:editId="098096D7">
            <wp:extent cx="2654554" cy="5209794"/>
            <wp:effectExtent l="0" t="0" r="0" b="0"/>
            <wp:docPr id="1661" name="Picture 1661"/>
            <wp:cNvGraphicFramePr/>
            <a:graphic xmlns:a="http://schemas.openxmlformats.org/drawingml/2006/main">
              <a:graphicData uri="http://schemas.openxmlformats.org/drawingml/2006/picture">
                <pic:pic xmlns:pic="http://schemas.openxmlformats.org/drawingml/2006/picture">
                  <pic:nvPicPr>
                    <pic:cNvPr id="1661" name="Picture 1661"/>
                    <pic:cNvPicPr/>
                  </pic:nvPicPr>
                  <pic:blipFill>
                    <a:blip r:embed="rId25"/>
                    <a:stretch>
                      <a:fillRect/>
                    </a:stretch>
                  </pic:blipFill>
                  <pic:spPr>
                    <a:xfrm>
                      <a:off x="0" y="0"/>
                      <a:ext cx="2654554" cy="5209794"/>
                    </a:xfrm>
                    <a:prstGeom prst="rect">
                      <a:avLst/>
                    </a:prstGeom>
                  </pic:spPr>
                </pic:pic>
              </a:graphicData>
            </a:graphic>
          </wp:inline>
        </w:drawing>
      </w:r>
      <w:r>
        <w:t xml:space="preserve"> </w:t>
      </w:r>
    </w:p>
    <w:p w14:paraId="4B3AA8AE" w14:textId="77777777" w:rsidR="00A226A0" w:rsidRPr="008B553E" w:rsidRDefault="008B553E">
      <w:pPr>
        <w:pStyle w:val="Heading1"/>
        <w:spacing w:after="256"/>
        <w:ind w:left="1911" w:right="787"/>
        <w:jc w:val="both"/>
        <w:rPr>
          <w:lang w:val="fi-FI"/>
        </w:rPr>
      </w:pPr>
      <w:bookmarkStart w:id="14" w:name="_Toc17469"/>
      <w:r w:rsidRPr="008B553E">
        <w:rPr>
          <w:lang w:val="fi-FI"/>
        </w:rPr>
        <w:t xml:space="preserve">Gambar 15 Detail Deskripsi Permintaan Anggaran </w:t>
      </w:r>
      <w:bookmarkEnd w:id="14"/>
    </w:p>
    <w:p w14:paraId="2465F175" w14:textId="77777777" w:rsidR="00A226A0" w:rsidRPr="008B553E" w:rsidRDefault="008B553E">
      <w:pPr>
        <w:spacing w:after="256"/>
        <w:ind w:left="0" w:right="12" w:firstLine="0"/>
        <w:jc w:val="center"/>
        <w:rPr>
          <w:lang w:val="fi-FI"/>
        </w:rPr>
      </w:pPr>
      <w:r w:rsidRPr="008B553E">
        <w:rPr>
          <w:lang w:val="fi-FI"/>
        </w:rPr>
        <w:t xml:space="preserve"> </w:t>
      </w:r>
    </w:p>
    <w:p w14:paraId="75ECCB99" w14:textId="77777777" w:rsidR="00A226A0" w:rsidRPr="008B553E" w:rsidRDefault="008B553E">
      <w:pPr>
        <w:spacing w:after="256"/>
        <w:ind w:left="0" w:right="12" w:firstLine="0"/>
        <w:jc w:val="center"/>
        <w:rPr>
          <w:lang w:val="fi-FI"/>
        </w:rPr>
      </w:pPr>
      <w:r w:rsidRPr="008B553E">
        <w:rPr>
          <w:lang w:val="fi-FI"/>
        </w:rPr>
        <w:t xml:space="preserve"> </w:t>
      </w:r>
    </w:p>
    <w:p w14:paraId="184BB255" w14:textId="77777777" w:rsidR="00A226A0" w:rsidRPr="008B553E" w:rsidRDefault="008B553E">
      <w:pPr>
        <w:spacing w:after="256"/>
        <w:ind w:left="0" w:right="12" w:firstLine="0"/>
        <w:jc w:val="center"/>
        <w:rPr>
          <w:lang w:val="fi-FI"/>
        </w:rPr>
      </w:pPr>
      <w:r w:rsidRPr="008B553E">
        <w:rPr>
          <w:lang w:val="fi-FI"/>
        </w:rPr>
        <w:t xml:space="preserve"> </w:t>
      </w:r>
    </w:p>
    <w:p w14:paraId="527D0E7B" w14:textId="77777777" w:rsidR="00F60574" w:rsidRDefault="00F60574">
      <w:pPr>
        <w:spacing w:after="256"/>
        <w:ind w:left="0" w:right="12" w:firstLine="0"/>
        <w:jc w:val="center"/>
        <w:rPr>
          <w:lang w:val="fi-FI"/>
        </w:rPr>
      </w:pPr>
    </w:p>
    <w:p w14:paraId="2B052333" w14:textId="13D44C3A" w:rsidR="00A226A0" w:rsidRPr="008B553E" w:rsidRDefault="008B553E">
      <w:pPr>
        <w:spacing w:after="256"/>
        <w:ind w:left="0" w:right="12" w:firstLine="0"/>
        <w:jc w:val="center"/>
        <w:rPr>
          <w:lang w:val="fi-FI"/>
        </w:rPr>
      </w:pPr>
      <w:r w:rsidRPr="008B553E">
        <w:rPr>
          <w:lang w:val="fi-FI"/>
        </w:rPr>
        <w:t xml:space="preserve"> </w:t>
      </w:r>
    </w:p>
    <w:p w14:paraId="7F241777" w14:textId="77777777" w:rsidR="00A226A0" w:rsidRPr="008B553E" w:rsidRDefault="008B553E">
      <w:pPr>
        <w:spacing w:after="0"/>
        <w:ind w:left="0" w:right="12" w:firstLine="0"/>
        <w:jc w:val="center"/>
        <w:rPr>
          <w:lang w:val="fi-FI"/>
        </w:rPr>
      </w:pPr>
      <w:r w:rsidRPr="008B553E">
        <w:rPr>
          <w:lang w:val="fi-FI"/>
        </w:rPr>
        <w:lastRenderedPageBreak/>
        <w:t xml:space="preserve"> </w:t>
      </w:r>
    </w:p>
    <w:p w14:paraId="26A53C6C" w14:textId="77777777" w:rsidR="00A226A0" w:rsidRPr="008B553E" w:rsidRDefault="008B553E">
      <w:pPr>
        <w:tabs>
          <w:tab w:val="center" w:pos="451"/>
          <w:tab w:val="center" w:pos="1054"/>
        </w:tabs>
        <w:spacing w:after="122"/>
        <w:ind w:left="0" w:right="0" w:firstLine="0"/>
        <w:jc w:val="left"/>
        <w:rPr>
          <w:lang w:val="fi-FI"/>
        </w:rPr>
      </w:pPr>
      <w:r w:rsidRPr="008B553E">
        <w:rPr>
          <w:rFonts w:ascii="Calibri" w:eastAsia="Calibri" w:hAnsi="Calibri" w:cs="Calibri"/>
          <w:sz w:val="22"/>
          <w:lang w:val="fi-FI"/>
        </w:rPr>
        <w:tab/>
      </w:r>
      <w:r w:rsidRPr="008B553E">
        <w:rPr>
          <w:lang w:val="fi-FI"/>
        </w:rPr>
        <w:t>g.</w:t>
      </w:r>
      <w:r w:rsidRPr="008B553E">
        <w:rPr>
          <w:lang w:val="fi-FI"/>
        </w:rPr>
        <w:tab/>
        <w:t xml:space="preserve">Atasan </w:t>
      </w:r>
    </w:p>
    <w:p w14:paraId="2C0BCF61" w14:textId="77777777" w:rsidR="00A226A0" w:rsidRPr="008B553E" w:rsidRDefault="008B553E">
      <w:pPr>
        <w:spacing w:after="313" w:line="356" w:lineRule="auto"/>
        <w:ind w:left="346" w:right="787" w:firstLine="360"/>
        <w:rPr>
          <w:lang w:val="fi-FI"/>
        </w:rPr>
      </w:pPr>
      <w:r w:rsidRPr="008B553E">
        <w:rPr>
          <w:lang w:val="fi-FI"/>
        </w:rPr>
        <w:t xml:space="preserve">Pada tampilan ini nantinya akan menampilkan atasan yang dapat melakukan persetujuan/penolakan terhadap permintaan dari karyawan. </w:t>
      </w:r>
    </w:p>
    <w:p w14:paraId="5C1F9567" w14:textId="77777777" w:rsidR="00A226A0" w:rsidRDefault="008B553E">
      <w:pPr>
        <w:spacing w:after="200"/>
        <w:ind w:left="0" w:right="693" w:firstLine="0"/>
        <w:jc w:val="center"/>
      </w:pPr>
      <w:r>
        <w:rPr>
          <w:noProof/>
        </w:rPr>
        <w:drawing>
          <wp:inline distT="0" distB="0" distL="0" distR="0" wp14:anchorId="252769A8" wp14:editId="740D2AAB">
            <wp:extent cx="2646934" cy="5209794"/>
            <wp:effectExtent l="0" t="0" r="0" b="0"/>
            <wp:docPr id="1689" name="Picture 1689"/>
            <wp:cNvGraphicFramePr/>
            <a:graphic xmlns:a="http://schemas.openxmlformats.org/drawingml/2006/main">
              <a:graphicData uri="http://schemas.openxmlformats.org/drawingml/2006/picture">
                <pic:pic xmlns:pic="http://schemas.openxmlformats.org/drawingml/2006/picture">
                  <pic:nvPicPr>
                    <pic:cNvPr id="1689" name="Picture 1689"/>
                    <pic:cNvPicPr/>
                  </pic:nvPicPr>
                  <pic:blipFill>
                    <a:blip r:embed="rId26"/>
                    <a:stretch>
                      <a:fillRect/>
                    </a:stretch>
                  </pic:blipFill>
                  <pic:spPr>
                    <a:xfrm>
                      <a:off x="0" y="0"/>
                      <a:ext cx="2646934" cy="5209794"/>
                    </a:xfrm>
                    <a:prstGeom prst="rect">
                      <a:avLst/>
                    </a:prstGeom>
                  </pic:spPr>
                </pic:pic>
              </a:graphicData>
            </a:graphic>
          </wp:inline>
        </w:drawing>
      </w:r>
      <w:r>
        <w:t xml:space="preserve"> </w:t>
      </w:r>
    </w:p>
    <w:p w14:paraId="42B3701A" w14:textId="77777777" w:rsidR="00A226A0" w:rsidRPr="008B553E" w:rsidRDefault="008B553E">
      <w:pPr>
        <w:pStyle w:val="Heading1"/>
        <w:spacing w:after="256"/>
        <w:ind w:left="295" w:right="1074"/>
        <w:rPr>
          <w:lang w:val="fi-FI"/>
        </w:rPr>
      </w:pPr>
      <w:bookmarkStart w:id="15" w:name="_Toc17470"/>
      <w:r w:rsidRPr="008B553E">
        <w:rPr>
          <w:lang w:val="fi-FI"/>
        </w:rPr>
        <w:t xml:space="preserve">Gambar 16 Atasan </w:t>
      </w:r>
      <w:bookmarkEnd w:id="15"/>
    </w:p>
    <w:p w14:paraId="78E06D8F" w14:textId="77777777" w:rsidR="00A226A0" w:rsidRPr="008B553E" w:rsidRDefault="008B553E">
      <w:pPr>
        <w:spacing w:after="116"/>
        <w:ind w:left="0" w:right="0" w:firstLine="0"/>
        <w:jc w:val="left"/>
        <w:rPr>
          <w:lang w:val="fi-FI"/>
        </w:rPr>
      </w:pPr>
      <w:r w:rsidRPr="008B553E">
        <w:rPr>
          <w:lang w:val="fi-FI"/>
        </w:rPr>
        <w:t xml:space="preserve"> </w:t>
      </w:r>
    </w:p>
    <w:p w14:paraId="54D7F82A" w14:textId="77777777" w:rsidR="00A226A0" w:rsidRPr="008B553E" w:rsidRDefault="008B553E">
      <w:pPr>
        <w:spacing w:after="112"/>
        <w:ind w:left="0" w:right="0" w:firstLine="0"/>
        <w:jc w:val="left"/>
        <w:rPr>
          <w:lang w:val="fi-FI"/>
        </w:rPr>
      </w:pPr>
      <w:r w:rsidRPr="008B553E">
        <w:rPr>
          <w:lang w:val="fi-FI"/>
        </w:rPr>
        <w:t xml:space="preserve"> </w:t>
      </w:r>
    </w:p>
    <w:p w14:paraId="7C584EC7" w14:textId="77777777" w:rsidR="00A226A0" w:rsidRPr="008B553E" w:rsidRDefault="008B553E">
      <w:pPr>
        <w:spacing w:after="116"/>
        <w:ind w:left="0" w:right="0" w:firstLine="0"/>
        <w:jc w:val="left"/>
        <w:rPr>
          <w:lang w:val="fi-FI"/>
        </w:rPr>
      </w:pPr>
      <w:r w:rsidRPr="008B553E">
        <w:rPr>
          <w:lang w:val="fi-FI"/>
        </w:rPr>
        <w:t xml:space="preserve"> </w:t>
      </w:r>
    </w:p>
    <w:p w14:paraId="62D31B3B" w14:textId="77777777" w:rsidR="00A226A0" w:rsidRPr="008B553E" w:rsidRDefault="008B553E">
      <w:pPr>
        <w:spacing w:after="112"/>
        <w:ind w:left="0" w:right="0" w:firstLine="0"/>
        <w:jc w:val="left"/>
        <w:rPr>
          <w:lang w:val="fi-FI"/>
        </w:rPr>
      </w:pPr>
      <w:r w:rsidRPr="008B553E">
        <w:rPr>
          <w:lang w:val="fi-FI"/>
        </w:rPr>
        <w:t xml:space="preserve"> </w:t>
      </w:r>
    </w:p>
    <w:p w14:paraId="57C898D9" w14:textId="77777777" w:rsidR="00A226A0" w:rsidRPr="008B553E" w:rsidRDefault="008B553E">
      <w:pPr>
        <w:spacing w:after="116"/>
        <w:ind w:left="0" w:right="0" w:firstLine="0"/>
        <w:jc w:val="left"/>
        <w:rPr>
          <w:lang w:val="fi-FI"/>
        </w:rPr>
      </w:pPr>
      <w:r w:rsidRPr="008B553E">
        <w:rPr>
          <w:lang w:val="fi-FI"/>
        </w:rPr>
        <w:t xml:space="preserve"> </w:t>
      </w:r>
    </w:p>
    <w:p w14:paraId="26FE4676" w14:textId="0CF0E337" w:rsidR="00F60574" w:rsidRPr="008B553E" w:rsidRDefault="008B553E" w:rsidP="00F60574">
      <w:pPr>
        <w:spacing w:after="112"/>
        <w:ind w:left="0" w:right="0" w:firstLine="0"/>
        <w:jc w:val="left"/>
        <w:rPr>
          <w:lang w:val="fi-FI"/>
        </w:rPr>
      </w:pPr>
      <w:r w:rsidRPr="008B553E">
        <w:rPr>
          <w:lang w:val="fi-FI"/>
        </w:rPr>
        <w:t xml:space="preserve"> </w:t>
      </w:r>
    </w:p>
    <w:p w14:paraId="6CC72F79" w14:textId="77777777" w:rsidR="00A226A0" w:rsidRPr="008B553E" w:rsidRDefault="008B553E">
      <w:pPr>
        <w:tabs>
          <w:tab w:val="center" w:pos="451"/>
          <w:tab w:val="center" w:pos="1698"/>
        </w:tabs>
        <w:spacing w:after="122"/>
        <w:ind w:left="0" w:right="0" w:firstLine="0"/>
        <w:jc w:val="left"/>
        <w:rPr>
          <w:lang w:val="fi-FI"/>
        </w:rPr>
      </w:pPr>
      <w:r w:rsidRPr="008B553E">
        <w:rPr>
          <w:rFonts w:ascii="Calibri" w:eastAsia="Calibri" w:hAnsi="Calibri" w:cs="Calibri"/>
          <w:sz w:val="22"/>
          <w:lang w:val="fi-FI"/>
        </w:rPr>
        <w:lastRenderedPageBreak/>
        <w:tab/>
      </w:r>
      <w:r w:rsidRPr="008B553E">
        <w:rPr>
          <w:lang w:val="fi-FI"/>
        </w:rPr>
        <w:t>h.</w:t>
      </w:r>
      <w:r w:rsidRPr="008B553E">
        <w:rPr>
          <w:lang w:val="fi-FI"/>
        </w:rPr>
        <w:tab/>
        <w:t xml:space="preserve">Riwayat Permintaan </w:t>
      </w:r>
    </w:p>
    <w:p w14:paraId="307522E1" w14:textId="77777777" w:rsidR="00A226A0" w:rsidRPr="008B553E" w:rsidRDefault="008B553E">
      <w:pPr>
        <w:spacing w:after="313" w:line="356" w:lineRule="auto"/>
        <w:ind w:left="346" w:right="787" w:firstLine="360"/>
        <w:rPr>
          <w:lang w:val="fi-FI"/>
        </w:rPr>
      </w:pPr>
      <w:r w:rsidRPr="008B553E">
        <w:rPr>
          <w:lang w:val="fi-FI"/>
        </w:rPr>
        <w:t xml:space="preserve">Pada tampilan ini nantinya akan menampilkan riwayat dari permintaan yang telah di lakukan persetujuan/penolakan. </w:t>
      </w:r>
    </w:p>
    <w:p w14:paraId="18C7D733" w14:textId="77777777" w:rsidR="00A226A0" w:rsidRDefault="008B553E">
      <w:pPr>
        <w:spacing w:after="200"/>
        <w:ind w:left="0" w:right="693" w:firstLine="0"/>
        <w:jc w:val="center"/>
      </w:pPr>
      <w:r>
        <w:rPr>
          <w:noProof/>
        </w:rPr>
        <w:drawing>
          <wp:inline distT="0" distB="0" distL="0" distR="0" wp14:anchorId="382ADDC1" wp14:editId="5F8A03DC">
            <wp:extent cx="2659634" cy="5209794"/>
            <wp:effectExtent l="0" t="0" r="0" b="0"/>
            <wp:docPr id="1715" name="Picture 1715"/>
            <wp:cNvGraphicFramePr/>
            <a:graphic xmlns:a="http://schemas.openxmlformats.org/drawingml/2006/main">
              <a:graphicData uri="http://schemas.openxmlformats.org/drawingml/2006/picture">
                <pic:pic xmlns:pic="http://schemas.openxmlformats.org/drawingml/2006/picture">
                  <pic:nvPicPr>
                    <pic:cNvPr id="1715" name="Picture 1715"/>
                    <pic:cNvPicPr/>
                  </pic:nvPicPr>
                  <pic:blipFill>
                    <a:blip r:embed="rId27"/>
                    <a:stretch>
                      <a:fillRect/>
                    </a:stretch>
                  </pic:blipFill>
                  <pic:spPr>
                    <a:xfrm>
                      <a:off x="0" y="0"/>
                      <a:ext cx="2659634" cy="5209794"/>
                    </a:xfrm>
                    <a:prstGeom prst="rect">
                      <a:avLst/>
                    </a:prstGeom>
                  </pic:spPr>
                </pic:pic>
              </a:graphicData>
            </a:graphic>
          </wp:inline>
        </w:drawing>
      </w:r>
      <w:r>
        <w:t xml:space="preserve"> </w:t>
      </w:r>
    </w:p>
    <w:p w14:paraId="6562A677" w14:textId="6CC095D9" w:rsidR="00A226A0" w:rsidRDefault="008B553E" w:rsidP="008B553E">
      <w:pPr>
        <w:pStyle w:val="Heading1"/>
        <w:spacing w:after="256"/>
        <w:ind w:left="295" w:right="1079"/>
      </w:pPr>
      <w:bookmarkStart w:id="16" w:name="_Toc17471"/>
      <w:r>
        <w:t xml:space="preserve">Gambar 17 Riwayat Permintaan </w:t>
      </w:r>
      <w:bookmarkEnd w:id="16"/>
      <w:r>
        <w:t xml:space="preserve"> </w:t>
      </w:r>
    </w:p>
    <w:p w14:paraId="6CC01096" w14:textId="77777777" w:rsidR="00F60574" w:rsidRDefault="00F60574">
      <w:pPr>
        <w:spacing w:after="0"/>
        <w:ind w:left="0" w:right="12" w:firstLine="0"/>
        <w:jc w:val="center"/>
      </w:pPr>
    </w:p>
    <w:p w14:paraId="56314989" w14:textId="77777777" w:rsidR="00F60574" w:rsidRDefault="00F60574">
      <w:pPr>
        <w:spacing w:after="0"/>
        <w:ind w:left="0" w:right="12" w:firstLine="0"/>
        <w:jc w:val="center"/>
      </w:pPr>
    </w:p>
    <w:p w14:paraId="73278A7C" w14:textId="77777777" w:rsidR="00F60574" w:rsidRDefault="00F60574">
      <w:pPr>
        <w:spacing w:after="0"/>
        <w:ind w:left="0" w:right="12" w:firstLine="0"/>
        <w:jc w:val="center"/>
      </w:pPr>
    </w:p>
    <w:p w14:paraId="35A68F11" w14:textId="77777777" w:rsidR="00F60574" w:rsidRDefault="00F60574">
      <w:pPr>
        <w:spacing w:after="0"/>
        <w:ind w:left="0" w:right="12" w:firstLine="0"/>
        <w:jc w:val="center"/>
      </w:pPr>
    </w:p>
    <w:p w14:paraId="7E290265" w14:textId="77777777" w:rsidR="00F60574" w:rsidRDefault="00F60574">
      <w:pPr>
        <w:spacing w:after="0"/>
        <w:ind w:left="0" w:right="12" w:firstLine="0"/>
        <w:jc w:val="center"/>
      </w:pPr>
    </w:p>
    <w:p w14:paraId="70FE12F1" w14:textId="77777777" w:rsidR="00F60574" w:rsidRDefault="00F60574">
      <w:pPr>
        <w:spacing w:after="0"/>
        <w:ind w:left="0" w:right="12" w:firstLine="0"/>
        <w:jc w:val="center"/>
      </w:pPr>
    </w:p>
    <w:p w14:paraId="7ED90BA6" w14:textId="77777777" w:rsidR="00F60574" w:rsidRDefault="00F60574">
      <w:pPr>
        <w:spacing w:after="0"/>
        <w:ind w:left="0" w:right="12" w:firstLine="0"/>
        <w:jc w:val="center"/>
      </w:pPr>
    </w:p>
    <w:p w14:paraId="1F698A0C" w14:textId="77777777" w:rsidR="00F60574" w:rsidRDefault="00F60574">
      <w:pPr>
        <w:spacing w:after="0"/>
        <w:ind w:left="0" w:right="12" w:firstLine="0"/>
        <w:jc w:val="center"/>
      </w:pPr>
    </w:p>
    <w:p w14:paraId="14991FB0" w14:textId="67A0D072" w:rsidR="00A226A0" w:rsidRDefault="008B553E">
      <w:pPr>
        <w:spacing w:after="0"/>
        <w:ind w:left="0" w:right="12" w:firstLine="0"/>
        <w:jc w:val="center"/>
      </w:pPr>
      <w:r>
        <w:t xml:space="preserve"> </w:t>
      </w:r>
    </w:p>
    <w:p w14:paraId="51617176" w14:textId="77777777" w:rsidR="00A226A0" w:rsidRDefault="008B553E">
      <w:pPr>
        <w:tabs>
          <w:tab w:val="center" w:pos="451"/>
          <w:tab w:val="center" w:pos="4035"/>
        </w:tabs>
        <w:spacing w:after="172"/>
        <w:ind w:left="0" w:right="0" w:firstLine="0"/>
        <w:jc w:val="left"/>
      </w:pPr>
      <w:r>
        <w:rPr>
          <w:rFonts w:ascii="Calibri" w:eastAsia="Calibri" w:hAnsi="Calibri" w:cs="Calibri"/>
          <w:sz w:val="22"/>
        </w:rPr>
        <w:lastRenderedPageBreak/>
        <w:tab/>
      </w:r>
      <w:r>
        <w:t>1.</w:t>
      </w:r>
      <w:r>
        <w:tab/>
        <w:t xml:space="preserve">Perbandingkan solusi yang ditawarkan dengan solusi yang sudah ada </w:t>
      </w:r>
    </w:p>
    <w:p w14:paraId="224AA37F" w14:textId="77777777" w:rsidR="00A226A0" w:rsidRDefault="008B553E">
      <w:pPr>
        <w:pStyle w:val="Heading2"/>
        <w:spacing w:after="127"/>
        <w:ind w:left="731" w:right="0"/>
      </w:pPr>
      <w:r>
        <w:t xml:space="preserve">Solusi Yang Sudah Ada </w:t>
      </w:r>
    </w:p>
    <w:p w14:paraId="246EFAA2" w14:textId="77777777" w:rsidR="00A226A0" w:rsidRPr="008B553E" w:rsidRDefault="008B553E">
      <w:pPr>
        <w:numPr>
          <w:ilvl w:val="0"/>
          <w:numId w:val="11"/>
        </w:numPr>
        <w:spacing w:line="396" w:lineRule="auto"/>
        <w:ind w:right="787" w:hanging="360"/>
        <w:rPr>
          <w:lang w:val="fi-FI"/>
        </w:rPr>
      </w:pPr>
      <w:r w:rsidRPr="008B553E">
        <w:rPr>
          <w:lang w:val="fi-FI"/>
        </w:rPr>
        <w:t xml:space="preserve">Pengajuan masih dilakukan secara manual menggunakan kertas atau email. </w:t>
      </w:r>
    </w:p>
    <w:p w14:paraId="5091D4DE" w14:textId="77777777" w:rsidR="00A226A0" w:rsidRPr="008B553E" w:rsidRDefault="008B553E">
      <w:pPr>
        <w:numPr>
          <w:ilvl w:val="0"/>
          <w:numId w:val="11"/>
        </w:numPr>
        <w:spacing w:line="400" w:lineRule="auto"/>
        <w:ind w:right="787" w:hanging="360"/>
        <w:rPr>
          <w:lang w:val="fi-FI"/>
        </w:rPr>
      </w:pPr>
      <w:r w:rsidRPr="008B553E">
        <w:rPr>
          <w:lang w:val="fi-FI"/>
        </w:rPr>
        <w:t xml:space="preserve">Setiap bagian bekerja secara terpisah tanpa integrasi yang baik, menyebabkan duplikasi data dan kesalahan. </w:t>
      </w:r>
    </w:p>
    <w:p w14:paraId="05A03573" w14:textId="77777777" w:rsidR="00A226A0" w:rsidRDefault="008B553E">
      <w:pPr>
        <w:numPr>
          <w:ilvl w:val="0"/>
          <w:numId w:val="11"/>
        </w:numPr>
        <w:spacing w:line="399" w:lineRule="auto"/>
        <w:ind w:right="787" w:hanging="360"/>
      </w:pPr>
      <w:r>
        <w:t xml:space="preserve">Proses persetujuan memakan waktu lama karena tergantung pada interaksi manual dan respons individu. </w:t>
      </w:r>
    </w:p>
    <w:p w14:paraId="6E2F265C" w14:textId="77777777" w:rsidR="00A226A0" w:rsidRDefault="008B553E">
      <w:pPr>
        <w:spacing w:after="166"/>
        <w:ind w:left="721" w:right="0" w:firstLine="0"/>
        <w:jc w:val="left"/>
      </w:pPr>
      <w:r>
        <w:t xml:space="preserve"> </w:t>
      </w:r>
    </w:p>
    <w:p w14:paraId="21DF905C" w14:textId="77777777" w:rsidR="00A226A0" w:rsidRDefault="008B553E">
      <w:pPr>
        <w:pStyle w:val="Heading2"/>
        <w:spacing w:after="127"/>
        <w:ind w:left="731" w:right="0"/>
      </w:pPr>
      <w:r>
        <w:t xml:space="preserve">Solusi Smart Approval </w:t>
      </w:r>
    </w:p>
    <w:p w14:paraId="18B1D37E" w14:textId="77777777" w:rsidR="00A226A0" w:rsidRPr="008B553E" w:rsidRDefault="008B553E">
      <w:pPr>
        <w:numPr>
          <w:ilvl w:val="0"/>
          <w:numId w:val="12"/>
        </w:numPr>
        <w:spacing w:line="399" w:lineRule="auto"/>
        <w:ind w:right="787" w:hanging="360"/>
        <w:rPr>
          <w:lang w:val="fi-FI"/>
        </w:rPr>
      </w:pPr>
      <w:r w:rsidRPr="008B553E">
        <w:rPr>
          <w:lang w:val="fi-FI"/>
        </w:rPr>
        <w:t xml:space="preserve">Menggunakan aplikasi dan alur kerja otomatis untuk mempercepat proses pengajuan dan persetujuan. </w:t>
      </w:r>
    </w:p>
    <w:p w14:paraId="790B59D8" w14:textId="77777777" w:rsidR="00A226A0" w:rsidRDefault="008B553E">
      <w:pPr>
        <w:numPr>
          <w:ilvl w:val="0"/>
          <w:numId w:val="12"/>
        </w:numPr>
        <w:spacing w:line="400" w:lineRule="auto"/>
        <w:ind w:right="787" w:hanging="360"/>
      </w:pPr>
      <w:r>
        <w:t xml:space="preserve">Semua data pengajuan dan persetujuan terintegrasi dalam satu sistem berbasis cloud, memastikan visibilitas dan efisiensi. </w:t>
      </w:r>
    </w:p>
    <w:p w14:paraId="4382A1D7" w14:textId="77777777" w:rsidR="00A226A0" w:rsidRDefault="008B553E">
      <w:pPr>
        <w:numPr>
          <w:ilvl w:val="0"/>
          <w:numId w:val="12"/>
        </w:numPr>
        <w:spacing w:line="400" w:lineRule="auto"/>
        <w:ind w:right="787" w:hanging="360"/>
      </w:pPr>
      <w:r>
        <w:t xml:space="preserve">Notifikasi dan pengingat otomatis mempercepat respon dan mengurangi waktu proses secara signifikan. </w:t>
      </w:r>
    </w:p>
    <w:p w14:paraId="05877E04" w14:textId="77777777" w:rsidR="00A226A0" w:rsidRDefault="008B553E">
      <w:pPr>
        <w:spacing w:after="164"/>
        <w:ind w:left="721" w:right="0" w:firstLine="0"/>
        <w:jc w:val="left"/>
      </w:pPr>
      <w:r>
        <w:t xml:space="preserve"> </w:t>
      </w:r>
    </w:p>
    <w:p w14:paraId="39FA08D0" w14:textId="77777777" w:rsidR="00A226A0" w:rsidRDefault="008B553E">
      <w:pPr>
        <w:spacing w:after="136"/>
        <w:ind w:left="356" w:right="787"/>
      </w:pPr>
      <w:r>
        <w:t>2.</w:t>
      </w:r>
      <w:r>
        <w:rPr>
          <w:rFonts w:ascii="Arial" w:eastAsia="Arial" w:hAnsi="Arial" w:cs="Arial"/>
        </w:rPr>
        <w:t xml:space="preserve"> </w:t>
      </w:r>
      <w:r>
        <w:t xml:space="preserve">Keterbatasan Solusi  </w:t>
      </w:r>
    </w:p>
    <w:p w14:paraId="4830F797" w14:textId="77777777" w:rsidR="00A226A0" w:rsidRDefault="008B553E">
      <w:pPr>
        <w:numPr>
          <w:ilvl w:val="0"/>
          <w:numId w:val="13"/>
        </w:numPr>
        <w:spacing w:line="356" w:lineRule="auto"/>
        <w:ind w:right="787" w:hanging="360"/>
      </w:pPr>
      <w:r>
        <w:t xml:space="preserve">Sistem berbasis cloud memerlukan koneksi internet yang stabil untuk berfungsi dengan baik. </w:t>
      </w:r>
    </w:p>
    <w:p w14:paraId="19974881" w14:textId="77777777" w:rsidR="00A226A0" w:rsidRDefault="008B553E">
      <w:pPr>
        <w:numPr>
          <w:ilvl w:val="0"/>
          <w:numId w:val="13"/>
        </w:numPr>
        <w:spacing w:after="27" w:line="356" w:lineRule="auto"/>
        <w:ind w:right="787" w:hanging="360"/>
      </w:pPr>
      <w:r>
        <w:t xml:space="preserve">Integrasi antara Power Apps, Power Automate, dan SharePoint mungkin memerlukan pengetahuan teknis dan waktu untuk implementasi awal. </w:t>
      </w:r>
    </w:p>
    <w:p w14:paraId="67C8250E" w14:textId="2B601B38" w:rsidR="008B553E" w:rsidRDefault="008B553E" w:rsidP="008B553E">
      <w:pPr>
        <w:numPr>
          <w:ilvl w:val="0"/>
          <w:numId w:val="13"/>
        </w:numPr>
        <w:spacing w:after="167" w:line="353" w:lineRule="auto"/>
        <w:ind w:right="787" w:hanging="360"/>
      </w:pPr>
      <w:r>
        <w:t xml:space="preserve">Karyawan dan manajer mungkin memerlukan waktu untuk beradaptasi dengan sistem baru dan terbiasa dengan proses digital. </w:t>
      </w:r>
    </w:p>
    <w:p w14:paraId="10480EB6" w14:textId="28279D12" w:rsidR="00A226A0" w:rsidRDefault="00A226A0">
      <w:pPr>
        <w:spacing w:after="0"/>
        <w:ind w:left="1081" w:right="0" w:firstLine="0"/>
        <w:jc w:val="left"/>
      </w:pPr>
    </w:p>
    <w:p w14:paraId="20B7042B" w14:textId="77777777" w:rsidR="00F60574" w:rsidRDefault="00F60574">
      <w:pPr>
        <w:spacing w:after="0"/>
        <w:ind w:left="1081" w:right="0" w:firstLine="0"/>
        <w:jc w:val="left"/>
      </w:pPr>
    </w:p>
    <w:p w14:paraId="242E22B6" w14:textId="77777777" w:rsidR="00F60574" w:rsidRDefault="00F60574">
      <w:pPr>
        <w:spacing w:after="0"/>
        <w:ind w:left="1081" w:right="0" w:firstLine="0"/>
        <w:jc w:val="left"/>
      </w:pPr>
    </w:p>
    <w:p w14:paraId="3E2DF1AA" w14:textId="77777777" w:rsidR="00F60574" w:rsidRDefault="00F60574">
      <w:pPr>
        <w:spacing w:after="0"/>
        <w:ind w:left="1081" w:right="0" w:firstLine="0"/>
        <w:jc w:val="left"/>
      </w:pPr>
    </w:p>
    <w:p w14:paraId="355E13E0" w14:textId="77777777" w:rsidR="00F60574" w:rsidRDefault="00F60574">
      <w:pPr>
        <w:spacing w:after="0"/>
        <w:ind w:left="1081" w:right="0" w:firstLine="0"/>
        <w:jc w:val="left"/>
      </w:pPr>
    </w:p>
    <w:p w14:paraId="640BB86E" w14:textId="77777777" w:rsidR="00F60574" w:rsidRDefault="00F60574">
      <w:pPr>
        <w:spacing w:after="0"/>
        <w:ind w:left="1081" w:right="0" w:firstLine="0"/>
        <w:jc w:val="left"/>
      </w:pPr>
    </w:p>
    <w:p w14:paraId="376908B3" w14:textId="77777777" w:rsidR="00A226A0" w:rsidRPr="008B553E" w:rsidRDefault="008B553E">
      <w:pPr>
        <w:pStyle w:val="Heading2"/>
        <w:spacing w:after="323"/>
        <w:ind w:left="356" w:right="0"/>
        <w:rPr>
          <w:lang w:val="fi-FI"/>
        </w:rPr>
      </w:pPr>
      <w:r w:rsidRPr="008B553E">
        <w:rPr>
          <w:lang w:val="fi-FI"/>
        </w:rPr>
        <w:lastRenderedPageBreak/>
        <w:t>F.</w:t>
      </w:r>
      <w:r w:rsidRPr="008B553E">
        <w:rPr>
          <w:rFonts w:ascii="Arial" w:eastAsia="Arial" w:hAnsi="Arial" w:cs="Arial"/>
          <w:lang w:val="fi-FI"/>
        </w:rPr>
        <w:t xml:space="preserve"> </w:t>
      </w:r>
      <w:r w:rsidRPr="008B553E">
        <w:rPr>
          <w:lang w:val="fi-FI"/>
        </w:rPr>
        <w:t xml:space="preserve">Kesimpulan </w:t>
      </w:r>
    </w:p>
    <w:p w14:paraId="537F97CA" w14:textId="77777777" w:rsidR="00A226A0" w:rsidRPr="008B553E" w:rsidRDefault="008B553E">
      <w:pPr>
        <w:spacing w:after="322"/>
        <w:ind w:left="731" w:right="787"/>
        <w:rPr>
          <w:lang w:val="fi-FI"/>
        </w:rPr>
      </w:pPr>
      <w:r w:rsidRPr="008B553E">
        <w:rPr>
          <w:lang w:val="fi-FI"/>
        </w:rPr>
        <w:t xml:space="preserve">Berdasarkan uraian diatas, maka dapat disimpulkan : </w:t>
      </w:r>
    </w:p>
    <w:p w14:paraId="60EEF546" w14:textId="77777777" w:rsidR="00A226A0" w:rsidRDefault="008B553E">
      <w:pPr>
        <w:numPr>
          <w:ilvl w:val="0"/>
          <w:numId w:val="14"/>
        </w:numPr>
        <w:spacing w:after="41" w:line="368" w:lineRule="auto"/>
        <w:ind w:right="787" w:hanging="360"/>
      </w:pPr>
      <w:r>
        <w:t xml:space="preserve">Solusi Smart Approval berhasil mengotomatiskan proses persetujuan yang sebelumnya dilakukan secara manual. Dengan memanfaatkan teknologi Power Apps, Power Automate, dan SharePoint, waktu yang dibutuhkan untuk pengajuan dan persetujuan berkurang secara signifikan, sehingga meningkatkan efisiensi operasional perusahaan retail. </w:t>
      </w:r>
    </w:p>
    <w:p w14:paraId="4A4476EA" w14:textId="77777777" w:rsidR="00A226A0" w:rsidRDefault="008B553E">
      <w:pPr>
        <w:numPr>
          <w:ilvl w:val="0"/>
          <w:numId w:val="14"/>
        </w:numPr>
        <w:spacing w:line="378" w:lineRule="auto"/>
        <w:ind w:right="787" w:hanging="360"/>
      </w:pPr>
      <w:r>
        <w:t xml:space="preserve">Validasi input yang diimplementasikan dalam formulir digital Power Apps memastikan bahwa semua informasi yang diperlukan lengkap dan benar, mengurangi kesalahan yang sering terjadi dalam proses manual. </w:t>
      </w:r>
    </w:p>
    <w:p w14:paraId="3F92CBD8" w14:textId="77777777" w:rsidR="00A226A0" w:rsidRDefault="008B553E">
      <w:pPr>
        <w:numPr>
          <w:ilvl w:val="0"/>
          <w:numId w:val="14"/>
        </w:numPr>
        <w:spacing w:after="33" w:line="371" w:lineRule="auto"/>
        <w:ind w:right="787" w:hanging="360"/>
      </w:pPr>
      <w:r>
        <w:t xml:space="preserve">Integrasi antara Power Apps, Power Automate, dan SharePoint memungkinkan pengelolaan data yang lebih baik, dengan semua informasi pengajuan dan persetujuan tersimpan dalam satu sistem terpusat yang mudah diakses. </w:t>
      </w:r>
    </w:p>
    <w:p w14:paraId="7DA2F954" w14:textId="77777777" w:rsidR="00A226A0" w:rsidRDefault="008B553E">
      <w:pPr>
        <w:numPr>
          <w:ilvl w:val="0"/>
          <w:numId w:val="14"/>
        </w:numPr>
        <w:spacing w:after="139" w:line="377" w:lineRule="auto"/>
        <w:ind w:right="787" w:hanging="360"/>
      </w:pPr>
      <w:r>
        <w:t xml:space="preserve">Sistem berbasis cloud yang digunakan dalam solusi ini menawarkan skalabilitas yang mudah dan keandalan tinggi, memastikan bahwa data tersimpan dengan baik dan aman. </w:t>
      </w:r>
    </w:p>
    <w:p w14:paraId="7043FFE0" w14:textId="77777777" w:rsidR="00A226A0" w:rsidRDefault="008B553E">
      <w:pPr>
        <w:spacing w:after="147" w:line="370" w:lineRule="auto"/>
        <w:ind w:left="346" w:right="787" w:firstLine="360"/>
      </w:pPr>
      <w:r>
        <w:t xml:space="preserve">Dengan mengimplementasikan solusi Smart Approval, perusahaan retail dapat menyelesaikan permasalahan persetujuan dengan lebih efektif, meningkatkan efisiensi operasional, visibilitas, dan kepuasan karyawan, serta memastikan kepatuhan dan pengelolaan data yang lebih baik. </w:t>
      </w:r>
    </w:p>
    <w:p w14:paraId="7BBC3805" w14:textId="77777777" w:rsidR="00A226A0" w:rsidRDefault="008B553E">
      <w:pPr>
        <w:spacing w:after="321"/>
        <w:ind w:left="709" w:right="0" w:firstLine="0"/>
        <w:jc w:val="left"/>
      </w:pPr>
      <w:r>
        <w:t xml:space="preserve"> </w:t>
      </w:r>
    </w:p>
    <w:p w14:paraId="7EBE1D8F" w14:textId="77777777" w:rsidR="00A226A0" w:rsidRDefault="008B553E">
      <w:pPr>
        <w:pStyle w:val="Heading2"/>
        <w:spacing w:after="323"/>
        <w:ind w:left="356" w:right="0"/>
      </w:pPr>
      <w:r>
        <w:t>G.</w:t>
      </w:r>
      <w:r>
        <w:rPr>
          <w:rFonts w:ascii="Arial" w:eastAsia="Arial" w:hAnsi="Arial" w:cs="Arial"/>
        </w:rPr>
        <w:t xml:space="preserve"> </w:t>
      </w:r>
      <w:r>
        <w:t xml:space="preserve">Lampiran </w:t>
      </w:r>
    </w:p>
    <w:p w14:paraId="6FE62F1C" w14:textId="1BC8107A" w:rsidR="00F60574" w:rsidRDefault="00F60574" w:rsidP="00F60574">
      <w:pPr>
        <w:spacing w:after="318"/>
        <w:ind w:left="356" w:right="787"/>
      </w:pPr>
      <w:r>
        <w:t xml:space="preserve">URL </w:t>
      </w:r>
      <w:proofErr w:type="spellStart"/>
      <w:r>
        <w:t>Github</w:t>
      </w:r>
      <w:proofErr w:type="spellEnd"/>
      <w:r>
        <w:t xml:space="preserve"> </w:t>
      </w:r>
      <w:hyperlink r:id="rId28" w:history="1">
        <w:r w:rsidRPr="007818C4">
          <w:rPr>
            <w:rStyle w:val="Hyperlink"/>
          </w:rPr>
          <w:t>https://github.com/AzrielAzhar/Smart-Approval.git</w:t>
        </w:r>
      </w:hyperlink>
    </w:p>
    <w:p w14:paraId="4AD7B3CA" w14:textId="10719177" w:rsidR="00F60574" w:rsidRDefault="008B553E" w:rsidP="00F60574">
      <w:pPr>
        <w:spacing w:after="318"/>
        <w:ind w:left="346" w:right="787" w:firstLine="0"/>
      </w:pPr>
      <w:r>
        <w:t xml:space="preserve">Link Video </w:t>
      </w:r>
      <w:proofErr w:type="spellStart"/>
      <w:r>
        <w:t>Demostrasi</w:t>
      </w:r>
      <w:proofErr w:type="spellEnd"/>
      <w:r>
        <w:t xml:space="preserve"> </w:t>
      </w:r>
      <w:hyperlink r:id="rId29" w:history="1">
        <w:r w:rsidR="00F60574" w:rsidRPr="007818C4">
          <w:rPr>
            <w:rStyle w:val="Hyperlink"/>
          </w:rPr>
          <w:t>https://youtu.be/IdxOv4yHzp8</w:t>
        </w:r>
      </w:hyperlink>
    </w:p>
    <w:p w14:paraId="15E995A8" w14:textId="5931E031" w:rsidR="00A226A0" w:rsidRDefault="008B553E">
      <w:pPr>
        <w:spacing w:after="276"/>
        <w:ind w:left="356" w:right="787"/>
      </w:pPr>
      <w:r>
        <w:t xml:space="preserve">Link Pitching Video </w:t>
      </w:r>
      <w:hyperlink r:id="rId30" w:history="1">
        <w:r w:rsidRPr="00A678AC">
          <w:rPr>
            <w:rStyle w:val="Hyperlink"/>
          </w:rPr>
          <w:t>https://youtu.be/incuExOXnQs?si=qh8Q_yCHygYzOkPs</w:t>
        </w:r>
      </w:hyperlink>
    </w:p>
    <w:p w14:paraId="6C60E92D" w14:textId="48A1C862" w:rsidR="00A226A0" w:rsidRDefault="00A226A0" w:rsidP="00F60574">
      <w:pPr>
        <w:spacing w:after="112"/>
        <w:ind w:left="0" w:right="0" w:firstLine="0"/>
        <w:jc w:val="left"/>
      </w:pPr>
    </w:p>
    <w:sectPr w:rsidR="00A226A0">
      <w:footerReference w:type="even" r:id="rId31"/>
      <w:footerReference w:type="default" r:id="rId32"/>
      <w:footerReference w:type="first" r:id="rId33"/>
      <w:pgSz w:w="11908" w:h="16836"/>
      <w:pgMar w:top="1701" w:right="908" w:bottom="1705"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AD21E" w14:textId="77777777" w:rsidR="00D56941" w:rsidRDefault="00D56941">
      <w:pPr>
        <w:spacing w:after="0" w:line="240" w:lineRule="auto"/>
      </w:pPr>
      <w:r>
        <w:separator/>
      </w:r>
    </w:p>
  </w:endnote>
  <w:endnote w:type="continuationSeparator" w:id="0">
    <w:p w14:paraId="71732DFA" w14:textId="77777777" w:rsidR="00D56941" w:rsidRDefault="00D56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1E435" w14:textId="77777777" w:rsidR="00A226A0" w:rsidRDefault="008B553E">
    <w:pPr>
      <w:spacing w:after="0"/>
      <w:ind w:left="0" w:right="792" w:firstLine="0"/>
      <w:jc w:val="center"/>
    </w:pPr>
    <w:r>
      <w:fldChar w:fldCharType="begin"/>
    </w:r>
    <w:r>
      <w:instrText xml:space="preserve"> PAGE   \* MERGEFORMAT </w:instrText>
    </w:r>
    <w:r>
      <w:fldChar w:fldCharType="separate"/>
    </w:r>
    <w:r>
      <w:t>2</w:t>
    </w:r>
    <w:r>
      <w:fldChar w:fldCharType="end"/>
    </w:r>
    <w:r>
      <w:rPr>
        <w:rFonts w:ascii="Calibri" w:eastAsia="Calibri" w:hAnsi="Calibri" w:cs="Calibri"/>
        <w:sz w:val="22"/>
      </w:rPr>
      <w:t xml:space="preserve"> </w:t>
    </w:r>
  </w:p>
  <w:p w14:paraId="60CCAD07" w14:textId="77777777" w:rsidR="00A226A0" w:rsidRDefault="008B553E">
    <w:pPr>
      <w:spacing w:after="0"/>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31E62" w14:textId="77777777" w:rsidR="00A226A0" w:rsidRDefault="008B553E">
    <w:pPr>
      <w:spacing w:after="0"/>
      <w:ind w:left="0" w:right="792" w:firstLine="0"/>
      <w:jc w:val="center"/>
    </w:pPr>
    <w:r>
      <w:fldChar w:fldCharType="begin"/>
    </w:r>
    <w:r>
      <w:instrText xml:space="preserve"> PAGE   \* MERGEFORMAT </w:instrText>
    </w:r>
    <w:r>
      <w:fldChar w:fldCharType="separate"/>
    </w:r>
    <w:r>
      <w:t>2</w:t>
    </w:r>
    <w:r>
      <w:fldChar w:fldCharType="end"/>
    </w:r>
    <w:r>
      <w:rPr>
        <w:rFonts w:ascii="Calibri" w:eastAsia="Calibri" w:hAnsi="Calibri" w:cs="Calibri"/>
        <w:sz w:val="22"/>
      </w:rPr>
      <w:t xml:space="preserve"> </w:t>
    </w:r>
  </w:p>
  <w:p w14:paraId="3CB15CC9" w14:textId="77777777" w:rsidR="00A226A0" w:rsidRDefault="008B553E">
    <w:pPr>
      <w:spacing w:after="0"/>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D7AD3" w14:textId="77777777" w:rsidR="00A226A0" w:rsidRDefault="00A226A0">
    <w:pPr>
      <w:spacing w:after="160"/>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74BBF" w14:textId="77777777" w:rsidR="00D56941" w:rsidRDefault="00D56941">
      <w:pPr>
        <w:spacing w:after="0" w:line="240" w:lineRule="auto"/>
      </w:pPr>
      <w:r>
        <w:separator/>
      </w:r>
    </w:p>
  </w:footnote>
  <w:footnote w:type="continuationSeparator" w:id="0">
    <w:p w14:paraId="7F96BB12" w14:textId="77777777" w:rsidR="00D56941" w:rsidRDefault="00D569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359FD"/>
    <w:multiLevelType w:val="hybridMultilevel"/>
    <w:tmpl w:val="1676EBFA"/>
    <w:lvl w:ilvl="0" w:tplc="5CF45698">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4D3F4">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2EAB52">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02425E">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90CABA">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44DAB6">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A8FD96">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36EC22">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665AFA">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8555349"/>
    <w:multiLevelType w:val="hybridMultilevel"/>
    <w:tmpl w:val="E2E8A272"/>
    <w:lvl w:ilvl="0" w:tplc="664CE3B8">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6A27F2">
      <w:start w:val="1"/>
      <w:numFmt w:val="bullet"/>
      <w:lvlText w:val="-"/>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2C0FA8">
      <w:start w:val="1"/>
      <w:numFmt w:val="bullet"/>
      <w:lvlText w:val="▪"/>
      <w:lvlJc w:val="left"/>
      <w:pPr>
        <w:ind w:left="1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6CDBF4">
      <w:start w:val="1"/>
      <w:numFmt w:val="bullet"/>
      <w:lvlText w:val="•"/>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F8C564">
      <w:start w:val="1"/>
      <w:numFmt w:val="bullet"/>
      <w:lvlText w:val="o"/>
      <w:lvlJc w:val="left"/>
      <w:pPr>
        <w:ind w:left="2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10285E">
      <w:start w:val="1"/>
      <w:numFmt w:val="bullet"/>
      <w:lvlText w:val="▪"/>
      <w:lvlJc w:val="left"/>
      <w:pPr>
        <w:ind w:left="3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3657A4">
      <w:start w:val="1"/>
      <w:numFmt w:val="bullet"/>
      <w:lvlText w:val="•"/>
      <w:lvlJc w:val="left"/>
      <w:pPr>
        <w:ind w:left="4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FE2AA8">
      <w:start w:val="1"/>
      <w:numFmt w:val="bullet"/>
      <w:lvlText w:val="o"/>
      <w:lvlJc w:val="left"/>
      <w:pPr>
        <w:ind w:left="5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CEFA2C">
      <w:start w:val="1"/>
      <w:numFmt w:val="bullet"/>
      <w:lvlText w:val="▪"/>
      <w:lvlJc w:val="left"/>
      <w:pPr>
        <w:ind w:left="5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2E445A"/>
    <w:multiLevelType w:val="hybridMultilevel"/>
    <w:tmpl w:val="02442286"/>
    <w:lvl w:ilvl="0" w:tplc="CCC2C40C">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0265E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1AB9E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BA07F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84A5A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CAB5A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AC1E5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B2E49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B60DB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922F72"/>
    <w:multiLevelType w:val="hybridMultilevel"/>
    <w:tmpl w:val="C14E6B68"/>
    <w:lvl w:ilvl="0" w:tplc="D228D96E">
      <w:start w:val="1"/>
      <w:numFmt w:val="bullet"/>
      <w:lvlText w:val="-"/>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1A36C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A85D8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A0939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D2C1C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0CEE4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E6D38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9E733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1C650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792FF5"/>
    <w:multiLevelType w:val="hybridMultilevel"/>
    <w:tmpl w:val="F0904A08"/>
    <w:lvl w:ilvl="0" w:tplc="A8D0CA46">
      <w:start w:val="1"/>
      <w:numFmt w:val="upperLetter"/>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A2B2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D02A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00D7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0C75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B6FF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10A2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DAC4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C2A7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341E74"/>
    <w:multiLevelType w:val="hybridMultilevel"/>
    <w:tmpl w:val="0B225C76"/>
    <w:lvl w:ilvl="0" w:tplc="955A1BB8">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FCBA00">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301544">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5A0E82">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C6F4B2">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38C8530">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A295CA">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025628">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063E94">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25B2835"/>
    <w:multiLevelType w:val="hybridMultilevel"/>
    <w:tmpl w:val="7CA09DBC"/>
    <w:lvl w:ilvl="0" w:tplc="E3806C7A">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C2872E">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1CA0D4">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2EA616">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347FE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60E53A">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10D87E">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72BF6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60E0C6">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7C7A28"/>
    <w:multiLevelType w:val="hybridMultilevel"/>
    <w:tmpl w:val="690C52FC"/>
    <w:lvl w:ilvl="0" w:tplc="06A8D13A">
      <w:start w:val="3"/>
      <w:numFmt w:val="upp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04093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2478F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323738">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B67D3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56F00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EE9F0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40B3E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D0206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21500CB"/>
    <w:multiLevelType w:val="hybridMultilevel"/>
    <w:tmpl w:val="23C8F548"/>
    <w:lvl w:ilvl="0" w:tplc="5C50C048">
      <w:start w:val="1"/>
      <w:numFmt w:val="bullet"/>
      <w:lvlText w:val="-"/>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BA6AF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D4D10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B4718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C06DB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8039B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A2637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4CC06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1A06C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C001649"/>
    <w:multiLevelType w:val="hybridMultilevel"/>
    <w:tmpl w:val="389ABD86"/>
    <w:lvl w:ilvl="0" w:tplc="5B206428">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846F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906D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7E80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0A22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18AC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8AC9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C0C7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F6A9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0095E93"/>
    <w:multiLevelType w:val="hybridMultilevel"/>
    <w:tmpl w:val="CDC0BFBE"/>
    <w:lvl w:ilvl="0" w:tplc="55609396">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74C3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F67A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8686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6474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6652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5E4F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CE0A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785C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28A55E8"/>
    <w:multiLevelType w:val="hybridMultilevel"/>
    <w:tmpl w:val="F6D4AC2A"/>
    <w:lvl w:ilvl="0" w:tplc="4F18D3DE">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1C0E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E8E9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883F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A646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CCF6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12877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E080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E43D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998041C"/>
    <w:multiLevelType w:val="hybridMultilevel"/>
    <w:tmpl w:val="CCEE6EA8"/>
    <w:lvl w:ilvl="0" w:tplc="B1E08BD6">
      <w:start w:val="1"/>
      <w:numFmt w:val="lowerLetter"/>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D26142">
      <w:start w:val="1"/>
      <w:numFmt w:val="bullet"/>
      <w:lvlText w:val="-"/>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46A802">
      <w:start w:val="1"/>
      <w:numFmt w:val="bullet"/>
      <w:lvlText w:val="▪"/>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BA60B8">
      <w:start w:val="1"/>
      <w:numFmt w:val="bullet"/>
      <w:lvlText w:val="•"/>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96A910">
      <w:start w:val="1"/>
      <w:numFmt w:val="bullet"/>
      <w:lvlText w:val="o"/>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06C5AA">
      <w:start w:val="1"/>
      <w:numFmt w:val="bullet"/>
      <w:lvlText w:val="▪"/>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1A112E">
      <w:start w:val="1"/>
      <w:numFmt w:val="bullet"/>
      <w:lvlText w:val="•"/>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E87804">
      <w:start w:val="1"/>
      <w:numFmt w:val="bullet"/>
      <w:lvlText w:val="o"/>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9425F6">
      <w:start w:val="1"/>
      <w:numFmt w:val="bullet"/>
      <w:lvlText w:val="▪"/>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A3757F6"/>
    <w:multiLevelType w:val="hybridMultilevel"/>
    <w:tmpl w:val="7A941BFC"/>
    <w:lvl w:ilvl="0" w:tplc="0B88CFEC">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82EF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4066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E869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F028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ECE3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A4AD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5C44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12AB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0105750">
    <w:abstractNumId w:val="10"/>
  </w:num>
  <w:num w:numId="2" w16cid:durableId="733354979">
    <w:abstractNumId w:val="4"/>
  </w:num>
  <w:num w:numId="3" w16cid:durableId="2008631036">
    <w:abstractNumId w:val="11"/>
  </w:num>
  <w:num w:numId="4" w16cid:durableId="379670288">
    <w:abstractNumId w:val="2"/>
  </w:num>
  <w:num w:numId="5" w16cid:durableId="1593860031">
    <w:abstractNumId w:val="12"/>
  </w:num>
  <w:num w:numId="6" w16cid:durableId="1174875547">
    <w:abstractNumId w:val="8"/>
  </w:num>
  <w:num w:numId="7" w16cid:durableId="536505473">
    <w:abstractNumId w:val="3"/>
  </w:num>
  <w:num w:numId="8" w16cid:durableId="1806045075">
    <w:abstractNumId w:val="9"/>
  </w:num>
  <w:num w:numId="9" w16cid:durableId="185485722">
    <w:abstractNumId w:val="1"/>
  </w:num>
  <w:num w:numId="10" w16cid:durableId="1147435617">
    <w:abstractNumId w:val="7"/>
  </w:num>
  <w:num w:numId="11" w16cid:durableId="298463457">
    <w:abstractNumId w:val="0"/>
  </w:num>
  <w:num w:numId="12" w16cid:durableId="1892108614">
    <w:abstractNumId w:val="5"/>
  </w:num>
  <w:num w:numId="13" w16cid:durableId="1788087626">
    <w:abstractNumId w:val="6"/>
  </w:num>
  <w:num w:numId="14" w16cid:durableId="7079220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6A0"/>
    <w:rsid w:val="004B572A"/>
    <w:rsid w:val="008B553E"/>
    <w:rsid w:val="00A226A0"/>
    <w:rsid w:val="00A318BA"/>
    <w:rsid w:val="00CE6F86"/>
    <w:rsid w:val="00D56941"/>
    <w:rsid w:val="00E532B3"/>
    <w:rsid w:val="00F605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A2FBD"/>
  <w15:docId w15:val="{E40F9747-4F12-4507-8427-831E4A80C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10" w:right="79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4"/>
      <w:ind w:left="10" w:right="791" w:hanging="10"/>
      <w:jc w:val="center"/>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274"/>
      <w:ind w:left="10" w:right="794"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paragraph" w:styleId="TOC1">
    <w:name w:val="toc 1"/>
    <w:hidden/>
    <w:pPr>
      <w:spacing w:after="296"/>
      <w:ind w:left="25" w:right="804"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B553E"/>
    <w:rPr>
      <w:color w:val="0563C1" w:themeColor="hyperlink"/>
      <w:u w:val="single"/>
    </w:rPr>
  </w:style>
  <w:style w:type="character" w:styleId="UnresolvedMention">
    <w:name w:val="Unresolved Mention"/>
    <w:basedOn w:val="DefaultParagraphFont"/>
    <w:uiPriority w:val="99"/>
    <w:semiHidden/>
    <w:unhideWhenUsed/>
    <w:rsid w:val="008B553E"/>
    <w:rPr>
      <w:color w:val="605E5C"/>
      <w:shd w:val="clear" w:color="auto" w:fill="E1DFDD"/>
    </w:rPr>
  </w:style>
  <w:style w:type="character" w:styleId="FollowedHyperlink">
    <w:name w:val="FollowedHyperlink"/>
    <w:basedOn w:val="DefaultParagraphFont"/>
    <w:uiPriority w:val="99"/>
    <w:semiHidden/>
    <w:unhideWhenUsed/>
    <w:rsid w:val="008B55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youtu.be/IdxOv4yHzp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zrielAzhar/Smart-Approval.git"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10.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youtu.be/incuExOXnQs?si=qh8Q_yCHygYzOkPs"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2802</Words>
  <Characters>15972</Characters>
  <Application>Microsoft Office Word</Application>
  <DocSecurity>0</DocSecurity>
  <Lines>133</Lines>
  <Paragraphs>37</Paragraphs>
  <ScaleCrop>false</ScaleCrop>
  <Company/>
  <LinksUpToDate>false</LinksUpToDate>
  <CharactersWithSpaces>18737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Junita Romauli</dc:creator>
  <cp:keywords/>
  <cp:lastModifiedBy>mhd raufal</cp:lastModifiedBy>
  <cp:revision>2</cp:revision>
  <dcterms:created xsi:type="dcterms:W3CDTF">2024-06-14T12:26:00Z</dcterms:created>
  <dcterms:modified xsi:type="dcterms:W3CDTF">2024-06-14T12:26:00Z</dcterms:modified>
</cp:coreProperties>
</file>