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Program to calculate the area and perimeter of a rectangle: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float length, width, area, perimeter;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length of the rectangle: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scanf("%f", &amp;length);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printf("Enter the width of the rectangle: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scanf("%f", &amp;width);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area = length * width;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perimeter = 2 * (length + width);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printf("Area of the rectangle: %.2f\n", area);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printf("Perimeter of the rectangle: %.2f\n", perimeter);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Program to find the number of days in a given month and year: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month, year, days;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the month number and year (separated by space):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 %d", &amp;month, &amp;year);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(month == 2)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if ((year % 4 == 0 &amp;&amp; year % 100 != 0) || (year % 400 == 0))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days = 29;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days = 28;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 else if (month == 4 || month == 6 || month == 9 || month == 11)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days = 30;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days = 31;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printf("%d %d has %d days\n", month, year, days);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Program to find the sum and average of all odd numbers between two given values: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int a, n, sum = 0, count = 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float average;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printf("Enter the start and end values (separated by space): 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scanf("%d %d", &amp;a, &amp;n);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for (int i = a; i &lt;= n; i++)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if (i % 2 != 0)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sum += i;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count++;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 (count == 0)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printf("No odd numbers in the given range.\n");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average = (float)sum / count;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printf("Sum of odd numbers: %d\n", sum);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printf("Average of odd numbers: %.2f\n", average);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Program to print all prime numbers between 'a' to 'n':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int isPrime(int num)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if (num &lt;= 1) return 0; // 0 and 1 are not prime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for (int i = 2; i * i &lt;= num; i++)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(num % i == 0) return 0; // If it is divisible by any number, not prime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1; // Otherwise, prime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a, n;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printf("Enter the lower and upper limits (separated by space): 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scanf("%d %d", &amp;a, &amp;n);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printf("Prime numbers between %d and %d are:\n", a, n);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for (int i = a; i &lt;= n; i++)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if (isPrime(i))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printf("%d ", i);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212121" w:val="clear"/>
        <w:spacing w:after="42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ececec"/>
          <w:sz w:val="24"/>
          <w:szCs w:val="24"/>
          <w:rtl w:val="0"/>
        </w:rPr>
        <w:t xml:space="preserve">Program to find the sum and average of array elements: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float sum = 0, average;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printf("Enter the size of the array: 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arr[n];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printf("Enter %d elements:\n", 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scanf("%d", &amp;arr[i]);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sum += arr[i];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average = sum / 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printf("Sum of array elements: %.2f\n", sum);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printf("Average of array elements: %.2f\n", average);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ecece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