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A3E5" w14:textId="7C1D20AD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Adriann Liceralde</w:t>
      </w:r>
      <w:r w:rsidR="00F90230">
        <w:rPr>
          <w:rFonts w:ascii="Times New Roman" w:hAnsi="Times New Roman" w:cs="Times New Roman"/>
          <w:sz w:val="24"/>
          <w:szCs w:val="24"/>
        </w:rPr>
        <w:t xml:space="preserve">, </w:t>
      </w:r>
      <w:r w:rsidRPr="003506A8">
        <w:rPr>
          <w:rFonts w:ascii="Times New Roman" w:hAnsi="Times New Roman" w:cs="Times New Roman"/>
          <w:sz w:val="24"/>
          <w:szCs w:val="24"/>
        </w:rPr>
        <w:t>Dr. Nathan Moodie</w:t>
      </w:r>
      <w:r w:rsidR="00F90230">
        <w:rPr>
          <w:rFonts w:ascii="Times New Roman" w:hAnsi="Times New Roman" w:cs="Times New Roman"/>
          <w:sz w:val="24"/>
          <w:szCs w:val="24"/>
        </w:rPr>
        <w:t xml:space="preserve">, </w:t>
      </w:r>
      <w:r w:rsidRPr="003506A8">
        <w:rPr>
          <w:rFonts w:ascii="Times New Roman" w:hAnsi="Times New Roman" w:cs="Times New Roman"/>
          <w:sz w:val="24"/>
          <w:szCs w:val="24"/>
        </w:rPr>
        <w:t>Dr. Brian McPherson</w:t>
      </w:r>
    </w:p>
    <w:p w14:paraId="2D5CDD5D" w14:textId="5EA50A88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Department of Civil &amp; Environmental Engineering at the University of Utah</w:t>
      </w:r>
    </w:p>
    <w:p w14:paraId="79D56421" w14:textId="01B80DE2" w:rsidR="009F7C8B" w:rsidRPr="003506A8" w:rsidRDefault="00F90230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9, 2020</w:t>
      </w:r>
    </w:p>
    <w:p w14:paraId="0A7A837E" w14:textId="18EC14AC" w:rsidR="003506A8" w:rsidRPr="003506A8" w:rsidRDefault="003506A8" w:rsidP="00350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Hele Shaw Model Instructions</w:t>
      </w:r>
    </w:p>
    <w:p w14:paraId="33E1CC33" w14:textId="78637F7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DE840" w14:textId="7A7DD8E6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8F6F035" w14:textId="565354FD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 xml:space="preserve">This step-by-step guide shows how to create a 3D model of a Hele-Shaw porous media cell that allows two-dimensional fluid flow. </w:t>
      </w:r>
    </w:p>
    <w:p w14:paraId="55F055C2" w14:textId="0016EA3E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4FC2E" w14:textId="7AF43CF2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06D2F85E" w14:textId="2637CAB8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</w:t>
      </w:r>
    </w:p>
    <w:p w14:paraId="7BB1601E" w14:textId="5E9E300B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Inkscape</w:t>
      </w:r>
    </w:p>
    <w:p w14:paraId="0BDB1A2B" w14:textId="2DB88683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Autodesk Fusion 360</w:t>
      </w:r>
    </w:p>
    <w:p w14:paraId="603AB2BE" w14:textId="6025A34F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3D11A" w14:textId="67122665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>Retrieve Python Codes</w:t>
      </w:r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CA49CC">
        <w:rPr>
          <w:rFonts w:ascii="Times New Roman" w:hAnsi="Times New Roman" w:cs="Times New Roman"/>
          <w:b/>
          <w:bCs/>
          <w:sz w:val="28"/>
          <w:szCs w:val="28"/>
        </w:rPr>
        <w:t>MicroCT</w:t>
      </w:r>
      <w:proofErr w:type="spellEnd"/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</w:p>
    <w:p w14:paraId="5FECFC5B" w14:textId="1F6DA459" w:rsidR="003506A8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which will now be referred to as the Work Folder.</w:t>
      </w:r>
    </w:p>
    <w:p w14:paraId="4C46BEC7" w14:textId="37845511" w:rsidR="00CA49CC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https://github.com/Azshian/Hele-Shaw-Model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9CC">
        <w:rPr>
          <w:rFonts w:ascii="Times New Roman" w:hAnsi="Times New Roman" w:cs="Times New Roman"/>
          <w:sz w:val="24"/>
          <w:szCs w:val="24"/>
        </w:rPr>
        <w:t>and download these files to the Work Folder.</w:t>
      </w:r>
    </w:p>
    <w:p w14:paraId="6AC043DE" w14:textId="72465884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FBEBC7D" w14:textId="160BAFEB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9687B13" w14:textId="5104DCB9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68B3662" w14:textId="13BA90BE" w:rsidR="00CA49CC" w:rsidRDefault="00CA49CC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https://www.imperial.ac.uk/earth-science/research/research-groups/perm/research/pore-scale-modelling/micro-ct-images-and-networks/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F5D56" w14:textId="0D72CFB3" w:rsidR="00CA49CC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2E5">
        <w:rPr>
          <w:rFonts w:ascii="Times New Roman" w:hAnsi="Times New Roman" w:cs="Times New Roman"/>
          <w:sz w:val="24"/>
          <w:szCs w:val="24"/>
        </w:rPr>
        <w:t xml:space="preserve">View the different image scans by clicking on the network name. This guide will select </w:t>
      </w:r>
      <w:r w:rsidRPr="008312E5">
        <w:rPr>
          <w:rFonts w:ascii="Times New Roman" w:hAnsi="Times New Roman" w:cs="Times New Roman"/>
          <w:b/>
          <w:bCs/>
        </w:rPr>
        <w:t>Sand Pack (LV60B).</w:t>
      </w:r>
    </w:p>
    <w:p w14:paraId="5D90AF0A" w14:textId="6C4EB50E" w:rsidR="008312E5" w:rsidRP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7" w:tgtFrame="_blank" w:history="1">
        <w:r w:rsidRPr="008312E5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Download image (binary and ASCII)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which will give a compressed zip file.</w:t>
      </w:r>
    </w:p>
    <w:p w14:paraId="234AF9D1" w14:textId="7ECD364A" w:rsid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zip file and move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the Work Folder. The .raw file is unused.</w:t>
      </w:r>
    </w:p>
    <w:p w14:paraId="21A8AD12" w14:textId="333046F1" w:rsidR="003F2B30" w:rsidRDefault="003F2B30" w:rsidP="003F2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E6B4F" w14:textId="6232F000" w:rsidR="003F2B30" w:rsidRDefault="003F2B30" w:rsidP="003F2B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2B30">
        <w:rPr>
          <w:rFonts w:ascii="Times New Roman" w:hAnsi="Times New Roman" w:cs="Times New Roman"/>
          <w:b/>
          <w:bCs/>
          <w:sz w:val="28"/>
          <w:szCs w:val="28"/>
        </w:rPr>
        <w:t>II. Creat</w:t>
      </w:r>
      <w:r>
        <w:rPr>
          <w:rFonts w:ascii="Times New Roman" w:hAnsi="Times New Roman" w:cs="Times New Roman"/>
          <w:b/>
          <w:bCs/>
          <w:sz w:val="28"/>
          <w:szCs w:val="28"/>
        </w:rPr>
        <w:t>e a slice from the Pore Network</w:t>
      </w:r>
    </w:p>
    <w:p w14:paraId="572E0C03" w14:textId="7FE97330" w:rsidR="003F2B30" w:rsidRPr="003F2B30" w:rsidRDefault="003F2B30" w:rsidP="003F2B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sectPr w:rsidR="003F2B30" w:rsidRPr="003F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341D"/>
    <w:multiLevelType w:val="hybridMultilevel"/>
    <w:tmpl w:val="33F0EB86"/>
    <w:lvl w:ilvl="0" w:tplc="D39CA27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6576"/>
    <w:multiLevelType w:val="hybridMultilevel"/>
    <w:tmpl w:val="1EE0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4B4F"/>
    <w:multiLevelType w:val="hybridMultilevel"/>
    <w:tmpl w:val="12E0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399B"/>
    <w:multiLevelType w:val="hybridMultilevel"/>
    <w:tmpl w:val="7C30C9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524D"/>
    <w:multiLevelType w:val="hybridMultilevel"/>
    <w:tmpl w:val="4F3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5C40"/>
    <w:multiLevelType w:val="hybridMultilevel"/>
    <w:tmpl w:val="DED6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A6786"/>
    <w:multiLevelType w:val="hybridMultilevel"/>
    <w:tmpl w:val="87FC328A"/>
    <w:lvl w:ilvl="0" w:tplc="B7B64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5C0C"/>
    <w:multiLevelType w:val="hybridMultilevel"/>
    <w:tmpl w:val="103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NTcwNTYxsTAwMzJT0lEKTi0uzszPAykwrAUAr04PPSwAAAA="/>
  </w:docVars>
  <w:rsids>
    <w:rsidRoot w:val="003506A8"/>
    <w:rsid w:val="003506A8"/>
    <w:rsid w:val="003F2B30"/>
    <w:rsid w:val="005450D8"/>
    <w:rsid w:val="008312E5"/>
    <w:rsid w:val="009F7C8B"/>
    <w:rsid w:val="00CA49CC"/>
    <w:rsid w:val="00F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89F7"/>
  <w15:chartTrackingRefBased/>
  <w15:docId w15:val="{C96CB00D-6F6D-4F0E-9AE4-CA6FA5EC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A8"/>
    <w:pPr>
      <w:spacing w:after="160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3.imperial.ac.uk/pls/portallive/docs/1/4672969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ial.ac.uk/earth-science/research/research-groups/perm/research/pore-scale-modelling/micro-ct-images-and-networks/" TargetMode="External"/><Relationship Id="rId5" Type="http://schemas.openxmlformats.org/officeDocument/2006/relationships/hyperlink" Target="https://github.com/Azshian/Hele-Shaw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</cp:lastModifiedBy>
  <cp:revision>3</cp:revision>
  <dcterms:created xsi:type="dcterms:W3CDTF">2020-05-10T00:55:00Z</dcterms:created>
  <dcterms:modified xsi:type="dcterms:W3CDTF">2020-05-10T05:04:00Z</dcterms:modified>
</cp:coreProperties>
</file>