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FD50B" w14:textId="7BE19966" w:rsidR="005471F7" w:rsidRPr="00855840" w:rsidRDefault="00036864">
      <w:pPr>
        <w:rPr>
          <w:b/>
          <w:sz w:val="28"/>
        </w:rPr>
      </w:pPr>
      <w:r w:rsidRPr="00855840">
        <w:rPr>
          <w:b/>
          <w:sz w:val="28"/>
        </w:rPr>
        <w:t xml:space="preserve">After </w:t>
      </w:r>
      <w:r w:rsidR="00572002" w:rsidRPr="00855840">
        <w:rPr>
          <w:b/>
          <w:sz w:val="28"/>
        </w:rPr>
        <w:t>Week 1</w:t>
      </w:r>
      <w:r w:rsidRPr="00855840">
        <w:rPr>
          <w:b/>
          <w:sz w:val="28"/>
        </w:rPr>
        <w:t xml:space="preserve"> Workshop</w:t>
      </w:r>
      <w:r w:rsidR="00572002" w:rsidRPr="00855840">
        <w:rPr>
          <w:b/>
          <w:sz w:val="28"/>
        </w:rPr>
        <w:t>:</w:t>
      </w:r>
    </w:p>
    <w:p w14:paraId="537D8D4A" w14:textId="38A2CE0A" w:rsidR="00572002" w:rsidRPr="00855840" w:rsidRDefault="00036864" w:rsidP="00572002">
      <w:pPr>
        <w:pStyle w:val="ListParagraph"/>
        <w:numPr>
          <w:ilvl w:val="0"/>
          <w:numId w:val="1"/>
        </w:numPr>
        <w:rPr>
          <w:sz w:val="24"/>
        </w:rPr>
      </w:pPr>
      <w:r w:rsidRPr="00855840">
        <w:rPr>
          <w:sz w:val="24"/>
        </w:rPr>
        <w:t>Sunday 29/07/18:</w:t>
      </w:r>
    </w:p>
    <w:p w14:paraId="58C727FA" w14:textId="215A9C79" w:rsidR="00036864" w:rsidRDefault="00036864" w:rsidP="00036864">
      <w:pPr>
        <w:pStyle w:val="ListParagraph"/>
        <w:numPr>
          <w:ilvl w:val="1"/>
          <w:numId w:val="1"/>
        </w:numPr>
      </w:pPr>
      <w:r>
        <w:t>Discussed requirements. As a result, it was confirmed that developer feature lists would have to be sent to the clients on Wednesday.</w:t>
      </w:r>
    </w:p>
    <w:p w14:paraId="2C318E79" w14:textId="2A16CC15" w:rsidR="00036864" w:rsidRDefault="00036864" w:rsidP="00036864">
      <w:pPr>
        <w:pStyle w:val="ListParagraph"/>
        <w:numPr>
          <w:ilvl w:val="1"/>
          <w:numId w:val="1"/>
        </w:numPr>
      </w:pPr>
      <w:r>
        <w:t>Discussed when meetings could be done. We arranged a digital meeting to be held at 4pm on Thursdays.</w:t>
      </w:r>
    </w:p>
    <w:p w14:paraId="7736ACDB" w14:textId="5DDFE79E" w:rsidR="00036864" w:rsidRDefault="00036864" w:rsidP="00036864">
      <w:pPr>
        <w:pStyle w:val="ListParagraph"/>
        <w:numPr>
          <w:ilvl w:val="1"/>
          <w:numId w:val="1"/>
        </w:numPr>
      </w:pPr>
      <w:r>
        <w:t>Major/minor non-compliances and their penalties were drafted.</w:t>
      </w:r>
    </w:p>
    <w:p w14:paraId="71C58BA3" w14:textId="402DB6C2" w:rsidR="00036864" w:rsidRDefault="00036864" w:rsidP="00036864">
      <w:pPr>
        <w:pStyle w:val="ListParagraph"/>
        <w:numPr>
          <w:ilvl w:val="1"/>
          <w:numId w:val="1"/>
        </w:numPr>
      </w:pPr>
      <w:r>
        <w:t>Discussed whether to use Jira or Trello for task management. In the end we decided to use Jira first, then Trello if we didn’t like Jira, then Jira again if Trello is worse.</w:t>
      </w:r>
    </w:p>
    <w:p w14:paraId="34C90260" w14:textId="77777777" w:rsidR="00036864" w:rsidRDefault="00036864" w:rsidP="00036864">
      <w:pPr>
        <w:pStyle w:val="ListParagraph"/>
        <w:ind w:left="1440"/>
      </w:pPr>
    </w:p>
    <w:p w14:paraId="0CFF3B2E" w14:textId="10C33774" w:rsidR="00036864" w:rsidRPr="00855840" w:rsidRDefault="00036864" w:rsidP="00036864">
      <w:pPr>
        <w:pStyle w:val="ListParagraph"/>
        <w:numPr>
          <w:ilvl w:val="0"/>
          <w:numId w:val="1"/>
        </w:numPr>
        <w:rPr>
          <w:sz w:val="24"/>
        </w:rPr>
      </w:pPr>
      <w:r w:rsidRPr="00855840">
        <w:rPr>
          <w:sz w:val="24"/>
        </w:rPr>
        <w:t>Thursday 2/08/18:</w:t>
      </w:r>
    </w:p>
    <w:p w14:paraId="6DF7B02C" w14:textId="5EA42B6E" w:rsidR="00855840" w:rsidRDefault="005267A2" w:rsidP="00855840">
      <w:pPr>
        <w:pStyle w:val="ListParagraph"/>
        <w:numPr>
          <w:ilvl w:val="1"/>
          <w:numId w:val="1"/>
        </w:numPr>
      </w:pPr>
      <w:r>
        <w:t xml:space="preserve">Had a meeting to decide if a meeting was needed to be held. In the end we decided against </w:t>
      </w:r>
      <w:proofErr w:type="gramStart"/>
      <w:r>
        <w:t>it, and</w:t>
      </w:r>
      <w:proofErr w:type="gramEnd"/>
      <w:r>
        <w:t xml:space="preserve"> decided that what we discussed on Sunday was our unintentional meeting.</w:t>
      </w:r>
    </w:p>
    <w:p w14:paraId="5B22FA1E" w14:textId="77777777" w:rsidR="00855840" w:rsidRDefault="00855840" w:rsidP="00855840">
      <w:pPr>
        <w:pStyle w:val="ListParagraph"/>
        <w:ind w:left="1440"/>
      </w:pPr>
    </w:p>
    <w:p w14:paraId="38B4A6A0" w14:textId="5BBAF753" w:rsidR="00855840" w:rsidRDefault="00855840" w:rsidP="00855840">
      <w:pPr>
        <w:rPr>
          <w:sz w:val="28"/>
        </w:rPr>
      </w:pPr>
      <w:r w:rsidRPr="00855840">
        <w:rPr>
          <w:b/>
          <w:sz w:val="28"/>
        </w:rPr>
        <w:t>After Week 2 Workshop:</w:t>
      </w:r>
    </w:p>
    <w:p w14:paraId="2EAF09CA" w14:textId="77777777" w:rsidR="00855840" w:rsidRPr="00855840" w:rsidRDefault="00855840" w:rsidP="00855840">
      <w:pPr>
        <w:pStyle w:val="ListParagraph"/>
        <w:numPr>
          <w:ilvl w:val="0"/>
          <w:numId w:val="3"/>
        </w:numPr>
        <w:rPr>
          <w:sz w:val="24"/>
        </w:rPr>
      </w:pPr>
      <w:bookmarkStart w:id="0" w:name="_GoBack"/>
      <w:bookmarkEnd w:id="0"/>
    </w:p>
    <w:sectPr w:rsidR="00855840" w:rsidRPr="00855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92E22"/>
    <w:multiLevelType w:val="hybridMultilevel"/>
    <w:tmpl w:val="35464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17750A"/>
    <w:multiLevelType w:val="hybridMultilevel"/>
    <w:tmpl w:val="A7D87E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9F0252"/>
    <w:multiLevelType w:val="hybridMultilevel"/>
    <w:tmpl w:val="52143D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02"/>
    <w:rsid w:val="00036864"/>
    <w:rsid w:val="005267A2"/>
    <w:rsid w:val="005471F7"/>
    <w:rsid w:val="00572002"/>
    <w:rsid w:val="0085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0C7A2"/>
  <w15:chartTrackingRefBased/>
  <w15:docId w15:val="{3D9C1378-0801-46DE-B1DC-1A4B0E42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Rozsa</dc:creator>
  <cp:keywords/>
  <dc:description/>
  <cp:lastModifiedBy>Alexander Rozsa</cp:lastModifiedBy>
  <cp:revision>3</cp:revision>
  <dcterms:created xsi:type="dcterms:W3CDTF">2018-07-29T02:07:00Z</dcterms:created>
  <dcterms:modified xsi:type="dcterms:W3CDTF">2018-08-02T06:06:00Z</dcterms:modified>
</cp:coreProperties>
</file>