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FD50B" w14:textId="0D500FDF" w:rsidR="005471F7" w:rsidRDefault="00572002">
      <w:pPr>
        <w:rPr>
          <w:b/>
        </w:rPr>
      </w:pPr>
      <w:r>
        <w:rPr>
          <w:b/>
        </w:rPr>
        <w:t>Week 1:</w:t>
      </w:r>
    </w:p>
    <w:p w14:paraId="537D8D4A" w14:textId="77777777" w:rsidR="00572002" w:rsidRPr="00572002" w:rsidRDefault="00572002" w:rsidP="0057200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72002" w:rsidRPr="00572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F0252"/>
    <w:multiLevelType w:val="hybridMultilevel"/>
    <w:tmpl w:val="52143D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02"/>
    <w:rsid w:val="005471F7"/>
    <w:rsid w:val="0057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C7A2"/>
  <w15:chartTrackingRefBased/>
  <w15:docId w15:val="{3D9C1378-0801-46DE-B1DC-1A4B0E42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Rozsa</dc:creator>
  <cp:keywords/>
  <dc:description/>
  <cp:lastModifiedBy>Alexander Rozsa</cp:lastModifiedBy>
  <cp:revision>1</cp:revision>
  <dcterms:created xsi:type="dcterms:W3CDTF">2018-07-29T02:07:00Z</dcterms:created>
  <dcterms:modified xsi:type="dcterms:W3CDTF">2018-07-29T02:09:00Z</dcterms:modified>
</cp:coreProperties>
</file>