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PreOrder Traversal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vzqy4wgmuq2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std::vector&lt;int&gt; preorderTraversal(TreeNode* root)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std::vector&lt;int&gt; pre;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preHelper(root, pre);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pre;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void preHelper(TreeNode* root, std::vector&lt;int&gt;&amp; pre)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pre.push_back(root-&gt;val);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preHelper(root-&gt;left, pre);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preHelper(root-&gt;right, pre);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ytxcu6crqic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preorderTraversal(self, root: TreeNode):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pre = []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self.pre_helper(root, pre)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pre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pre_helper(self, root: TreeNode, pre):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pre.append(root.val)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self.pre_helper(root.left, pre)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self.pre_helper(root.right, pre)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lsldhqqnuub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1hz0e9vebiou" w:id="5"/>
      <w:bookmarkEnd w:id="5"/>
      <w:r w:rsidDel="00000000" w:rsidR="00000000" w:rsidRPr="00000000">
        <w:rPr>
          <w:rtl w:val="0"/>
        </w:rPr>
        <w:t xml:space="preserve">Inorder Traversal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ao1hkn3gzp1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h03n80insi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std::vector&lt;int&gt; inorderTraversal(TreeNode* root)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std::vector&lt;int&gt; in;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inorderHelper(root, in);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in;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void inorderHelper(TreeNode* root, std::vector&lt;int&gt;&amp; in)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inorderHelper(root-&gt;left, in);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in.push_back(root-&gt;val);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inorderHelper(root-&gt;right, in);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tpy4q5k4q7o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inorderTraversal(self, root: TreeNode):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in_order = []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self.inorder_helper(root, in_order)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in_order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inorder_helper(self, root: TreeNode, in_order):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self.inorder_helper(root.left, in_order)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in_order.append(root.val)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self.inorder_helper(root.right, in_order)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n3jinismdqst" w:id="9"/>
      <w:bookmarkEnd w:id="9"/>
      <w:r w:rsidDel="00000000" w:rsidR="00000000" w:rsidRPr="00000000">
        <w:rPr>
          <w:rtl w:val="0"/>
        </w:rPr>
        <w:t xml:space="preserve">PostOrder Traversal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6w7jxcdukvlp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postorderTraversal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5ak5u59mkns1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std::vector&lt;int&gt; postorderTraversal(TreeNode* root)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std::vector&lt;int&gt; post;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postorderHelper(root, post);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 post;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void postorderHelper(TreeNode* root, std::vector&lt;int&gt;&amp; post)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postorderHelper(root-&gt;left, post);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postorderHelper(root-&gt;right, post);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post.push_back(root-&gt;val);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yj7qzmkjip8o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postorderTraversal(self, root: TreeNode):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post_order = []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self.postorderHelper(root, post_order)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post_order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postorderHelper(self, root: TreeNode, post_order):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self.postorderHelper(root.left, post_order)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self.postorderHelper(root.right, post_order)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post_order.append(root.val)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