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73" w:rsidRPr="00B35FC7" w:rsidRDefault="00B35FC7">
      <w:pPr>
        <w:rPr>
          <w:lang w:val="en-US"/>
        </w:rPr>
      </w:pPr>
      <w:r>
        <w:rPr>
          <w:lang w:val="en-US"/>
        </w:rPr>
        <w:t>Army of trolls will coming</w:t>
      </w:r>
      <w:r w:rsidR="00346F72">
        <w:rPr>
          <w:lang w:val="en-US"/>
        </w:rPr>
        <w:t>. Civilization of humans will dicline</w:t>
      </w:r>
      <w:bookmarkStart w:id="0" w:name="_GoBack"/>
      <w:bookmarkEnd w:id="0"/>
    </w:p>
    <w:sectPr w:rsidR="00C45973" w:rsidRPr="00B3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65"/>
    <w:rsid w:val="00346F72"/>
    <w:rsid w:val="00897065"/>
    <w:rsid w:val="00B35FC7"/>
    <w:rsid w:val="00C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НИУ ВШЭ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5</cp:revision>
  <dcterms:created xsi:type="dcterms:W3CDTF">2017-09-05T10:21:00Z</dcterms:created>
  <dcterms:modified xsi:type="dcterms:W3CDTF">2017-09-05T10:24:00Z</dcterms:modified>
</cp:coreProperties>
</file>