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072DAF66" w:rsidR="001F5855" w:rsidRDefault="00EE5249"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 xml:space="preserve">The purpose of this project is to develop a web-based driver training management system for </w:t>
      </w:r>
      <w:proofErr w:type="spellStart"/>
      <w:r w:rsidRPr="00EE5249">
        <w:rPr>
          <w:rFonts w:ascii="Calibri" w:eastAsia="Calibri" w:hAnsi="Calibri" w:cs="Calibri"/>
          <w:color w:val="000000"/>
        </w:rPr>
        <w:t>DriverPass</w:t>
      </w:r>
      <w:proofErr w:type="spellEnd"/>
      <w:r w:rsidRPr="00EE5249">
        <w:rPr>
          <w:rFonts w:ascii="Calibri" w:eastAsia="Calibri" w:hAnsi="Calibri" w:cs="Calibri"/>
          <w:color w:val="000000"/>
        </w:rPr>
        <w:t xml:space="preserve"> that addresses the market need for comprehensive DMV test preparation</w:t>
      </w:r>
    </w:p>
    <w:p w14:paraId="0AC21AB3" w14:textId="5E028F9B" w:rsidR="00EE5249" w:rsidRDefault="00EE5249"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 xml:space="preserve">Client (Liam, </w:t>
      </w:r>
      <w:proofErr w:type="spellStart"/>
      <w:r w:rsidRPr="00EE5249">
        <w:rPr>
          <w:rFonts w:ascii="Calibri" w:eastAsia="Calibri" w:hAnsi="Calibri" w:cs="Calibri"/>
          <w:color w:val="000000"/>
        </w:rPr>
        <w:t>DriverPass</w:t>
      </w:r>
      <w:proofErr w:type="spellEnd"/>
      <w:r w:rsidRPr="00EE5249">
        <w:rPr>
          <w:rFonts w:ascii="Calibri" w:eastAsia="Calibri" w:hAnsi="Calibri" w:cs="Calibri"/>
          <w:color w:val="000000"/>
        </w:rPr>
        <w:t xml:space="preserve"> owner) requires a system to manage online classes, practice tests, on-the-road training scheduling, and customer registration</w:t>
      </w:r>
    </w:p>
    <w:p w14:paraId="49E8B650" w14:textId="65232701" w:rsidR="00EE5249" w:rsidRDefault="00EE5249"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 xml:space="preserve">System will serve multiple user types: customers (students), administrative staff (secretary), IT personnel, and business </w:t>
      </w:r>
      <w:proofErr w:type="gramStart"/>
      <w:r w:rsidRPr="00EE5249">
        <w:rPr>
          <w:rFonts w:ascii="Calibri" w:eastAsia="Calibri" w:hAnsi="Calibri" w:cs="Calibri"/>
          <w:color w:val="000000"/>
        </w:rPr>
        <w:t>owner</w:t>
      </w:r>
      <w:proofErr w:type="gramEnd"/>
    </w:p>
    <w:p w14:paraId="6B6D3A75" w14:textId="3A1DF70B" w:rsidR="00EE5249" w:rsidRPr="004D28C8" w:rsidRDefault="00EE5249"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Primary goal is to reduce the 65% DMV driving test failure rate by providing integrated training resources and progress tracking</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43FB923" w14:textId="77777777" w:rsidR="00EE5249" w:rsidRPr="00EE5249" w:rsidRDefault="00EE5249" w:rsidP="00EE5249">
      <w:pPr>
        <w:pStyle w:val="ListParagraph"/>
        <w:numPr>
          <w:ilvl w:val="0"/>
          <w:numId w:val="7"/>
        </w:numPr>
        <w:suppressAutoHyphens/>
        <w:spacing w:after="240" w:line="240" w:lineRule="auto"/>
        <w:rPr>
          <w:rFonts w:ascii="Calibri" w:hAnsi="Calibri" w:cs="Calibri"/>
        </w:rPr>
      </w:pPr>
      <w:r w:rsidRPr="00EE5249">
        <w:rPr>
          <w:rFonts w:ascii="Calibri" w:eastAsia="Calibri" w:hAnsi="Calibri" w:cs="Calibri"/>
          <w:color w:val="000000"/>
        </w:rPr>
        <w:t xml:space="preserve"> </w:t>
      </w:r>
      <w:proofErr w:type="spellStart"/>
      <w:r w:rsidRPr="00EE5249">
        <w:rPr>
          <w:rFonts w:ascii="Calibri" w:eastAsia="Calibri" w:hAnsi="Calibri" w:cs="Calibri"/>
          <w:color w:val="000000"/>
        </w:rPr>
        <w:t>DriverPass</w:t>
      </w:r>
      <w:proofErr w:type="spellEnd"/>
      <w:r w:rsidRPr="00EE5249">
        <w:rPr>
          <w:rFonts w:ascii="Calibri" w:eastAsia="Calibri" w:hAnsi="Calibri" w:cs="Calibri"/>
          <w:color w:val="000000"/>
        </w:rPr>
        <w:t xml:space="preserve"> identified a significant market gap: existing driver training resources are fragmented and insufficient for DMV test preparation</w:t>
      </w:r>
    </w:p>
    <w:p w14:paraId="72CFD0D6" w14:textId="77777777" w:rsidR="00EE5249" w:rsidRPr="00EE5249" w:rsidRDefault="00EE5249" w:rsidP="00EE5249">
      <w:pPr>
        <w:pStyle w:val="ListParagraph"/>
        <w:numPr>
          <w:ilvl w:val="0"/>
          <w:numId w:val="7"/>
        </w:numPr>
        <w:suppressAutoHyphens/>
        <w:spacing w:after="240" w:line="240" w:lineRule="auto"/>
        <w:rPr>
          <w:rFonts w:ascii="Calibri" w:hAnsi="Calibri" w:cs="Calibri"/>
        </w:rPr>
      </w:pPr>
      <w:r w:rsidRPr="00EE5249">
        <w:rPr>
          <w:rFonts w:ascii="Calibri" w:eastAsia="Calibri" w:hAnsi="Calibri" w:cs="Calibri"/>
          <w:color w:val="000000"/>
        </w:rPr>
        <w:t>Current business model involves phone-based customer registration, manual appointment scheduling, in-person classroom instruction, and driving lessons with instructors</w:t>
      </w:r>
    </w:p>
    <w:p w14:paraId="13563F83" w14:textId="77777777" w:rsidR="00EE5249" w:rsidRPr="00EE5249" w:rsidRDefault="00EE5249" w:rsidP="00EE5249">
      <w:pPr>
        <w:pStyle w:val="ListParagraph"/>
        <w:numPr>
          <w:ilvl w:val="0"/>
          <w:numId w:val="7"/>
        </w:numPr>
        <w:suppressAutoHyphens/>
        <w:spacing w:after="240" w:line="240" w:lineRule="auto"/>
        <w:rPr>
          <w:rFonts w:ascii="Calibri" w:hAnsi="Calibri" w:cs="Calibri"/>
        </w:rPr>
      </w:pPr>
      <w:r w:rsidRPr="00EE5249">
        <w:rPr>
          <w:rFonts w:ascii="Calibri" w:eastAsia="Calibri" w:hAnsi="Calibri" w:cs="Calibri"/>
          <w:color w:val="000000"/>
        </w:rPr>
        <w:t>System must integrate three training packages: Package One (6 hours driving), Package Two (8 hours driving + classroom), and Package Three (12 hours driving + classroom + online practice)</w:t>
      </w:r>
    </w:p>
    <w:p w14:paraId="78E183C4" w14:textId="77777777" w:rsidR="00EE5249" w:rsidRPr="00EE5249" w:rsidRDefault="00EE5249" w:rsidP="00EE5249">
      <w:pPr>
        <w:pStyle w:val="ListParagraph"/>
        <w:numPr>
          <w:ilvl w:val="0"/>
          <w:numId w:val="7"/>
        </w:numPr>
        <w:suppressAutoHyphens/>
        <w:spacing w:after="240" w:line="240" w:lineRule="auto"/>
        <w:rPr>
          <w:rFonts w:ascii="Calibri" w:hAnsi="Calibri" w:cs="Calibri"/>
        </w:rPr>
      </w:pPr>
      <w:proofErr w:type="gramStart"/>
      <w:r w:rsidRPr="00EE5249">
        <w:rPr>
          <w:rFonts w:ascii="Calibri" w:eastAsia="Calibri" w:hAnsi="Calibri" w:cs="Calibri"/>
          <w:color w:val="000000"/>
        </w:rPr>
        <w:t>Business operates</w:t>
      </w:r>
      <w:proofErr w:type="gramEnd"/>
      <w:r w:rsidRPr="00EE5249">
        <w:rPr>
          <w:rFonts w:ascii="Calibri" w:eastAsia="Calibri" w:hAnsi="Calibri" w:cs="Calibri"/>
          <w:color w:val="000000"/>
        </w:rPr>
        <w:t xml:space="preserve"> with 10 vehicles and multiple drivers that must be coordinated with customer lesson schedules</w:t>
      </w:r>
    </w:p>
    <w:p w14:paraId="54418628" w14:textId="77777777" w:rsidR="00EE5249" w:rsidRPr="00EE5249" w:rsidRDefault="00EE5249" w:rsidP="00EE5249">
      <w:pPr>
        <w:pStyle w:val="ListParagraph"/>
        <w:numPr>
          <w:ilvl w:val="0"/>
          <w:numId w:val="7"/>
        </w:numPr>
        <w:suppressAutoHyphens/>
        <w:spacing w:after="240" w:line="240" w:lineRule="auto"/>
        <w:rPr>
          <w:rFonts w:ascii="Calibri" w:hAnsi="Calibri" w:cs="Calibri"/>
        </w:rPr>
      </w:pPr>
      <w:r w:rsidRPr="00EE5249">
        <w:rPr>
          <w:rFonts w:ascii="Calibri" w:eastAsia="Calibri" w:hAnsi="Calibri" w:cs="Calibri"/>
          <w:color w:val="000000"/>
        </w:rPr>
        <w:t>Each driving lesson is exactly two hours in duration and requires driver-to-customer and vehicle assignments</w:t>
      </w:r>
    </w:p>
    <w:p w14:paraId="35A0D9FE" w14:textId="77777777" w:rsidR="00EE5249" w:rsidRPr="00EE5249" w:rsidRDefault="00EE5249" w:rsidP="00EE5249">
      <w:pPr>
        <w:pStyle w:val="ListParagraph"/>
        <w:numPr>
          <w:ilvl w:val="0"/>
          <w:numId w:val="7"/>
        </w:numPr>
        <w:suppressAutoHyphens/>
        <w:spacing w:after="240" w:line="240" w:lineRule="auto"/>
        <w:rPr>
          <w:rFonts w:ascii="Calibri" w:hAnsi="Calibri" w:cs="Calibri"/>
        </w:rPr>
      </w:pPr>
      <w:r w:rsidRPr="00EE5249">
        <w:rPr>
          <w:rFonts w:ascii="Calibri" w:eastAsia="Calibri" w:hAnsi="Calibri" w:cs="Calibri"/>
          <w:color w:val="000000"/>
        </w:rPr>
        <w:t>System must maintain real-time synchronization with DMV to ensure practice tests and course content reflect current rules and policies</w:t>
      </w:r>
    </w:p>
    <w:p w14:paraId="656AE204" w14:textId="57CB8457" w:rsidR="001F5855" w:rsidRPr="00EE5249" w:rsidRDefault="00EE5249" w:rsidP="00EE5249">
      <w:pPr>
        <w:pStyle w:val="ListParagraph"/>
        <w:numPr>
          <w:ilvl w:val="0"/>
          <w:numId w:val="7"/>
        </w:numPr>
        <w:suppressAutoHyphens/>
        <w:spacing w:after="240" w:line="240" w:lineRule="auto"/>
        <w:rPr>
          <w:rFonts w:ascii="Calibri" w:hAnsi="Calibri" w:cs="Calibri"/>
        </w:rPr>
      </w:pPr>
      <w:r w:rsidRPr="00EE5249">
        <w:rPr>
          <w:rFonts w:ascii="Calibri" w:eastAsia="Calibri" w:hAnsi="Calibri" w:cs="Calibri"/>
          <w:color w:val="000000"/>
        </w:rPr>
        <w:t>Current manual processes create tracking challenges and limit Liam's ability to access business data remotely</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49C9E11D" w14:textId="77777777" w:rsidR="00EE5249" w:rsidRDefault="00EE524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Enable customers to view their online test progress including test name, time taken, score, and completion status (not taken, in progress, failed, passed)</w:t>
      </w:r>
    </w:p>
    <w:p w14:paraId="20F2C943" w14:textId="77777777" w:rsidR="00EE5249" w:rsidRDefault="00EE524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Allow customers to schedule, modify, and cancel two-hour driving lessons through both online portal and phone with secretary assistance</w:t>
      </w:r>
    </w:p>
    <w:p w14:paraId="01046260" w14:textId="77777777" w:rsidR="00EE5249" w:rsidRDefault="00EE524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Automatically track and assign available drivers and vehicles to each scheduled lesson</w:t>
      </w:r>
    </w:p>
    <w:p w14:paraId="0B80BF14" w14:textId="77777777" w:rsidR="00EE5249" w:rsidRDefault="00EE524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Maintain comprehensive audit trail showing who created, modified, or canceled each reservation for accountability</w:t>
      </w:r>
    </w:p>
    <w:p w14:paraId="3E8A5C6C" w14:textId="77777777" w:rsidR="00EE5249" w:rsidRDefault="00EE524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lastRenderedPageBreak/>
        <w:t>Provide Liam with ability to download reports and data for offline analysis in Excel without modifying online records</w:t>
      </w:r>
    </w:p>
    <w:p w14:paraId="5CEDA2DD" w14:textId="77777777" w:rsidR="00EE5249" w:rsidRDefault="00EE524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Support flexible package management allowing Liam to disable packages without requiring developer code changes</w:t>
      </w:r>
    </w:p>
    <w:p w14:paraId="27CFDCB6" w14:textId="77777777" w:rsidR="00EE5249" w:rsidRDefault="00EE524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Receive automatic notifications when DMV updates rules, policies, or practice questions and incorporate changes into system</w:t>
      </w:r>
    </w:p>
    <w:p w14:paraId="3B007F89" w14:textId="77777777" w:rsidR="00EE5249" w:rsidRDefault="00EE524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Implement role-based access control so different users (owner, IT admin, secretary, customers) have appropriate permissions</w:t>
      </w:r>
    </w:p>
    <w:p w14:paraId="4FCAFD10" w14:textId="77777777" w:rsidR="00EE5249" w:rsidRDefault="00EE524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Create customer registration system capturing all necessary information for scheduling and payment processing</w:t>
      </w:r>
    </w:p>
    <w:p w14:paraId="0845C1DF" w14:textId="47DEF788" w:rsidR="001F5855" w:rsidRPr="004D28C8" w:rsidRDefault="00EE524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Generate activity reports that clearly identify which user is responsible for each action in the system</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28DC34A5" w14:textId="77777777" w:rsidR="00EE5249" w:rsidRDefault="00EE5249"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System must operate as a cloud-based web application accessible from any internet-connected computer or mobile device</w:t>
      </w:r>
    </w:p>
    <w:p w14:paraId="6470E109" w14:textId="77777777" w:rsidR="00EE5249" w:rsidRDefault="00EE5249"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System must support concurrent access from multiple users (customers, staff, admin) without performance degradation</w:t>
      </w:r>
    </w:p>
    <w:p w14:paraId="3AFA0878" w14:textId="77777777" w:rsidR="00EE5249" w:rsidRDefault="00EE5249"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All modifications to data (scheduling, registration updates, payments) must occur in real-time online only; offline editing is not permitted to prevent data redundancy</w:t>
      </w:r>
    </w:p>
    <w:p w14:paraId="62339BD2" w14:textId="77777777" w:rsidR="00EE5249" w:rsidRDefault="00EE5249"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Liam may download read-only data exports for offline review in applications like Excel</w:t>
      </w:r>
    </w:p>
    <w:p w14:paraId="231F408A" w14:textId="77777777" w:rsidR="00EE5249" w:rsidRDefault="00EE5249"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System must provide immediate user feedback when actions are completed (successful registration, appointment booking confirmation, status updates)</w:t>
      </w:r>
    </w:p>
    <w:p w14:paraId="3C70AB5E" w14:textId="77777777" w:rsidR="00EE5249" w:rsidRDefault="00EE5249"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DMV updates must be received and processed automatically with administrator notification</w:t>
      </w:r>
    </w:p>
    <w:p w14:paraId="6FD33D12" w14:textId="28E6E1C9" w:rsidR="001F5855" w:rsidRPr="00E358DC" w:rsidRDefault="00EE5249"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System must be available during standard business hours with minimal downtime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6F181F0" w14:textId="77777777" w:rsidR="00EE5249" w:rsidRDefault="00EE524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 xml:space="preserve">System must be web-based, preferably cloud-hosted to eliminate need for </w:t>
      </w:r>
      <w:proofErr w:type="gramStart"/>
      <w:r w:rsidRPr="00EE5249">
        <w:rPr>
          <w:rFonts w:ascii="Calibri" w:eastAsia="Calibri" w:hAnsi="Calibri" w:cs="Calibri"/>
          <w:color w:val="000000"/>
        </w:rPr>
        <w:t>on-premise</w:t>
      </w:r>
      <w:proofErr w:type="gramEnd"/>
      <w:r w:rsidRPr="00EE5249">
        <w:rPr>
          <w:rFonts w:ascii="Calibri" w:eastAsia="Calibri" w:hAnsi="Calibri" w:cs="Calibri"/>
          <w:color w:val="000000"/>
        </w:rPr>
        <w:t xml:space="preserve"> server management</w:t>
      </w:r>
    </w:p>
    <w:p w14:paraId="3AE5028F" w14:textId="77777777" w:rsidR="00EE5249" w:rsidRDefault="00EE524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Cloud infrastructure provider must handle automatic backups and security maintenance</w:t>
      </w:r>
    </w:p>
    <w:p w14:paraId="20C9B494" w14:textId="77777777" w:rsidR="00EE5249" w:rsidRDefault="00EE524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Must be accessible through standard web browsers on desktop computers, tablets, and smartphones</w:t>
      </w:r>
    </w:p>
    <w:p w14:paraId="5FE7BC8C" w14:textId="77777777" w:rsidR="00EE5249" w:rsidRDefault="00EE524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lastRenderedPageBreak/>
        <w:t>Backend relational database required to store customer information, reservations, lesson records, test progress, and driver notes</w:t>
      </w:r>
    </w:p>
    <w:p w14:paraId="370E2B38" w14:textId="77777777" w:rsidR="00EE5249" w:rsidRDefault="00EE524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 xml:space="preserve">No platform-specific applications required (no Windows-only or macOS-only </w:t>
      </w:r>
      <w:proofErr w:type="gramStart"/>
      <w:r w:rsidRPr="00EE5249">
        <w:rPr>
          <w:rFonts w:ascii="Calibri" w:eastAsia="Calibri" w:hAnsi="Calibri" w:cs="Calibri"/>
          <w:color w:val="000000"/>
        </w:rPr>
        <w:t>builds</w:t>
      </w:r>
      <w:proofErr w:type="gramEnd"/>
      <w:r w:rsidRPr="00EE5249">
        <w:rPr>
          <w:rFonts w:ascii="Calibri" w:eastAsia="Calibri" w:hAnsi="Calibri" w:cs="Calibri"/>
          <w:color w:val="000000"/>
        </w:rPr>
        <w:t>)</w:t>
      </w:r>
    </w:p>
    <w:p w14:paraId="7518EAA3" w14:textId="77777777" w:rsidR="00EE5249" w:rsidRDefault="00EE524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System must support payment processing integration for credit card transactions</w:t>
      </w:r>
    </w:p>
    <w:p w14:paraId="2C92F876" w14:textId="5BE82D26" w:rsidR="001F5855" w:rsidRPr="004D28C8" w:rsidRDefault="00EE524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Cloud provider responsible for data security, encryption, and compliance standards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103C00BD" w14:textId="77777777" w:rsidR="00EE5249" w:rsidRDefault="00EE524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User authentication through username and password login</w:t>
      </w:r>
    </w:p>
    <w:p w14:paraId="3CDD295A" w14:textId="77777777" w:rsidR="00EE5249" w:rsidRDefault="00EE524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Automatic password reset capability for customers who forget credentials</w:t>
      </w:r>
    </w:p>
    <w:p w14:paraId="6F32AB63" w14:textId="77777777" w:rsidR="00EE5249" w:rsidRDefault="00EE524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System must distinguish between four user roles: customer, secretary, IT administrator, and owner (each with different permissions)</w:t>
      </w:r>
    </w:p>
    <w:p w14:paraId="7C46C1EE" w14:textId="77777777" w:rsidR="00EE5249" w:rsidRDefault="00EE524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Input validation required for all customer information fields (phone number format, email format, address fields)</w:t>
      </w:r>
    </w:p>
    <w:p w14:paraId="2B9E3DCA" w14:textId="77777777" w:rsidR="00EE5249" w:rsidRDefault="00EE524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Every modification to reservations, customer records, or lesson information must be logged with timestamp</w:t>
      </w:r>
    </w:p>
    <w:p w14:paraId="52324CA9" w14:textId="77777777" w:rsidR="00EE5249" w:rsidRDefault="00EE524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 xml:space="preserve">Audit logs must </w:t>
      </w:r>
      <w:proofErr w:type="gramStart"/>
      <w:r w:rsidRPr="00EE5249">
        <w:rPr>
          <w:rFonts w:ascii="Calibri" w:eastAsia="Calibri" w:hAnsi="Calibri" w:cs="Calibri"/>
          <w:color w:val="000000"/>
        </w:rPr>
        <w:t>capture:</w:t>
      </w:r>
      <w:proofErr w:type="gramEnd"/>
      <w:r w:rsidRPr="00EE5249">
        <w:rPr>
          <w:rFonts w:ascii="Calibri" w:eastAsia="Calibri" w:hAnsi="Calibri" w:cs="Calibri"/>
          <w:color w:val="000000"/>
        </w:rPr>
        <w:t xml:space="preserve"> who made the change, what was changed, and when the change occurred </w:t>
      </w:r>
    </w:p>
    <w:p w14:paraId="13B82F4B" w14:textId="77777777" w:rsidR="00EE5249" w:rsidRDefault="00EE524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Activity reports must clearly identify the responsible user for each reservation creation, modification, or cancellation</w:t>
      </w:r>
    </w:p>
    <w:p w14:paraId="5BAC7FAE" w14:textId="77777777" w:rsidR="00EE5249" w:rsidRDefault="00EE524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System must generate printable activity reports for Liam's record-keeping and investigation purposes</w:t>
      </w:r>
    </w:p>
    <w:p w14:paraId="7EC83137" w14:textId="52A33EC9" w:rsidR="001F5855" w:rsidRPr="004D28C8" w:rsidRDefault="00EE524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Status tracking for lessons must be accurate to prevent double-booking of drivers or vehicles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5512BE53" w14:textId="77777777" w:rsidR="00EE5249" w:rsidRDefault="00EE524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IT administrator (Ian) must have full account management access without requiring code changes: password resets, account lockouts, user blocking</w:t>
      </w:r>
    </w:p>
    <w:p w14:paraId="08F162A0" w14:textId="77777777" w:rsidR="00EE5249" w:rsidRDefault="00EE524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Liam must be able to disable training packages (prevent new enrollments) without developer involvement; disabling should not affect existing customer data</w:t>
      </w:r>
    </w:p>
    <w:p w14:paraId="0FA9D51B" w14:textId="77777777" w:rsidR="00EE5249" w:rsidRDefault="00EE524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System architecture must support future addition of new training packages by developers without major restructuring</w:t>
      </w:r>
    </w:p>
    <w:p w14:paraId="38511334" w14:textId="77777777" w:rsidR="00EE5249" w:rsidRDefault="00EE524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System must accommodate DMV rule and policy updates without requiring database schema changes</w:t>
      </w:r>
    </w:p>
    <w:p w14:paraId="47746CC2" w14:textId="77777777" w:rsidR="00EE5249" w:rsidRDefault="00EE524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Role-based access control should be configurable to support potential addition of new user types in future releases</w:t>
      </w:r>
    </w:p>
    <w:p w14:paraId="445BE6C8" w14:textId="587D288A" w:rsidR="001F5855" w:rsidRPr="004D28C8" w:rsidRDefault="00EE524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w:t>
      </w:r>
      <w:r w:rsidRPr="00EE5249">
        <w:rPr>
          <w:rFonts w:ascii="Calibri" w:eastAsia="Calibri" w:hAnsi="Calibri" w:cs="Calibri"/>
          <w:color w:val="000000"/>
        </w:rPr>
        <w:t>nterface should be flexible to accommodate future feature additions identified by client</w:t>
      </w:r>
    </w:p>
    <w:p w14:paraId="14B171E2" w14:textId="6621C672" w:rsidR="001F5855" w:rsidRPr="0073026F" w:rsidRDefault="00084772" w:rsidP="004D28C8">
      <w:pPr>
        <w:suppressAutoHyphens/>
        <w:spacing w:after="360" w:line="240" w:lineRule="auto"/>
        <w:rPr>
          <w:rFonts w:ascii="Calibri" w:hAnsi="Calibri" w:cs="Calibri"/>
        </w:rPr>
      </w:pPr>
      <w:r>
        <w:rPr>
          <w:rFonts w:ascii="Calibri" w:hAnsi="Calibri" w:cs="Calibri"/>
        </w:rPr>
        <w:br/>
      </w:r>
      <w:r>
        <w:rPr>
          <w:rFonts w:ascii="Calibri" w:hAnsi="Calibri" w:cs="Calibri"/>
        </w:rPr>
        <w:br/>
      </w:r>
    </w:p>
    <w:p w14:paraId="766A9BCD" w14:textId="77777777" w:rsidR="001F5855" w:rsidRPr="0073026F" w:rsidRDefault="00B56238" w:rsidP="004D28C8">
      <w:pPr>
        <w:pStyle w:val="Heading4"/>
      </w:pPr>
      <w:r w:rsidRPr="0073026F">
        <w:lastRenderedPageBreak/>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0FC2D409" w14:textId="77777777" w:rsidR="00EE5249" w:rsidRDefault="00EE5249" w:rsidP="00EE524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User login required with username and password authentication</w:t>
      </w:r>
    </w:p>
    <w:p w14:paraId="177CCAEA" w14:textId="77777777" w:rsidR="00EE5249" w:rsidRDefault="00EE5249" w:rsidP="00EE524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Password recovery: customers can automatically reset forgotten passwords without IT administrator assistance</w:t>
      </w:r>
    </w:p>
    <w:p w14:paraId="794DA0FB" w14:textId="1C2D78B7" w:rsidR="00EE5249" w:rsidRPr="00EE5249" w:rsidRDefault="00EE5249" w:rsidP="00EE524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Role-based access control implemented for all four user types:</w:t>
      </w:r>
    </w:p>
    <w:p w14:paraId="3225A410" w14:textId="77777777" w:rsidR="00EE5249" w:rsidRPr="00EE5249" w:rsidRDefault="00EE5249" w:rsidP="00EE5249">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b/>
          <w:bCs/>
          <w:color w:val="000000"/>
        </w:rPr>
        <w:t>IT Administrator (Ian)</w:t>
      </w:r>
      <w:r w:rsidRPr="00EE5249">
        <w:rPr>
          <w:rFonts w:ascii="Calibri" w:eastAsia="Calibri" w:hAnsi="Calibri" w:cs="Calibri"/>
          <w:color w:val="000000"/>
        </w:rPr>
        <w:t>: Full system access, account management, password resets, user account blocking/unblocking</w:t>
      </w:r>
    </w:p>
    <w:p w14:paraId="6913BC6C" w14:textId="77777777" w:rsidR="00EE5249" w:rsidRPr="00EE5249" w:rsidRDefault="00EE5249" w:rsidP="00EE5249">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b/>
          <w:bCs/>
          <w:color w:val="000000"/>
        </w:rPr>
        <w:t>Secretary</w:t>
      </w:r>
      <w:r w:rsidRPr="00EE5249">
        <w:rPr>
          <w:rFonts w:ascii="Calibri" w:eastAsia="Calibri" w:hAnsi="Calibri" w:cs="Calibri"/>
          <w:color w:val="000000"/>
        </w:rPr>
        <w:t>: Customer registration data entry, appointment scheduling on behalf of customers, view customer information</w:t>
      </w:r>
    </w:p>
    <w:p w14:paraId="3530676F" w14:textId="77777777" w:rsidR="00EE5249" w:rsidRPr="00EE5249" w:rsidRDefault="00EE5249" w:rsidP="00EE5249">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b/>
          <w:bCs/>
          <w:color w:val="000000"/>
        </w:rPr>
        <w:t>Customers</w:t>
      </w:r>
      <w:r w:rsidRPr="00EE5249">
        <w:rPr>
          <w:rFonts w:ascii="Calibri" w:eastAsia="Calibri" w:hAnsi="Calibri" w:cs="Calibri"/>
          <w:color w:val="000000"/>
        </w:rPr>
        <w:t>: Self-service online appointment scheduling, appointment modification/cancellation, view personal progress and driver notes</w:t>
      </w:r>
    </w:p>
    <w:p w14:paraId="1092F701" w14:textId="77777777" w:rsidR="00EE5249" w:rsidRDefault="00EE5249" w:rsidP="00EE5249">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b/>
          <w:bCs/>
          <w:color w:val="000000"/>
        </w:rPr>
        <w:t>Owner (Liam)</w:t>
      </w:r>
      <w:r w:rsidRPr="00EE5249">
        <w:rPr>
          <w:rFonts w:ascii="Calibri" w:eastAsia="Calibri" w:hAnsi="Calibri" w:cs="Calibri"/>
          <w:color w:val="000000"/>
        </w:rPr>
        <w:t>: System access, reporting, package management, activity log review</w:t>
      </w:r>
    </w:p>
    <w:p w14:paraId="5E29F781" w14:textId="77777777" w:rsidR="00EE5249" w:rsidRDefault="00EE5249" w:rsidP="00EE5249">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Encrypted connection (HTTPS/SSL) required for all data transmission between client browser and server</w:t>
      </w:r>
    </w:p>
    <w:p w14:paraId="2FC91DC3" w14:textId="77777777" w:rsidR="00EE5249" w:rsidRDefault="00EE5249" w:rsidP="00EE5249">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Credit card information (number, expiration date, security code) must comply with PCI-DSS standards and never stored on local systems</w:t>
      </w:r>
    </w:p>
    <w:p w14:paraId="5BFC9E59" w14:textId="77777777" w:rsidR="00EE5249" w:rsidRDefault="00EE5249" w:rsidP="00EE5249">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 xml:space="preserve">Account lockout policy required after multiple failed </w:t>
      </w:r>
      <w:proofErr w:type="gramStart"/>
      <w:r w:rsidRPr="00EE5249">
        <w:rPr>
          <w:rFonts w:ascii="Calibri" w:eastAsia="Calibri" w:hAnsi="Calibri" w:cs="Calibri"/>
          <w:color w:val="000000"/>
        </w:rPr>
        <w:t>login</w:t>
      </w:r>
      <w:proofErr w:type="gramEnd"/>
      <w:r w:rsidRPr="00EE5249">
        <w:rPr>
          <w:rFonts w:ascii="Calibri" w:eastAsia="Calibri" w:hAnsi="Calibri" w:cs="Calibri"/>
          <w:color w:val="000000"/>
        </w:rPr>
        <w:t xml:space="preserve"> attempts to prevent brute-force attacks</w:t>
      </w:r>
    </w:p>
    <w:p w14:paraId="12F814CF" w14:textId="77777777" w:rsidR="00EE5249" w:rsidRDefault="00EE5249" w:rsidP="00EE5249">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Automatic session timeout for inactive users to prevent unauthorized access on shared devices</w:t>
      </w:r>
    </w:p>
    <w:p w14:paraId="4ADD0532" w14:textId="7C4F0A91" w:rsidR="001F5855" w:rsidRPr="00EE5249" w:rsidRDefault="00EE5249" w:rsidP="00EE5249">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All user actions logged with timestamp and user identification for audit trail</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7C8882CA" w14:textId="77777777" w:rsidR="00EE5249" w:rsidRDefault="00EE524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The system shall validate user credentials and authenticate users upon login with username and password</w:t>
      </w:r>
    </w:p>
    <w:p w14:paraId="014455B8" w14:textId="77777777" w:rsidR="00EE5249" w:rsidRDefault="00EE524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The system shall deny access and display error message for invalid login credentials</w:t>
      </w:r>
    </w:p>
    <w:p w14:paraId="111FBBA3" w14:textId="77777777" w:rsidR="00EE5249" w:rsidRDefault="00EE524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The system shall support customer registration initiated by phone call with secretary data entry</w:t>
      </w:r>
    </w:p>
    <w:p w14:paraId="469BB7E6" w14:textId="77777777" w:rsidR="00EE5249" w:rsidRDefault="00EE524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The system shall capture and store customer information during registration: first name, last name, address, phone number, state, credit card number, expiration date, security code, pickup location, and drop-off location</w:t>
      </w:r>
    </w:p>
    <w:p w14:paraId="021BB4BB" w14:textId="77777777" w:rsidR="00EE5249" w:rsidRDefault="00EE524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The system shall default drop-off location to match pickup location</w:t>
      </w:r>
    </w:p>
    <w:p w14:paraId="7A35550A" w14:textId="77777777" w:rsidR="009B6918" w:rsidRDefault="00EE524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The system shall enable customers to register and create accounts online for future self-service scheduling</w:t>
      </w:r>
    </w:p>
    <w:p w14:paraId="3B82A03E" w14:textId="77777777" w:rsidR="009B6918" w:rsidRDefault="00EE524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 xml:space="preserve">The system shall present three training package options (Package One, Two, Three) and require </w:t>
      </w:r>
      <w:proofErr w:type="gramStart"/>
      <w:r w:rsidRPr="00EE5249">
        <w:rPr>
          <w:rFonts w:ascii="Calibri" w:eastAsia="Calibri" w:hAnsi="Calibri" w:cs="Calibri"/>
          <w:color w:val="000000"/>
        </w:rPr>
        <w:t>customer</w:t>
      </w:r>
      <w:proofErr w:type="gramEnd"/>
      <w:r w:rsidRPr="00EE5249">
        <w:rPr>
          <w:rFonts w:ascii="Calibri" w:eastAsia="Calibri" w:hAnsi="Calibri" w:cs="Calibri"/>
          <w:color w:val="000000"/>
        </w:rPr>
        <w:t xml:space="preserve"> to select one during registration</w:t>
      </w:r>
    </w:p>
    <w:p w14:paraId="7CF890DC" w14:textId="77777777" w:rsidR="009B6918" w:rsidRDefault="00EE524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 xml:space="preserve">The system shall allow </w:t>
      </w:r>
      <w:proofErr w:type="gramStart"/>
      <w:r w:rsidRPr="00EE5249">
        <w:rPr>
          <w:rFonts w:ascii="Calibri" w:eastAsia="Calibri" w:hAnsi="Calibri" w:cs="Calibri"/>
          <w:color w:val="000000"/>
        </w:rPr>
        <w:t>owner</w:t>
      </w:r>
      <w:proofErr w:type="gramEnd"/>
      <w:r w:rsidRPr="00EE5249">
        <w:rPr>
          <w:rFonts w:ascii="Calibri" w:eastAsia="Calibri" w:hAnsi="Calibri" w:cs="Calibri"/>
          <w:color w:val="000000"/>
        </w:rPr>
        <w:t xml:space="preserve"> to disable training packages to prevent new customer enrollment without affecting existing students</w:t>
      </w:r>
    </w:p>
    <w:p w14:paraId="361DEE5F" w14:textId="77777777" w:rsidR="009B6918" w:rsidRDefault="00EE524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The system shall enable customers to schedule two-hour driving lessons by selecting preferred date and time through online portal</w:t>
      </w:r>
    </w:p>
    <w:p w14:paraId="0AF0879C" w14:textId="77777777" w:rsidR="009B6918" w:rsidRDefault="00EE524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lastRenderedPageBreak/>
        <w:t>The system shall allow customers to modify scheduled lessons (change date/time) through online portal</w:t>
      </w:r>
    </w:p>
    <w:p w14:paraId="185ACA78" w14:textId="77777777" w:rsidR="009B6918" w:rsidRDefault="00EE524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The system shall allow customers to cancel scheduled lessons with appropriate notifications</w:t>
      </w:r>
    </w:p>
    <w:p w14:paraId="3BD1C69E" w14:textId="77777777" w:rsidR="009B6918" w:rsidRDefault="00EE524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The system shall enable secretary to schedule, modify, and cancel appointments on behalf of customers via phone</w:t>
      </w:r>
    </w:p>
    <w:p w14:paraId="6B3F0B6F" w14:textId="77777777" w:rsidR="009B6918" w:rsidRDefault="00EE524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The system shall automatically assign available drivers and vehicles to each scheduled lesson based on current availability</w:t>
      </w:r>
    </w:p>
    <w:p w14:paraId="561F62B2" w14:textId="77777777" w:rsidR="009B6918" w:rsidRDefault="00EE524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The system shall display and track lesson details: lesson date, start time, end time, assigned driver name, vehicle assigned, and driver comments</w:t>
      </w:r>
    </w:p>
    <w:p w14:paraId="2FECA32B" w14:textId="77777777" w:rsidR="009B6918" w:rsidRDefault="00EE524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 xml:space="preserve">The system </w:t>
      </w:r>
      <w:proofErr w:type="gramStart"/>
      <w:r w:rsidRPr="00EE5249">
        <w:rPr>
          <w:rFonts w:ascii="Calibri" w:eastAsia="Calibri" w:hAnsi="Calibri" w:cs="Calibri"/>
          <w:color w:val="000000"/>
        </w:rPr>
        <w:t>shall</w:t>
      </w:r>
      <w:proofErr w:type="gramEnd"/>
      <w:r w:rsidRPr="00EE5249">
        <w:rPr>
          <w:rFonts w:ascii="Calibri" w:eastAsia="Calibri" w:hAnsi="Calibri" w:cs="Calibri"/>
          <w:color w:val="000000"/>
        </w:rPr>
        <w:t xml:space="preserve"> maintain driver notes field where instructors can document lesson observations and student performance</w:t>
      </w:r>
    </w:p>
    <w:p w14:paraId="000F49CE" w14:textId="77777777" w:rsidR="009B6918" w:rsidRDefault="00EE524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The system shall create and maintain complete activity log for all reservations showing: who created it, when it was created, who last modified it, when modification occurred, who canceled it, and when cancellation occurred</w:t>
      </w:r>
    </w:p>
    <w:p w14:paraId="4D4CC6A4" w14:textId="77777777" w:rsidR="009B6918" w:rsidRDefault="00EE524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 xml:space="preserve">The system shall generate activity reports that allow Liam to identify </w:t>
      </w:r>
      <w:proofErr w:type="gramStart"/>
      <w:r w:rsidRPr="00EE5249">
        <w:rPr>
          <w:rFonts w:ascii="Calibri" w:eastAsia="Calibri" w:hAnsi="Calibri" w:cs="Calibri"/>
          <w:color w:val="000000"/>
        </w:rPr>
        <w:t>responsible party</w:t>
      </w:r>
      <w:proofErr w:type="gramEnd"/>
      <w:r w:rsidRPr="00EE5249">
        <w:rPr>
          <w:rFonts w:ascii="Calibri" w:eastAsia="Calibri" w:hAnsi="Calibri" w:cs="Calibri"/>
          <w:color w:val="000000"/>
        </w:rPr>
        <w:t xml:space="preserve"> for each reservation action</w:t>
      </w:r>
    </w:p>
    <w:p w14:paraId="177BB447" w14:textId="77777777" w:rsidR="009B6918" w:rsidRDefault="00EE524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 xml:space="preserve">The system shall track online test progress for each customer showing: test name, time taken to complete, score received, and </w:t>
      </w:r>
      <w:proofErr w:type="gramStart"/>
      <w:r w:rsidRPr="00EE5249">
        <w:rPr>
          <w:rFonts w:ascii="Calibri" w:eastAsia="Calibri" w:hAnsi="Calibri" w:cs="Calibri"/>
          <w:color w:val="000000"/>
        </w:rPr>
        <w:t>current status</w:t>
      </w:r>
      <w:proofErr w:type="gramEnd"/>
    </w:p>
    <w:p w14:paraId="73195FFC" w14:textId="77777777" w:rsidR="009B6918" w:rsidRDefault="00EE524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The system shall support four test status values: not taken, in progress, failed, passed</w:t>
      </w:r>
    </w:p>
    <w:p w14:paraId="48A1F5FA" w14:textId="77777777" w:rsidR="009B6918" w:rsidRDefault="00EE524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The system shall receive automatic updates from DMV for new rules, policies, and sample questions</w:t>
      </w:r>
    </w:p>
    <w:p w14:paraId="1D1C15A9" w14:textId="77777777" w:rsidR="009B6918" w:rsidRDefault="00EE524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The system shall notify administrator when DMV updates are available for review</w:t>
      </w:r>
    </w:p>
    <w:p w14:paraId="5E25DBAD" w14:textId="77777777" w:rsidR="009B6918" w:rsidRDefault="00EE524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The system shall allow Liam to download reports and customer data for offline analysis and modification in Excel</w:t>
      </w:r>
    </w:p>
    <w:p w14:paraId="50FD7123" w14:textId="77777777" w:rsidR="009B6918" w:rsidRDefault="00EE524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The system shall allow Liam to re-upload modified offline data back into system when online</w:t>
      </w:r>
    </w:p>
    <w:p w14:paraId="2E2ED976" w14:textId="77777777" w:rsidR="009B6918" w:rsidRDefault="00EE524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The system shall process credit card payments securely at time of registration</w:t>
      </w:r>
    </w:p>
    <w:p w14:paraId="1CF9AD86" w14:textId="77777777" w:rsidR="009B6918" w:rsidRDefault="00EE524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The system shall support automatic password reset for customers without IT administrator involvement</w:t>
      </w:r>
    </w:p>
    <w:p w14:paraId="6FE6268E" w14:textId="1433A97C" w:rsidR="001F5855" w:rsidRPr="004D28C8" w:rsidRDefault="00EE524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5249">
        <w:rPr>
          <w:rFonts w:ascii="Calibri" w:eastAsia="Calibri" w:hAnsi="Calibri" w:cs="Calibri"/>
          <w:color w:val="000000"/>
        </w:rPr>
        <w:t>The system shall prevent data modification during offline/disconnected mode to prevent data duplication and conflicts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0234B7BB" w14:textId="77777777" w:rsidR="009B6918" w:rsidRDefault="009B691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B6918">
        <w:rPr>
          <w:rFonts w:ascii="Calibri" w:eastAsia="Calibri" w:hAnsi="Calibri" w:cs="Calibri"/>
          <w:color w:val="000000"/>
        </w:rPr>
        <w:t>System must be accessible through web browsers on desktop computers and mobile devices (responsive design)</w:t>
      </w:r>
    </w:p>
    <w:p w14:paraId="536D0598" w14:textId="77777777" w:rsidR="009B6918" w:rsidRDefault="009B691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B6918">
        <w:rPr>
          <w:rFonts w:ascii="Calibri" w:eastAsia="Calibri" w:hAnsi="Calibri" w:cs="Calibri"/>
          <w:color w:val="000000"/>
        </w:rPr>
        <w:t xml:space="preserve">Main customer dashboard shall </w:t>
      </w:r>
      <w:proofErr w:type="gramStart"/>
      <w:r w:rsidRPr="009B6918">
        <w:rPr>
          <w:rFonts w:ascii="Calibri" w:eastAsia="Calibri" w:hAnsi="Calibri" w:cs="Calibri"/>
          <w:color w:val="000000"/>
        </w:rPr>
        <w:t>display:</w:t>
      </w:r>
      <w:proofErr w:type="gramEnd"/>
      <w:r w:rsidRPr="009B6918">
        <w:rPr>
          <w:rFonts w:ascii="Calibri" w:eastAsia="Calibri" w:hAnsi="Calibri" w:cs="Calibri"/>
          <w:color w:val="000000"/>
        </w:rPr>
        <w:t xml:space="preserve"> online test progress, lesson history with driver notes, customer profile information</w:t>
      </w:r>
    </w:p>
    <w:p w14:paraId="758A8731" w14:textId="77777777" w:rsidR="009B6918" w:rsidRDefault="009B691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B6918">
        <w:rPr>
          <w:rFonts w:ascii="Calibri" w:eastAsia="Calibri" w:hAnsi="Calibri" w:cs="Calibri"/>
          <w:color w:val="000000"/>
        </w:rPr>
        <w:t>Customer registration form shall include fields: first name, last name, address, city, state, zip code, phone number, email</w:t>
      </w:r>
    </w:p>
    <w:p w14:paraId="54557783" w14:textId="77777777" w:rsidR="009B6918" w:rsidRDefault="009B691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B6918">
        <w:rPr>
          <w:rFonts w:ascii="Calibri" w:eastAsia="Calibri" w:hAnsi="Calibri" w:cs="Calibri"/>
          <w:color w:val="000000"/>
        </w:rPr>
        <w:t>Online test progress section shall display table with columns: test name, time taken, score, status</w:t>
      </w:r>
    </w:p>
    <w:p w14:paraId="12072F3E" w14:textId="77777777" w:rsidR="009B6918" w:rsidRDefault="009B691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B6918">
        <w:rPr>
          <w:rFonts w:ascii="Calibri" w:eastAsia="Calibri" w:hAnsi="Calibri" w:cs="Calibri"/>
          <w:color w:val="000000"/>
        </w:rPr>
        <w:t>Driver notes section shall display table with columns: lesson time, start hour, end hour, driver comments</w:t>
      </w:r>
    </w:p>
    <w:p w14:paraId="3B385157" w14:textId="77777777" w:rsidR="009B6918" w:rsidRDefault="009B691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B6918">
        <w:rPr>
          <w:rFonts w:ascii="Calibri" w:eastAsia="Calibri" w:hAnsi="Calibri" w:cs="Calibri"/>
          <w:color w:val="000000"/>
        </w:rPr>
        <w:lastRenderedPageBreak/>
        <w:t xml:space="preserve">Special needs section to capture any student </w:t>
      </w:r>
      <w:proofErr w:type="gramStart"/>
      <w:r w:rsidRPr="009B6918">
        <w:rPr>
          <w:rFonts w:ascii="Calibri" w:eastAsia="Calibri" w:hAnsi="Calibri" w:cs="Calibri"/>
          <w:color w:val="000000"/>
        </w:rPr>
        <w:t>accommodations</w:t>
      </w:r>
      <w:proofErr w:type="gramEnd"/>
      <w:r w:rsidRPr="009B6918">
        <w:rPr>
          <w:rFonts w:ascii="Calibri" w:eastAsia="Calibri" w:hAnsi="Calibri" w:cs="Calibri"/>
          <w:color w:val="000000"/>
        </w:rPr>
        <w:t xml:space="preserve"> or requirements</w:t>
      </w:r>
    </w:p>
    <w:p w14:paraId="56E94ADA" w14:textId="77777777" w:rsidR="009B6918" w:rsidRDefault="009B691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B6918">
        <w:rPr>
          <w:rFonts w:ascii="Calibri" w:eastAsia="Calibri" w:hAnsi="Calibri" w:cs="Calibri"/>
          <w:color w:val="000000"/>
        </w:rPr>
        <w:t>Driver photo and student photo sections for identification purposes</w:t>
      </w:r>
    </w:p>
    <w:p w14:paraId="6DBC078F" w14:textId="77777777" w:rsidR="009B6918" w:rsidRDefault="009B691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B6918">
        <w:rPr>
          <w:rFonts w:ascii="Calibri" w:eastAsia="Calibri" w:hAnsi="Calibri" w:cs="Calibri"/>
          <w:color w:val="000000"/>
        </w:rPr>
        <w:t>Appointment management interface allowing customers to view, schedule, modify, and cancel lessons</w:t>
      </w:r>
    </w:p>
    <w:p w14:paraId="06D3D57C" w14:textId="77777777" w:rsidR="009B6918" w:rsidRDefault="009B691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B6918">
        <w:rPr>
          <w:rFonts w:ascii="Calibri" w:eastAsia="Calibri" w:hAnsi="Calibri" w:cs="Calibri"/>
          <w:color w:val="000000"/>
        </w:rPr>
        <w:t>Contact page with inquiry form and company contact information</w:t>
      </w:r>
    </w:p>
    <w:p w14:paraId="44DE080C" w14:textId="77777777" w:rsidR="009B6918" w:rsidRDefault="009B691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B6918">
        <w:rPr>
          <w:rFonts w:ascii="Calibri" w:eastAsia="Calibri" w:hAnsi="Calibri" w:cs="Calibri"/>
          <w:color w:val="000000"/>
        </w:rPr>
        <w:t>Administrator portal for staff to enter customer registrations and manage packages</w:t>
      </w:r>
    </w:p>
    <w:p w14:paraId="1D17B202" w14:textId="77777777" w:rsidR="009B6918" w:rsidRDefault="009B691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B6918">
        <w:rPr>
          <w:rFonts w:ascii="Calibri" w:eastAsia="Calibri" w:hAnsi="Calibri" w:cs="Calibri"/>
          <w:color w:val="000000"/>
        </w:rPr>
        <w:t>Owner dashboard for viewing reports and system analytics</w:t>
      </w:r>
    </w:p>
    <w:p w14:paraId="4CE49668" w14:textId="77777777" w:rsidR="009B6918" w:rsidRDefault="009B691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B6918">
        <w:rPr>
          <w:rFonts w:ascii="Calibri" w:eastAsia="Calibri" w:hAnsi="Calibri" w:cs="Calibri"/>
          <w:color w:val="000000"/>
        </w:rPr>
        <w:t xml:space="preserve">Consistent </w:t>
      </w:r>
      <w:proofErr w:type="spellStart"/>
      <w:r w:rsidRPr="009B6918">
        <w:rPr>
          <w:rFonts w:ascii="Calibri" w:eastAsia="Calibri" w:hAnsi="Calibri" w:cs="Calibri"/>
          <w:color w:val="000000"/>
        </w:rPr>
        <w:t>DriverPass</w:t>
      </w:r>
      <w:proofErr w:type="spellEnd"/>
      <w:r w:rsidRPr="009B6918">
        <w:rPr>
          <w:rFonts w:ascii="Calibri" w:eastAsia="Calibri" w:hAnsi="Calibri" w:cs="Calibri"/>
          <w:color w:val="000000"/>
        </w:rPr>
        <w:t xml:space="preserve"> branding and logo placement throughout interface</w:t>
      </w:r>
    </w:p>
    <w:p w14:paraId="2E9F125B" w14:textId="77777777" w:rsidR="009B6918" w:rsidRDefault="009B691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B6918">
        <w:rPr>
          <w:rFonts w:ascii="Calibri" w:eastAsia="Calibri" w:hAnsi="Calibri" w:cs="Calibri"/>
          <w:color w:val="000000"/>
        </w:rPr>
        <w:t>Intuitive navigation menu for accessing different sections</w:t>
      </w:r>
    </w:p>
    <w:p w14:paraId="3E0ED0CC" w14:textId="760EBE15" w:rsidR="001F5855" w:rsidRPr="004D28C8" w:rsidRDefault="009B691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B6918">
        <w:rPr>
          <w:rFonts w:ascii="Calibri" w:eastAsia="Calibri" w:hAnsi="Calibri" w:cs="Calibri"/>
          <w:color w:val="000000"/>
        </w:rPr>
        <w:t>Clear visual indicators for appointment status and test progress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08036A04" w14:textId="77777777" w:rsidR="00655EB2" w:rsidRDefault="00655EB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55EB2">
        <w:rPr>
          <w:rFonts w:ascii="Calibri" w:eastAsia="Calibri" w:hAnsi="Calibri" w:cs="Calibri"/>
          <w:color w:val="000000"/>
        </w:rPr>
        <w:t>Students have reliable internet access at home or on mobile devices for online scheduling and test completion</w:t>
      </w:r>
    </w:p>
    <w:p w14:paraId="174945CE" w14:textId="77777777" w:rsidR="00655EB2" w:rsidRDefault="00655EB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55EB2">
        <w:rPr>
          <w:rFonts w:ascii="Calibri" w:eastAsia="Calibri" w:hAnsi="Calibri" w:cs="Calibri"/>
          <w:color w:val="000000"/>
        </w:rPr>
        <w:t>Customers possess valid credit cards for payment processing at time of registration</w:t>
      </w:r>
    </w:p>
    <w:p w14:paraId="299FCCEA" w14:textId="77777777" w:rsidR="00655EB2" w:rsidRDefault="00655EB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55EB2">
        <w:rPr>
          <w:rFonts w:ascii="Calibri" w:eastAsia="Calibri" w:hAnsi="Calibri" w:cs="Calibri"/>
          <w:color w:val="000000"/>
        </w:rPr>
        <w:t>DMV will provide API connection or notification system for automatic rule and policy updates</w:t>
      </w:r>
    </w:p>
    <w:p w14:paraId="4D03F016" w14:textId="77777777" w:rsidR="00655EB2" w:rsidRDefault="00655EB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55EB2">
        <w:rPr>
          <w:rFonts w:ascii="Calibri" w:eastAsia="Calibri" w:hAnsi="Calibri" w:cs="Calibri"/>
          <w:color w:val="000000"/>
        </w:rPr>
        <w:t>All system users (secretary, IT admin, owner, customers) have basic computer literacy and web browser familiarity</w:t>
      </w:r>
    </w:p>
    <w:p w14:paraId="49D6E43B" w14:textId="77777777" w:rsidR="00655EB2" w:rsidRDefault="00655EB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55EB2">
        <w:rPr>
          <w:rFonts w:ascii="Calibri" w:eastAsia="Calibri" w:hAnsi="Calibri" w:cs="Calibri"/>
          <w:color w:val="000000"/>
        </w:rPr>
        <w:t>Cloud infrastructure will have sufficient capacity to handle expected user load during peak business hours</w:t>
      </w:r>
    </w:p>
    <w:p w14:paraId="6F987E7B" w14:textId="77777777" w:rsidR="00655EB2" w:rsidRDefault="00655EB2" w:rsidP="00655EB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55EB2">
        <w:rPr>
          <w:rFonts w:ascii="Calibri" w:eastAsia="Calibri" w:hAnsi="Calibri" w:cs="Calibri"/>
          <w:color w:val="000000"/>
        </w:rPr>
        <w:t xml:space="preserve">All driving </w:t>
      </w:r>
      <w:proofErr w:type="gramStart"/>
      <w:r w:rsidRPr="00655EB2">
        <w:rPr>
          <w:rFonts w:ascii="Calibri" w:eastAsia="Calibri" w:hAnsi="Calibri" w:cs="Calibri"/>
          <w:color w:val="000000"/>
        </w:rPr>
        <w:t>lessons occur</w:t>
      </w:r>
      <w:proofErr w:type="gramEnd"/>
      <w:r w:rsidRPr="00655EB2">
        <w:rPr>
          <w:rFonts w:ascii="Calibri" w:eastAsia="Calibri" w:hAnsi="Calibri" w:cs="Calibri"/>
          <w:color w:val="000000"/>
        </w:rPr>
        <w:t xml:space="preserve"> during standard business hours (8 AM - 6 PM)</w:t>
      </w:r>
    </w:p>
    <w:p w14:paraId="1F0ED34A" w14:textId="77777777" w:rsidR="00655EB2" w:rsidRDefault="00655EB2" w:rsidP="00655EB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55EB2">
        <w:rPr>
          <w:rFonts w:ascii="Calibri" w:eastAsia="Calibri" w:hAnsi="Calibri" w:cs="Calibri"/>
          <w:color w:val="000000"/>
        </w:rPr>
        <w:t>Pickup and drop-off locations are the same; no multi-location routing required</w:t>
      </w:r>
    </w:p>
    <w:p w14:paraId="70FA65A7" w14:textId="77777777" w:rsidR="00655EB2" w:rsidRDefault="00655EB2" w:rsidP="00655EB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55EB2">
        <w:rPr>
          <w:rFonts w:ascii="Calibri" w:eastAsia="Calibri" w:hAnsi="Calibri" w:cs="Calibri"/>
          <w:color w:val="000000"/>
        </w:rPr>
        <w:t>Each vehicle is permanently assigned to one driver</w:t>
      </w:r>
    </w:p>
    <w:p w14:paraId="7EA64A47" w14:textId="77777777" w:rsidR="00655EB2" w:rsidRDefault="00655EB2" w:rsidP="00655EB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55EB2">
        <w:rPr>
          <w:rFonts w:ascii="Calibri" w:eastAsia="Calibri" w:hAnsi="Calibri" w:cs="Calibri"/>
          <w:color w:val="000000"/>
        </w:rPr>
        <w:t>Each driving lesson is exactly two hours in duration</w:t>
      </w:r>
    </w:p>
    <w:p w14:paraId="6D67BDFB" w14:textId="77777777" w:rsidR="00655EB2" w:rsidRDefault="00655EB2" w:rsidP="00655EB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55EB2">
        <w:rPr>
          <w:rFonts w:ascii="Calibri" w:eastAsia="Calibri" w:hAnsi="Calibri" w:cs="Calibri"/>
          <w:color w:val="000000"/>
        </w:rPr>
        <w:t>Customer payment method (credit card) is valid at time of registration</w:t>
      </w:r>
    </w:p>
    <w:p w14:paraId="1C3AFF79" w14:textId="77777777" w:rsidR="00655EB2" w:rsidRDefault="00655EB2" w:rsidP="00655EB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55EB2">
        <w:rPr>
          <w:rFonts w:ascii="Calibri" w:eastAsia="Calibri" w:hAnsi="Calibri" w:cs="Calibri"/>
          <w:color w:val="000000"/>
        </w:rPr>
        <w:t>Background checks and driver licensing verification are handled through separate processes outside this system</w:t>
      </w:r>
    </w:p>
    <w:p w14:paraId="1192C4F4" w14:textId="4DB10C8B" w:rsidR="001F5855" w:rsidRPr="00655EB2" w:rsidRDefault="00655EB2" w:rsidP="00655EB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55EB2">
        <w:rPr>
          <w:rFonts w:ascii="Calibri" w:eastAsia="Calibri" w:hAnsi="Calibri" w:cs="Calibri"/>
          <w:color w:val="000000"/>
        </w:rPr>
        <w:t xml:space="preserve">Customers will have access to private </w:t>
      </w:r>
      <w:proofErr w:type="gramStart"/>
      <w:r w:rsidRPr="00655EB2">
        <w:rPr>
          <w:rFonts w:ascii="Calibri" w:eastAsia="Calibri" w:hAnsi="Calibri" w:cs="Calibri"/>
          <w:color w:val="000000"/>
        </w:rPr>
        <w:t>vehicle</w:t>
      </w:r>
      <w:proofErr w:type="gramEnd"/>
      <w:r w:rsidRPr="00655EB2">
        <w:rPr>
          <w:rFonts w:ascii="Calibri" w:eastAsia="Calibri" w:hAnsi="Calibri" w:cs="Calibri"/>
          <w:color w:val="000000"/>
        </w:rPr>
        <w:t xml:space="preserve"> for practice between lessons or will not require this feature</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57B9D86D" w14:textId="77777777" w:rsidR="00655EB2" w:rsidRDefault="00655EB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55EB2">
        <w:rPr>
          <w:rFonts w:ascii="Calibri" w:eastAsia="Calibri" w:hAnsi="Calibri" w:cs="Calibri"/>
          <w:b/>
          <w:bCs/>
          <w:color w:val="000000"/>
        </w:rPr>
        <w:t>Developer Dependency for Customization</w:t>
      </w:r>
      <w:r w:rsidRPr="00655EB2">
        <w:rPr>
          <w:rFonts w:ascii="Calibri" w:eastAsia="Calibri" w:hAnsi="Calibri" w:cs="Calibri"/>
          <w:color w:val="000000"/>
        </w:rPr>
        <w:t>: Adding or removing training packages requires developer code changes; flexible package creation without developer involvement is deferred to future releases</w:t>
      </w:r>
    </w:p>
    <w:p w14:paraId="18DBBCA1" w14:textId="77777777" w:rsidR="00655EB2" w:rsidRDefault="00655EB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55EB2">
        <w:rPr>
          <w:rFonts w:ascii="Calibri" w:eastAsia="Calibri" w:hAnsi="Calibri" w:cs="Calibri"/>
          <w:b/>
          <w:bCs/>
          <w:color w:val="000000"/>
        </w:rPr>
        <w:t>Single Region Focus</w:t>
      </w:r>
      <w:r w:rsidRPr="00655EB2">
        <w:rPr>
          <w:rFonts w:ascii="Calibri" w:eastAsia="Calibri" w:hAnsi="Calibri" w:cs="Calibri"/>
          <w:color w:val="000000"/>
        </w:rPr>
        <w:t>: System designed for single DMV jurisdiction; expansion to multiple states with different DMV rules would require significant enhancement</w:t>
      </w:r>
    </w:p>
    <w:p w14:paraId="5AEE11F1" w14:textId="77777777" w:rsidR="00655EB2" w:rsidRDefault="00655EB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55EB2">
        <w:rPr>
          <w:rFonts w:ascii="Calibri" w:eastAsia="Calibri" w:hAnsi="Calibri" w:cs="Calibri"/>
          <w:b/>
          <w:bCs/>
          <w:color w:val="000000"/>
        </w:rPr>
        <w:t>Limited Project Timeline</w:t>
      </w:r>
      <w:r w:rsidRPr="00655EB2">
        <w:rPr>
          <w:rFonts w:ascii="Calibri" w:eastAsia="Calibri" w:hAnsi="Calibri" w:cs="Calibri"/>
          <w:color w:val="000000"/>
        </w:rPr>
        <w:t>: 19-week timeline (Jan 22 - May 10) constrains scope; comprehensive testing window is only 10 business days</w:t>
      </w:r>
    </w:p>
    <w:p w14:paraId="2BBAFF09" w14:textId="77777777" w:rsidR="00655EB2" w:rsidRDefault="00655EB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55EB2">
        <w:rPr>
          <w:rFonts w:ascii="Calibri" w:eastAsia="Calibri" w:hAnsi="Calibri" w:cs="Calibri"/>
          <w:b/>
          <w:bCs/>
          <w:color w:val="000000"/>
        </w:rPr>
        <w:t>Cloud Provider Dependency</w:t>
      </w:r>
      <w:r w:rsidRPr="00655EB2">
        <w:rPr>
          <w:rFonts w:ascii="Calibri" w:eastAsia="Calibri" w:hAnsi="Calibri" w:cs="Calibri"/>
          <w:color w:val="000000"/>
        </w:rPr>
        <w:t xml:space="preserve">: System availability and security dependent on cloud provider uptime and policies; no </w:t>
      </w:r>
      <w:proofErr w:type="gramStart"/>
      <w:r w:rsidRPr="00655EB2">
        <w:rPr>
          <w:rFonts w:ascii="Calibri" w:eastAsia="Calibri" w:hAnsi="Calibri" w:cs="Calibri"/>
          <w:color w:val="000000"/>
        </w:rPr>
        <w:t>on-premise</w:t>
      </w:r>
      <w:proofErr w:type="gramEnd"/>
      <w:r w:rsidRPr="00655EB2">
        <w:rPr>
          <w:rFonts w:ascii="Calibri" w:eastAsia="Calibri" w:hAnsi="Calibri" w:cs="Calibri"/>
          <w:color w:val="000000"/>
        </w:rPr>
        <w:t xml:space="preserve"> backup alternative specified</w:t>
      </w:r>
    </w:p>
    <w:p w14:paraId="78755E52" w14:textId="24120BE1" w:rsidR="00655EB2" w:rsidRDefault="00655EB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55EB2">
        <w:rPr>
          <w:rFonts w:ascii="Calibri" w:eastAsia="Calibri" w:hAnsi="Calibri" w:cs="Calibri"/>
          <w:b/>
          <w:bCs/>
          <w:color w:val="000000"/>
        </w:rPr>
        <w:lastRenderedPageBreak/>
        <w:t>Payment Processing</w:t>
      </w:r>
      <w:r w:rsidRPr="00655EB2">
        <w:rPr>
          <w:rFonts w:ascii="Calibri" w:eastAsia="Calibri" w:hAnsi="Calibri" w:cs="Calibri"/>
          <w:color w:val="000000"/>
        </w:rPr>
        <w:t>: Reliance on third-party payment processor adds costs and introduces external dependency for system reliability</w:t>
      </w:r>
    </w:p>
    <w:p w14:paraId="513136CC" w14:textId="77777777" w:rsidR="00655EB2" w:rsidRDefault="00655EB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55EB2">
        <w:rPr>
          <w:rFonts w:ascii="Calibri" w:eastAsia="Calibri" w:hAnsi="Calibri" w:cs="Calibri"/>
          <w:b/>
          <w:bCs/>
          <w:color w:val="000000"/>
        </w:rPr>
        <w:t>Scalability Constraints</w:t>
      </w:r>
      <w:r w:rsidRPr="00655EB2">
        <w:rPr>
          <w:rFonts w:ascii="Calibri" w:eastAsia="Calibri" w:hAnsi="Calibri" w:cs="Calibri"/>
          <w:color w:val="000000"/>
        </w:rPr>
        <w:t>: Design untested at scale; expansion beyond small regional operation may require database optimization and infrastructure scaling</w:t>
      </w:r>
    </w:p>
    <w:p w14:paraId="0CFC6FAA" w14:textId="7E257EFC" w:rsidR="00655EB2" w:rsidRDefault="00655EB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55EB2">
        <w:rPr>
          <w:rFonts w:ascii="Calibri" w:eastAsia="Calibri" w:hAnsi="Calibri" w:cs="Calibri"/>
          <w:b/>
          <w:bCs/>
          <w:color w:val="000000"/>
        </w:rPr>
        <w:t>DMV Integration Dependency</w:t>
      </w:r>
      <w:r w:rsidRPr="00655EB2">
        <w:rPr>
          <w:rFonts w:ascii="Calibri" w:eastAsia="Calibri" w:hAnsi="Calibri" w:cs="Calibri"/>
          <w:color w:val="000000"/>
        </w:rPr>
        <w:t xml:space="preserve">: System effectiveness dependent on DMV providing timely rule updates; manual content updates required if automatic API </w:t>
      </w:r>
      <w:proofErr w:type="gramStart"/>
      <w:r w:rsidRPr="00655EB2">
        <w:rPr>
          <w:rFonts w:ascii="Calibri" w:eastAsia="Calibri" w:hAnsi="Calibri" w:cs="Calibri"/>
          <w:color w:val="000000"/>
        </w:rPr>
        <w:t>unavailable</w:t>
      </w:r>
      <w:proofErr w:type="gramEnd"/>
    </w:p>
    <w:p w14:paraId="101FCAB1" w14:textId="7EEFB594" w:rsidR="00655EB2" w:rsidRDefault="00655EB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55EB2">
        <w:rPr>
          <w:rFonts w:ascii="Calibri" w:eastAsia="Calibri" w:hAnsi="Calibri" w:cs="Calibri"/>
          <w:b/>
          <w:bCs/>
          <w:color w:val="000000"/>
        </w:rPr>
        <w:t>Geographic Limitations</w:t>
      </w:r>
      <w:r w:rsidRPr="00655EB2">
        <w:rPr>
          <w:rFonts w:ascii="Calibri" w:eastAsia="Calibri" w:hAnsi="Calibri" w:cs="Calibri"/>
          <w:color w:val="000000"/>
        </w:rPr>
        <w:t xml:space="preserve">: Vehicle </w:t>
      </w:r>
      <w:proofErr w:type="gramStart"/>
      <w:r w:rsidRPr="00655EB2">
        <w:rPr>
          <w:rFonts w:ascii="Calibri" w:eastAsia="Calibri" w:hAnsi="Calibri" w:cs="Calibri"/>
          <w:color w:val="000000"/>
        </w:rPr>
        <w:t>routing</w:t>
      </w:r>
      <w:proofErr w:type="gramEnd"/>
      <w:r w:rsidRPr="00655EB2">
        <w:rPr>
          <w:rFonts w:ascii="Calibri" w:eastAsia="Calibri" w:hAnsi="Calibri" w:cs="Calibri"/>
          <w:color w:val="000000"/>
        </w:rPr>
        <w:t xml:space="preserve"> and lesson scheduling do not account for traffic patterns or geographic distance constraints</w:t>
      </w:r>
    </w:p>
    <w:p w14:paraId="1B87D6F1" w14:textId="0A366B03" w:rsidR="00655EB2" w:rsidRDefault="00655EB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55EB2">
        <w:rPr>
          <w:rFonts w:ascii="Calibri" w:eastAsia="Calibri" w:hAnsi="Calibri" w:cs="Calibri"/>
          <w:b/>
          <w:bCs/>
          <w:color w:val="000000"/>
        </w:rPr>
        <w:t>Support Hours</w:t>
      </w:r>
      <w:r w:rsidRPr="00655EB2">
        <w:rPr>
          <w:rFonts w:ascii="Calibri" w:eastAsia="Calibri" w:hAnsi="Calibri" w:cs="Calibri"/>
          <w:color w:val="000000"/>
        </w:rPr>
        <w:t>: System support and IT administration limited to business hours; customers cannot resolve issues outside standard operating times</w:t>
      </w:r>
    </w:p>
    <w:p w14:paraId="447E4B7C" w14:textId="268407C4" w:rsidR="001F5855" w:rsidRPr="004D28C8" w:rsidRDefault="00655EB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655EB2">
        <w:rPr>
          <w:rFonts w:ascii="Calibri" w:eastAsia="Calibri" w:hAnsi="Calibri" w:cs="Calibri"/>
          <w:b/>
          <w:bCs/>
          <w:color w:val="000000"/>
        </w:rPr>
        <w:t>No Offline Mobile App</w:t>
      </w:r>
      <w:r w:rsidRPr="00655EB2">
        <w:rPr>
          <w:rFonts w:ascii="Calibri" w:eastAsia="Calibri" w:hAnsi="Calibri" w:cs="Calibri"/>
          <w:color w:val="000000"/>
        </w:rPr>
        <w:t xml:space="preserve">: Customers must use web browser; native mobile </w:t>
      </w:r>
      <w:proofErr w:type="gramStart"/>
      <w:r w:rsidRPr="00655EB2">
        <w:rPr>
          <w:rFonts w:ascii="Calibri" w:eastAsia="Calibri" w:hAnsi="Calibri" w:cs="Calibri"/>
          <w:color w:val="000000"/>
        </w:rPr>
        <w:t>app</w:t>
      </w:r>
      <w:proofErr w:type="gramEnd"/>
      <w:r w:rsidRPr="00655EB2">
        <w:rPr>
          <w:rFonts w:ascii="Calibri" w:eastAsia="Calibri" w:hAnsi="Calibri" w:cs="Calibri"/>
          <w:color w:val="000000"/>
        </w:rPr>
        <w:t xml:space="preserve"> deferred to future phases</w:t>
      </w:r>
    </w:p>
    <w:p w14:paraId="3C22BA79" w14:textId="6B18773D" w:rsidR="001F5855" w:rsidRPr="0073026F" w:rsidRDefault="001F5855" w:rsidP="00927DCE">
      <w:pPr>
        <w:suppressAutoHyphens/>
        <w:spacing w:after="240" w:line="240" w:lineRule="auto"/>
        <w:rPr>
          <w:rFonts w:ascii="Calibri" w:hAnsi="Calibri" w:cs="Calibri"/>
        </w:rPr>
      </w:pPr>
    </w:p>
    <w:p w14:paraId="3AE19B19" w14:textId="4F2BF4E9" w:rsidR="001F5855" w:rsidRPr="00B06172" w:rsidRDefault="00B06172" w:rsidP="00B06172">
      <w:pPr>
        <w:pStyle w:val="Heading3"/>
        <w:keepNext w:val="0"/>
        <w:keepLines w:val="0"/>
        <w:suppressAutoHyphens/>
      </w:pPr>
      <w:r w:rsidRPr="00B06172">
        <w:rPr>
          <w:rFonts w:eastAsia="Calibri"/>
          <w:color w:val="000000"/>
        </w:rPr>
        <w:drawing>
          <wp:anchor distT="0" distB="0" distL="114300" distR="114300" simplePos="0" relativeHeight="251658240" behindDoc="0" locked="0" layoutInCell="1" allowOverlap="1" wp14:anchorId="67294C8B" wp14:editId="1C73645D">
            <wp:simplePos x="0" y="0"/>
            <wp:positionH relativeFrom="margin">
              <wp:align>right</wp:align>
            </wp:positionH>
            <wp:positionV relativeFrom="paragraph">
              <wp:posOffset>171450</wp:posOffset>
            </wp:positionV>
            <wp:extent cx="5943600" cy="3970655"/>
            <wp:effectExtent l="0" t="0" r="0" b="0"/>
            <wp:wrapNone/>
            <wp:docPr id="1577853115" name="Picture 1"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53115" name="Picture 1" descr="A screenshot of a projec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70655"/>
                    </a:xfrm>
                    <a:prstGeom prst="rect">
                      <a:avLst/>
                    </a:prstGeom>
                  </pic:spPr>
                </pic:pic>
              </a:graphicData>
            </a:graphic>
          </wp:anchor>
        </w:drawing>
      </w:r>
      <w:r w:rsidR="00B56238" w:rsidRPr="0073026F">
        <w:t xml:space="preserve">Gantt </w:t>
      </w:r>
      <w:r w:rsidR="009462E1">
        <w:t>C</w:t>
      </w:r>
      <w:r w:rsidR="009462E1" w:rsidRPr="0073026F">
        <w:t>hart</w:t>
      </w:r>
    </w:p>
    <w:p w14:paraId="578F8C70" w14:textId="693FC9C2"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31050" w14:textId="77777777" w:rsidR="00C22F34" w:rsidRDefault="00C22F34">
      <w:pPr>
        <w:spacing w:after="0" w:line="240" w:lineRule="auto"/>
      </w:pPr>
      <w:r>
        <w:separator/>
      </w:r>
    </w:p>
  </w:endnote>
  <w:endnote w:type="continuationSeparator" w:id="0">
    <w:p w14:paraId="59F6C3CC" w14:textId="77777777" w:rsidR="00C22F34" w:rsidRDefault="00C22F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E91D1" w14:textId="77777777" w:rsidR="00C22F34" w:rsidRDefault="00C22F34">
      <w:pPr>
        <w:spacing w:after="0" w:line="240" w:lineRule="auto"/>
      </w:pPr>
      <w:r>
        <w:separator/>
      </w:r>
    </w:p>
  </w:footnote>
  <w:footnote w:type="continuationSeparator" w:id="0">
    <w:p w14:paraId="2D73805B" w14:textId="77777777" w:rsidR="00C22F34" w:rsidRDefault="00C22F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2064A0E"/>
    <w:multiLevelType w:val="hybridMultilevel"/>
    <w:tmpl w:val="0AC6B290"/>
    <w:lvl w:ilvl="0" w:tplc="26EED0F6">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76C3B53"/>
    <w:multiLevelType w:val="multilevel"/>
    <w:tmpl w:val="2918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7"/>
  </w:num>
  <w:num w:numId="2" w16cid:durableId="1577014827">
    <w:abstractNumId w:val="3"/>
  </w:num>
  <w:num w:numId="3" w16cid:durableId="22220197">
    <w:abstractNumId w:val="6"/>
  </w:num>
  <w:num w:numId="4" w16cid:durableId="1604344107">
    <w:abstractNumId w:val="1"/>
  </w:num>
  <w:num w:numId="5" w16cid:durableId="1663773802">
    <w:abstractNumId w:val="0"/>
  </w:num>
  <w:num w:numId="6" w16cid:durableId="123279372">
    <w:abstractNumId w:val="4"/>
  </w:num>
  <w:num w:numId="7" w16cid:durableId="516508707">
    <w:abstractNumId w:val="2"/>
  </w:num>
  <w:num w:numId="8" w16cid:durableId="15306061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84772"/>
    <w:rsid w:val="000B78EB"/>
    <w:rsid w:val="0014411C"/>
    <w:rsid w:val="001F5855"/>
    <w:rsid w:val="0027235C"/>
    <w:rsid w:val="004A24BF"/>
    <w:rsid w:val="004D28C8"/>
    <w:rsid w:val="0059341E"/>
    <w:rsid w:val="00597C48"/>
    <w:rsid w:val="00655EB2"/>
    <w:rsid w:val="006E7DD9"/>
    <w:rsid w:val="0073026F"/>
    <w:rsid w:val="007E09D9"/>
    <w:rsid w:val="0087013E"/>
    <w:rsid w:val="008F277B"/>
    <w:rsid w:val="009231F4"/>
    <w:rsid w:val="00927DCE"/>
    <w:rsid w:val="009462E1"/>
    <w:rsid w:val="009B6918"/>
    <w:rsid w:val="00AE38B2"/>
    <w:rsid w:val="00AF6495"/>
    <w:rsid w:val="00B06172"/>
    <w:rsid w:val="00B56238"/>
    <w:rsid w:val="00C22F34"/>
    <w:rsid w:val="00C4115E"/>
    <w:rsid w:val="00C865DB"/>
    <w:rsid w:val="00C924BA"/>
    <w:rsid w:val="00E358DC"/>
    <w:rsid w:val="00EE5249"/>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EE524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2442</Words>
  <Characters>13925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Amy;Brandt,Alec</dc:creator>
  <cp:lastModifiedBy>Brandt, Alec</cp:lastModifiedBy>
  <cp:revision>2</cp:revision>
  <cp:lastPrinted>2025-12-08T02:44:00Z</cp:lastPrinted>
  <dcterms:created xsi:type="dcterms:W3CDTF">2025-12-08T03:09:00Z</dcterms:created>
  <dcterms:modified xsi:type="dcterms:W3CDTF">2025-12-08T03:09:00Z</dcterms:modified>
</cp:coreProperties>
</file>