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BF4FA" w14:textId="17B349F7" w:rsidR="007634D4" w:rsidRDefault="007634D4" w:rsidP="0076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Alec Brandt</w:t>
      </w:r>
    </w:p>
    <w:p w14:paraId="0B0A2EFA" w14:textId="3D0657C7" w:rsidR="007634D4" w:rsidRDefault="007634D4" w:rsidP="0076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9/21/2025</w:t>
      </w:r>
    </w:p>
    <w:p w14:paraId="194B566C" w14:textId="0A487247" w:rsidR="007634D4" w:rsidRDefault="007634D4" w:rsidP="0076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Prof. </w:t>
      </w:r>
      <w:proofErr w:type="spellStart"/>
      <w:r w:rsidRPr="007634D4">
        <w:rPr>
          <w:rFonts w:ascii="Times New Roman" w:hAnsi="Times New Roman" w:cs="Times New Roman"/>
        </w:rPr>
        <w:t>Muthukudage</w:t>
      </w:r>
      <w:proofErr w:type="spellEnd"/>
    </w:p>
    <w:p w14:paraId="0D68B728" w14:textId="188AA0E6" w:rsidR="007634D4" w:rsidRDefault="007634D4" w:rsidP="0076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CS-300</w:t>
      </w:r>
    </w:p>
    <w:p w14:paraId="057BF1C5" w14:textId="5C451E53" w:rsidR="007634D4" w:rsidRDefault="007634D4" w:rsidP="007634D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3-2 Assignment: Linked Lists</w:t>
      </w:r>
    </w:p>
    <w:p w14:paraId="6492E947" w14:textId="34435F4E" w:rsidR="007634D4" w:rsidRPr="007634D4" w:rsidRDefault="007634D4" w:rsidP="007634D4">
      <w:pPr>
        <w:rPr>
          <w:rFonts w:ascii="Times New Roman" w:hAnsi="Times New Roman" w:cs="Times New Roman"/>
        </w:rPr>
      </w:pPr>
      <w:r w:rsidRPr="007634D4">
        <w:rPr>
          <w:rFonts w:ascii="Times New Roman" w:hAnsi="Times New Roman" w:cs="Times New Roman"/>
        </w:rPr>
        <w:t>This LinkedList program builds a dynamic structure to hold municipal auction bids. Each node stores a Bid object and a pointer to the next node, which lets the list grow and shrink without needing a fixed block of memory. I used dynamic memory allocation for new nodes, careful pointer updates for traversal, and a destructor to clean up and avoid memory leaks. Each method has a clear job, so the code stays organized and easy to reuse.</w:t>
      </w:r>
    </w:p>
    <w:p w14:paraId="730C295F" w14:textId="77777777" w:rsidR="007634D4" w:rsidRDefault="007634D4" w:rsidP="007634D4">
      <w:pPr>
        <w:rPr>
          <w:rFonts w:ascii="Times New Roman" w:hAnsi="Times New Roman" w:cs="Times New Roman"/>
        </w:rPr>
      </w:pPr>
      <w:r w:rsidRPr="007634D4">
        <w:rPr>
          <w:rFonts w:ascii="Times New Roman" w:hAnsi="Times New Roman" w:cs="Times New Roman"/>
        </w:rPr>
        <w:t xml:space="preserve">The biggest challenges were edge cases and keeping the head and tail pointers correct. Removing the first or last node was tricky because both pointers </w:t>
      </w:r>
      <w:proofErr w:type="gramStart"/>
      <w:r w:rsidRPr="007634D4">
        <w:rPr>
          <w:rFonts w:ascii="Times New Roman" w:hAnsi="Times New Roman" w:cs="Times New Roman"/>
        </w:rPr>
        <w:t>have to</w:t>
      </w:r>
      <w:proofErr w:type="gramEnd"/>
      <w:r w:rsidRPr="007634D4">
        <w:rPr>
          <w:rFonts w:ascii="Times New Roman" w:hAnsi="Times New Roman" w:cs="Times New Roman"/>
        </w:rPr>
        <w:t xml:space="preserve"> stay accurate for the list to work. I solved this with thorough null checks, consistent pointer updates, and extra testing with empty and single-node lists. These steps made the program reliable and easier to debug while meeting the assignment requirements.</w:t>
      </w:r>
    </w:p>
    <w:p w14:paraId="62442B71" w14:textId="0798CC72" w:rsidR="007634D4" w:rsidRDefault="007634D4" w:rsidP="007634D4">
      <w:pPr>
        <w:rPr>
          <w:rFonts w:ascii="Times New Roman" w:hAnsi="Times New Roman" w:cs="Times New Roman"/>
        </w:rPr>
      </w:pPr>
    </w:p>
    <w:p w14:paraId="71C45E30" w14:textId="7FBE8213" w:rsidR="007634D4" w:rsidRDefault="007634D4" w:rsidP="007634D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Flow Chart / Pseudocode (also attached as </w:t>
      </w:r>
      <w:proofErr w:type="spellStart"/>
      <w:r>
        <w:rPr>
          <w:rFonts w:ascii="Times New Roman" w:hAnsi="Times New Roman" w:cs="Times New Roman"/>
        </w:rPr>
        <w:t>svg</w:t>
      </w:r>
      <w:proofErr w:type="spellEnd"/>
      <w:r>
        <w:rPr>
          <w:rFonts w:ascii="Times New Roman" w:hAnsi="Times New Roman" w:cs="Times New Roman"/>
        </w:rPr>
        <w:t xml:space="preserve"> for readability):</w:t>
      </w:r>
    </w:p>
    <w:p w14:paraId="247DC55B" w14:textId="5181B2C7" w:rsidR="007634D4" w:rsidRPr="007634D4" w:rsidRDefault="007634D4" w:rsidP="007634D4">
      <w:pPr>
        <w:rPr>
          <w:rFonts w:ascii="Times New Roman" w:hAnsi="Times New Roman" w:cs="Times New Roman"/>
        </w:rPr>
      </w:pPr>
    </w:p>
    <w:p w14:paraId="76729B43" w14:textId="77B46231" w:rsidR="00BB2ED7" w:rsidRPr="007634D4" w:rsidRDefault="007634D4">
      <w:pPr>
        <w:rPr>
          <w:rFonts w:ascii="Times New Roman" w:hAnsi="Times New Roman" w:cs="Times New Roman"/>
        </w:rPr>
      </w:pPr>
      <w:r w:rsidRPr="007634D4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23657867" wp14:editId="3C38D90B">
            <wp:simplePos x="0" y="0"/>
            <wp:positionH relativeFrom="page">
              <wp:align>left</wp:align>
            </wp:positionH>
            <wp:positionV relativeFrom="page">
              <wp:posOffset>5417820</wp:posOffset>
            </wp:positionV>
            <wp:extent cx="7833995" cy="4636135"/>
            <wp:effectExtent l="0" t="0" r="0" b="0"/>
            <wp:wrapNone/>
            <wp:docPr id="753152777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52777" name="Picture 1" descr="A diagram of a network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3399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B2ED7" w:rsidRPr="00763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D4"/>
    <w:rsid w:val="0057357A"/>
    <w:rsid w:val="006A0277"/>
    <w:rsid w:val="007634D4"/>
    <w:rsid w:val="00BB2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DA23F"/>
  <w15:chartTrackingRefBased/>
  <w15:docId w15:val="{48A46ED3-ED86-46B4-9331-F33E38770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Brandt, Alec</dc:creator>
  <cp:keywords/>
  <dc:description/>
  <cp:lastModifiedBy>Brandt, Alec</cp:lastModifiedBy>
  <cp:revision>1</cp:revision>
  <dcterms:created xsi:type="dcterms:W3CDTF">2025-09-22T00:22:00Z</dcterms:created>
  <dcterms:modified xsi:type="dcterms:W3CDTF">2025-09-22T00:30:00Z</dcterms:modified>
</cp:coreProperties>
</file>