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F97C6A" w14:textId="1CECD321" w:rsidR="00E47932" w:rsidRPr="00812AA4" w:rsidRDefault="00390481" w:rsidP="00812AA4">
      <w:pPr>
        <w:spacing w:after="0" w:line="360" w:lineRule="auto"/>
        <w:jc w:val="center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>PETUNJUK TEKNIS</w:t>
      </w:r>
    </w:p>
    <w:p w14:paraId="0BA12D2E" w14:textId="025774BB" w:rsidR="00390481" w:rsidRPr="00812AA4" w:rsidRDefault="00390481" w:rsidP="00812AA4">
      <w:pPr>
        <w:spacing w:after="0" w:line="360" w:lineRule="auto"/>
        <w:jc w:val="center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>ALUR PELAYANAN PERTANAHAN ELEKTORNIK</w:t>
      </w:r>
    </w:p>
    <w:p w14:paraId="7025DC48" w14:textId="77777777" w:rsidR="00390481" w:rsidRPr="00812AA4" w:rsidRDefault="00390481" w:rsidP="00812AA4">
      <w:pPr>
        <w:spacing w:after="0" w:line="360" w:lineRule="auto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br w:type="page"/>
      </w:r>
    </w:p>
    <w:p w14:paraId="6605A9FE" w14:textId="27808C35" w:rsidR="00390481" w:rsidRPr="00812AA4" w:rsidRDefault="00390481" w:rsidP="00812AA4">
      <w:pPr>
        <w:spacing w:after="0" w:line="360" w:lineRule="auto"/>
        <w:jc w:val="center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lastRenderedPageBreak/>
        <w:t>KATA PENGANTAR</w:t>
      </w:r>
    </w:p>
    <w:p w14:paraId="63CB5AC4" w14:textId="0B65EC52" w:rsidR="00390481" w:rsidRPr="00812AA4" w:rsidRDefault="00390481" w:rsidP="00812AA4">
      <w:pPr>
        <w:spacing w:after="0" w:line="360" w:lineRule="auto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br w:type="page"/>
      </w:r>
    </w:p>
    <w:p w14:paraId="6027B478" w14:textId="1E2437F1" w:rsidR="00390481" w:rsidRPr="00812AA4" w:rsidRDefault="00390481" w:rsidP="00812AA4">
      <w:pPr>
        <w:spacing w:after="0" w:line="360" w:lineRule="auto"/>
        <w:jc w:val="center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lastRenderedPageBreak/>
        <w:t>DAFTAR ISI</w:t>
      </w:r>
    </w:p>
    <w:p w14:paraId="6E82C80E" w14:textId="77777777" w:rsidR="00390481" w:rsidRPr="00812AA4" w:rsidRDefault="00390481" w:rsidP="00812AA4">
      <w:pPr>
        <w:spacing w:after="0" w:line="360" w:lineRule="auto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br w:type="page"/>
      </w:r>
    </w:p>
    <w:p w14:paraId="21BE5734" w14:textId="5B2659C5" w:rsidR="00390481" w:rsidRPr="00812AA4" w:rsidRDefault="00390481" w:rsidP="00812AA4">
      <w:pPr>
        <w:spacing w:after="0" w:line="360" w:lineRule="auto"/>
        <w:jc w:val="center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lastRenderedPageBreak/>
        <w:t>DAFTAR GAMBAR</w:t>
      </w:r>
    </w:p>
    <w:p w14:paraId="694EB501" w14:textId="77777777" w:rsidR="00390481" w:rsidRPr="00812AA4" w:rsidRDefault="00390481" w:rsidP="00812AA4">
      <w:pPr>
        <w:spacing w:after="0" w:line="360" w:lineRule="auto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br w:type="page"/>
      </w:r>
    </w:p>
    <w:p w14:paraId="083101FF" w14:textId="162882FB" w:rsidR="00390481" w:rsidRPr="00812AA4" w:rsidRDefault="00390481" w:rsidP="00812AA4">
      <w:pPr>
        <w:spacing w:after="0" w:line="360" w:lineRule="auto"/>
        <w:jc w:val="center"/>
        <w:rPr>
          <w:rFonts w:ascii="Bookman Old Style" w:hAnsi="Bookman Old Style"/>
          <w:b/>
          <w:bCs/>
        </w:rPr>
      </w:pPr>
      <w:r w:rsidRPr="00812AA4">
        <w:rPr>
          <w:rFonts w:ascii="Bookman Old Style" w:hAnsi="Bookman Old Style"/>
          <w:b/>
          <w:bCs/>
        </w:rPr>
        <w:lastRenderedPageBreak/>
        <w:t>LOKET</w:t>
      </w:r>
    </w:p>
    <w:p w14:paraId="405D23D5" w14:textId="0F54DD74" w:rsidR="00390481" w:rsidRPr="00812AA4" w:rsidRDefault="00765F52" w:rsidP="00812AA4">
      <w:pPr>
        <w:pStyle w:val="ListParagraph"/>
        <w:numPr>
          <w:ilvl w:val="0"/>
          <w:numId w:val="1"/>
        </w:numPr>
        <w:spacing w:after="0" w:line="360" w:lineRule="auto"/>
        <w:ind w:left="142" w:hanging="426"/>
        <w:rPr>
          <w:rFonts w:ascii="Bookman Old Style" w:hAnsi="Bookman Old Style"/>
          <w:b/>
          <w:bCs/>
        </w:rPr>
      </w:pPr>
      <w:r w:rsidRPr="00812AA4">
        <w:rPr>
          <w:rFonts w:ascii="Bookman Old Style" w:hAnsi="Bookman Old Style"/>
          <w:b/>
          <w:bCs/>
        </w:rPr>
        <w:t>Standar Operasional Prosedur</w:t>
      </w:r>
    </w:p>
    <w:p w14:paraId="21EC2858" w14:textId="5F03EB7A" w:rsidR="00765F52" w:rsidRPr="00812AA4" w:rsidRDefault="00765F52" w:rsidP="00812AA4">
      <w:pPr>
        <w:pStyle w:val="ListParagraph"/>
        <w:numPr>
          <w:ilvl w:val="0"/>
          <w:numId w:val="2"/>
        </w:numPr>
        <w:spacing w:after="0" w:line="360" w:lineRule="auto"/>
        <w:ind w:left="142" w:hanging="426"/>
        <w:jc w:val="both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>Petugas loket melakukan pemeriksanaan kelengkapan dokumen permohonan pelayanan pertanahan sesuai dengan standar prosedur yang berlaku.</w:t>
      </w:r>
    </w:p>
    <w:p w14:paraId="6AC9B37E" w14:textId="7C69492B" w:rsidR="00765F52" w:rsidRPr="00812AA4" w:rsidRDefault="00765F52" w:rsidP="00812AA4">
      <w:pPr>
        <w:pStyle w:val="ListParagraph"/>
        <w:numPr>
          <w:ilvl w:val="0"/>
          <w:numId w:val="2"/>
        </w:numPr>
        <w:spacing w:after="0" w:line="360" w:lineRule="auto"/>
        <w:ind w:left="142" w:hanging="426"/>
        <w:jc w:val="both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>Setelah dokumen dinyatakan cukup, maka petugas loket mempersiapakn lembar tanda terima berkas berikut dengan lembar ceklis penerimaan berkas permohonan.</w:t>
      </w:r>
    </w:p>
    <w:p w14:paraId="35A8A1C8" w14:textId="6ED20FC4" w:rsidR="00765F52" w:rsidRPr="00812AA4" w:rsidRDefault="00765F52" w:rsidP="00812AA4">
      <w:pPr>
        <w:pStyle w:val="ListParagraph"/>
        <w:numPr>
          <w:ilvl w:val="0"/>
          <w:numId w:val="2"/>
        </w:numPr>
        <w:spacing w:after="0" w:line="360" w:lineRule="auto"/>
        <w:ind w:left="142" w:hanging="426"/>
        <w:jc w:val="both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 xml:space="preserve">Petugas loket melakukan input data permohonan yang meliputi Nama Permohon, Jenis Permohonan, Nomor Hak (jika memiliki sertipikat, jika tidak ada sertipikat maka isikan tanda “-“), kelurahan dan nomor Handphone pemohon sebagaimana yang terdapat pada </w:t>
      </w:r>
      <w:r w:rsidRPr="00812AA4">
        <w:rPr>
          <w:rFonts w:ascii="Bookman Old Style" w:hAnsi="Bookman Old Style"/>
          <w:i/>
          <w:iCs/>
        </w:rPr>
        <w:t xml:space="preserve">Google Form </w:t>
      </w:r>
      <w:r w:rsidRPr="00812AA4">
        <w:rPr>
          <w:rFonts w:ascii="Bookman Old Style" w:hAnsi="Bookman Old Style"/>
        </w:rPr>
        <w:t xml:space="preserve">dengan terlebih dahulu mengambil nomor tiket yang ada pada lembar </w:t>
      </w:r>
      <w:r w:rsidRPr="00812AA4">
        <w:rPr>
          <w:rFonts w:ascii="Bookman Old Style" w:hAnsi="Bookman Old Style"/>
          <w:i/>
          <w:iCs/>
        </w:rPr>
        <w:t>spreadsheet</w:t>
      </w:r>
      <w:r w:rsidRPr="00812AA4">
        <w:rPr>
          <w:rFonts w:ascii="Bookman Old Style" w:hAnsi="Bookman Old Style"/>
        </w:rPr>
        <w:t xml:space="preserve"> </w:t>
      </w:r>
      <w:r w:rsidRPr="00812AA4">
        <w:rPr>
          <w:rFonts w:ascii="Bookman Old Style" w:hAnsi="Bookman Old Style"/>
        </w:rPr>
        <w:t>01 List Tiket n Monitoring Loket</w:t>
      </w:r>
      <w:r w:rsidRPr="00812AA4">
        <w:rPr>
          <w:rFonts w:ascii="Bookman Old Style" w:hAnsi="Bookman Old Style"/>
        </w:rPr>
        <w:t>.</w:t>
      </w:r>
    </w:p>
    <w:p w14:paraId="4B42A632" w14:textId="0CA9CA62" w:rsidR="00812AA4" w:rsidRPr="00812AA4" w:rsidRDefault="00812AA4" w:rsidP="00812AA4">
      <w:pPr>
        <w:pStyle w:val="ListParagraph"/>
        <w:spacing w:after="0" w:line="360" w:lineRule="auto"/>
        <w:ind w:left="142" w:hanging="426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drawing>
          <wp:anchor distT="0" distB="0" distL="114300" distR="114300" simplePos="0" relativeHeight="251659264" behindDoc="0" locked="0" layoutInCell="1" allowOverlap="1" wp14:anchorId="2ADD6B26" wp14:editId="32D5F8CA">
            <wp:simplePos x="0" y="0"/>
            <wp:positionH relativeFrom="margin">
              <wp:align>right</wp:align>
            </wp:positionH>
            <wp:positionV relativeFrom="paragraph">
              <wp:posOffset>37840</wp:posOffset>
            </wp:positionV>
            <wp:extent cx="2819187" cy="2505075"/>
            <wp:effectExtent l="0" t="0" r="635" b="0"/>
            <wp:wrapNone/>
            <wp:docPr id="129289657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96570" name="Picture 1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187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2AA4">
        <w:rPr>
          <w:rFonts w:ascii="Bookman Old Style" w:hAnsi="Bookman Old Style"/>
        </w:rPr>
        <w:drawing>
          <wp:anchor distT="0" distB="0" distL="114300" distR="114300" simplePos="0" relativeHeight="251658240" behindDoc="0" locked="0" layoutInCell="1" allowOverlap="1" wp14:anchorId="74B6B1E2" wp14:editId="4030C95E">
            <wp:simplePos x="0" y="0"/>
            <wp:positionH relativeFrom="column">
              <wp:posOffset>133350</wp:posOffset>
            </wp:positionH>
            <wp:positionV relativeFrom="paragraph">
              <wp:posOffset>40005</wp:posOffset>
            </wp:positionV>
            <wp:extent cx="2861307" cy="2524125"/>
            <wp:effectExtent l="0" t="0" r="0" b="0"/>
            <wp:wrapNone/>
            <wp:docPr id="36851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187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307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899B7" w14:textId="77777777" w:rsidR="00812AA4" w:rsidRPr="00812AA4" w:rsidRDefault="00812AA4" w:rsidP="00812AA4">
      <w:pPr>
        <w:spacing w:after="0" w:line="360" w:lineRule="auto"/>
        <w:rPr>
          <w:rFonts w:ascii="Bookman Old Style" w:hAnsi="Bookman Old Style"/>
        </w:rPr>
      </w:pPr>
    </w:p>
    <w:p w14:paraId="2575D40B" w14:textId="77777777" w:rsidR="00812AA4" w:rsidRPr="00812AA4" w:rsidRDefault="00812AA4" w:rsidP="00812AA4">
      <w:pPr>
        <w:spacing w:after="0" w:line="360" w:lineRule="auto"/>
        <w:rPr>
          <w:rFonts w:ascii="Bookman Old Style" w:hAnsi="Bookman Old Style"/>
        </w:rPr>
      </w:pPr>
    </w:p>
    <w:p w14:paraId="28E53F55" w14:textId="77777777" w:rsidR="00812AA4" w:rsidRPr="00812AA4" w:rsidRDefault="00812AA4" w:rsidP="00812AA4">
      <w:pPr>
        <w:spacing w:after="0" w:line="360" w:lineRule="auto"/>
        <w:rPr>
          <w:rFonts w:ascii="Bookman Old Style" w:hAnsi="Bookman Old Style"/>
        </w:rPr>
      </w:pPr>
    </w:p>
    <w:p w14:paraId="16E11714" w14:textId="77777777" w:rsidR="00812AA4" w:rsidRPr="00812AA4" w:rsidRDefault="00812AA4" w:rsidP="00812AA4">
      <w:pPr>
        <w:spacing w:after="0" w:line="360" w:lineRule="auto"/>
        <w:rPr>
          <w:rFonts w:ascii="Bookman Old Style" w:hAnsi="Bookman Old Style"/>
        </w:rPr>
      </w:pPr>
    </w:p>
    <w:p w14:paraId="12B6FB6C" w14:textId="77777777" w:rsidR="00812AA4" w:rsidRPr="00812AA4" w:rsidRDefault="00812AA4" w:rsidP="00812AA4">
      <w:pPr>
        <w:spacing w:after="0" w:line="360" w:lineRule="auto"/>
        <w:rPr>
          <w:rFonts w:ascii="Bookman Old Style" w:hAnsi="Bookman Old Style"/>
        </w:rPr>
      </w:pPr>
    </w:p>
    <w:p w14:paraId="4CD2FD4A" w14:textId="77777777" w:rsidR="00812AA4" w:rsidRPr="00812AA4" w:rsidRDefault="00812AA4" w:rsidP="00812AA4">
      <w:pPr>
        <w:spacing w:after="0" w:line="360" w:lineRule="auto"/>
        <w:rPr>
          <w:rFonts w:ascii="Bookman Old Style" w:hAnsi="Bookman Old Style"/>
        </w:rPr>
      </w:pPr>
    </w:p>
    <w:p w14:paraId="5887EFEA" w14:textId="77777777" w:rsidR="00812AA4" w:rsidRPr="00812AA4" w:rsidRDefault="00812AA4" w:rsidP="00812AA4">
      <w:pPr>
        <w:spacing w:after="0" w:line="360" w:lineRule="auto"/>
        <w:rPr>
          <w:rFonts w:ascii="Bookman Old Style" w:hAnsi="Bookman Old Style"/>
        </w:rPr>
      </w:pPr>
    </w:p>
    <w:p w14:paraId="49452B12" w14:textId="77777777" w:rsidR="00812AA4" w:rsidRDefault="00812AA4" w:rsidP="00812AA4">
      <w:pPr>
        <w:spacing w:after="0" w:line="360" w:lineRule="auto"/>
        <w:rPr>
          <w:rFonts w:ascii="Bookman Old Style" w:hAnsi="Bookman Old Style"/>
        </w:rPr>
      </w:pPr>
    </w:p>
    <w:p w14:paraId="1A9CEA91" w14:textId="77777777" w:rsidR="00812AA4" w:rsidRDefault="00812AA4" w:rsidP="00812AA4">
      <w:pPr>
        <w:spacing w:after="0" w:line="360" w:lineRule="auto"/>
        <w:rPr>
          <w:rFonts w:ascii="Bookman Old Style" w:hAnsi="Bookman Old Style"/>
        </w:rPr>
      </w:pPr>
    </w:p>
    <w:p w14:paraId="6965283E" w14:textId="77777777" w:rsidR="00812AA4" w:rsidRPr="00812AA4" w:rsidRDefault="00812AA4" w:rsidP="00812AA4">
      <w:pPr>
        <w:spacing w:after="0" w:line="360" w:lineRule="auto"/>
        <w:rPr>
          <w:rFonts w:ascii="Bookman Old Style" w:hAnsi="Bookman Old Style"/>
        </w:rPr>
      </w:pPr>
    </w:p>
    <w:p w14:paraId="6BADF8E0" w14:textId="2674AFCE" w:rsidR="00812AA4" w:rsidRPr="00812AA4" w:rsidRDefault="00812AA4" w:rsidP="00812AA4">
      <w:pPr>
        <w:pStyle w:val="ListParagraph"/>
        <w:numPr>
          <w:ilvl w:val="0"/>
          <w:numId w:val="2"/>
        </w:numPr>
        <w:spacing w:after="0" w:line="360" w:lineRule="auto"/>
        <w:ind w:left="142" w:hanging="426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>Bagian Pembetulan Berkas ke… diisi sesuai dengan pembetulan keberapa;</w:t>
      </w:r>
    </w:p>
    <w:p w14:paraId="59A59D04" w14:textId="14F1FF89" w:rsidR="00812AA4" w:rsidRPr="00812AA4" w:rsidRDefault="00812AA4" w:rsidP="00812AA4">
      <w:pPr>
        <w:pStyle w:val="ListParagraph"/>
        <w:spacing w:after="0" w:line="360" w:lineRule="auto"/>
        <w:ind w:left="142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>P0 - Berkas Masuk Pertama Kali</w:t>
      </w:r>
    </w:p>
    <w:p w14:paraId="14823ADD" w14:textId="79E018B0" w:rsidR="00812AA4" w:rsidRPr="00812AA4" w:rsidRDefault="00812AA4" w:rsidP="00812AA4">
      <w:pPr>
        <w:pStyle w:val="ListParagraph"/>
        <w:spacing w:after="0" w:line="360" w:lineRule="auto"/>
        <w:ind w:left="142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>P1 – Perbaikan Pertama</w:t>
      </w:r>
    </w:p>
    <w:p w14:paraId="3B526975" w14:textId="5410B556" w:rsidR="00812AA4" w:rsidRPr="00812AA4" w:rsidRDefault="00812AA4" w:rsidP="00812AA4">
      <w:pPr>
        <w:pStyle w:val="ListParagraph"/>
        <w:spacing w:after="0" w:line="360" w:lineRule="auto"/>
        <w:ind w:left="142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>P2 – Perbaikan Kedua dst</w:t>
      </w:r>
    </w:p>
    <w:p w14:paraId="4233B183" w14:textId="54851125" w:rsidR="00812AA4" w:rsidRPr="00812AA4" w:rsidRDefault="00812AA4" w:rsidP="00812AA4">
      <w:pPr>
        <w:pStyle w:val="ListParagraph"/>
        <w:spacing w:after="0" w:line="360" w:lineRule="auto"/>
        <w:ind w:left="142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>Pada form tanda terima sementara dan lembar ceklis penerimaan berkas, Kode Tiket dituliskan pada Pojok kanan atas sebagai informasi kode tiket bagi verifikator berkas dan validator berkas.</w:t>
      </w:r>
    </w:p>
    <w:p w14:paraId="7502435E" w14:textId="6C2EA65E" w:rsidR="00812AA4" w:rsidRDefault="00812AA4" w:rsidP="00812AA4">
      <w:pPr>
        <w:pStyle w:val="ListParagraph"/>
        <w:numPr>
          <w:ilvl w:val="0"/>
          <w:numId w:val="2"/>
        </w:numPr>
        <w:spacing w:after="0" w:line="360" w:lineRule="auto"/>
        <w:ind w:left="142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 xml:space="preserve">Loket dapat melakukan pemantauan atas perjalan berkas pada sheet monitoring yang terdapat pada </w:t>
      </w:r>
      <w:r w:rsidRPr="00812AA4">
        <w:rPr>
          <w:rFonts w:ascii="Bookman Old Style" w:hAnsi="Bookman Old Style"/>
        </w:rPr>
        <w:t xml:space="preserve">lembar </w:t>
      </w:r>
      <w:r w:rsidRPr="00812AA4">
        <w:rPr>
          <w:rFonts w:ascii="Bookman Old Style" w:hAnsi="Bookman Old Style"/>
          <w:i/>
          <w:iCs/>
        </w:rPr>
        <w:t>spreadsheet</w:t>
      </w:r>
      <w:r w:rsidRPr="00812AA4">
        <w:rPr>
          <w:rFonts w:ascii="Bookman Old Style" w:hAnsi="Bookman Old Style"/>
        </w:rPr>
        <w:t xml:space="preserve"> 01 List Tiket n Monitoring Loket.</w:t>
      </w:r>
    </w:p>
    <w:p w14:paraId="745D7488" w14:textId="2800C585" w:rsidR="00812AA4" w:rsidRDefault="00812AA4" w:rsidP="00812AA4">
      <w:pPr>
        <w:pStyle w:val="ListParagraph"/>
        <w:numPr>
          <w:ilvl w:val="0"/>
          <w:numId w:val="2"/>
        </w:numPr>
        <w:spacing w:after="0" w:line="360" w:lineRule="auto"/>
        <w:ind w:left="142"/>
        <w:rPr>
          <w:rFonts w:ascii="Bookman Old Style" w:hAnsi="Bookman Old Style"/>
        </w:rPr>
      </w:pPr>
      <w:r>
        <w:rPr>
          <w:rFonts w:ascii="Bookman Old Style" w:hAnsi="Bookman Old Style"/>
        </w:rPr>
        <w:t>Berkas permohonan diberikan kepada verifikator berkas pada hari yang sama dengan tanggal penerimaan untuk dilakukan verifikasi berkas.</w:t>
      </w:r>
    </w:p>
    <w:p w14:paraId="44AC53C3" w14:textId="0761F4C3" w:rsidR="00812AA4" w:rsidRDefault="00812AA4" w:rsidP="00812AA4">
      <w:pPr>
        <w:pStyle w:val="ListParagraph"/>
        <w:numPr>
          <w:ilvl w:val="0"/>
          <w:numId w:val="2"/>
        </w:numPr>
        <w:spacing w:after="0" w:line="360" w:lineRule="auto"/>
        <w:ind w:left="142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Berkas yang telah dinyatakan lengkap oleh verifikator berkas, maka dapat dibuatkan Surat Perinta Setor (SPS) setelah dilakukan monitoring mengenai </w:t>
      </w:r>
      <w:r>
        <w:rPr>
          <w:rFonts w:ascii="Bookman Old Style" w:hAnsi="Bookman Old Style"/>
        </w:rPr>
        <w:lastRenderedPageBreak/>
        <w:t>status kegiatan validasi Pra BTel dan Pra Suel dengan Status Selesai (Warna Hijau).</w:t>
      </w:r>
    </w:p>
    <w:p w14:paraId="7BF654A1" w14:textId="4C9DDDC8" w:rsidR="00812AA4" w:rsidRDefault="00812AA4" w:rsidP="00812AA4">
      <w:pPr>
        <w:pStyle w:val="ListParagraph"/>
        <w:numPr>
          <w:ilvl w:val="0"/>
          <w:numId w:val="2"/>
        </w:numPr>
        <w:spacing w:after="0" w:line="360" w:lineRule="auto"/>
        <w:ind w:left="142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Berkas yang sudah SPS maka diberikan kepada </w:t>
      </w:r>
      <w:r>
        <w:rPr>
          <w:rFonts w:ascii="Bookman Old Style" w:hAnsi="Bookman Old Style"/>
          <w:i/>
          <w:iCs/>
        </w:rPr>
        <w:t xml:space="preserve">backoffice </w:t>
      </w:r>
      <w:r>
        <w:rPr>
          <w:rFonts w:ascii="Bookman Old Style" w:hAnsi="Bookman Old Style"/>
        </w:rPr>
        <w:t>untuk dilakukan alih media.</w:t>
      </w:r>
    </w:p>
    <w:p w14:paraId="58C4C37D" w14:textId="116EC764" w:rsidR="00812AA4" w:rsidRDefault="00812AA4" w:rsidP="00812AA4">
      <w:pPr>
        <w:pStyle w:val="ListParagraph"/>
        <w:numPr>
          <w:ilvl w:val="0"/>
          <w:numId w:val="2"/>
        </w:numPr>
        <w:spacing w:after="0" w:line="360" w:lineRule="auto"/>
        <w:ind w:left="142"/>
        <w:rPr>
          <w:rFonts w:ascii="Bookman Old Style" w:hAnsi="Bookman Old Style"/>
        </w:rPr>
      </w:pPr>
      <w:r>
        <w:rPr>
          <w:rFonts w:ascii="Bookman Old Style" w:hAnsi="Bookman Old Style"/>
        </w:rPr>
        <w:t>Berkas yang dikembalikan oleh verifkator berkas untuk perbaiakan, maka loket segera menghubungi pemohon untuk segera mengambil berkas dan memperbaikinya.</w:t>
      </w:r>
    </w:p>
    <w:p w14:paraId="7DC90D60" w14:textId="77777777" w:rsidR="00812AA4" w:rsidRPr="00812AA4" w:rsidRDefault="00812AA4" w:rsidP="00812AA4">
      <w:pPr>
        <w:pStyle w:val="ListParagraph"/>
        <w:numPr>
          <w:ilvl w:val="0"/>
          <w:numId w:val="2"/>
        </w:numPr>
        <w:spacing w:after="0" w:line="360" w:lineRule="auto"/>
        <w:ind w:left="142"/>
        <w:rPr>
          <w:rFonts w:ascii="Bookman Old Style" w:hAnsi="Bookman Old Style"/>
        </w:rPr>
      </w:pPr>
      <w:r w:rsidRPr="00812AA4">
        <w:rPr>
          <w:rFonts w:ascii="Bookman Old Style" w:hAnsi="Bookman Old Style"/>
        </w:rPr>
        <w:t>Setiap permohonan pelayanan pertanahan harus dicatat dalam google form sebagai database pelayanan.</w:t>
      </w:r>
      <w:r>
        <w:rPr>
          <w:rFonts w:ascii="Bookman Old Style" w:hAnsi="Bookman Old Style"/>
        </w:rPr>
        <w:t xml:space="preserve"> </w:t>
      </w:r>
      <w:r w:rsidRPr="00812AA4">
        <w:rPr>
          <w:rFonts w:ascii="Bookman Old Style" w:hAnsi="Bookman Old Style"/>
        </w:rPr>
        <w:t>Untuk berkas yang sudah berjalan sebelum berlakunya preadsheet ini, maka semua berkas dinyatakan sebagai berkas pertama kali</w:t>
      </w:r>
      <w:r>
        <w:rPr>
          <w:rFonts w:ascii="Bookman Old Style" w:hAnsi="Bookman Old Style"/>
        </w:rPr>
        <w:t>/P0</w:t>
      </w:r>
      <w:r w:rsidRPr="00812AA4">
        <w:rPr>
          <w:rFonts w:ascii="Bookman Old Style" w:hAnsi="Bookman Old Style"/>
        </w:rPr>
        <w:t xml:space="preserve"> (karena belum memiliki kode tiket).</w:t>
      </w:r>
    </w:p>
    <w:p w14:paraId="5961F5E2" w14:textId="0F6DBD40" w:rsidR="00812AA4" w:rsidRDefault="00812AA4" w:rsidP="00983446">
      <w:pPr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</w:rPr>
        <w:br w:type="page"/>
      </w:r>
      <w:r w:rsidRPr="00812AA4">
        <w:rPr>
          <w:rFonts w:ascii="Bookman Old Style" w:hAnsi="Bookman Old Style"/>
          <w:b/>
          <w:bCs/>
        </w:rPr>
        <w:lastRenderedPageBreak/>
        <w:t>VERIFIKATOR BERKAS</w:t>
      </w:r>
    </w:p>
    <w:p w14:paraId="14C8EA2A" w14:textId="77777777" w:rsidR="00812AA4" w:rsidRDefault="00812AA4" w:rsidP="00812AA4">
      <w:pPr>
        <w:jc w:val="center"/>
        <w:rPr>
          <w:rFonts w:ascii="Bookman Old Style" w:hAnsi="Bookman Old Style"/>
          <w:b/>
          <w:bCs/>
        </w:rPr>
      </w:pPr>
    </w:p>
    <w:p w14:paraId="0FA218AE" w14:textId="77777777" w:rsidR="00812AA4" w:rsidRPr="00812AA4" w:rsidRDefault="00812AA4" w:rsidP="00812AA4">
      <w:pPr>
        <w:pStyle w:val="ListParagraph"/>
        <w:numPr>
          <w:ilvl w:val="0"/>
          <w:numId w:val="1"/>
        </w:numPr>
        <w:spacing w:after="0" w:line="360" w:lineRule="auto"/>
        <w:ind w:left="142" w:hanging="426"/>
        <w:rPr>
          <w:rFonts w:ascii="Bookman Old Style" w:hAnsi="Bookman Old Style"/>
          <w:b/>
          <w:bCs/>
        </w:rPr>
      </w:pPr>
      <w:r w:rsidRPr="00812AA4">
        <w:rPr>
          <w:rFonts w:ascii="Bookman Old Style" w:hAnsi="Bookman Old Style"/>
          <w:b/>
          <w:bCs/>
        </w:rPr>
        <w:t>Standar Operasional Prosedur</w:t>
      </w:r>
    </w:p>
    <w:p w14:paraId="5DE5B297" w14:textId="313ACC4E" w:rsidR="00812AA4" w:rsidRDefault="00983446" w:rsidP="00434BB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Bagian verifikator berkas melakukan pemeriksaan berjas setelah menerima berkas permohonan dari loket yang telah memiliki nomor tiket.</w:t>
      </w:r>
    </w:p>
    <w:p w14:paraId="09064C7C" w14:textId="4B16048B" w:rsidR="00983446" w:rsidRPr="00434BB1" w:rsidRDefault="00983446" w:rsidP="00434BB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Petugas verifikator berkas melakukan pemeriksaan berkas dengan terlebih dahulu melakukan ploting petugas yang melakukan pemeriksaan berkas dengan cara mencari kode tiket pada lembar </w:t>
      </w:r>
      <w:r w:rsidR="00434BB1" w:rsidRPr="00434BB1">
        <w:rPr>
          <w:rFonts w:ascii="Bookman Old Style" w:hAnsi="Bookman Old Style"/>
          <w:i/>
          <w:iCs/>
        </w:rPr>
        <w:t>Spreadsheet 02 Verifiaktor Berkas</w:t>
      </w:r>
      <w:r w:rsidR="00434BB1">
        <w:rPr>
          <w:rFonts w:ascii="Bookman Old Style" w:hAnsi="Bookman Old Style"/>
        </w:rPr>
        <w:t xml:space="preserve"> pada sheet </w:t>
      </w:r>
      <w:r w:rsidR="00434BB1" w:rsidRPr="00434BB1">
        <w:rPr>
          <w:rFonts w:ascii="Bookman Old Style" w:hAnsi="Bookman Old Style"/>
          <w:i/>
          <w:iCs/>
        </w:rPr>
        <w:t>Verifikator</w:t>
      </w:r>
      <w:r w:rsidR="00434BB1">
        <w:rPr>
          <w:rFonts w:ascii="Bookman Old Style" w:hAnsi="Bookman Old Style"/>
          <w:i/>
          <w:iCs/>
        </w:rPr>
        <w:t>;</w:t>
      </w:r>
    </w:p>
    <w:p w14:paraId="27C5EAA6" w14:textId="28537E60" w:rsidR="00434BB1" w:rsidRDefault="00434BB1" w:rsidP="00434BB1">
      <w:pPr>
        <w:pStyle w:val="ListParagraph"/>
        <w:spacing w:after="0" w:line="360" w:lineRule="auto"/>
        <w:rPr>
          <w:rFonts w:ascii="Bookman Old Style" w:hAnsi="Bookman Old Style"/>
        </w:rPr>
      </w:pPr>
      <w:r w:rsidRPr="00434BB1">
        <w:rPr>
          <w:rFonts w:ascii="Bookman Old Style" w:hAnsi="Bookman Old Style"/>
        </w:rPr>
        <w:drawing>
          <wp:anchor distT="0" distB="0" distL="114300" distR="114300" simplePos="0" relativeHeight="251660288" behindDoc="0" locked="0" layoutInCell="1" allowOverlap="1" wp14:anchorId="2623F454" wp14:editId="26E1BCFD">
            <wp:simplePos x="0" y="0"/>
            <wp:positionH relativeFrom="margin">
              <wp:align>right</wp:align>
            </wp:positionH>
            <wp:positionV relativeFrom="paragraph">
              <wp:posOffset>-2540</wp:posOffset>
            </wp:positionV>
            <wp:extent cx="5267325" cy="2734310"/>
            <wp:effectExtent l="0" t="0" r="9525" b="8890"/>
            <wp:wrapNone/>
            <wp:docPr id="12110275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2753" name="Picture 1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870216" w14:textId="77777777" w:rsidR="00434BB1" w:rsidRPr="00434BB1" w:rsidRDefault="00434BB1" w:rsidP="00434BB1"/>
    <w:p w14:paraId="13BA3566" w14:textId="77777777" w:rsidR="00434BB1" w:rsidRPr="00434BB1" w:rsidRDefault="00434BB1" w:rsidP="00434BB1"/>
    <w:p w14:paraId="1BDA89A9" w14:textId="77777777" w:rsidR="00434BB1" w:rsidRPr="00434BB1" w:rsidRDefault="00434BB1" w:rsidP="00434BB1"/>
    <w:p w14:paraId="0B26C9F8" w14:textId="77777777" w:rsidR="00434BB1" w:rsidRPr="00434BB1" w:rsidRDefault="00434BB1" w:rsidP="00434BB1"/>
    <w:p w14:paraId="3F765ABC" w14:textId="77777777" w:rsidR="00434BB1" w:rsidRPr="00434BB1" w:rsidRDefault="00434BB1" w:rsidP="00434BB1"/>
    <w:p w14:paraId="6A8F44A2" w14:textId="77777777" w:rsidR="00434BB1" w:rsidRPr="00434BB1" w:rsidRDefault="00434BB1" w:rsidP="00434BB1"/>
    <w:p w14:paraId="2B19422A" w14:textId="77777777" w:rsidR="00434BB1" w:rsidRPr="00434BB1" w:rsidRDefault="00434BB1" w:rsidP="00434BB1"/>
    <w:p w14:paraId="02E6B5B3" w14:textId="77777777" w:rsidR="00434BB1" w:rsidRPr="00434BB1" w:rsidRDefault="00434BB1" w:rsidP="00434BB1"/>
    <w:p w14:paraId="79D7C30B" w14:textId="77777777" w:rsidR="00434BB1" w:rsidRDefault="00434BB1" w:rsidP="00434BB1">
      <w:pPr>
        <w:rPr>
          <w:rFonts w:ascii="Bookman Old Style" w:hAnsi="Bookman Old Style"/>
        </w:rPr>
      </w:pPr>
    </w:p>
    <w:p w14:paraId="0BF73B78" w14:textId="38AAECC6" w:rsidR="00434BB1" w:rsidRDefault="00434BB1" w:rsidP="00434BB1">
      <w:pPr>
        <w:pStyle w:val="ListParagraph"/>
        <w:numPr>
          <w:ilvl w:val="0"/>
          <w:numId w:val="3"/>
        </w:numPr>
        <w:tabs>
          <w:tab w:val="left" w:pos="960"/>
        </w:tabs>
      </w:pPr>
      <w:r>
        <w:t>Kolom nama pemohoan dan informasi berkas lainnya akan tampil secara otomatis untuk kemudian dilakukan pemeriksaan kebenaran berkas yang dinput oleh loket dengan berkas fisik</w:t>
      </w:r>
    </w:p>
    <w:p w14:paraId="0B991671" w14:textId="6A16CD7E" w:rsidR="00434BB1" w:rsidRDefault="00434BB1" w:rsidP="00434BB1">
      <w:pPr>
        <w:pStyle w:val="ListParagraph"/>
        <w:numPr>
          <w:ilvl w:val="0"/>
          <w:numId w:val="3"/>
        </w:numPr>
        <w:tabs>
          <w:tab w:val="left" w:pos="960"/>
        </w:tabs>
      </w:pPr>
      <w:r>
        <w:t xml:space="preserve">Setelah berkas dinyatakan benar antara data yang tampil dengan berkas fisik, maka petugas verifiaktor berkas melakukan ploting nama penanggung jawab pemeriksaan berkas dengan klik pada </w:t>
      </w:r>
      <w:r w:rsidRPr="00434BB1">
        <w:rPr>
          <w:i/>
          <w:iCs/>
        </w:rPr>
        <w:t xml:space="preserve">drop down </w:t>
      </w:r>
      <w:r>
        <w:rPr>
          <w:i/>
          <w:iCs/>
        </w:rPr>
        <w:t xml:space="preserve"> </w:t>
      </w:r>
      <w:r>
        <w:t>nama verifiaktor, tanggan diterima berkas akan terisi secara otomatis sesuai dengan tanggal ploting petugas pemeriksa berkas.</w:t>
      </w:r>
    </w:p>
    <w:p w14:paraId="2F5BD7FF" w14:textId="236B5E89" w:rsidR="00A337E6" w:rsidRDefault="00A337E6" w:rsidP="00434BB1">
      <w:pPr>
        <w:pStyle w:val="ListParagraph"/>
        <w:numPr>
          <w:ilvl w:val="0"/>
          <w:numId w:val="3"/>
        </w:numPr>
        <w:tabs>
          <w:tab w:val="left" w:pos="960"/>
        </w:tabs>
      </w:pPr>
      <w:r>
        <w:t>Catatan atas perbaikan berkas dapat dicatat pada kolom Catan 1, Catatan 2 dan seterusnya untuk kemudian berkas distatuskan pada kolom</w:t>
      </w:r>
      <w:r w:rsidR="001574AC">
        <w:t xml:space="preserve"> status berkas sesuai dengan penilaian verifikator (Lengkap, Perbaikan, Batal), pemilihan status berkas otomatis akan menguci tanggal selesai pemeriksaan berkas dan tercatat pada Dashborad Monitoring Berkas di Kepala Kantor.</w:t>
      </w:r>
    </w:p>
    <w:p w14:paraId="04AE1C3C" w14:textId="77777777" w:rsidR="001574AC" w:rsidRDefault="001574AC" w:rsidP="001574AC">
      <w:pPr>
        <w:tabs>
          <w:tab w:val="left" w:pos="960"/>
        </w:tabs>
      </w:pPr>
    </w:p>
    <w:p w14:paraId="19EFAB14" w14:textId="77777777" w:rsidR="001574AC" w:rsidRDefault="001574AC" w:rsidP="001574AC">
      <w:pPr>
        <w:tabs>
          <w:tab w:val="left" w:pos="960"/>
        </w:tabs>
      </w:pPr>
    </w:p>
    <w:p w14:paraId="2C3E8373" w14:textId="77777777" w:rsidR="001574AC" w:rsidRDefault="001574AC" w:rsidP="001574AC">
      <w:pPr>
        <w:tabs>
          <w:tab w:val="left" w:pos="960"/>
        </w:tabs>
      </w:pPr>
    </w:p>
    <w:p w14:paraId="0AA0563B" w14:textId="77777777" w:rsidR="001574AC" w:rsidRDefault="001574AC" w:rsidP="001574AC">
      <w:pPr>
        <w:tabs>
          <w:tab w:val="left" w:pos="960"/>
        </w:tabs>
      </w:pPr>
    </w:p>
    <w:p w14:paraId="78852076" w14:textId="00386B71" w:rsidR="001574AC" w:rsidRDefault="001574AC" w:rsidP="00434BB1">
      <w:pPr>
        <w:pStyle w:val="ListParagraph"/>
        <w:numPr>
          <w:ilvl w:val="0"/>
          <w:numId w:val="3"/>
        </w:numPr>
        <w:tabs>
          <w:tab w:val="left" w:pos="960"/>
        </w:tabs>
      </w:pPr>
      <w:r>
        <w:lastRenderedPageBreak/>
        <w:t xml:space="preserve">Catatan atas perbaikan berkas dapat dilakukan cetak dengan klik tanda cetak untuk kemudian diarahkan pada </w:t>
      </w:r>
      <w:r w:rsidRPr="001574AC">
        <w:rPr>
          <w:i/>
          <w:iCs/>
        </w:rPr>
        <w:t>jump sheet</w:t>
      </w:r>
      <w:r>
        <w:t xml:space="preserve"> formulir cetak per masing-masing petugas loket, pilih kode tiket untuk kemudian catatan yang telah dibuat sebelumnya akan terisi secara otomatis pada list catatan.</w:t>
      </w:r>
      <w:r w:rsidRPr="001574AC">
        <w:t xml:space="preserve"> </w:t>
      </w:r>
      <w:r w:rsidRPr="001574AC">
        <w:drawing>
          <wp:inline distT="0" distB="0" distL="0" distR="0" wp14:anchorId="68BDA4E6" wp14:editId="28E42823">
            <wp:extent cx="5731510" cy="5048885"/>
            <wp:effectExtent l="0" t="0" r="2540" b="0"/>
            <wp:docPr id="2942702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7026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401C" w14:textId="14C1BB1F" w:rsidR="001574AC" w:rsidRDefault="001574AC" w:rsidP="001574AC">
      <w:pPr>
        <w:pStyle w:val="ListParagraph"/>
        <w:numPr>
          <w:ilvl w:val="0"/>
          <w:numId w:val="3"/>
        </w:numPr>
        <w:tabs>
          <w:tab w:val="left" w:pos="960"/>
        </w:tabs>
      </w:pPr>
      <w:r>
        <w:t xml:space="preserve">Block bagian yang akan dicetak dengan cara </w:t>
      </w:r>
      <w:r w:rsidRPr="001574AC">
        <w:rPr>
          <w:i/>
          <w:iCs/>
        </w:rPr>
        <w:t>klik and drag</w:t>
      </w:r>
      <w:r>
        <w:t xml:space="preserve"> dari cell </w:t>
      </w:r>
      <w:r w:rsidRPr="001574AC">
        <w:t>B3:C20</w:t>
      </w:r>
      <w:r>
        <w:t xml:space="preserve">, tekan CTRL + P maka akan muncul kotak dialog untuk kemudian memilih </w:t>
      </w:r>
      <w:r>
        <w:rPr>
          <w:i/>
          <w:iCs/>
        </w:rPr>
        <w:t xml:space="preserve">print selected cell, </w:t>
      </w:r>
      <w:r w:rsidRPr="001574AC">
        <w:t>atur format cetak dan jenis kertas.</w:t>
      </w:r>
    </w:p>
    <w:p w14:paraId="01F10019" w14:textId="67344B1B" w:rsidR="001574AC" w:rsidRDefault="001574AC" w:rsidP="001574AC">
      <w:pPr>
        <w:pStyle w:val="ListParagraph"/>
        <w:tabs>
          <w:tab w:val="left" w:pos="960"/>
        </w:tabs>
      </w:pPr>
      <w:r w:rsidRPr="001574AC">
        <w:drawing>
          <wp:anchor distT="0" distB="0" distL="114300" distR="114300" simplePos="0" relativeHeight="251661312" behindDoc="0" locked="0" layoutInCell="1" allowOverlap="1" wp14:anchorId="1AB6BAF6" wp14:editId="5C324983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238750" cy="2422617"/>
            <wp:effectExtent l="0" t="0" r="0" b="0"/>
            <wp:wrapNone/>
            <wp:docPr id="94225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5860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22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7BFB6" w14:textId="77777777" w:rsidR="001574AC" w:rsidRPr="001574AC" w:rsidRDefault="001574AC" w:rsidP="001574AC"/>
    <w:p w14:paraId="296357FC" w14:textId="77777777" w:rsidR="001574AC" w:rsidRPr="001574AC" w:rsidRDefault="001574AC" w:rsidP="001574AC"/>
    <w:p w14:paraId="3C945BD5" w14:textId="77777777" w:rsidR="001574AC" w:rsidRPr="001574AC" w:rsidRDefault="001574AC" w:rsidP="001574AC"/>
    <w:p w14:paraId="18D76155" w14:textId="77777777" w:rsidR="001574AC" w:rsidRPr="001574AC" w:rsidRDefault="001574AC" w:rsidP="001574AC"/>
    <w:p w14:paraId="2064E30E" w14:textId="77777777" w:rsidR="001574AC" w:rsidRPr="001574AC" w:rsidRDefault="001574AC" w:rsidP="001574AC"/>
    <w:p w14:paraId="6CB1194A" w14:textId="77777777" w:rsidR="001574AC" w:rsidRPr="001574AC" w:rsidRDefault="001574AC" w:rsidP="001574AC"/>
    <w:p w14:paraId="5F4F8108" w14:textId="77777777" w:rsidR="001574AC" w:rsidRDefault="001574AC" w:rsidP="001574AC">
      <w:pPr>
        <w:pStyle w:val="ListParagraph"/>
      </w:pPr>
    </w:p>
    <w:p w14:paraId="5019037E" w14:textId="77777777" w:rsidR="001574AC" w:rsidRDefault="001574AC" w:rsidP="001574AC">
      <w:pPr>
        <w:pStyle w:val="ListParagraph"/>
      </w:pPr>
    </w:p>
    <w:p w14:paraId="3FF08574" w14:textId="611AE1A6" w:rsidR="001574AC" w:rsidRDefault="001574AC" w:rsidP="001574AC">
      <w:pPr>
        <w:pStyle w:val="ListParagraph"/>
        <w:numPr>
          <w:ilvl w:val="0"/>
          <w:numId w:val="3"/>
        </w:numPr>
      </w:pPr>
      <w:r>
        <w:lastRenderedPageBreak/>
        <w:t>Berkas yang telah selsai diperiksa maka dikembalikan lagi kepada loket.</w:t>
      </w:r>
    </w:p>
    <w:p w14:paraId="514F9C01" w14:textId="76421B36" w:rsidR="001574AC" w:rsidRPr="001574AC" w:rsidRDefault="001574AC" w:rsidP="001574AC">
      <w:pPr>
        <w:pStyle w:val="ListParagraph"/>
        <w:numPr>
          <w:ilvl w:val="0"/>
          <w:numId w:val="3"/>
        </w:numPr>
      </w:pPr>
      <w:r>
        <w:t xml:space="preserve">Berkas perbiakan yang masuk dari loket, tidak perlu diinput lagi kode tiket pada lembar kerja verifikator, cukup CTRL + F dengan </w:t>
      </w:r>
      <w:r w:rsidRPr="001574AC">
        <w:rPr>
          <w:i/>
          <w:iCs/>
        </w:rPr>
        <w:t>keyword</w:t>
      </w:r>
      <w:r>
        <w:t xml:space="preserve"> kode tiket untuk melakukan pemeriksaan berkas kembali.</w:t>
      </w:r>
    </w:p>
    <w:sectPr w:rsidR="001574AC" w:rsidRPr="001574AC" w:rsidSect="00812AA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548604" w14:textId="77777777" w:rsidR="006751DE" w:rsidRDefault="006751DE" w:rsidP="001574AC">
      <w:pPr>
        <w:spacing w:after="0" w:line="240" w:lineRule="auto"/>
      </w:pPr>
      <w:r>
        <w:separator/>
      </w:r>
    </w:p>
  </w:endnote>
  <w:endnote w:type="continuationSeparator" w:id="0">
    <w:p w14:paraId="0803AA9D" w14:textId="77777777" w:rsidR="006751DE" w:rsidRDefault="006751DE" w:rsidP="00157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DBAFEB" w14:textId="77777777" w:rsidR="006751DE" w:rsidRDefault="006751DE" w:rsidP="001574AC">
      <w:pPr>
        <w:spacing w:after="0" w:line="240" w:lineRule="auto"/>
      </w:pPr>
      <w:r>
        <w:separator/>
      </w:r>
    </w:p>
  </w:footnote>
  <w:footnote w:type="continuationSeparator" w:id="0">
    <w:p w14:paraId="5B7AA6D7" w14:textId="77777777" w:rsidR="006751DE" w:rsidRDefault="006751DE" w:rsidP="001574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B60985"/>
    <w:multiLevelType w:val="hybridMultilevel"/>
    <w:tmpl w:val="14DED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2918D3"/>
    <w:multiLevelType w:val="hybridMultilevel"/>
    <w:tmpl w:val="D82EFB10"/>
    <w:lvl w:ilvl="0" w:tplc="C1DA4B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F1408D"/>
    <w:multiLevelType w:val="hybridMultilevel"/>
    <w:tmpl w:val="9D2E73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090261">
    <w:abstractNumId w:val="2"/>
  </w:num>
  <w:num w:numId="2" w16cid:durableId="175851693">
    <w:abstractNumId w:val="1"/>
  </w:num>
  <w:num w:numId="3" w16cid:durableId="115869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81"/>
    <w:rsid w:val="001574AC"/>
    <w:rsid w:val="00310F03"/>
    <w:rsid w:val="00390481"/>
    <w:rsid w:val="00434BB1"/>
    <w:rsid w:val="006751DE"/>
    <w:rsid w:val="00765F52"/>
    <w:rsid w:val="00812AA4"/>
    <w:rsid w:val="00983446"/>
    <w:rsid w:val="009B1F8A"/>
    <w:rsid w:val="00A337E6"/>
    <w:rsid w:val="00AE2E7B"/>
    <w:rsid w:val="00BA72D3"/>
    <w:rsid w:val="00C04C76"/>
    <w:rsid w:val="00E47932"/>
    <w:rsid w:val="00EA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CA026"/>
  <w15:chartTrackingRefBased/>
  <w15:docId w15:val="{1A0AF8BE-4FDA-4886-B314-3BFDA905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4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4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4AC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574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4AC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9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losdiablos</dc:creator>
  <cp:keywords/>
  <dc:description/>
  <cp:lastModifiedBy>losdiablos</cp:lastModifiedBy>
  <cp:revision>5</cp:revision>
  <dcterms:created xsi:type="dcterms:W3CDTF">2024-10-11T23:02:00Z</dcterms:created>
  <dcterms:modified xsi:type="dcterms:W3CDTF">2024-10-13T02:47:00Z</dcterms:modified>
</cp:coreProperties>
</file>