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D0CAC" w14:textId="4A775A9C" w:rsidR="00FA3418" w:rsidRDefault="00FA3418" w:rsidP="00AE4F86">
      <w:pPr>
        <w:ind w:left="1080" w:hanging="720"/>
      </w:pPr>
      <w:r>
        <w:t>11/26/2019</w:t>
      </w:r>
    </w:p>
    <w:p w14:paraId="36CAF84E" w14:textId="4AD24710" w:rsidR="00AB1461" w:rsidRDefault="00AB1461" w:rsidP="00AE4F86">
      <w:pPr>
        <w:ind w:left="1080" w:hanging="720"/>
      </w:pPr>
      <w:r>
        <w:t>HTML1</w:t>
      </w:r>
    </w:p>
    <w:p w14:paraId="220273A7" w14:textId="36CF1B2E" w:rsidR="001A623D" w:rsidRDefault="00AE4F86" w:rsidP="00AE4F86">
      <w:pPr>
        <w:pStyle w:val="ListParagraph"/>
        <w:numPr>
          <w:ilvl w:val="0"/>
          <w:numId w:val="1"/>
        </w:numPr>
      </w:pPr>
      <w:r>
        <w:t>HelloWorld</w:t>
      </w:r>
    </w:p>
    <w:p w14:paraId="425277AC" w14:textId="4BAC6BF7" w:rsidR="00AE4F86" w:rsidRDefault="008B1D5A" w:rsidP="00AE4F86">
      <w:pPr>
        <w:pStyle w:val="ListParagraph"/>
        <w:numPr>
          <w:ilvl w:val="0"/>
          <w:numId w:val="1"/>
        </w:numPr>
      </w:pPr>
      <w:r>
        <w:t>Sitemap / Wireframe</w:t>
      </w:r>
    </w:p>
    <w:p w14:paraId="30B6BCA5" w14:textId="6572D4F9" w:rsidR="008B1D5A" w:rsidRDefault="00B27D48" w:rsidP="008B1D5A">
      <w:pPr>
        <w:pStyle w:val="ListParagraph"/>
        <w:numPr>
          <w:ilvl w:val="1"/>
          <w:numId w:val="1"/>
        </w:numPr>
      </w:pPr>
      <w:r>
        <w:t>Sitemap – A diagram that contains all the pages for a site and shows how each page relates to the others</w:t>
      </w:r>
    </w:p>
    <w:p w14:paraId="10C550B8" w14:textId="77777777" w:rsidR="00AB1461" w:rsidRDefault="004C4721" w:rsidP="008B1D5A">
      <w:pPr>
        <w:pStyle w:val="ListParagraph"/>
        <w:numPr>
          <w:ilvl w:val="1"/>
          <w:numId w:val="1"/>
        </w:numPr>
      </w:pPr>
      <w:r>
        <w:t>Wireframe – A blueprint of a page in your site</w:t>
      </w:r>
    </w:p>
    <w:p w14:paraId="0974F450" w14:textId="77777777" w:rsidR="00AB1461" w:rsidRDefault="00AB1461" w:rsidP="00AB1461">
      <w:pPr>
        <w:pStyle w:val="ListParagraph"/>
        <w:numPr>
          <w:ilvl w:val="0"/>
          <w:numId w:val="1"/>
        </w:numPr>
      </w:pPr>
      <w:r>
        <w:t>HTML Elements</w:t>
      </w:r>
    </w:p>
    <w:p w14:paraId="3961A1B6" w14:textId="77777777" w:rsidR="00BF3BAD" w:rsidRDefault="00BF3BAD" w:rsidP="00BF3BAD">
      <w:pPr>
        <w:pStyle w:val="ListParagraph"/>
        <w:numPr>
          <w:ilvl w:val="1"/>
          <w:numId w:val="1"/>
        </w:numPr>
      </w:pPr>
      <w:r w:rsidRPr="00BF3BAD">
        <w:t>Empty Elements</w:t>
      </w:r>
      <w:r>
        <w:t xml:space="preserve"> === Self Closing Tags</w:t>
      </w:r>
    </w:p>
    <w:p w14:paraId="331174D8" w14:textId="77777777" w:rsidR="003C5C17" w:rsidRDefault="003C5C17" w:rsidP="00BF3BAD">
      <w:pPr>
        <w:pStyle w:val="ListParagraph"/>
        <w:numPr>
          <w:ilvl w:val="1"/>
          <w:numId w:val="1"/>
        </w:numPr>
      </w:pPr>
      <w:r>
        <w:t xml:space="preserve">Example, </w:t>
      </w:r>
      <w:proofErr w:type="spellStart"/>
      <w:r>
        <w:t>hr</w:t>
      </w:r>
      <w:proofErr w:type="spellEnd"/>
      <w:r>
        <w:t xml:space="preserve"> and </w:t>
      </w:r>
      <w:proofErr w:type="spellStart"/>
      <w:r>
        <w:t>br</w:t>
      </w:r>
      <w:proofErr w:type="spellEnd"/>
    </w:p>
    <w:p w14:paraId="451F0F79" w14:textId="77777777" w:rsidR="003F44A8" w:rsidRDefault="003F44A8" w:rsidP="003F44A8">
      <w:pPr>
        <w:pStyle w:val="ListParagraph"/>
        <w:numPr>
          <w:ilvl w:val="0"/>
          <w:numId w:val="1"/>
        </w:numPr>
      </w:pPr>
      <w:r>
        <w:t>HTML Attributes</w:t>
      </w:r>
    </w:p>
    <w:p w14:paraId="04EB7C6B" w14:textId="5797651B" w:rsidR="00D9747A" w:rsidRDefault="00B24D61" w:rsidP="003F44A8">
      <w:pPr>
        <w:pStyle w:val="ListParagraph"/>
        <w:numPr>
          <w:ilvl w:val="1"/>
          <w:numId w:val="1"/>
        </w:numPr>
      </w:pPr>
      <w:r>
        <w:t>Added info in the opening tag of an element</w:t>
      </w:r>
    </w:p>
    <w:p w14:paraId="4E5D8FE1" w14:textId="77777777" w:rsidR="000C7D8C" w:rsidRPr="000C7D8C" w:rsidRDefault="000C7D8C" w:rsidP="000C7D8C">
      <w:pPr>
        <w:pStyle w:val="ListParagraph"/>
        <w:numPr>
          <w:ilvl w:val="1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0C7D8C">
        <w:rPr>
          <w:rFonts w:ascii="Consolas" w:eastAsia="Times New Roman" w:hAnsi="Consolas" w:cs="Courier New"/>
          <w:color w:val="2D3B45"/>
          <w:sz w:val="20"/>
          <w:szCs w:val="20"/>
          <w:shd w:val="clear" w:color="auto" w:fill="FFFF99"/>
        </w:rPr>
        <w:t>id="</w:t>
      </w:r>
      <w:proofErr w:type="spellStart"/>
      <w:r w:rsidRPr="000C7D8C">
        <w:rPr>
          <w:rFonts w:ascii="Consolas" w:eastAsia="Times New Roman" w:hAnsi="Consolas" w:cs="Courier New"/>
          <w:color w:val="2D3B45"/>
          <w:sz w:val="20"/>
          <w:szCs w:val="20"/>
          <w:shd w:val="clear" w:color="auto" w:fill="FFFF99"/>
        </w:rPr>
        <w:t>ContentArea</w:t>
      </w:r>
      <w:proofErr w:type="spellEnd"/>
      <w:r w:rsidRPr="000C7D8C">
        <w:rPr>
          <w:rFonts w:ascii="Consolas" w:eastAsia="Times New Roman" w:hAnsi="Consolas" w:cs="Courier New"/>
          <w:color w:val="2D3B45"/>
          <w:sz w:val="20"/>
          <w:szCs w:val="20"/>
          <w:shd w:val="clear" w:color="auto" w:fill="FFFF99"/>
        </w:rPr>
        <w:t>" style="color: red;"</w:t>
      </w:r>
    </w:p>
    <w:p w14:paraId="01613977" w14:textId="222CC830" w:rsidR="00B27D48" w:rsidRDefault="0084190B" w:rsidP="0084190B">
      <w:pPr>
        <w:pStyle w:val="ListParagraph"/>
        <w:numPr>
          <w:ilvl w:val="0"/>
          <w:numId w:val="1"/>
        </w:numPr>
      </w:pPr>
      <w:proofErr w:type="spellStart"/>
      <w:r>
        <w:t>Whoooaaaa</w:t>
      </w:r>
      <w:proofErr w:type="spellEnd"/>
      <w:r>
        <w:t xml:space="preserve"> Trippy Stuff</w:t>
      </w:r>
    </w:p>
    <w:p w14:paraId="7E95212E" w14:textId="356ACADE" w:rsidR="0084190B" w:rsidRDefault="0084190B" w:rsidP="0084190B">
      <w:pPr>
        <w:pStyle w:val="ListParagraph"/>
        <w:numPr>
          <w:ilvl w:val="1"/>
          <w:numId w:val="1"/>
        </w:numPr>
      </w:pPr>
      <w:r>
        <w:t xml:space="preserve">Pi === </w:t>
      </w:r>
      <w:r w:rsidRPr="0084190B">
        <w:t>&amp;#928;</w:t>
      </w:r>
    </w:p>
    <w:p w14:paraId="5CF56FA1" w14:textId="391742C1" w:rsidR="0084190B" w:rsidRDefault="0084190B" w:rsidP="0084190B">
      <w:pPr>
        <w:pStyle w:val="ListParagraph"/>
        <w:numPr>
          <w:ilvl w:val="1"/>
          <w:numId w:val="1"/>
        </w:numPr>
      </w:pPr>
      <w:r>
        <w:t>&lt;sup&gt; and &lt;sub&gt;</w:t>
      </w:r>
    </w:p>
    <w:p w14:paraId="4C68A760" w14:textId="005BC4D4" w:rsidR="0084190B" w:rsidRDefault="00387AD0" w:rsidP="00387AD0">
      <w:pPr>
        <w:pStyle w:val="ListParagraph"/>
        <w:numPr>
          <w:ilvl w:val="2"/>
          <w:numId w:val="1"/>
        </w:numPr>
      </w:pPr>
      <w:r>
        <w:t>H&lt;sub&gt;2&lt;/sub&gt;O</w:t>
      </w:r>
    </w:p>
    <w:p w14:paraId="2EB53564" w14:textId="4310A01C" w:rsidR="00387AD0" w:rsidRDefault="00387AD0" w:rsidP="00387AD0">
      <w:pPr>
        <w:pStyle w:val="ListParagraph"/>
        <w:numPr>
          <w:ilvl w:val="2"/>
          <w:numId w:val="1"/>
        </w:numPr>
      </w:pPr>
      <w:r w:rsidRPr="0084190B">
        <w:t>&amp;#</w:t>
      </w:r>
      <w:proofErr w:type="gramStart"/>
      <w:r w:rsidRPr="0084190B">
        <w:t>928;</w:t>
      </w:r>
      <w:r>
        <w:t>r</w:t>
      </w:r>
      <w:proofErr w:type="gramEnd"/>
      <w:r>
        <w:t>&lt;sup&gt;2&lt;/sup&gt;</w:t>
      </w:r>
    </w:p>
    <w:p w14:paraId="6FDB3214" w14:textId="327D111C" w:rsidR="00D3488B" w:rsidRDefault="00787202" w:rsidP="00787202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5A68463" wp14:editId="7F808237">
            <wp:extent cx="5250180" cy="238894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896" cy="2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6308C" w14:textId="7CE3F0E0" w:rsidR="00FA3418" w:rsidRDefault="00FA3418" w:rsidP="00FA3418">
      <w:r>
        <w:t>11/27/2019</w:t>
      </w:r>
    </w:p>
    <w:p w14:paraId="10B1CDEA" w14:textId="4F9CBB82" w:rsidR="00787202" w:rsidRDefault="00F54E92" w:rsidP="00F54E92">
      <w:r>
        <w:t>HTML Block Elements</w:t>
      </w:r>
    </w:p>
    <w:p w14:paraId="40BEBB64" w14:textId="1572F613" w:rsidR="004F0B0E" w:rsidRDefault="004F0B0E" w:rsidP="00F54E92">
      <w:pPr>
        <w:pStyle w:val="ListParagraph"/>
        <w:numPr>
          <w:ilvl w:val="0"/>
          <w:numId w:val="2"/>
        </w:numPr>
      </w:pPr>
      <w:r>
        <w:t>Intro to Block</w:t>
      </w:r>
    </w:p>
    <w:p w14:paraId="0B32BF3E" w14:textId="493992BA" w:rsidR="00F54E92" w:rsidRDefault="00977089" w:rsidP="004F0B0E">
      <w:pPr>
        <w:pStyle w:val="ListParagraph"/>
        <w:numPr>
          <w:ilvl w:val="1"/>
          <w:numId w:val="2"/>
        </w:numPr>
      </w:pPr>
      <w:r w:rsidRPr="00977089">
        <w:t>creates a “block” of content within its parent container that starts with a newline before and after the element making the content appear as a block or box of content on the page. They fill the entire horizontal space of their parent element.</w:t>
      </w:r>
    </w:p>
    <w:p w14:paraId="5B60657E" w14:textId="0F1297B4" w:rsidR="00977089" w:rsidRDefault="000A3B53" w:rsidP="004F0B0E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0AC9558F" wp14:editId="68E407F8">
            <wp:extent cx="5095875" cy="4038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895D" w14:textId="2C0FB602" w:rsidR="000A3B53" w:rsidRDefault="006B5D3A" w:rsidP="004F0B0E">
      <w:pPr>
        <w:pStyle w:val="ListParagraph"/>
        <w:numPr>
          <w:ilvl w:val="1"/>
          <w:numId w:val="2"/>
        </w:numPr>
      </w:pPr>
      <w:r>
        <w:t>&lt;p&gt;&lt;/p&gt;</w:t>
      </w:r>
    </w:p>
    <w:p w14:paraId="71C63534" w14:textId="0503274F" w:rsidR="006B5D3A" w:rsidRDefault="0074611F" w:rsidP="004F0B0E">
      <w:pPr>
        <w:pStyle w:val="ListParagraph"/>
        <w:numPr>
          <w:ilvl w:val="1"/>
          <w:numId w:val="2"/>
        </w:numPr>
      </w:pPr>
      <w:r>
        <w:t>Heading elements (&lt;h2&gt;&lt;/h2&gt;)</w:t>
      </w:r>
    </w:p>
    <w:p w14:paraId="6507BE8A" w14:textId="7BEA7DE6" w:rsidR="0074611F" w:rsidRDefault="00386632" w:rsidP="004F0B0E">
      <w:pPr>
        <w:pStyle w:val="ListParagraph"/>
        <w:numPr>
          <w:ilvl w:val="1"/>
          <w:numId w:val="2"/>
        </w:numPr>
      </w:pPr>
      <w:r>
        <w:t>&lt;div&gt;&lt;/div&gt;</w:t>
      </w:r>
    </w:p>
    <w:p w14:paraId="6DECEA58" w14:textId="4786EE02" w:rsidR="00547AA2" w:rsidRDefault="00BB1864" w:rsidP="004F0B0E">
      <w:pPr>
        <w:pStyle w:val="ListParagraph"/>
        <w:numPr>
          <w:ilvl w:val="2"/>
          <w:numId w:val="2"/>
        </w:numPr>
      </w:pPr>
      <w:r>
        <w:t>div vs p</w:t>
      </w:r>
    </w:p>
    <w:p w14:paraId="155C79B8" w14:textId="0B58B695" w:rsidR="00BB1864" w:rsidRDefault="0071003E" w:rsidP="004F0B0E">
      <w:pPr>
        <w:pStyle w:val="ListParagraph"/>
        <w:numPr>
          <w:ilvl w:val="3"/>
          <w:numId w:val="2"/>
        </w:numPr>
      </w:pPr>
      <w:r>
        <w:t>div considered a parent container of other elements</w:t>
      </w:r>
    </w:p>
    <w:p w14:paraId="65612D9F" w14:textId="562F50AE" w:rsidR="0071003E" w:rsidRDefault="0071003E" w:rsidP="004F0B0E">
      <w:pPr>
        <w:pStyle w:val="ListParagraph"/>
        <w:numPr>
          <w:ilvl w:val="3"/>
          <w:numId w:val="2"/>
        </w:numPr>
      </w:pPr>
      <w:r>
        <w:t>div nesting</w:t>
      </w:r>
    </w:p>
    <w:p w14:paraId="703705BD" w14:textId="5615952C" w:rsidR="0071003E" w:rsidRDefault="00431A97" w:rsidP="004F0B0E">
      <w:pPr>
        <w:pStyle w:val="ListParagraph"/>
        <w:numPr>
          <w:ilvl w:val="1"/>
          <w:numId w:val="2"/>
        </w:numPr>
      </w:pPr>
      <w:r>
        <w:t>&lt;header&gt; and &lt;footer&gt;</w:t>
      </w:r>
    </w:p>
    <w:p w14:paraId="150890A7" w14:textId="2B9F027A" w:rsidR="00431A97" w:rsidRDefault="004F0B0E" w:rsidP="00431A97">
      <w:pPr>
        <w:pStyle w:val="ListParagraph"/>
        <w:numPr>
          <w:ilvl w:val="0"/>
          <w:numId w:val="2"/>
        </w:numPr>
      </w:pPr>
      <w:r>
        <w:t>Semantic Elements</w:t>
      </w:r>
    </w:p>
    <w:p w14:paraId="0E2EBD11" w14:textId="296BAECE" w:rsidR="004F0B0E" w:rsidRDefault="00BE23FE" w:rsidP="004F0B0E">
      <w:pPr>
        <w:pStyle w:val="ListParagraph"/>
        <w:numPr>
          <w:ilvl w:val="1"/>
          <w:numId w:val="2"/>
        </w:numPr>
      </w:pPr>
      <w:r>
        <w:t>List</w:t>
      </w:r>
    </w:p>
    <w:p w14:paraId="6EF5B60C" w14:textId="77777777" w:rsidR="00BE23FE" w:rsidRDefault="00BE23FE" w:rsidP="00BE23FE">
      <w:pPr>
        <w:pStyle w:val="ListParagraph"/>
        <w:numPr>
          <w:ilvl w:val="2"/>
          <w:numId w:val="2"/>
        </w:numPr>
      </w:pPr>
      <w:r>
        <w:t>main: a block that represents the primary section of a page</w:t>
      </w:r>
    </w:p>
    <w:p w14:paraId="6355D2BC" w14:textId="77777777" w:rsidR="00BE23FE" w:rsidRDefault="00BE23FE" w:rsidP="00BE23FE">
      <w:pPr>
        <w:pStyle w:val="ListParagraph"/>
        <w:numPr>
          <w:ilvl w:val="2"/>
          <w:numId w:val="2"/>
        </w:numPr>
      </w:pPr>
      <w:r>
        <w:t>header: a block at the top of a page</w:t>
      </w:r>
    </w:p>
    <w:p w14:paraId="6E82512F" w14:textId="77777777" w:rsidR="00BE23FE" w:rsidRDefault="00BE23FE" w:rsidP="00BE23FE">
      <w:pPr>
        <w:pStyle w:val="ListParagraph"/>
        <w:numPr>
          <w:ilvl w:val="2"/>
          <w:numId w:val="2"/>
        </w:numPr>
      </w:pPr>
      <w:r>
        <w:t>footer: a block at the bottom of a page</w:t>
      </w:r>
    </w:p>
    <w:p w14:paraId="18715E94" w14:textId="77777777" w:rsidR="00BE23FE" w:rsidRDefault="00BE23FE" w:rsidP="00BE23FE">
      <w:pPr>
        <w:pStyle w:val="ListParagraph"/>
        <w:numPr>
          <w:ilvl w:val="2"/>
          <w:numId w:val="2"/>
        </w:numPr>
      </w:pPr>
      <w:r>
        <w:t>nav: a block that includes navigation elements, such as buttons or menus</w:t>
      </w:r>
    </w:p>
    <w:p w14:paraId="504619D3" w14:textId="77777777" w:rsidR="00BE23FE" w:rsidRDefault="00BE23FE" w:rsidP="00BE23FE">
      <w:pPr>
        <w:pStyle w:val="ListParagraph"/>
        <w:numPr>
          <w:ilvl w:val="2"/>
          <w:numId w:val="2"/>
        </w:numPr>
      </w:pPr>
      <w:r>
        <w:t>article: a block that contains nested blocks related to a single topic, like a newspaper article</w:t>
      </w:r>
    </w:p>
    <w:p w14:paraId="2C598720" w14:textId="77777777" w:rsidR="00BE23FE" w:rsidRDefault="00BE23FE" w:rsidP="00BE23FE">
      <w:pPr>
        <w:pStyle w:val="ListParagraph"/>
        <w:numPr>
          <w:ilvl w:val="2"/>
          <w:numId w:val="2"/>
        </w:numPr>
      </w:pPr>
      <w:r>
        <w:t>section: a block that identifies a section of content with a specific purpose, like the section of a newspaper</w:t>
      </w:r>
    </w:p>
    <w:p w14:paraId="01A19771" w14:textId="77777777" w:rsidR="00BE23FE" w:rsidRDefault="00BE23FE" w:rsidP="00BE23FE">
      <w:pPr>
        <w:pStyle w:val="ListParagraph"/>
        <w:numPr>
          <w:ilvl w:val="2"/>
          <w:numId w:val="2"/>
        </w:numPr>
      </w:pPr>
      <w:r>
        <w:t>form: a block that contains the elements of a form</w:t>
      </w:r>
    </w:p>
    <w:p w14:paraId="2F3B8219" w14:textId="77777777" w:rsidR="00BE23FE" w:rsidRDefault="00BE23FE" w:rsidP="00BE23FE">
      <w:pPr>
        <w:pStyle w:val="ListParagraph"/>
        <w:numPr>
          <w:ilvl w:val="2"/>
          <w:numId w:val="2"/>
        </w:numPr>
      </w:pPr>
      <w:r>
        <w:t>figure: A block that contains an image and information about that image</w:t>
      </w:r>
    </w:p>
    <w:p w14:paraId="71E988FB" w14:textId="7745FD98" w:rsidR="00946F52" w:rsidRDefault="00946F52" w:rsidP="00FC186C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266F6190" wp14:editId="0166903D">
            <wp:extent cx="5230877" cy="5219700"/>
            <wp:effectExtent l="0" t="0" r="8255" b="0"/>
            <wp:docPr id="6" name="Picture 6" descr="The same wireframe with each box identified with an HTML element. Complete description in the following tex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he same wireframe with each box identified with an HTML element. Complete description in the following tex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974" cy="52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EB6F0" w14:textId="3A9EAD93" w:rsidR="00FC186C" w:rsidRDefault="00FC186C" w:rsidP="00FC186C">
      <w:r>
        <w:t>HTML Inline Elements</w:t>
      </w:r>
    </w:p>
    <w:p w14:paraId="6F1214CD" w14:textId="7F36603F" w:rsidR="000D76B8" w:rsidRDefault="000D76B8" w:rsidP="00FC186C">
      <w:pPr>
        <w:pStyle w:val="ListParagraph"/>
        <w:numPr>
          <w:ilvl w:val="0"/>
          <w:numId w:val="3"/>
        </w:numPr>
      </w:pPr>
      <w:r>
        <w:t xml:space="preserve">Intro to </w:t>
      </w:r>
      <w:proofErr w:type="spellStart"/>
      <w:r>
        <w:t>Inlines</w:t>
      </w:r>
      <w:proofErr w:type="spellEnd"/>
    </w:p>
    <w:p w14:paraId="7475B73E" w14:textId="31ED1381" w:rsidR="00FC186C" w:rsidRDefault="002B7FB5" w:rsidP="000D76B8">
      <w:pPr>
        <w:pStyle w:val="ListParagraph"/>
        <w:numPr>
          <w:ilvl w:val="1"/>
          <w:numId w:val="3"/>
        </w:numPr>
      </w:pPr>
      <w:r w:rsidRPr="002B7FB5">
        <w:t>do not start with a new line nor do they fill the entirety of the horizontal space of the parent</w:t>
      </w:r>
    </w:p>
    <w:p w14:paraId="0DA12751" w14:textId="58223992" w:rsidR="002B7FB5" w:rsidRDefault="00200752" w:rsidP="000D76B8">
      <w:pPr>
        <w:pStyle w:val="ListParagraph"/>
        <w:numPr>
          <w:ilvl w:val="1"/>
          <w:numId w:val="3"/>
        </w:numPr>
      </w:pPr>
      <w:r>
        <w:t>In standard practice, inline elements must be nested within a block element, as it cannot stand alone on a page</w:t>
      </w:r>
    </w:p>
    <w:p w14:paraId="34077294" w14:textId="24022A6D" w:rsidR="00200752" w:rsidRDefault="00E70BA8" w:rsidP="000D76B8">
      <w:pPr>
        <w:pStyle w:val="ListParagraph"/>
        <w:numPr>
          <w:ilvl w:val="1"/>
          <w:numId w:val="3"/>
        </w:numPr>
      </w:pPr>
      <w:r>
        <w:t>&lt;span&gt;&lt;/span&gt;</w:t>
      </w:r>
    </w:p>
    <w:p w14:paraId="02226DC5" w14:textId="412D90BD" w:rsidR="00E70BA8" w:rsidRDefault="002C5EC2" w:rsidP="000D76B8">
      <w:pPr>
        <w:pStyle w:val="ListParagraph"/>
        <w:numPr>
          <w:ilvl w:val="2"/>
          <w:numId w:val="3"/>
        </w:numPr>
      </w:pPr>
      <w:r>
        <w:t>The &lt;div&gt; equivalent</w:t>
      </w:r>
    </w:p>
    <w:p w14:paraId="0C168ABD" w14:textId="6F8527B5" w:rsidR="002C5EC2" w:rsidRDefault="00044626" w:rsidP="000D76B8">
      <w:pPr>
        <w:pStyle w:val="ListParagraph"/>
        <w:numPr>
          <w:ilvl w:val="2"/>
          <w:numId w:val="3"/>
        </w:numPr>
      </w:pPr>
      <w:r>
        <w:t>A very useful tool if you want to apply a specific format to a small amount of text in a block, without formatting the entire block</w:t>
      </w:r>
    </w:p>
    <w:p w14:paraId="62513A05" w14:textId="40CE9DD1" w:rsidR="00044626" w:rsidRDefault="00291449" w:rsidP="000D76B8">
      <w:pPr>
        <w:pStyle w:val="ListParagraph"/>
        <w:numPr>
          <w:ilvl w:val="1"/>
          <w:numId w:val="3"/>
        </w:numPr>
      </w:pPr>
      <w:proofErr w:type="spellStart"/>
      <w:r>
        <w:t>em</w:t>
      </w:r>
      <w:proofErr w:type="spellEnd"/>
      <w:r>
        <w:t xml:space="preserve"> and strong</w:t>
      </w:r>
    </w:p>
    <w:p w14:paraId="51892F98" w14:textId="6273CFB1" w:rsidR="00291449" w:rsidRDefault="000D76B8" w:rsidP="000D76B8">
      <w:pPr>
        <w:pStyle w:val="ListParagraph"/>
        <w:numPr>
          <w:ilvl w:val="0"/>
          <w:numId w:val="3"/>
        </w:numPr>
      </w:pPr>
      <w:r>
        <w:t>Creating Links</w:t>
      </w:r>
      <w:r w:rsidR="006160A0">
        <w:t xml:space="preserve"> </w:t>
      </w:r>
    </w:p>
    <w:p w14:paraId="2A156C94" w14:textId="77777777" w:rsidR="00E7054A" w:rsidRDefault="006160A0" w:rsidP="000D76B8">
      <w:pPr>
        <w:pStyle w:val="ListParagraph"/>
        <w:numPr>
          <w:ilvl w:val="1"/>
          <w:numId w:val="3"/>
        </w:numPr>
      </w:pPr>
      <w:r>
        <w:t>Anchor Tag</w:t>
      </w:r>
    </w:p>
    <w:p w14:paraId="25C8649D" w14:textId="3649036E" w:rsidR="000D76B8" w:rsidRDefault="000D6FDD" w:rsidP="00E7054A">
      <w:pPr>
        <w:pStyle w:val="ListParagraph"/>
        <w:numPr>
          <w:ilvl w:val="2"/>
          <w:numId w:val="3"/>
        </w:numPr>
      </w:pPr>
      <w:r>
        <w:t>&lt;a&gt;</w:t>
      </w:r>
      <w:r w:rsidRPr="000D6FDD">
        <w:t>Clickable content</w:t>
      </w:r>
      <w:r>
        <w:t>&lt;/a&gt;</w:t>
      </w:r>
    </w:p>
    <w:p w14:paraId="4A77F5C0" w14:textId="36502EB2" w:rsidR="000D6FDD" w:rsidRDefault="00AA3ED5" w:rsidP="00A449BD">
      <w:pPr>
        <w:pStyle w:val="ListParagraph"/>
        <w:numPr>
          <w:ilvl w:val="2"/>
          <w:numId w:val="3"/>
        </w:numPr>
      </w:pPr>
      <w:r>
        <w:t xml:space="preserve">ATTRIBUTE: </w:t>
      </w:r>
      <w:proofErr w:type="spellStart"/>
      <w:r>
        <w:t>href</w:t>
      </w:r>
      <w:proofErr w:type="spellEnd"/>
    </w:p>
    <w:p w14:paraId="3D1C3250" w14:textId="775FEA75" w:rsidR="00AA3ED5" w:rsidRDefault="00BE6A71" w:rsidP="00A449BD">
      <w:pPr>
        <w:pStyle w:val="ListParagraph"/>
        <w:numPr>
          <w:ilvl w:val="3"/>
          <w:numId w:val="3"/>
        </w:numPr>
      </w:pPr>
      <w:r w:rsidRPr="00BE6A71">
        <w:lastRenderedPageBreak/>
        <w:t xml:space="preserve">&lt;a </w:t>
      </w:r>
      <w:proofErr w:type="spellStart"/>
      <w:r w:rsidRPr="00BE6A71">
        <w:t>href</w:t>
      </w:r>
      <w:proofErr w:type="spellEnd"/>
      <w:r w:rsidRPr="00BE6A71">
        <w:t>="https://www.google.com"&gt;Google&lt;/a&gt;</w:t>
      </w:r>
    </w:p>
    <w:p w14:paraId="1BDE1CE6" w14:textId="77777777" w:rsidR="002D4540" w:rsidRDefault="00A449BD" w:rsidP="002D4540">
      <w:pPr>
        <w:pStyle w:val="ListParagraph"/>
        <w:numPr>
          <w:ilvl w:val="2"/>
          <w:numId w:val="3"/>
        </w:numPr>
      </w:pPr>
      <w:r>
        <w:t>ATTRIBUTE: target</w:t>
      </w:r>
      <w:r w:rsidR="002D4540">
        <w:t xml:space="preserve"> - </w:t>
      </w:r>
      <w:r w:rsidR="002D4540" w:rsidRPr="00155397">
        <w:t>defines how the linked content will open</w:t>
      </w:r>
    </w:p>
    <w:p w14:paraId="35B2944C" w14:textId="7C725C11" w:rsidR="00BE6A71" w:rsidRDefault="002D4540" w:rsidP="002D4540">
      <w:pPr>
        <w:pStyle w:val="ListParagraph"/>
        <w:numPr>
          <w:ilvl w:val="3"/>
          <w:numId w:val="3"/>
        </w:numPr>
      </w:pPr>
      <w:r w:rsidRPr="002D4540">
        <w:t>_blank will open the link in a new browser tab</w:t>
      </w:r>
    </w:p>
    <w:p w14:paraId="22BD3627" w14:textId="7AC2CCE2" w:rsidR="00155397" w:rsidRDefault="002D4540" w:rsidP="00A449BD">
      <w:pPr>
        <w:pStyle w:val="ListParagraph"/>
        <w:numPr>
          <w:ilvl w:val="3"/>
          <w:numId w:val="3"/>
        </w:numPr>
      </w:pPr>
      <w:r w:rsidRPr="002D4540">
        <w:t>_self will open in the same tab, replacing the current page</w:t>
      </w:r>
    </w:p>
    <w:p w14:paraId="1E3AF6C9" w14:textId="694CF4AA" w:rsidR="002D4540" w:rsidRDefault="002D4540" w:rsidP="00A449BD">
      <w:pPr>
        <w:pStyle w:val="ListParagraph"/>
        <w:numPr>
          <w:ilvl w:val="3"/>
          <w:numId w:val="3"/>
        </w:numPr>
      </w:pPr>
      <w:r w:rsidRPr="002D4540">
        <w:t xml:space="preserve">&lt;a </w:t>
      </w:r>
      <w:proofErr w:type="spellStart"/>
      <w:r w:rsidRPr="002D4540">
        <w:t>href</w:t>
      </w:r>
      <w:proofErr w:type="spellEnd"/>
      <w:r w:rsidRPr="002D4540">
        <w:t>="https://www.google.com" target="_blank"&gt;Google&lt;/a&gt;</w:t>
      </w:r>
    </w:p>
    <w:p w14:paraId="48530AEE" w14:textId="6DDA50DB" w:rsidR="002D4540" w:rsidRDefault="000C3E7F" w:rsidP="000C3E7F">
      <w:pPr>
        <w:pStyle w:val="ListParagraph"/>
        <w:numPr>
          <w:ilvl w:val="1"/>
          <w:numId w:val="3"/>
        </w:numPr>
      </w:pPr>
      <w:r w:rsidRPr="000C3E7F">
        <w:t>Targeting Content</w:t>
      </w:r>
    </w:p>
    <w:p w14:paraId="642B57F5" w14:textId="0F9220DA" w:rsidR="000C3E7F" w:rsidRDefault="00F4164F" w:rsidP="000C3E7F">
      <w:pPr>
        <w:pStyle w:val="ListParagraph"/>
        <w:numPr>
          <w:ilvl w:val="2"/>
          <w:numId w:val="3"/>
        </w:numPr>
      </w:pPr>
      <w:r>
        <w:t>3 types of links</w:t>
      </w:r>
    </w:p>
    <w:p w14:paraId="740311DA" w14:textId="57B1F312" w:rsidR="00F4164F" w:rsidRDefault="00F4164F" w:rsidP="00F4164F">
      <w:pPr>
        <w:pStyle w:val="ListParagraph"/>
        <w:numPr>
          <w:ilvl w:val="3"/>
          <w:numId w:val="3"/>
        </w:numPr>
      </w:pPr>
      <w:r>
        <w:t>External Link – Open a document on a different web server</w:t>
      </w:r>
    </w:p>
    <w:p w14:paraId="60C6DF11" w14:textId="78B03083" w:rsidR="00F4164F" w:rsidRDefault="00F4164F" w:rsidP="00A4281A">
      <w:pPr>
        <w:pStyle w:val="ListParagraph"/>
        <w:numPr>
          <w:ilvl w:val="4"/>
          <w:numId w:val="3"/>
        </w:numPr>
      </w:pPr>
      <w:r w:rsidRPr="00F4164F">
        <w:t>website sells computers and you want to give your users a way to open the manufacturer's support pages for those computers</w:t>
      </w:r>
    </w:p>
    <w:p w14:paraId="1A41F95E" w14:textId="3BD2B786" w:rsidR="0070727A" w:rsidRDefault="0070727A" w:rsidP="00A4281A">
      <w:pPr>
        <w:pStyle w:val="ListParagraph"/>
        <w:numPr>
          <w:ilvl w:val="4"/>
          <w:numId w:val="3"/>
        </w:numPr>
      </w:pPr>
      <w:r w:rsidRPr="0070727A">
        <w:t xml:space="preserve">&lt;a </w:t>
      </w:r>
      <w:proofErr w:type="spellStart"/>
      <w:r w:rsidRPr="0070727A">
        <w:t>href</w:t>
      </w:r>
      <w:proofErr w:type="spellEnd"/>
      <w:r w:rsidRPr="0070727A">
        <w:t>="https://www.google.com" target="_blank"&gt;Google&lt;/a&gt;</w:t>
      </w:r>
    </w:p>
    <w:p w14:paraId="1DD77390" w14:textId="3677AF21" w:rsidR="004D7F30" w:rsidRDefault="004D7F30" w:rsidP="00A4281A">
      <w:pPr>
        <w:pStyle w:val="ListParagraph"/>
        <w:numPr>
          <w:ilvl w:val="4"/>
          <w:numId w:val="3"/>
        </w:numPr>
      </w:pPr>
      <w:r>
        <w:t>Uses target</w:t>
      </w:r>
      <w:proofErr w:type="gramStart"/>
      <w:r>
        <w:t>=”_</w:t>
      </w:r>
      <w:proofErr w:type="gramEnd"/>
      <w:r>
        <w:t xml:space="preserve">blank” to </w:t>
      </w:r>
      <w:r w:rsidR="008112AD">
        <w:t>open</w:t>
      </w:r>
      <w:r>
        <w:t xml:space="preserve"> </w:t>
      </w:r>
      <w:r w:rsidR="00683A61">
        <w:t>a separate</w:t>
      </w:r>
      <w:r>
        <w:t xml:space="preserve"> page</w:t>
      </w:r>
    </w:p>
    <w:p w14:paraId="00C097AE" w14:textId="5B039C4B" w:rsidR="00F4164F" w:rsidRDefault="00A4281A" w:rsidP="00A4281A">
      <w:pPr>
        <w:pStyle w:val="ListParagraph"/>
        <w:numPr>
          <w:ilvl w:val="3"/>
          <w:numId w:val="3"/>
        </w:numPr>
      </w:pPr>
      <w:r>
        <w:t xml:space="preserve">Internal (Local) Link – Open </w:t>
      </w:r>
      <w:r w:rsidRPr="00A4281A">
        <w:t>a separate document within your website</w:t>
      </w:r>
    </w:p>
    <w:p w14:paraId="348FD299" w14:textId="76874514" w:rsidR="00ED6C38" w:rsidRDefault="00ED6C38" w:rsidP="00ED6C38">
      <w:pPr>
        <w:pStyle w:val="ListParagraph"/>
        <w:numPr>
          <w:ilvl w:val="4"/>
          <w:numId w:val="3"/>
        </w:numPr>
      </w:pPr>
      <w:r w:rsidRPr="00ED6C38">
        <w:t>you might want to provide your users with a link to shipping information from your website</w:t>
      </w:r>
    </w:p>
    <w:p w14:paraId="3E71FEC9" w14:textId="00A18FE0" w:rsidR="002B246C" w:rsidRDefault="002B246C" w:rsidP="00ED6C38">
      <w:pPr>
        <w:pStyle w:val="ListParagraph"/>
        <w:numPr>
          <w:ilvl w:val="4"/>
          <w:numId w:val="3"/>
        </w:numPr>
      </w:pPr>
      <w:r>
        <w:t>uses relative paths</w:t>
      </w:r>
    </w:p>
    <w:p w14:paraId="511940D7" w14:textId="072DE762" w:rsidR="001C7ED8" w:rsidRDefault="001C7ED8" w:rsidP="00ED6C38">
      <w:pPr>
        <w:pStyle w:val="ListParagraph"/>
        <w:numPr>
          <w:ilvl w:val="4"/>
          <w:numId w:val="3"/>
        </w:numPr>
      </w:pPr>
      <w:r>
        <w:t>no need to use target</w:t>
      </w:r>
      <w:proofErr w:type="gramStart"/>
      <w:r>
        <w:t>=”_</w:t>
      </w:r>
      <w:proofErr w:type="gramEnd"/>
      <w:r>
        <w:t>self” (default)</w:t>
      </w:r>
    </w:p>
    <w:p w14:paraId="347E1A99" w14:textId="54DED4FE" w:rsidR="000447CC" w:rsidRDefault="00ED6C38" w:rsidP="00A4281A">
      <w:pPr>
        <w:pStyle w:val="ListParagraph"/>
        <w:numPr>
          <w:ilvl w:val="3"/>
          <w:numId w:val="3"/>
        </w:numPr>
      </w:pPr>
      <w:r>
        <w:t>Bookmark Link – J</w:t>
      </w:r>
      <w:r w:rsidRPr="00ED6C38">
        <w:t>ump to a different section on the same page</w:t>
      </w:r>
    </w:p>
    <w:p w14:paraId="039DEB1F" w14:textId="0273668D" w:rsidR="00ED6C38" w:rsidRDefault="00ED6C38" w:rsidP="00ED6C38">
      <w:pPr>
        <w:pStyle w:val="ListParagraph"/>
        <w:numPr>
          <w:ilvl w:val="4"/>
          <w:numId w:val="3"/>
        </w:numPr>
      </w:pPr>
      <w:r w:rsidRPr="00ED6C38">
        <w:t>common on pages that are very long, making it easy for a user to find specific information in the page without having to scroll too much</w:t>
      </w:r>
    </w:p>
    <w:p w14:paraId="2031ED0A" w14:textId="552B1027" w:rsidR="00C518DD" w:rsidRDefault="00C518DD" w:rsidP="00ED6C38">
      <w:pPr>
        <w:pStyle w:val="ListParagraph"/>
        <w:numPr>
          <w:ilvl w:val="4"/>
          <w:numId w:val="3"/>
        </w:numPr>
      </w:pPr>
      <w:r>
        <w:t>Indexes and Single-Page websites</w:t>
      </w:r>
    </w:p>
    <w:p w14:paraId="701781EE" w14:textId="6B4CA17A" w:rsidR="00D735CE" w:rsidRDefault="00D735CE" w:rsidP="00ED6C38">
      <w:pPr>
        <w:pStyle w:val="ListParagraph"/>
        <w:numPr>
          <w:ilvl w:val="4"/>
          <w:numId w:val="3"/>
        </w:numPr>
      </w:pPr>
      <w:r>
        <w:t>Reference the id</w:t>
      </w:r>
    </w:p>
    <w:p w14:paraId="75DBB243" w14:textId="07E3C715" w:rsidR="00D735CE" w:rsidRDefault="00D735CE" w:rsidP="00D735CE">
      <w:pPr>
        <w:pStyle w:val="ListParagraph"/>
        <w:numPr>
          <w:ilvl w:val="5"/>
          <w:numId w:val="3"/>
        </w:numPr>
      </w:pPr>
      <w:r w:rsidRPr="00D735CE">
        <w:t xml:space="preserve">&lt;p&gt;&lt;a </w:t>
      </w:r>
      <w:proofErr w:type="spellStart"/>
      <w:r w:rsidRPr="00D735CE">
        <w:t>href</w:t>
      </w:r>
      <w:proofErr w:type="spellEnd"/>
      <w:r w:rsidRPr="00D735CE">
        <w:t xml:space="preserve">="#target"&gt;This is the </w:t>
      </w:r>
      <w:proofErr w:type="gramStart"/>
      <w:r w:rsidRPr="00D735CE">
        <w:t>question.&lt;</w:t>
      </w:r>
      <w:proofErr w:type="gramEnd"/>
      <w:r w:rsidRPr="00D735CE">
        <w:t>/a&gt;&lt;/p&gt;</w:t>
      </w:r>
    </w:p>
    <w:p w14:paraId="48591B56" w14:textId="3DCCBE6C" w:rsidR="00D735CE" w:rsidRDefault="00D735CE" w:rsidP="00D735CE">
      <w:pPr>
        <w:pStyle w:val="ListParagraph"/>
        <w:numPr>
          <w:ilvl w:val="5"/>
          <w:numId w:val="3"/>
        </w:numPr>
      </w:pPr>
      <w:r w:rsidRPr="00D735CE">
        <w:t xml:space="preserve">&lt;p id="target"&gt;This is the </w:t>
      </w:r>
      <w:proofErr w:type="gramStart"/>
      <w:r w:rsidRPr="00D735CE">
        <w:t>target.&lt;</w:t>
      </w:r>
      <w:proofErr w:type="gramEnd"/>
      <w:r w:rsidRPr="00D735CE">
        <w:t>/p&gt;</w:t>
      </w:r>
    </w:p>
    <w:p w14:paraId="72B1FD50" w14:textId="2EDE8395" w:rsidR="00500AF6" w:rsidRDefault="00500AF6" w:rsidP="00500AF6">
      <w:pPr>
        <w:pStyle w:val="ListParagraph"/>
        <w:numPr>
          <w:ilvl w:val="4"/>
          <w:numId w:val="3"/>
        </w:numPr>
      </w:pPr>
      <w:r w:rsidRPr="00500AF6">
        <w:t>While it is possible to include a target attribute in a bookmark link, it isn't typically recommended unless you really believe that the user would prefer to have a new tab or window open to view that content</w:t>
      </w:r>
    </w:p>
    <w:p w14:paraId="15A056F3" w14:textId="57336879" w:rsidR="00DF1EED" w:rsidRDefault="000917C0" w:rsidP="000917C0">
      <w:r>
        <w:t>Images</w:t>
      </w:r>
    </w:p>
    <w:p w14:paraId="6A3BCCB6" w14:textId="0F913BF5" w:rsidR="000917C0" w:rsidRDefault="00624047" w:rsidP="00EC7B29">
      <w:pPr>
        <w:pStyle w:val="ListParagraph"/>
        <w:numPr>
          <w:ilvl w:val="0"/>
          <w:numId w:val="4"/>
        </w:numPr>
      </w:pPr>
      <w:r>
        <w:t xml:space="preserve">Breezing through this </w:t>
      </w:r>
      <w:proofErr w:type="spellStart"/>
      <w:r>
        <w:t>shiz</w:t>
      </w:r>
      <w:proofErr w:type="spellEnd"/>
    </w:p>
    <w:p w14:paraId="51B5DBA7" w14:textId="4EA7A54D" w:rsidR="00624047" w:rsidRDefault="00A73563" w:rsidP="00FD0092">
      <w:pPr>
        <w:pStyle w:val="ListParagraph"/>
        <w:numPr>
          <w:ilvl w:val="0"/>
          <w:numId w:val="4"/>
        </w:numPr>
      </w:pPr>
      <w:r>
        <w:t>&lt;</w:t>
      </w:r>
      <w:proofErr w:type="spellStart"/>
      <w:r>
        <w:t>img</w:t>
      </w:r>
      <w:proofErr w:type="spellEnd"/>
      <w:r>
        <w:t xml:space="preserve"> </w:t>
      </w:r>
      <w:r w:rsidR="00FD0092">
        <w:br/>
      </w:r>
      <w:r w:rsidRPr="00A73563">
        <w:t>src=</w:t>
      </w:r>
      <w:hyperlink r:id="rId8" w:history="1">
        <w:r w:rsidR="00FD0092" w:rsidRPr="00D22F38">
          <w:rPr>
            <w:rStyle w:val="Hyperlink"/>
          </w:rPr>
          <w:t>https://cdn.pixabay.com/photo/2017/06/21/00/22/dog-2425528_960_720.jpg</w:t>
        </w:r>
      </w:hyperlink>
      <w:r w:rsidR="00FD0092">
        <w:br/>
      </w:r>
      <w:r w:rsidR="00FD0092" w:rsidRPr="00FD0092">
        <w:t xml:space="preserve">alt="Photo of a puppy and a kitten." </w:t>
      </w:r>
      <w:r w:rsidR="00786FCC">
        <w:br/>
      </w:r>
      <w:r w:rsidR="00786FCC" w:rsidRPr="00786FCC">
        <w:t>style="border: thick red solid;</w:t>
      </w:r>
      <w:r w:rsidR="00A26A19">
        <w:t xml:space="preserve"> </w:t>
      </w:r>
      <w:r w:rsidR="00A26A19" w:rsidRPr="00A26A19">
        <w:t>width: 300px;</w:t>
      </w:r>
      <w:r w:rsidR="00786FCC" w:rsidRPr="00786FCC">
        <w:t>"</w:t>
      </w:r>
      <w:r>
        <w:t>/&gt;</w:t>
      </w:r>
    </w:p>
    <w:p w14:paraId="229CB863" w14:textId="3C86D8C2" w:rsidR="00A73563" w:rsidRDefault="0049586B" w:rsidP="00EC7B29">
      <w:pPr>
        <w:pStyle w:val="ListParagraph"/>
        <w:numPr>
          <w:ilvl w:val="0"/>
          <w:numId w:val="4"/>
        </w:numPr>
      </w:pPr>
      <w:r w:rsidRPr="0049586B">
        <w:t>As a general rule, you should specify only height or width in the style property, not both.</w:t>
      </w:r>
    </w:p>
    <w:p w14:paraId="1C3669DD" w14:textId="5D570310" w:rsidR="0049586B" w:rsidRDefault="0049586B" w:rsidP="0049586B">
      <w:pPr>
        <w:pStyle w:val="ListParagraph"/>
        <w:numPr>
          <w:ilvl w:val="1"/>
          <w:numId w:val="4"/>
        </w:numPr>
      </w:pPr>
      <w:r>
        <w:t>S</w:t>
      </w:r>
      <w:r w:rsidRPr="0049586B">
        <w:t>pecifying only height or width resizes the image while maintaining the aspect ratio.</w:t>
      </w:r>
    </w:p>
    <w:p w14:paraId="2A965042" w14:textId="7F31DDB2" w:rsidR="0043146D" w:rsidRDefault="0043146D" w:rsidP="0043146D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2D8968B4" wp14:editId="1BE081FF">
            <wp:extent cx="5943600" cy="5410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2EA54" w14:textId="028DC13F" w:rsidR="00C9666E" w:rsidRDefault="00C9666E" w:rsidP="0043146D">
      <w:pPr>
        <w:pStyle w:val="ListParagraph"/>
        <w:numPr>
          <w:ilvl w:val="0"/>
          <w:numId w:val="4"/>
        </w:numPr>
      </w:pPr>
      <w:r>
        <w:t>Relative vs Absolute Paths</w:t>
      </w:r>
    </w:p>
    <w:p w14:paraId="133B4FAD" w14:textId="2D444BCD" w:rsidR="00C9666E" w:rsidRDefault="006F6D91" w:rsidP="006F6D91">
      <w:r>
        <w:t>Lists in HTML</w:t>
      </w:r>
    </w:p>
    <w:p w14:paraId="301CD1D6" w14:textId="77777777" w:rsidR="006F6D91" w:rsidRDefault="006F6D91" w:rsidP="006F6D91">
      <w:bookmarkStart w:id="0" w:name="_GoBack"/>
      <w:bookmarkEnd w:id="0"/>
    </w:p>
    <w:sectPr w:rsidR="006F6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54875"/>
    <w:multiLevelType w:val="hybridMultilevel"/>
    <w:tmpl w:val="8F981D10"/>
    <w:lvl w:ilvl="0" w:tplc="7B5A9A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02EE0"/>
    <w:multiLevelType w:val="hybridMultilevel"/>
    <w:tmpl w:val="51F232BC"/>
    <w:lvl w:ilvl="0" w:tplc="E38041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632A7"/>
    <w:multiLevelType w:val="hybridMultilevel"/>
    <w:tmpl w:val="62468BDE"/>
    <w:lvl w:ilvl="0" w:tplc="7DD250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97EA2"/>
    <w:multiLevelType w:val="hybridMultilevel"/>
    <w:tmpl w:val="9C24BF96"/>
    <w:lvl w:ilvl="0" w:tplc="7E5896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3D"/>
    <w:rsid w:val="00044626"/>
    <w:rsid w:val="000447CC"/>
    <w:rsid w:val="000917C0"/>
    <w:rsid w:val="000A3B53"/>
    <w:rsid w:val="000C3E7F"/>
    <w:rsid w:val="000C7D8C"/>
    <w:rsid w:val="000D6FDD"/>
    <w:rsid w:val="000D76B8"/>
    <w:rsid w:val="00155397"/>
    <w:rsid w:val="001A623D"/>
    <w:rsid w:val="001C7ED8"/>
    <w:rsid w:val="00200752"/>
    <w:rsid w:val="00291449"/>
    <w:rsid w:val="002B246C"/>
    <w:rsid w:val="002B7FB5"/>
    <w:rsid w:val="002C5EC2"/>
    <w:rsid w:val="002D4540"/>
    <w:rsid w:val="00386632"/>
    <w:rsid w:val="00387AD0"/>
    <w:rsid w:val="003C5C17"/>
    <w:rsid w:val="003F44A8"/>
    <w:rsid w:val="003F5367"/>
    <w:rsid w:val="0043146D"/>
    <w:rsid w:val="00431A97"/>
    <w:rsid w:val="0049586B"/>
    <w:rsid w:val="004C4721"/>
    <w:rsid w:val="004D7F30"/>
    <w:rsid w:val="004F0B0E"/>
    <w:rsid w:val="00500AF6"/>
    <w:rsid w:val="00547AA2"/>
    <w:rsid w:val="006160A0"/>
    <w:rsid w:val="00624047"/>
    <w:rsid w:val="00647C14"/>
    <w:rsid w:val="00683A61"/>
    <w:rsid w:val="006B5D3A"/>
    <w:rsid w:val="006F6D91"/>
    <w:rsid w:val="0070727A"/>
    <w:rsid w:val="0071003E"/>
    <w:rsid w:val="0074611F"/>
    <w:rsid w:val="00786FCC"/>
    <w:rsid w:val="00787202"/>
    <w:rsid w:val="008112AD"/>
    <w:rsid w:val="0084190B"/>
    <w:rsid w:val="008B1D5A"/>
    <w:rsid w:val="00946F52"/>
    <w:rsid w:val="00977089"/>
    <w:rsid w:val="00A26A19"/>
    <w:rsid w:val="00A4281A"/>
    <w:rsid w:val="00A43D76"/>
    <w:rsid w:val="00A449BD"/>
    <w:rsid w:val="00A73563"/>
    <w:rsid w:val="00AA3ED5"/>
    <w:rsid w:val="00AB1461"/>
    <w:rsid w:val="00AE4F86"/>
    <w:rsid w:val="00B24D61"/>
    <w:rsid w:val="00B27D48"/>
    <w:rsid w:val="00BB1864"/>
    <w:rsid w:val="00BE23FE"/>
    <w:rsid w:val="00BE6A71"/>
    <w:rsid w:val="00BF3BAD"/>
    <w:rsid w:val="00C518DD"/>
    <w:rsid w:val="00C9666E"/>
    <w:rsid w:val="00D3488B"/>
    <w:rsid w:val="00D735CE"/>
    <w:rsid w:val="00D9747A"/>
    <w:rsid w:val="00DF1EED"/>
    <w:rsid w:val="00E7054A"/>
    <w:rsid w:val="00E70BA8"/>
    <w:rsid w:val="00EB143D"/>
    <w:rsid w:val="00EC7B29"/>
    <w:rsid w:val="00ED6C38"/>
    <w:rsid w:val="00F4164F"/>
    <w:rsid w:val="00F54E92"/>
    <w:rsid w:val="00FA3418"/>
    <w:rsid w:val="00FB0878"/>
    <w:rsid w:val="00FC186C"/>
    <w:rsid w:val="00FD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06DB"/>
  <w15:chartTrackingRefBased/>
  <w15:docId w15:val="{A47F2354-4BE4-4D3D-990F-198028CC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F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D8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00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0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pixabay.com/photo/2017/06/21/00/22/dog-2425528_960_720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5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Lester Palabasan</dc:creator>
  <cp:keywords/>
  <dc:description/>
  <cp:lastModifiedBy>Roger Lester Palabasan</cp:lastModifiedBy>
  <cp:revision>79</cp:revision>
  <dcterms:created xsi:type="dcterms:W3CDTF">2019-11-26T21:17:00Z</dcterms:created>
  <dcterms:modified xsi:type="dcterms:W3CDTF">2019-11-27T22:17:00Z</dcterms:modified>
</cp:coreProperties>
</file>