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BDDD" w14:textId="5D85DA88" w:rsidR="0031134A" w:rsidRPr="005D5694" w:rsidRDefault="00764F0B" w:rsidP="005D5694">
      <w:pPr>
        <w:jc w:val="center"/>
        <w:rPr>
          <w:b/>
          <w:bCs/>
          <w:sz w:val="40"/>
          <w:szCs w:val="40"/>
        </w:rPr>
      </w:pPr>
      <w:r w:rsidRPr="005D5694">
        <w:rPr>
          <w:b/>
          <w:bCs/>
          <w:sz w:val="40"/>
          <w:szCs w:val="40"/>
        </w:rPr>
        <w:t>Technical Planning</w:t>
      </w:r>
    </w:p>
    <w:p w14:paraId="79E03DA8" w14:textId="77777777" w:rsidR="00764F0B" w:rsidRPr="005D5694" w:rsidRDefault="00764F0B" w:rsidP="00764F0B">
      <w:pPr>
        <w:rPr>
          <w:b/>
          <w:bCs/>
        </w:rPr>
      </w:pPr>
      <w:r w:rsidRPr="005D5694">
        <w:rPr>
          <w:b/>
          <w:bCs/>
        </w:rPr>
        <w:t>Technical Architecture Overview</w:t>
      </w:r>
    </w:p>
    <w:p w14:paraId="289BFE38" w14:textId="3755FA53" w:rsidR="005F04FF" w:rsidRDefault="00764F0B" w:rsidP="00764F0B">
      <w:r>
        <w:t xml:space="preserve">The </w:t>
      </w:r>
      <w:proofErr w:type="spellStart"/>
      <w:r w:rsidRPr="00764F0B">
        <w:t>Necuiltonolli</w:t>
      </w:r>
      <w:proofErr w:type="spellEnd"/>
      <w:r>
        <w:t xml:space="preserve"> </w:t>
      </w:r>
      <w:r>
        <w:t>mobile application is built using modern Android development principles, ensuring scalability, performance, and a smooth user experience. Below is the high-level overview of the app’s architecture, broken down into key components:</w:t>
      </w:r>
    </w:p>
    <w:p w14:paraId="1EACAAC1" w14:textId="77777777" w:rsidR="005F04FF" w:rsidRPr="005D5694" w:rsidRDefault="005F04FF" w:rsidP="005F04FF">
      <w:pPr>
        <w:rPr>
          <w:b/>
          <w:bCs/>
        </w:rPr>
      </w:pPr>
      <w:r w:rsidRPr="005D5694">
        <w:rPr>
          <w:b/>
          <w:bCs/>
        </w:rPr>
        <w:t>Client-Side (Android App)</w:t>
      </w:r>
    </w:p>
    <w:p w14:paraId="0F8A6604" w14:textId="1991824E" w:rsidR="005F04FF" w:rsidRDefault="005F04FF" w:rsidP="005F04FF">
      <w:r>
        <w:t>The Android application is the core interface where users will interact with the app, including managing their media collection, tracking progress, and accessing different features. The client-side architecture will be built following MVVM (Model-View-</w:t>
      </w:r>
      <w:proofErr w:type="spellStart"/>
      <w:r>
        <w:t>ViewModel</w:t>
      </w:r>
      <w:proofErr w:type="spellEnd"/>
      <w:r>
        <w:t>), which is a modern design pattern that enhances separation of concerns and allows for easy testing and maintenance.</w:t>
      </w:r>
    </w:p>
    <w:p w14:paraId="4B786E56" w14:textId="0B52FB1F" w:rsidR="005F04FF" w:rsidRDefault="005F04FF" w:rsidP="005F04FF">
      <w:r>
        <w:t>a. View (UI Layer)</w:t>
      </w:r>
    </w:p>
    <w:p w14:paraId="662DACA3" w14:textId="77777777" w:rsidR="005F04FF" w:rsidRDefault="005F04FF" w:rsidP="005F04FF">
      <w:pPr>
        <w:pStyle w:val="Prrafodelista"/>
        <w:numPr>
          <w:ilvl w:val="0"/>
          <w:numId w:val="4"/>
        </w:numPr>
      </w:pPr>
      <w:r>
        <w:t>Role: The View is responsible for displaying data to the user and capturing user input.</w:t>
      </w:r>
    </w:p>
    <w:p w14:paraId="0144C96D" w14:textId="77777777" w:rsidR="005F04FF" w:rsidRDefault="005F04FF" w:rsidP="005F04FF">
      <w:pPr>
        <w:pStyle w:val="Prrafodelista"/>
        <w:numPr>
          <w:ilvl w:val="0"/>
          <w:numId w:val="4"/>
        </w:numPr>
      </w:pPr>
      <w:r>
        <w:t>Technology:</w:t>
      </w:r>
    </w:p>
    <w:p w14:paraId="46F016C4" w14:textId="77777777" w:rsidR="005F04FF" w:rsidRDefault="005F04FF" w:rsidP="005F04FF">
      <w:pPr>
        <w:pStyle w:val="Prrafodelista"/>
        <w:numPr>
          <w:ilvl w:val="0"/>
          <w:numId w:val="4"/>
        </w:numPr>
      </w:pPr>
      <w:r>
        <w:t>Jetpack Compose or XML Layouts (depending on the design preference).</w:t>
      </w:r>
    </w:p>
    <w:p w14:paraId="03A63194" w14:textId="77777777" w:rsidR="005F04FF" w:rsidRDefault="005F04FF" w:rsidP="005F04FF">
      <w:pPr>
        <w:pStyle w:val="Prrafodelista"/>
        <w:numPr>
          <w:ilvl w:val="0"/>
          <w:numId w:val="4"/>
        </w:numPr>
      </w:pPr>
      <w:r>
        <w:t>Material Design components for modern, responsive UI elements.</w:t>
      </w:r>
    </w:p>
    <w:p w14:paraId="19C8A793" w14:textId="77777777" w:rsidR="005F04FF" w:rsidRDefault="005F04FF" w:rsidP="005F04FF">
      <w:pPr>
        <w:pStyle w:val="Prrafodelista"/>
        <w:numPr>
          <w:ilvl w:val="0"/>
          <w:numId w:val="4"/>
        </w:numPr>
      </w:pPr>
      <w:r>
        <w:t>Navigation Component for managing app navigation.</w:t>
      </w:r>
    </w:p>
    <w:p w14:paraId="41D17DB5" w14:textId="77777777" w:rsidR="005F04FF" w:rsidRDefault="005F04FF" w:rsidP="005F04FF">
      <w:r>
        <w:t>Features:</w:t>
      </w:r>
    </w:p>
    <w:p w14:paraId="1CD05149" w14:textId="77777777" w:rsidR="005F04FF" w:rsidRDefault="005F04FF" w:rsidP="005F04FF">
      <w:pPr>
        <w:pStyle w:val="Prrafodelista"/>
        <w:numPr>
          <w:ilvl w:val="0"/>
          <w:numId w:val="5"/>
        </w:numPr>
      </w:pPr>
      <w:r>
        <w:t xml:space="preserve">Displays lists of media categories (books, movies, shows, </w:t>
      </w:r>
      <w:proofErr w:type="spellStart"/>
      <w:r>
        <w:t>animes</w:t>
      </w:r>
      <w:proofErr w:type="spellEnd"/>
      <w:r>
        <w:t>, and games).</w:t>
      </w:r>
    </w:p>
    <w:p w14:paraId="7ECB30C3" w14:textId="77777777" w:rsidR="005F04FF" w:rsidRDefault="005F04FF" w:rsidP="005F04FF">
      <w:pPr>
        <w:pStyle w:val="Prrafodelista"/>
        <w:numPr>
          <w:ilvl w:val="0"/>
          <w:numId w:val="5"/>
        </w:numPr>
      </w:pPr>
      <w:r>
        <w:t>Provides options to filter by status (finished, unfinished) and category.</w:t>
      </w:r>
    </w:p>
    <w:p w14:paraId="541AA179" w14:textId="77777777" w:rsidR="005F04FF" w:rsidRDefault="005F04FF" w:rsidP="005F04FF">
      <w:pPr>
        <w:pStyle w:val="Prrafodelista"/>
        <w:numPr>
          <w:ilvl w:val="0"/>
          <w:numId w:val="5"/>
        </w:numPr>
      </w:pPr>
      <w:r>
        <w:t>Forms for adding, editing, and deleting media items.</w:t>
      </w:r>
    </w:p>
    <w:p w14:paraId="1CB189E2" w14:textId="77777777" w:rsidR="005F04FF" w:rsidRDefault="005F04FF" w:rsidP="005F04FF">
      <w:r>
        <w:t xml:space="preserve">b. </w:t>
      </w:r>
      <w:proofErr w:type="spellStart"/>
      <w:r>
        <w:t>ViewModel</w:t>
      </w:r>
      <w:proofErr w:type="spellEnd"/>
      <w:r>
        <w:t xml:space="preserve"> (Business Logic Layer)</w:t>
      </w:r>
    </w:p>
    <w:p w14:paraId="62035E4B" w14:textId="77777777" w:rsidR="005F04FF" w:rsidRDefault="005F04FF" w:rsidP="005F04FF">
      <w:pPr>
        <w:pStyle w:val="Prrafodelista"/>
        <w:numPr>
          <w:ilvl w:val="0"/>
          <w:numId w:val="6"/>
        </w:numPr>
      </w:pPr>
      <w:r>
        <w:t xml:space="preserve">Role: The </w:t>
      </w:r>
      <w:proofErr w:type="spellStart"/>
      <w:r>
        <w:t>ViewModel</w:t>
      </w:r>
      <w:proofErr w:type="spellEnd"/>
      <w:r>
        <w:t xml:space="preserve"> is responsible for handling UI-related data and acting as a mediator between the UI (View) and data (Model). It processes and formats data before sending it to the UI.</w:t>
      </w:r>
    </w:p>
    <w:p w14:paraId="3645501E" w14:textId="77777777" w:rsidR="005F04FF" w:rsidRDefault="005F04FF" w:rsidP="005F04FF">
      <w:pPr>
        <w:pStyle w:val="Prrafodelista"/>
        <w:numPr>
          <w:ilvl w:val="0"/>
          <w:numId w:val="6"/>
        </w:numPr>
      </w:pPr>
      <w:r>
        <w:t>Technology:</w:t>
      </w:r>
    </w:p>
    <w:p w14:paraId="1C1F65D1" w14:textId="77777777" w:rsidR="005F04FF" w:rsidRDefault="005F04FF" w:rsidP="005F04FF">
      <w:pPr>
        <w:pStyle w:val="Prrafodelista"/>
        <w:numPr>
          <w:ilvl w:val="0"/>
          <w:numId w:val="6"/>
        </w:numPr>
      </w:pPr>
      <w:r>
        <w:t xml:space="preserve">Jetpack </w:t>
      </w:r>
      <w:proofErr w:type="spellStart"/>
      <w:r>
        <w:t>ViewModel</w:t>
      </w:r>
      <w:proofErr w:type="spellEnd"/>
      <w:r>
        <w:t xml:space="preserve"> for managing UI-related data in a lifecycle-conscious way.</w:t>
      </w:r>
    </w:p>
    <w:p w14:paraId="7B91D15F" w14:textId="77777777" w:rsidR="005F04FF" w:rsidRDefault="005F04FF" w:rsidP="005F04FF">
      <w:pPr>
        <w:pStyle w:val="Prrafodelista"/>
        <w:numPr>
          <w:ilvl w:val="0"/>
          <w:numId w:val="6"/>
        </w:numPr>
      </w:pPr>
      <w:proofErr w:type="spellStart"/>
      <w:r>
        <w:t>LiveData</w:t>
      </w:r>
      <w:proofErr w:type="spellEnd"/>
      <w:r>
        <w:t xml:space="preserve"> for observing changes to data and updating the UI accordingly.</w:t>
      </w:r>
    </w:p>
    <w:p w14:paraId="241A3089" w14:textId="77777777" w:rsidR="005F04FF" w:rsidRDefault="005F04FF" w:rsidP="005F04FF">
      <w:r>
        <w:t>Features:</w:t>
      </w:r>
    </w:p>
    <w:p w14:paraId="1BC4B789" w14:textId="77777777" w:rsidR="005F04FF" w:rsidRDefault="005F04FF" w:rsidP="005F04FF">
      <w:pPr>
        <w:pStyle w:val="Prrafodelista"/>
        <w:numPr>
          <w:ilvl w:val="0"/>
          <w:numId w:val="7"/>
        </w:numPr>
      </w:pPr>
      <w:r>
        <w:lastRenderedPageBreak/>
        <w:t>Handles logic for managing the media collection (adding, modifying, deleting items).</w:t>
      </w:r>
    </w:p>
    <w:p w14:paraId="64C1CC59" w14:textId="77777777" w:rsidR="005F04FF" w:rsidRDefault="005F04FF" w:rsidP="005F04FF">
      <w:pPr>
        <w:pStyle w:val="Prrafodelista"/>
        <w:numPr>
          <w:ilvl w:val="0"/>
          <w:numId w:val="7"/>
        </w:numPr>
      </w:pPr>
      <w:r>
        <w:t xml:space="preserve">Filters and </w:t>
      </w:r>
      <w:proofErr w:type="gramStart"/>
      <w:r>
        <w:t>sorts</w:t>
      </w:r>
      <w:proofErr w:type="gramEnd"/>
      <w:r>
        <w:t xml:space="preserve"> data based on user input (status, category, etc.).</w:t>
      </w:r>
    </w:p>
    <w:p w14:paraId="79C95A67" w14:textId="77777777" w:rsidR="005F04FF" w:rsidRDefault="005F04FF" w:rsidP="005F04FF">
      <w:pPr>
        <w:pStyle w:val="Prrafodelista"/>
        <w:numPr>
          <w:ilvl w:val="0"/>
          <w:numId w:val="7"/>
        </w:numPr>
      </w:pPr>
      <w:r>
        <w:t>Communicates with the Repository layer to fetch or save data.</w:t>
      </w:r>
    </w:p>
    <w:p w14:paraId="3C9E2D16" w14:textId="77777777" w:rsidR="005F04FF" w:rsidRDefault="005F04FF" w:rsidP="005F04FF">
      <w:r>
        <w:t>c. Model (Data Layer)</w:t>
      </w:r>
    </w:p>
    <w:p w14:paraId="1B346EA6" w14:textId="77777777" w:rsidR="005F04FF" w:rsidRDefault="005F04FF" w:rsidP="005F04FF">
      <w:pPr>
        <w:pStyle w:val="Prrafodelista"/>
        <w:numPr>
          <w:ilvl w:val="0"/>
          <w:numId w:val="8"/>
        </w:numPr>
      </w:pPr>
      <w:r>
        <w:t>Role: The Model is responsible for defining the data structures and handling data persistence.</w:t>
      </w:r>
    </w:p>
    <w:p w14:paraId="45859EFC" w14:textId="77777777" w:rsidR="005F04FF" w:rsidRDefault="005F04FF" w:rsidP="005F04FF">
      <w:r>
        <w:t>Technology:</w:t>
      </w:r>
    </w:p>
    <w:p w14:paraId="32310ABB" w14:textId="77777777" w:rsidR="005F04FF" w:rsidRDefault="005F04FF" w:rsidP="005F04FF">
      <w:pPr>
        <w:pStyle w:val="Prrafodelista"/>
        <w:numPr>
          <w:ilvl w:val="0"/>
          <w:numId w:val="8"/>
        </w:numPr>
      </w:pPr>
      <w:r>
        <w:t>Room Database or SQLite for local data storage.</w:t>
      </w:r>
    </w:p>
    <w:p w14:paraId="1E7571F7" w14:textId="77777777" w:rsidR="005F04FF" w:rsidRDefault="005F04FF" w:rsidP="005F04FF">
      <w:pPr>
        <w:pStyle w:val="Prrafodelista"/>
        <w:numPr>
          <w:ilvl w:val="0"/>
          <w:numId w:val="8"/>
        </w:numPr>
      </w:pPr>
      <w:r>
        <w:t>Entities (data classes) to define the structure of media items (e.g., book title, category, status, etc.).</w:t>
      </w:r>
    </w:p>
    <w:p w14:paraId="1AA1D5E4" w14:textId="77777777" w:rsidR="005F04FF" w:rsidRDefault="005F04FF" w:rsidP="005F04FF">
      <w:pPr>
        <w:pStyle w:val="Prrafodelista"/>
        <w:numPr>
          <w:ilvl w:val="0"/>
          <w:numId w:val="8"/>
        </w:numPr>
      </w:pPr>
      <w:r>
        <w:t>DAO (Data Access Object) interfaces for querying and managing the database.</w:t>
      </w:r>
    </w:p>
    <w:p w14:paraId="7ABC231A" w14:textId="4D975868" w:rsidR="005F04FF" w:rsidRDefault="005F04FF" w:rsidP="005F04FF">
      <w:pPr>
        <w:pStyle w:val="Prrafodelista"/>
        <w:numPr>
          <w:ilvl w:val="0"/>
          <w:numId w:val="8"/>
        </w:numPr>
      </w:pPr>
      <w:r>
        <w:t>Repositories to abstract the data operations, making it easy to switch between different data sources (e.g., Room, API).</w:t>
      </w:r>
    </w:p>
    <w:p w14:paraId="34E6C083" w14:textId="77777777" w:rsidR="00913BBB" w:rsidRPr="005D5694" w:rsidRDefault="00913BBB" w:rsidP="00913BBB">
      <w:pPr>
        <w:rPr>
          <w:b/>
          <w:bCs/>
        </w:rPr>
      </w:pPr>
      <w:r w:rsidRPr="005D5694">
        <w:rPr>
          <w:b/>
          <w:bCs/>
        </w:rPr>
        <w:t>Local Storage and Offline Capabilities</w:t>
      </w:r>
    </w:p>
    <w:p w14:paraId="6A52BC93" w14:textId="622B7C93" w:rsidR="00913BBB" w:rsidRDefault="00913BBB" w:rsidP="00913BBB">
      <w:r>
        <w:t>Since the app will initially focus on offline capabilities, it will store all media items locally on the device using the Room database.</w:t>
      </w:r>
    </w:p>
    <w:p w14:paraId="03194140" w14:textId="77777777" w:rsidR="00913BBB" w:rsidRDefault="00913BBB" w:rsidP="00913BBB">
      <w:r>
        <w:t>a. Room Database Setup</w:t>
      </w:r>
    </w:p>
    <w:p w14:paraId="7AE8F2A9" w14:textId="77777777" w:rsidR="00913BBB" w:rsidRDefault="00913BBB" w:rsidP="00913BBB">
      <w:pPr>
        <w:pStyle w:val="Prrafodelista"/>
        <w:numPr>
          <w:ilvl w:val="0"/>
          <w:numId w:val="9"/>
        </w:numPr>
      </w:pPr>
      <w:r>
        <w:t>Entities: Data models representing media categories (books, movies, shows, etc.).</w:t>
      </w:r>
    </w:p>
    <w:p w14:paraId="55B2495D" w14:textId="77777777" w:rsidR="00913BBB" w:rsidRDefault="00913BBB" w:rsidP="00913BBB">
      <w:pPr>
        <w:pStyle w:val="Prrafodelista"/>
        <w:numPr>
          <w:ilvl w:val="0"/>
          <w:numId w:val="9"/>
        </w:numPr>
      </w:pPr>
      <w:r>
        <w:t>DAO: SQL operations for inserting, updating, deleting, and querying media items.</w:t>
      </w:r>
    </w:p>
    <w:p w14:paraId="3F338BB4" w14:textId="33B54B07" w:rsidR="00913BBB" w:rsidRDefault="00913BBB" w:rsidP="00913BBB">
      <w:pPr>
        <w:pStyle w:val="Prrafodelista"/>
        <w:numPr>
          <w:ilvl w:val="0"/>
          <w:numId w:val="9"/>
        </w:numPr>
      </w:pPr>
      <w:r>
        <w:t>Database Class: The central point for interacting with Room for the media collection.</w:t>
      </w:r>
    </w:p>
    <w:p w14:paraId="5CA7DAE5" w14:textId="77777777" w:rsidR="00913BBB" w:rsidRPr="005D5694" w:rsidRDefault="00913BBB" w:rsidP="00913BBB">
      <w:pPr>
        <w:rPr>
          <w:b/>
          <w:bCs/>
        </w:rPr>
      </w:pPr>
      <w:r w:rsidRPr="005D5694">
        <w:rPr>
          <w:b/>
          <w:bCs/>
        </w:rPr>
        <w:t>Optional Future Features</w:t>
      </w:r>
    </w:p>
    <w:p w14:paraId="4F9C1311" w14:textId="09654E2A" w:rsidR="00913BBB" w:rsidRDefault="00913BBB" w:rsidP="00913BBB">
      <w:r>
        <w:t>These are features that could be added in future updates to improve the app’s functionality.</w:t>
      </w:r>
    </w:p>
    <w:p w14:paraId="31944BBE" w14:textId="77777777" w:rsidR="00913BBB" w:rsidRDefault="00913BBB" w:rsidP="00913BBB">
      <w:r>
        <w:t>a. Cloud Synchronization (Future Consideration)</w:t>
      </w:r>
    </w:p>
    <w:p w14:paraId="212A8653" w14:textId="77777777" w:rsidR="00913BBB" w:rsidRDefault="00913BBB" w:rsidP="00913BBB">
      <w:pPr>
        <w:pStyle w:val="Prrafodelista"/>
        <w:numPr>
          <w:ilvl w:val="0"/>
          <w:numId w:val="10"/>
        </w:numPr>
      </w:pPr>
      <w:r>
        <w:t>Role: Sync media collection data across multiple devices.</w:t>
      </w:r>
    </w:p>
    <w:p w14:paraId="776FF0DF" w14:textId="77777777" w:rsidR="00913BBB" w:rsidRDefault="00913BBB" w:rsidP="00913BBB">
      <w:r>
        <w:t>Technology:</w:t>
      </w:r>
    </w:p>
    <w:p w14:paraId="1C78893C" w14:textId="77777777" w:rsidR="00913BBB" w:rsidRDefault="00913BBB" w:rsidP="00913BBB">
      <w:pPr>
        <w:pStyle w:val="Prrafodelista"/>
        <w:numPr>
          <w:ilvl w:val="0"/>
          <w:numId w:val="10"/>
        </w:numPr>
      </w:pPr>
      <w:r>
        <w:t xml:space="preserve">Firebase </w:t>
      </w:r>
      <w:proofErr w:type="spellStart"/>
      <w:r>
        <w:t>Firestore</w:t>
      </w:r>
      <w:proofErr w:type="spellEnd"/>
      <w:r>
        <w:t xml:space="preserve"> or Google Cloud for cloud storage and synchronization.</w:t>
      </w:r>
    </w:p>
    <w:p w14:paraId="57357DC4" w14:textId="77777777" w:rsidR="00913BBB" w:rsidRDefault="00913BBB" w:rsidP="00913BBB">
      <w:pPr>
        <w:pStyle w:val="Prrafodelista"/>
        <w:numPr>
          <w:ilvl w:val="0"/>
          <w:numId w:val="10"/>
        </w:numPr>
      </w:pPr>
      <w:r>
        <w:t>Firebase Authentication for managing user accounts and profiles.</w:t>
      </w:r>
    </w:p>
    <w:p w14:paraId="3A26A02B" w14:textId="77777777" w:rsidR="00913BBB" w:rsidRDefault="00913BBB" w:rsidP="00913BBB">
      <w:pPr>
        <w:pStyle w:val="Prrafodelista"/>
        <w:numPr>
          <w:ilvl w:val="0"/>
          <w:numId w:val="10"/>
        </w:numPr>
      </w:pPr>
      <w:r>
        <w:lastRenderedPageBreak/>
        <w:t>Features: Users could log in to sync their collection data across multiple devices, ensuring that their data is always available wherever they go.</w:t>
      </w:r>
    </w:p>
    <w:p w14:paraId="76DB74E6" w14:textId="77777777" w:rsidR="00913BBB" w:rsidRDefault="00913BBB" w:rsidP="00913BBB">
      <w:r>
        <w:t>b. Analytics and Crash Reporting (Future Consideration)</w:t>
      </w:r>
    </w:p>
    <w:p w14:paraId="5C208F3E" w14:textId="77777777" w:rsidR="00913BBB" w:rsidRDefault="00913BBB" w:rsidP="00913BBB">
      <w:pPr>
        <w:pStyle w:val="Prrafodelista"/>
        <w:numPr>
          <w:ilvl w:val="0"/>
          <w:numId w:val="11"/>
        </w:numPr>
      </w:pPr>
      <w:r>
        <w:t>Role: Monitor app usage and detect issues.</w:t>
      </w:r>
    </w:p>
    <w:p w14:paraId="682428BE" w14:textId="77777777" w:rsidR="00913BBB" w:rsidRDefault="00913BBB" w:rsidP="00913BBB">
      <w:r>
        <w:t>Technology:</w:t>
      </w:r>
    </w:p>
    <w:p w14:paraId="4E3BFE74" w14:textId="77777777" w:rsidR="00913BBB" w:rsidRDefault="00913BBB" w:rsidP="00913BBB">
      <w:pPr>
        <w:pStyle w:val="Prrafodelista"/>
        <w:numPr>
          <w:ilvl w:val="0"/>
          <w:numId w:val="11"/>
        </w:numPr>
      </w:pPr>
      <w:r>
        <w:t>Firebase Analytics for tracking user interactions and behavior.</w:t>
      </w:r>
    </w:p>
    <w:p w14:paraId="13EA88A3" w14:textId="6E9D8486" w:rsidR="00913BBB" w:rsidRDefault="00913BBB" w:rsidP="00913BBB">
      <w:pPr>
        <w:pStyle w:val="Prrafodelista"/>
        <w:numPr>
          <w:ilvl w:val="0"/>
          <w:numId w:val="11"/>
        </w:numPr>
      </w:pPr>
      <w:r>
        <w:t>Firebase Crashlytics for tracking app crashes and errors to improve stability.</w:t>
      </w:r>
    </w:p>
    <w:p w14:paraId="56B34504" w14:textId="77777777" w:rsidR="005D5694" w:rsidRDefault="005D5694" w:rsidP="00913BBB">
      <w:pPr>
        <w:rPr>
          <w:b/>
          <w:bCs/>
        </w:rPr>
      </w:pPr>
    </w:p>
    <w:p w14:paraId="49FA5640" w14:textId="6C997891" w:rsidR="00913BBB" w:rsidRPr="005D5694" w:rsidRDefault="00913BBB" w:rsidP="00913BBB">
      <w:pPr>
        <w:rPr>
          <w:b/>
          <w:bCs/>
        </w:rPr>
      </w:pPr>
      <w:r w:rsidRPr="005D5694">
        <w:rPr>
          <w:b/>
          <w:bCs/>
        </w:rPr>
        <w:t>Technical Stack</w:t>
      </w:r>
    </w:p>
    <w:p w14:paraId="23CBBFA6" w14:textId="77777777" w:rsidR="00913BBB" w:rsidRDefault="00913BBB" w:rsidP="00913BBB">
      <w:pPr>
        <w:pStyle w:val="Prrafodelista"/>
        <w:numPr>
          <w:ilvl w:val="0"/>
          <w:numId w:val="12"/>
        </w:numPr>
      </w:pPr>
      <w:r>
        <w:t>Programming Language: Kotlin (modern, concise, and preferred for Android development)</w:t>
      </w:r>
    </w:p>
    <w:p w14:paraId="5A841A72" w14:textId="77777777" w:rsidR="00913BBB" w:rsidRDefault="00913BBB" w:rsidP="00913BBB">
      <w:pPr>
        <w:pStyle w:val="Prrafodelista"/>
        <w:numPr>
          <w:ilvl w:val="0"/>
          <w:numId w:val="12"/>
        </w:numPr>
      </w:pPr>
      <w:r>
        <w:t>UI Framework: Jetpack Compose (or XML Layouts if preferred)</w:t>
      </w:r>
    </w:p>
    <w:p w14:paraId="18F76AC6" w14:textId="77777777" w:rsidR="00913BBB" w:rsidRDefault="00913BBB" w:rsidP="00913BBB">
      <w:pPr>
        <w:pStyle w:val="Prrafodelista"/>
        <w:numPr>
          <w:ilvl w:val="0"/>
          <w:numId w:val="12"/>
        </w:numPr>
      </w:pPr>
      <w:r>
        <w:t>Database: Room Database (for local persistence)</w:t>
      </w:r>
    </w:p>
    <w:p w14:paraId="1C4A6E07" w14:textId="77777777" w:rsidR="00913BBB" w:rsidRDefault="00913BBB" w:rsidP="00913BBB">
      <w:pPr>
        <w:pStyle w:val="Prrafodelista"/>
        <w:numPr>
          <w:ilvl w:val="0"/>
          <w:numId w:val="12"/>
        </w:numPr>
      </w:pPr>
      <w:r>
        <w:t>Architecture: MVVM (Model-View-</w:t>
      </w:r>
      <w:proofErr w:type="spellStart"/>
      <w:r>
        <w:t>ViewModel</w:t>
      </w:r>
      <w:proofErr w:type="spellEnd"/>
      <w:r>
        <w:t>)</w:t>
      </w:r>
    </w:p>
    <w:p w14:paraId="6E6BB39E" w14:textId="77777777" w:rsidR="00913BBB" w:rsidRDefault="00913BBB" w:rsidP="00913BBB">
      <w:pPr>
        <w:pStyle w:val="Prrafodelista"/>
        <w:numPr>
          <w:ilvl w:val="0"/>
          <w:numId w:val="12"/>
        </w:numPr>
      </w:pPr>
      <w:r>
        <w:t>UI Components: Jetpack Navigation, Material Design</w:t>
      </w:r>
    </w:p>
    <w:p w14:paraId="7DB209DE" w14:textId="2BB5EB73" w:rsidR="00913BBB" w:rsidRDefault="00913BBB" w:rsidP="00913BBB">
      <w:pPr>
        <w:pStyle w:val="Prrafodelista"/>
        <w:numPr>
          <w:ilvl w:val="0"/>
          <w:numId w:val="12"/>
        </w:numPr>
      </w:pPr>
      <w:r>
        <w:t>Offline Storage: Room Database (SQLite abstraction)</w:t>
      </w:r>
    </w:p>
    <w:p w14:paraId="2382D105" w14:textId="77777777" w:rsidR="005D5694" w:rsidRDefault="005D5694" w:rsidP="005D5694">
      <w:pPr>
        <w:rPr>
          <w:b/>
          <w:bCs/>
        </w:rPr>
      </w:pPr>
    </w:p>
    <w:p w14:paraId="4406642C" w14:textId="78710968" w:rsidR="005D5694" w:rsidRPr="005D5694" w:rsidRDefault="005D5694" w:rsidP="005D5694">
      <w:pPr>
        <w:rPr>
          <w:b/>
          <w:bCs/>
        </w:rPr>
      </w:pPr>
      <w:r w:rsidRPr="005D5694">
        <w:rPr>
          <w:b/>
          <w:bCs/>
        </w:rPr>
        <w:t>Technical Challenges</w:t>
      </w:r>
    </w:p>
    <w:p w14:paraId="0B8A0D4E" w14:textId="77777777" w:rsidR="005D5694" w:rsidRPr="005D5694" w:rsidRDefault="005D5694" w:rsidP="005D5694">
      <w:pPr>
        <w:rPr>
          <w:b/>
          <w:bCs/>
        </w:rPr>
      </w:pPr>
      <w:r w:rsidRPr="005D5694">
        <w:rPr>
          <w:b/>
          <w:bCs/>
        </w:rPr>
        <w:t>Managing Complex Data Structures</w:t>
      </w:r>
    </w:p>
    <w:p w14:paraId="4A2D2727" w14:textId="77777777" w:rsidR="005D5694" w:rsidRDefault="005D5694" w:rsidP="005D5694">
      <w:r>
        <w:t>Challenge:</w:t>
      </w:r>
    </w:p>
    <w:p w14:paraId="4143D763" w14:textId="77777777" w:rsidR="005D5694" w:rsidRDefault="005D5694" w:rsidP="005D5694">
      <w:pPr>
        <w:pStyle w:val="Prrafodelista"/>
        <w:numPr>
          <w:ilvl w:val="0"/>
          <w:numId w:val="13"/>
        </w:numPr>
      </w:pPr>
      <w:r>
        <w:t xml:space="preserve">Your app will store various types of media (books, movies, TV shows, </w:t>
      </w:r>
      <w:proofErr w:type="spellStart"/>
      <w:r>
        <w:t>animes</w:t>
      </w:r>
      <w:proofErr w:type="spellEnd"/>
      <w:r>
        <w:t>, and games), each with different attributes. Managing these diverse datasets (titles, categories, statuses, dates, etc.) efficiently within a single database can be complex.</w:t>
      </w:r>
    </w:p>
    <w:p w14:paraId="62AAD119" w14:textId="77777777" w:rsidR="005D5694" w:rsidRDefault="005D5694" w:rsidP="005D5694">
      <w:r>
        <w:t>Potential Solutions:</w:t>
      </w:r>
    </w:p>
    <w:p w14:paraId="4E2487A5" w14:textId="77777777" w:rsidR="005D5694" w:rsidRDefault="005D5694" w:rsidP="005D5694">
      <w:pPr>
        <w:pStyle w:val="Prrafodelista"/>
        <w:numPr>
          <w:ilvl w:val="0"/>
          <w:numId w:val="13"/>
        </w:numPr>
      </w:pPr>
      <w:r>
        <w:t>Design a unified schema where each media type (book, movie, anime, etc.) inherits common attributes (like title, status, etc.) but allows for specific attributes unique to each category.</w:t>
      </w:r>
    </w:p>
    <w:p w14:paraId="6A749D6E" w14:textId="77777777" w:rsidR="005D5694" w:rsidRDefault="005D5694" w:rsidP="005D5694">
      <w:pPr>
        <w:pStyle w:val="Prrafodelista"/>
        <w:numPr>
          <w:ilvl w:val="0"/>
          <w:numId w:val="13"/>
        </w:numPr>
      </w:pPr>
      <w:r>
        <w:t>Use Room Entities and DAO (Data Access Objects) effectively to handle each media category’s operations.</w:t>
      </w:r>
    </w:p>
    <w:p w14:paraId="05A1F93C" w14:textId="16C872A9" w:rsidR="005D5694" w:rsidRDefault="005D5694" w:rsidP="005D5694">
      <w:pPr>
        <w:pStyle w:val="Prrafodelista"/>
        <w:numPr>
          <w:ilvl w:val="0"/>
          <w:numId w:val="13"/>
        </w:numPr>
      </w:pPr>
      <w:r>
        <w:t>Keep the schema flexible enough to allow future extensions (such as adding new media categories).</w:t>
      </w:r>
    </w:p>
    <w:p w14:paraId="56D2F680" w14:textId="77777777" w:rsidR="005D5694" w:rsidRDefault="005D5694" w:rsidP="005D5694"/>
    <w:p w14:paraId="6C98182C" w14:textId="77777777" w:rsidR="005D5694" w:rsidRPr="005D5694" w:rsidRDefault="005D5694" w:rsidP="005D5694">
      <w:pPr>
        <w:rPr>
          <w:b/>
          <w:bCs/>
        </w:rPr>
      </w:pPr>
      <w:r w:rsidRPr="005D5694">
        <w:rPr>
          <w:b/>
          <w:bCs/>
        </w:rPr>
        <w:lastRenderedPageBreak/>
        <w:t>Handling Large Media Collections Efficiently</w:t>
      </w:r>
    </w:p>
    <w:p w14:paraId="21E446D3" w14:textId="77777777" w:rsidR="005D5694" w:rsidRDefault="005D5694" w:rsidP="005D5694">
      <w:r>
        <w:t>Challenge:</w:t>
      </w:r>
    </w:p>
    <w:p w14:paraId="4D7DC36D" w14:textId="77777777" w:rsidR="005D5694" w:rsidRDefault="005D5694" w:rsidP="005D5694">
      <w:pPr>
        <w:pStyle w:val="Prrafodelista"/>
        <w:numPr>
          <w:ilvl w:val="0"/>
          <w:numId w:val="14"/>
        </w:numPr>
      </w:pPr>
      <w:r>
        <w:t xml:space="preserve">As users start adding </w:t>
      </w:r>
      <w:proofErr w:type="gramStart"/>
      <w:r>
        <w:t>a large number of</w:t>
      </w:r>
      <w:proofErr w:type="gramEnd"/>
      <w:r>
        <w:t xml:space="preserve"> items to their collection, performance may degrade, especially when querying and displaying long lists of media items.</w:t>
      </w:r>
    </w:p>
    <w:p w14:paraId="6CBEFDF8" w14:textId="77777777" w:rsidR="005D5694" w:rsidRDefault="005D5694" w:rsidP="005D5694">
      <w:r>
        <w:t>Potential Solutions:</w:t>
      </w:r>
    </w:p>
    <w:p w14:paraId="7621F6F8" w14:textId="77777777" w:rsidR="005D5694" w:rsidRDefault="005D5694" w:rsidP="005D5694">
      <w:pPr>
        <w:pStyle w:val="Prrafodelista"/>
        <w:numPr>
          <w:ilvl w:val="0"/>
          <w:numId w:val="14"/>
        </w:numPr>
      </w:pPr>
      <w:r>
        <w:t>Use pagination or lazy loading techniques to fetch and display data incrementally (for example, show 20 items at a time).</w:t>
      </w:r>
    </w:p>
    <w:p w14:paraId="100C8D3F" w14:textId="77777777" w:rsidR="005D5694" w:rsidRDefault="005D5694" w:rsidP="005D5694">
      <w:pPr>
        <w:pStyle w:val="Prrafodelista"/>
        <w:numPr>
          <w:ilvl w:val="0"/>
          <w:numId w:val="14"/>
        </w:numPr>
      </w:pPr>
      <w:r>
        <w:t>Implement indexing in the database to speed up queries based on user filtering or sorting.</w:t>
      </w:r>
    </w:p>
    <w:p w14:paraId="1026B260" w14:textId="4C9354D2" w:rsidR="005D5694" w:rsidRDefault="005D5694" w:rsidP="005D5694">
      <w:pPr>
        <w:pStyle w:val="Prrafodelista"/>
        <w:numPr>
          <w:ilvl w:val="0"/>
          <w:numId w:val="14"/>
        </w:numPr>
      </w:pPr>
      <w:r>
        <w:t xml:space="preserve">Utilize Room Database's </w:t>
      </w:r>
      <w:proofErr w:type="spellStart"/>
      <w:r>
        <w:t>LiveData</w:t>
      </w:r>
      <w:proofErr w:type="spellEnd"/>
      <w:r>
        <w:t xml:space="preserve"> to observe data changes and efficiently update the UI without reloading all data.</w:t>
      </w:r>
    </w:p>
    <w:sectPr w:rsidR="005D5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114F"/>
    <w:multiLevelType w:val="hybridMultilevel"/>
    <w:tmpl w:val="5F4A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40D0"/>
    <w:multiLevelType w:val="multilevel"/>
    <w:tmpl w:val="6AA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4234"/>
    <w:multiLevelType w:val="hybridMultilevel"/>
    <w:tmpl w:val="06F67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D7A79"/>
    <w:multiLevelType w:val="hybridMultilevel"/>
    <w:tmpl w:val="69708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32FFE"/>
    <w:multiLevelType w:val="hybridMultilevel"/>
    <w:tmpl w:val="AFFE3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34FC"/>
    <w:multiLevelType w:val="hybridMultilevel"/>
    <w:tmpl w:val="B11C0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B7575"/>
    <w:multiLevelType w:val="hybridMultilevel"/>
    <w:tmpl w:val="867EF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E5992"/>
    <w:multiLevelType w:val="multilevel"/>
    <w:tmpl w:val="1C7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15FCD"/>
    <w:multiLevelType w:val="hybridMultilevel"/>
    <w:tmpl w:val="47641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36F5D"/>
    <w:multiLevelType w:val="hybridMultilevel"/>
    <w:tmpl w:val="0920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D169C"/>
    <w:multiLevelType w:val="multilevel"/>
    <w:tmpl w:val="410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67B1E"/>
    <w:multiLevelType w:val="hybridMultilevel"/>
    <w:tmpl w:val="5718C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918DD"/>
    <w:multiLevelType w:val="hybridMultilevel"/>
    <w:tmpl w:val="06506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823"/>
    <w:multiLevelType w:val="hybridMultilevel"/>
    <w:tmpl w:val="8EBA0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2770">
    <w:abstractNumId w:val="1"/>
  </w:num>
  <w:num w:numId="2" w16cid:durableId="1319845370">
    <w:abstractNumId w:val="10"/>
  </w:num>
  <w:num w:numId="3" w16cid:durableId="2111848060">
    <w:abstractNumId w:val="7"/>
  </w:num>
  <w:num w:numId="4" w16cid:durableId="2075228718">
    <w:abstractNumId w:val="13"/>
  </w:num>
  <w:num w:numId="5" w16cid:durableId="1502309539">
    <w:abstractNumId w:val="12"/>
  </w:num>
  <w:num w:numId="6" w16cid:durableId="1666086239">
    <w:abstractNumId w:val="2"/>
  </w:num>
  <w:num w:numId="7" w16cid:durableId="30302551">
    <w:abstractNumId w:val="3"/>
  </w:num>
  <w:num w:numId="8" w16cid:durableId="1895923515">
    <w:abstractNumId w:val="8"/>
  </w:num>
  <w:num w:numId="9" w16cid:durableId="545023121">
    <w:abstractNumId w:val="9"/>
  </w:num>
  <w:num w:numId="10" w16cid:durableId="1575821057">
    <w:abstractNumId w:val="0"/>
  </w:num>
  <w:num w:numId="11" w16cid:durableId="1463421871">
    <w:abstractNumId w:val="11"/>
  </w:num>
  <w:num w:numId="12" w16cid:durableId="816917317">
    <w:abstractNumId w:val="5"/>
  </w:num>
  <w:num w:numId="13" w16cid:durableId="1725635229">
    <w:abstractNumId w:val="4"/>
  </w:num>
  <w:num w:numId="14" w16cid:durableId="1212888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0B"/>
    <w:rsid w:val="000764F9"/>
    <w:rsid w:val="002978F3"/>
    <w:rsid w:val="0031134A"/>
    <w:rsid w:val="004465BE"/>
    <w:rsid w:val="00470647"/>
    <w:rsid w:val="004E3C6B"/>
    <w:rsid w:val="005D5694"/>
    <w:rsid w:val="005F04FF"/>
    <w:rsid w:val="00640630"/>
    <w:rsid w:val="00763749"/>
    <w:rsid w:val="00764F0B"/>
    <w:rsid w:val="00913BBB"/>
    <w:rsid w:val="00E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73563"/>
  <w15:chartTrackingRefBased/>
  <w15:docId w15:val="{52C9E559-0B5A-4663-BA76-A825D0D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764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F0B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F0B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F0B"/>
    <w:rPr>
      <w:rFonts w:eastAsiaTheme="majorEastAsia" w:cstheme="majorBidi"/>
      <w:color w:val="0F4761" w:themeColor="accent1" w:themeShade="BF"/>
      <w:lang w:val="en-C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F0B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F0B"/>
    <w:rPr>
      <w:rFonts w:eastAsiaTheme="majorEastAsia" w:cstheme="majorBidi"/>
      <w:color w:val="595959" w:themeColor="text1" w:themeTint="A6"/>
      <w:lang w:val="en-C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F0B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F0B"/>
    <w:rPr>
      <w:rFonts w:eastAsiaTheme="majorEastAsia" w:cstheme="majorBidi"/>
      <w:color w:val="272727" w:themeColor="text1" w:themeTint="D8"/>
      <w:lang w:val="en-CA"/>
    </w:rPr>
  </w:style>
  <w:style w:type="paragraph" w:styleId="Ttulo">
    <w:name w:val="Title"/>
    <w:basedOn w:val="Normal"/>
    <w:next w:val="Normal"/>
    <w:link w:val="TtuloCar"/>
    <w:uiPriority w:val="10"/>
    <w:qFormat/>
    <w:rsid w:val="00764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F0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F0B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">
    <w:name w:val="Quote"/>
    <w:basedOn w:val="Normal"/>
    <w:next w:val="Normal"/>
    <w:link w:val="CitaCar"/>
    <w:uiPriority w:val="29"/>
    <w:qFormat/>
    <w:rsid w:val="00764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F0B"/>
    <w:rPr>
      <w:i/>
      <w:iCs/>
      <w:color w:val="404040" w:themeColor="text1" w:themeTint="BF"/>
      <w:lang w:val="en-CA"/>
    </w:rPr>
  </w:style>
  <w:style w:type="paragraph" w:styleId="Prrafodelista">
    <w:name w:val="List Paragraph"/>
    <w:basedOn w:val="Normal"/>
    <w:uiPriority w:val="34"/>
    <w:qFormat/>
    <w:rsid w:val="00764F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F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F0B"/>
    <w:rPr>
      <w:i/>
      <w:iCs/>
      <w:color w:val="0F4761" w:themeColor="accent1" w:themeShade="BF"/>
      <w:lang w:val="en-CA"/>
    </w:rPr>
  </w:style>
  <w:style w:type="character" w:styleId="Referenciaintensa">
    <w:name w:val="Intense Reference"/>
    <w:basedOn w:val="Fuentedeprrafopredeter"/>
    <w:uiPriority w:val="32"/>
    <w:qFormat/>
    <w:rsid w:val="00764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Azuara Maldonado</dc:creator>
  <cp:keywords/>
  <dc:description/>
  <cp:lastModifiedBy>Luis Ricardo Azuara Maldonado</cp:lastModifiedBy>
  <cp:revision>1</cp:revision>
  <dcterms:created xsi:type="dcterms:W3CDTF">2025-03-14T02:53:00Z</dcterms:created>
  <dcterms:modified xsi:type="dcterms:W3CDTF">2025-03-14T03:37:00Z</dcterms:modified>
</cp:coreProperties>
</file>