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C0ADC" w14:textId="25141C8D" w:rsidR="00957B46" w:rsidRPr="00957B46" w:rsidRDefault="00957B46" w:rsidP="00957B46">
      <w:pPr>
        <w:rPr>
          <w:b/>
          <w:bCs/>
        </w:rPr>
      </w:pPr>
      <w:r w:rsidRPr="00957B46">
        <w:rPr>
          <w:b/>
          <w:bCs/>
        </w:rPr>
        <w:t>CloudFormation Implementation</w:t>
      </w:r>
    </w:p>
    <w:p w14:paraId="6FEC8FB8" w14:textId="22E2E007" w:rsidR="00A55F6E" w:rsidRPr="00A55F6E" w:rsidRDefault="00957B46" w:rsidP="00A55F6E">
      <w:r w:rsidRPr="00957B46">
        <w:pict w14:anchorId="4813E928">
          <v:rect id="_x0000_i1092" style="width:0;height:1.5pt" o:hralign="center" o:hrstd="t" o:hr="t" fillcolor="#a0a0a0" stroked="f"/>
        </w:pict>
      </w:r>
    </w:p>
    <w:p w14:paraId="615279FB" w14:textId="533FE68C" w:rsidR="00A55F6E" w:rsidRPr="00A55F6E" w:rsidRDefault="00A55F6E" w:rsidP="00A55F6E">
      <w:r w:rsidRPr="00A55F6E">
        <w:t>This repository contains scripts</w:t>
      </w:r>
      <w:r>
        <w:t xml:space="preserve"> and CloudFormation config </w:t>
      </w:r>
      <w:r w:rsidRPr="00A55F6E">
        <w:t>files</w:t>
      </w:r>
      <w:r w:rsidRPr="00A55F6E">
        <w:t xml:space="preserve"> to deploy </w:t>
      </w:r>
      <w:r>
        <w:t>Django App</w:t>
      </w:r>
      <w:r w:rsidRPr="00A55F6E">
        <w:t xml:space="preserve"> on Amazon Web Services (AWS). Below is an overview of the architecture and services utilized in this deployment.</w:t>
      </w:r>
    </w:p>
    <w:p w14:paraId="341E8101" w14:textId="77777777" w:rsidR="00A55F6E" w:rsidRPr="00A55F6E" w:rsidRDefault="00A55F6E" w:rsidP="00A55F6E">
      <w:pPr>
        <w:rPr>
          <w:b/>
          <w:bCs/>
        </w:rPr>
      </w:pPr>
      <w:r w:rsidRPr="00A55F6E">
        <w:rPr>
          <w:b/>
          <w:bCs/>
        </w:rPr>
        <w:t>Architecture Overview</w:t>
      </w:r>
    </w:p>
    <w:p w14:paraId="1147CFA5" w14:textId="3094172E" w:rsidR="00A55F6E" w:rsidRPr="00A55F6E" w:rsidRDefault="00A55F6E" w:rsidP="00A55F6E">
      <w:r w:rsidRPr="00A55F6E">
        <w:t xml:space="preserve">The deployment is based on a </w:t>
      </w:r>
      <w:r w:rsidR="00274746">
        <w:t>microservices</w:t>
      </w:r>
      <w:r w:rsidRPr="00A55F6E">
        <w:t xml:space="preserve"> architecture, leveraging various AWS services for scalability, reliability, and security</w:t>
      </w:r>
    </w:p>
    <w:p w14:paraId="0AF59CF9" w14:textId="77777777" w:rsidR="00A55F6E" w:rsidRPr="00A55F6E" w:rsidRDefault="00A55F6E" w:rsidP="00A55F6E">
      <w:pPr>
        <w:rPr>
          <w:b/>
          <w:bCs/>
        </w:rPr>
      </w:pPr>
      <w:r w:rsidRPr="00A55F6E">
        <w:rPr>
          <w:b/>
          <w:bCs/>
        </w:rPr>
        <w:t>Services Utilized</w:t>
      </w:r>
    </w:p>
    <w:p w14:paraId="0B93C07F" w14:textId="77777777" w:rsidR="00A55F6E" w:rsidRPr="00A55F6E" w:rsidRDefault="00A55F6E" w:rsidP="00A55F6E">
      <w:pPr>
        <w:numPr>
          <w:ilvl w:val="0"/>
          <w:numId w:val="7"/>
        </w:numPr>
      </w:pPr>
      <w:r w:rsidRPr="00A55F6E">
        <w:t>Virtual Private Cloud (VPC): Configured with public and private subnets spanning two availability zones for enhanced availability and fault tolerance.</w:t>
      </w:r>
    </w:p>
    <w:p w14:paraId="3E4C78EA" w14:textId="77777777" w:rsidR="00A55F6E" w:rsidRPr="00A55F6E" w:rsidRDefault="00A55F6E" w:rsidP="00A55F6E">
      <w:pPr>
        <w:numPr>
          <w:ilvl w:val="0"/>
          <w:numId w:val="7"/>
        </w:numPr>
      </w:pPr>
      <w:r w:rsidRPr="00A55F6E">
        <w:t>Internet Gateway: Enables connectivity between VPC instances and the wider internet.</w:t>
      </w:r>
    </w:p>
    <w:p w14:paraId="16C78C5E" w14:textId="77777777" w:rsidR="00A55F6E" w:rsidRPr="00A55F6E" w:rsidRDefault="00A55F6E" w:rsidP="00A55F6E">
      <w:pPr>
        <w:numPr>
          <w:ilvl w:val="0"/>
          <w:numId w:val="7"/>
        </w:numPr>
      </w:pPr>
      <w:r w:rsidRPr="00A55F6E">
        <w:t>Security Groups: Acts as a network firewall mechanism to control traffic to and from instances.</w:t>
      </w:r>
    </w:p>
    <w:p w14:paraId="0060A015" w14:textId="77777777" w:rsidR="00A55F6E" w:rsidRPr="00A55F6E" w:rsidRDefault="00A55F6E" w:rsidP="00A55F6E">
      <w:pPr>
        <w:numPr>
          <w:ilvl w:val="0"/>
          <w:numId w:val="7"/>
        </w:numPr>
      </w:pPr>
      <w:r w:rsidRPr="00A55F6E">
        <w:t>Availability Zones: Utilized for increased system reliability and fault tolerance.</w:t>
      </w:r>
    </w:p>
    <w:p w14:paraId="15EA065F" w14:textId="77777777" w:rsidR="00A55F6E" w:rsidRPr="00A55F6E" w:rsidRDefault="00A55F6E" w:rsidP="00A55F6E">
      <w:pPr>
        <w:numPr>
          <w:ilvl w:val="0"/>
          <w:numId w:val="7"/>
        </w:numPr>
      </w:pPr>
      <w:r w:rsidRPr="00A55F6E">
        <w:t>Public Subnets: Host infrastructure components like the NAT Gateway and Application Load Balancer.</w:t>
      </w:r>
    </w:p>
    <w:p w14:paraId="4E031B97" w14:textId="77777777" w:rsidR="00A55F6E" w:rsidRPr="00A55F6E" w:rsidRDefault="00A55F6E" w:rsidP="00A55F6E">
      <w:pPr>
        <w:numPr>
          <w:ilvl w:val="0"/>
          <w:numId w:val="7"/>
        </w:numPr>
      </w:pPr>
      <w:r w:rsidRPr="00A55F6E">
        <w:t>EC2 Instance Connect Endpoint: Facilitates secure connections to assets within both public and private subnets.</w:t>
      </w:r>
    </w:p>
    <w:p w14:paraId="68465716" w14:textId="77777777" w:rsidR="00A55F6E" w:rsidRPr="00A55F6E" w:rsidRDefault="00A55F6E" w:rsidP="00A55F6E">
      <w:pPr>
        <w:numPr>
          <w:ilvl w:val="0"/>
          <w:numId w:val="7"/>
        </w:numPr>
      </w:pPr>
      <w:r w:rsidRPr="00A55F6E">
        <w:t>Identity and Access Management (IAM): Used to create roles allowing EC2 instances to access and communicate with data files stored in S3.</w:t>
      </w:r>
    </w:p>
    <w:p w14:paraId="6D87D43C" w14:textId="77777777" w:rsidR="00A55F6E" w:rsidRPr="00A55F6E" w:rsidRDefault="00A55F6E" w:rsidP="00A55F6E">
      <w:pPr>
        <w:numPr>
          <w:ilvl w:val="0"/>
          <w:numId w:val="7"/>
        </w:numPr>
      </w:pPr>
      <w:r w:rsidRPr="00A55F6E">
        <w:t>Amazon Relational Database Service (RDS): Provides database service for the application.</w:t>
      </w:r>
    </w:p>
    <w:p w14:paraId="0EE5FB8F" w14:textId="77777777" w:rsidR="00A55F6E" w:rsidRPr="00A55F6E" w:rsidRDefault="00A55F6E" w:rsidP="00A55F6E">
      <w:pPr>
        <w:numPr>
          <w:ilvl w:val="0"/>
          <w:numId w:val="7"/>
        </w:numPr>
      </w:pPr>
      <w:r w:rsidRPr="00A55F6E">
        <w:t>Private Subnets: Hosts web servers (EC2 instances) and databases (RDS instances) for enhanced security.</w:t>
      </w:r>
    </w:p>
    <w:p w14:paraId="27F056DF" w14:textId="77777777" w:rsidR="00A55F6E" w:rsidRPr="00A55F6E" w:rsidRDefault="00A55F6E" w:rsidP="00A55F6E">
      <w:pPr>
        <w:numPr>
          <w:ilvl w:val="0"/>
          <w:numId w:val="7"/>
        </w:numPr>
      </w:pPr>
      <w:r w:rsidRPr="00A55F6E">
        <w:t>NAT Gateway: Allows instances in private subnets to access the internet.</w:t>
      </w:r>
    </w:p>
    <w:p w14:paraId="4A416C26" w14:textId="77777777" w:rsidR="00A55F6E" w:rsidRPr="00A55F6E" w:rsidRDefault="00A55F6E" w:rsidP="00A55F6E">
      <w:pPr>
        <w:numPr>
          <w:ilvl w:val="0"/>
          <w:numId w:val="7"/>
        </w:numPr>
      </w:pPr>
      <w:r w:rsidRPr="00A55F6E">
        <w:t>Application Load Balancer (ALB): Distributes web traffic evenly to an Auto Scaling Group of EC2 instances across multiple Availability Zones.</w:t>
      </w:r>
    </w:p>
    <w:p w14:paraId="4ADEBE0D" w14:textId="77777777" w:rsidR="00A55F6E" w:rsidRPr="00A55F6E" w:rsidRDefault="00A55F6E" w:rsidP="00A55F6E">
      <w:pPr>
        <w:numPr>
          <w:ilvl w:val="0"/>
          <w:numId w:val="7"/>
        </w:numPr>
      </w:pPr>
      <w:r w:rsidRPr="00A55F6E">
        <w:lastRenderedPageBreak/>
        <w:t>Auto Scaling Group: Automatically manages EC2 instances for availability, scalability, fault tolerance, and elasticity.</w:t>
      </w:r>
    </w:p>
    <w:p w14:paraId="220A2C6C" w14:textId="77777777" w:rsidR="00A55F6E" w:rsidRPr="00A55F6E" w:rsidRDefault="00A55F6E" w:rsidP="00A55F6E">
      <w:pPr>
        <w:numPr>
          <w:ilvl w:val="0"/>
          <w:numId w:val="7"/>
        </w:numPr>
      </w:pPr>
      <w:r w:rsidRPr="00A55F6E">
        <w:t>Simple Notification Service (SNS): Configured to alert about activities within the Auto Scaling Group.</w:t>
      </w:r>
    </w:p>
    <w:p w14:paraId="513D002C" w14:textId="37645D9A" w:rsidR="00A55F6E" w:rsidRPr="00A55F6E" w:rsidRDefault="00A55F6E" w:rsidP="00A55F6E">
      <w:pPr>
        <w:numPr>
          <w:ilvl w:val="0"/>
          <w:numId w:val="7"/>
        </w:numPr>
      </w:pPr>
      <w:r w:rsidRPr="00A55F6E">
        <w:t>Amazon S3: Stores application code</w:t>
      </w:r>
      <w:r w:rsidR="00274746">
        <w:t xml:space="preserve">, </w:t>
      </w:r>
      <w:r w:rsidRPr="00A55F6E">
        <w:t>migration scripts</w:t>
      </w:r>
      <w:r w:rsidR="00274746">
        <w:t>, and logs</w:t>
      </w:r>
    </w:p>
    <w:p w14:paraId="4C473742" w14:textId="3B241F8F" w:rsidR="00957B46" w:rsidRPr="00957B46" w:rsidRDefault="00957B46" w:rsidP="00957B46">
      <w:pPr>
        <w:rPr>
          <w:b/>
          <w:bCs/>
        </w:rPr>
      </w:pPr>
      <w:r w:rsidRPr="00957B46">
        <w:rPr>
          <w:b/>
          <w:bCs/>
        </w:rPr>
        <w:t xml:space="preserve">Deployment steps </w:t>
      </w:r>
    </w:p>
    <w:p w14:paraId="631FB42B" w14:textId="77777777" w:rsidR="00957B46" w:rsidRPr="00957B46" w:rsidRDefault="00957B46" w:rsidP="00957B46">
      <w:pPr>
        <w:numPr>
          <w:ilvl w:val="0"/>
          <w:numId w:val="2"/>
        </w:numPr>
      </w:pPr>
      <w:r w:rsidRPr="00957B46">
        <w:t xml:space="preserve">Save the templates above as files: </w:t>
      </w:r>
      <w:proofErr w:type="spellStart"/>
      <w:proofErr w:type="gramStart"/>
      <w:r w:rsidRPr="00957B46">
        <w:t>vpc.yaml</w:t>
      </w:r>
      <w:proofErr w:type="spellEnd"/>
      <w:proofErr w:type="gramEnd"/>
      <w:r w:rsidRPr="00957B46">
        <w:t>, iam_s</w:t>
      </w:r>
      <w:proofErr w:type="gramStart"/>
      <w:r w:rsidRPr="00957B46">
        <w:t>3.yaml</w:t>
      </w:r>
      <w:proofErr w:type="gramEnd"/>
      <w:r w:rsidRPr="00957B46">
        <w:t xml:space="preserve">, </w:t>
      </w:r>
      <w:proofErr w:type="spellStart"/>
      <w:r w:rsidRPr="00957B46">
        <w:t>asg_</w:t>
      </w:r>
      <w:proofErr w:type="gramStart"/>
      <w:r w:rsidRPr="00957B46">
        <w:t>alb.yaml</w:t>
      </w:r>
      <w:proofErr w:type="spellEnd"/>
      <w:proofErr w:type="gramEnd"/>
      <w:r w:rsidRPr="00957B46">
        <w:t xml:space="preserve">, </w:t>
      </w:r>
      <w:proofErr w:type="spellStart"/>
      <w:proofErr w:type="gramStart"/>
      <w:r w:rsidRPr="00957B46">
        <w:t>rds.yaml</w:t>
      </w:r>
      <w:proofErr w:type="spellEnd"/>
      <w:proofErr w:type="gramEnd"/>
      <w:r w:rsidRPr="00957B46">
        <w:t xml:space="preserve">, </w:t>
      </w:r>
      <w:proofErr w:type="spellStart"/>
      <w:proofErr w:type="gramStart"/>
      <w:r w:rsidRPr="00957B46">
        <w:t>cloudwatch.yaml</w:t>
      </w:r>
      <w:proofErr w:type="spellEnd"/>
      <w:proofErr w:type="gramEnd"/>
      <w:r w:rsidRPr="00957B46">
        <w:t>, and main-</w:t>
      </w:r>
      <w:proofErr w:type="spellStart"/>
      <w:proofErr w:type="gramStart"/>
      <w:r w:rsidRPr="00957B46">
        <w:t>root.yaml</w:t>
      </w:r>
      <w:proofErr w:type="spellEnd"/>
      <w:proofErr w:type="gramEnd"/>
      <w:r w:rsidRPr="00957B46">
        <w:t>.</w:t>
      </w:r>
    </w:p>
    <w:p w14:paraId="473D9EC9" w14:textId="77777777" w:rsidR="00274746" w:rsidRDefault="00957B46" w:rsidP="00957B46">
      <w:pPr>
        <w:numPr>
          <w:ilvl w:val="0"/>
          <w:numId w:val="2"/>
        </w:numPr>
      </w:pPr>
      <w:r w:rsidRPr="00957B46">
        <w:t xml:space="preserve">Upload </w:t>
      </w:r>
      <w:proofErr w:type="spellStart"/>
      <w:proofErr w:type="gramStart"/>
      <w:r w:rsidRPr="00957B46">
        <w:t>vpc.yaml</w:t>
      </w:r>
      <w:proofErr w:type="spellEnd"/>
      <w:proofErr w:type="gramEnd"/>
      <w:r w:rsidRPr="00957B46">
        <w:t>, iam_s</w:t>
      </w:r>
      <w:proofErr w:type="gramStart"/>
      <w:r w:rsidRPr="00957B46">
        <w:t>3.yaml</w:t>
      </w:r>
      <w:proofErr w:type="gramEnd"/>
      <w:r w:rsidRPr="00957B46">
        <w:t xml:space="preserve">, </w:t>
      </w:r>
      <w:proofErr w:type="spellStart"/>
      <w:r w:rsidRPr="00957B46">
        <w:t>asg_</w:t>
      </w:r>
      <w:proofErr w:type="gramStart"/>
      <w:r w:rsidRPr="00957B46">
        <w:t>alb.yaml</w:t>
      </w:r>
      <w:proofErr w:type="spellEnd"/>
      <w:proofErr w:type="gramEnd"/>
      <w:r w:rsidRPr="00957B46">
        <w:t xml:space="preserve">, </w:t>
      </w:r>
      <w:proofErr w:type="spellStart"/>
      <w:proofErr w:type="gramStart"/>
      <w:r w:rsidRPr="00957B46">
        <w:t>rds.yaml</w:t>
      </w:r>
      <w:proofErr w:type="spellEnd"/>
      <w:proofErr w:type="gramEnd"/>
      <w:r w:rsidRPr="00957B46">
        <w:t xml:space="preserve">, </w:t>
      </w:r>
      <w:proofErr w:type="spellStart"/>
      <w:proofErr w:type="gramStart"/>
      <w:r w:rsidRPr="00957B46">
        <w:t>cloudwatch.yaml</w:t>
      </w:r>
      <w:proofErr w:type="spellEnd"/>
      <w:proofErr w:type="gramEnd"/>
      <w:r w:rsidRPr="00957B46">
        <w:t xml:space="preserve"> to an S3 bucket in us-east-1 (make sure the bucket is accessible by CloudFormation; we recommend restricting access but ensure CloudFormation can read the </w:t>
      </w:r>
      <w:proofErr w:type="spellStart"/>
      <w:r w:rsidRPr="00957B46">
        <w:t>TemplateURL</w:t>
      </w:r>
      <w:proofErr w:type="spellEnd"/>
      <w:r w:rsidRPr="00957B46">
        <w:t xml:space="preserve">). </w:t>
      </w:r>
    </w:p>
    <w:p w14:paraId="524FC39D" w14:textId="2067C001" w:rsidR="00957B46" w:rsidRPr="00957B46" w:rsidRDefault="00957B46" w:rsidP="00274746">
      <w:pPr>
        <w:ind w:left="1440"/>
      </w:pPr>
      <w:r w:rsidRPr="00957B46">
        <w:t>Example:</w:t>
      </w:r>
    </w:p>
    <w:p w14:paraId="591050C0" w14:textId="77777777" w:rsidR="00957B46" w:rsidRPr="00957B46" w:rsidRDefault="00957B46" w:rsidP="00274746">
      <w:pPr>
        <w:ind w:left="1440"/>
      </w:pPr>
      <w:proofErr w:type="spellStart"/>
      <w:r w:rsidRPr="00957B46">
        <w:t>aws</w:t>
      </w:r>
      <w:proofErr w:type="spellEnd"/>
      <w:r w:rsidRPr="00957B46">
        <w:t xml:space="preserve"> s3 cp </w:t>
      </w:r>
      <w:proofErr w:type="spellStart"/>
      <w:proofErr w:type="gramStart"/>
      <w:r w:rsidRPr="00957B46">
        <w:t>vpc.yaml</w:t>
      </w:r>
      <w:proofErr w:type="spellEnd"/>
      <w:proofErr w:type="gramEnd"/>
      <w:r w:rsidRPr="00957B46">
        <w:t xml:space="preserve"> s3://my-cf-templates/vpc.yaml</w:t>
      </w:r>
    </w:p>
    <w:p w14:paraId="61F6B31C" w14:textId="77777777" w:rsidR="00957B46" w:rsidRPr="00957B46" w:rsidRDefault="00957B46" w:rsidP="00274746">
      <w:pPr>
        <w:ind w:left="1440"/>
      </w:pPr>
      <w:proofErr w:type="spellStart"/>
      <w:r w:rsidRPr="00957B46">
        <w:t>aws</w:t>
      </w:r>
      <w:proofErr w:type="spellEnd"/>
      <w:r w:rsidRPr="00957B46">
        <w:t xml:space="preserve"> s3 cp iam_s</w:t>
      </w:r>
      <w:proofErr w:type="gramStart"/>
      <w:r w:rsidRPr="00957B46">
        <w:t>3.yaml</w:t>
      </w:r>
      <w:proofErr w:type="gramEnd"/>
      <w:r w:rsidRPr="00957B46">
        <w:t xml:space="preserve"> s3://my-cf-templates/iam_s3.yaml</w:t>
      </w:r>
    </w:p>
    <w:p w14:paraId="50421F73" w14:textId="77777777" w:rsidR="00957B46" w:rsidRPr="00957B46" w:rsidRDefault="00957B46" w:rsidP="00274746">
      <w:pPr>
        <w:ind w:left="1440"/>
      </w:pPr>
      <w:proofErr w:type="spellStart"/>
      <w:r w:rsidRPr="00957B46">
        <w:t>aws</w:t>
      </w:r>
      <w:proofErr w:type="spellEnd"/>
      <w:r w:rsidRPr="00957B46">
        <w:t xml:space="preserve"> s3 cp </w:t>
      </w:r>
      <w:proofErr w:type="spellStart"/>
      <w:r w:rsidRPr="00957B46">
        <w:t>asg_</w:t>
      </w:r>
      <w:proofErr w:type="gramStart"/>
      <w:r w:rsidRPr="00957B46">
        <w:t>alb.yaml</w:t>
      </w:r>
      <w:proofErr w:type="spellEnd"/>
      <w:proofErr w:type="gramEnd"/>
      <w:r w:rsidRPr="00957B46">
        <w:t xml:space="preserve"> s3://my-cf-templates/asg_alb.yaml</w:t>
      </w:r>
    </w:p>
    <w:p w14:paraId="13BD564C" w14:textId="77777777" w:rsidR="00957B46" w:rsidRPr="00957B46" w:rsidRDefault="00957B46" w:rsidP="00274746">
      <w:pPr>
        <w:ind w:left="1440"/>
      </w:pPr>
      <w:proofErr w:type="spellStart"/>
      <w:r w:rsidRPr="00957B46">
        <w:t>aws</w:t>
      </w:r>
      <w:proofErr w:type="spellEnd"/>
      <w:r w:rsidRPr="00957B46">
        <w:t xml:space="preserve"> s3 cp </w:t>
      </w:r>
      <w:proofErr w:type="spellStart"/>
      <w:proofErr w:type="gramStart"/>
      <w:r w:rsidRPr="00957B46">
        <w:t>rds.yaml</w:t>
      </w:r>
      <w:proofErr w:type="spellEnd"/>
      <w:proofErr w:type="gramEnd"/>
      <w:r w:rsidRPr="00957B46">
        <w:t xml:space="preserve"> s3://my-cf-templates/rds.yaml</w:t>
      </w:r>
    </w:p>
    <w:p w14:paraId="61A45B14" w14:textId="77777777" w:rsidR="00957B46" w:rsidRPr="00957B46" w:rsidRDefault="00957B46" w:rsidP="00274746">
      <w:pPr>
        <w:ind w:left="1440"/>
      </w:pPr>
      <w:proofErr w:type="spellStart"/>
      <w:r w:rsidRPr="00957B46">
        <w:t>aws</w:t>
      </w:r>
      <w:proofErr w:type="spellEnd"/>
      <w:r w:rsidRPr="00957B46">
        <w:t xml:space="preserve"> s3 cp </w:t>
      </w:r>
      <w:proofErr w:type="spellStart"/>
      <w:proofErr w:type="gramStart"/>
      <w:r w:rsidRPr="00957B46">
        <w:t>cloudwatch.yaml</w:t>
      </w:r>
      <w:proofErr w:type="spellEnd"/>
      <w:proofErr w:type="gramEnd"/>
      <w:r w:rsidRPr="00957B46">
        <w:t xml:space="preserve"> s3://my-cf-templates/cloudwatch.yaml</w:t>
      </w:r>
    </w:p>
    <w:p w14:paraId="7946F451" w14:textId="77777777" w:rsidR="00957B46" w:rsidRPr="00957B46" w:rsidRDefault="00957B46" w:rsidP="00957B46">
      <w:pPr>
        <w:numPr>
          <w:ilvl w:val="0"/>
          <w:numId w:val="3"/>
        </w:numPr>
      </w:pPr>
      <w:r w:rsidRPr="00957B46">
        <w:t>Edit main-</w:t>
      </w:r>
      <w:proofErr w:type="spellStart"/>
      <w:proofErr w:type="gramStart"/>
      <w:r w:rsidRPr="00957B46">
        <w:t>root.yaml</w:t>
      </w:r>
      <w:proofErr w:type="spellEnd"/>
      <w:proofErr w:type="gramEnd"/>
      <w:r w:rsidRPr="00957B46">
        <w:t xml:space="preserve"> and replace each </w:t>
      </w:r>
      <w:proofErr w:type="spellStart"/>
      <w:r w:rsidRPr="00957B46">
        <w:t>TemplateURL</w:t>
      </w:r>
      <w:proofErr w:type="spellEnd"/>
      <w:r w:rsidRPr="00957B46">
        <w:t xml:space="preserve"> with the actual S3 URL (e.g. https://my-cf-templates.s3.amazonaws.com/vpc.yaml).</w:t>
      </w:r>
    </w:p>
    <w:p w14:paraId="3217B067" w14:textId="77777777" w:rsidR="00957B46" w:rsidRPr="00957B46" w:rsidRDefault="00957B46" w:rsidP="00957B46">
      <w:pPr>
        <w:numPr>
          <w:ilvl w:val="0"/>
          <w:numId w:val="3"/>
        </w:numPr>
      </w:pPr>
      <w:r w:rsidRPr="00957B46">
        <w:t>Create a CloudFormation stack using main-</w:t>
      </w:r>
      <w:proofErr w:type="spellStart"/>
      <w:proofErr w:type="gramStart"/>
      <w:r w:rsidRPr="00957B46">
        <w:t>root.yaml</w:t>
      </w:r>
      <w:proofErr w:type="spellEnd"/>
      <w:proofErr w:type="gramEnd"/>
      <w:r w:rsidRPr="00957B46">
        <w:t>:</w:t>
      </w:r>
    </w:p>
    <w:p w14:paraId="51D72553" w14:textId="77777777" w:rsidR="00957B46" w:rsidRPr="00957B46" w:rsidRDefault="00957B46" w:rsidP="00957B46">
      <w:proofErr w:type="spellStart"/>
      <w:r w:rsidRPr="00957B46">
        <w:t>aws</w:t>
      </w:r>
      <w:proofErr w:type="spellEnd"/>
      <w:r w:rsidRPr="00957B46">
        <w:t xml:space="preserve"> </w:t>
      </w:r>
      <w:proofErr w:type="spellStart"/>
      <w:r w:rsidRPr="00957B46">
        <w:t>cloudformation</w:t>
      </w:r>
      <w:proofErr w:type="spellEnd"/>
      <w:r w:rsidRPr="00957B46">
        <w:t xml:space="preserve"> create-stack \</w:t>
      </w:r>
    </w:p>
    <w:p w14:paraId="45BFCD0D" w14:textId="77777777" w:rsidR="00957B46" w:rsidRPr="00957B46" w:rsidRDefault="00957B46" w:rsidP="00957B46">
      <w:r w:rsidRPr="00957B46">
        <w:t xml:space="preserve">  --stack-name </w:t>
      </w:r>
      <w:proofErr w:type="spellStart"/>
      <w:r w:rsidRPr="00957B46">
        <w:t>django</w:t>
      </w:r>
      <w:proofErr w:type="spellEnd"/>
      <w:r w:rsidRPr="00957B46">
        <w:t>-prod-root \</w:t>
      </w:r>
    </w:p>
    <w:p w14:paraId="6A2A34C7" w14:textId="77777777" w:rsidR="00957B46" w:rsidRPr="00957B46" w:rsidRDefault="00957B46" w:rsidP="00957B46">
      <w:r w:rsidRPr="00957B46">
        <w:t xml:space="preserve">  --template-body file://main-root.yaml \</w:t>
      </w:r>
    </w:p>
    <w:p w14:paraId="703793F3" w14:textId="77777777" w:rsidR="00957B46" w:rsidRPr="00957B46" w:rsidRDefault="00957B46" w:rsidP="00957B46">
      <w:r w:rsidRPr="00957B46">
        <w:t xml:space="preserve">  --parameters ParameterKey=</w:t>
      </w:r>
      <w:proofErr w:type="gramStart"/>
      <w:r w:rsidRPr="00957B46">
        <w:t>StaticBucketName,ParameterValue</w:t>
      </w:r>
      <w:proofErr w:type="gramEnd"/>
      <w:r w:rsidRPr="00957B46">
        <w:t>=your-unique-static-bucket-name \</w:t>
      </w:r>
    </w:p>
    <w:p w14:paraId="1F33D36E" w14:textId="77777777" w:rsidR="00957B46" w:rsidRPr="00957B46" w:rsidRDefault="00957B46" w:rsidP="00957B46">
      <w:r w:rsidRPr="00957B46">
        <w:t xml:space="preserve">               </w:t>
      </w:r>
      <w:proofErr w:type="spellStart"/>
      <w:r w:rsidRPr="00957B46">
        <w:t>ParameterKey</w:t>
      </w:r>
      <w:proofErr w:type="spellEnd"/>
      <w:r w:rsidRPr="00957B46">
        <w:t>=</w:t>
      </w:r>
      <w:proofErr w:type="spellStart"/>
      <w:proofErr w:type="gramStart"/>
      <w:r w:rsidRPr="00957B46">
        <w:t>DBPassword,ParameterValue</w:t>
      </w:r>
      <w:proofErr w:type="spellEnd"/>
      <w:proofErr w:type="gramEnd"/>
      <w:r w:rsidRPr="00957B46">
        <w:t>='YourStrongDBPassw0rd' \</w:t>
      </w:r>
    </w:p>
    <w:p w14:paraId="2242EA12" w14:textId="77777777" w:rsidR="00957B46" w:rsidRPr="00957B46" w:rsidRDefault="00957B46" w:rsidP="00957B46">
      <w:r w:rsidRPr="00957B46">
        <w:t xml:space="preserve">               </w:t>
      </w:r>
      <w:proofErr w:type="spellStart"/>
      <w:r w:rsidRPr="00957B46">
        <w:t>ParameterKey</w:t>
      </w:r>
      <w:proofErr w:type="spellEnd"/>
      <w:r w:rsidRPr="00957B46">
        <w:t>=</w:t>
      </w:r>
      <w:proofErr w:type="spellStart"/>
      <w:proofErr w:type="gramStart"/>
      <w:r w:rsidRPr="00957B46">
        <w:t>KeyName,ParameterValue</w:t>
      </w:r>
      <w:proofErr w:type="spellEnd"/>
      <w:proofErr w:type="gramEnd"/>
      <w:r w:rsidRPr="00957B46">
        <w:t>='</w:t>
      </w:r>
      <w:proofErr w:type="spellStart"/>
      <w:r w:rsidRPr="00957B46">
        <w:t>DjangoKey.pem</w:t>
      </w:r>
      <w:proofErr w:type="spellEnd"/>
      <w:r w:rsidRPr="00957B46">
        <w:t>' \</w:t>
      </w:r>
    </w:p>
    <w:p w14:paraId="7C1A7679" w14:textId="77777777" w:rsidR="00957B46" w:rsidRPr="00957B46" w:rsidRDefault="00957B46" w:rsidP="00957B46">
      <w:r w:rsidRPr="00957B46">
        <w:t xml:space="preserve">               </w:t>
      </w:r>
      <w:proofErr w:type="spellStart"/>
      <w:r w:rsidRPr="00957B46">
        <w:t>ParameterKey</w:t>
      </w:r>
      <w:proofErr w:type="spellEnd"/>
      <w:r w:rsidRPr="00957B46">
        <w:t>=</w:t>
      </w:r>
      <w:proofErr w:type="spellStart"/>
      <w:proofErr w:type="gramStart"/>
      <w:r w:rsidRPr="00957B46">
        <w:t>AlarmEmail,ParameterValue</w:t>
      </w:r>
      <w:proofErr w:type="spellEnd"/>
      <w:r w:rsidRPr="00957B46">
        <w:t>='ops@example.com</w:t>
      </w:r>
      <w:proofErr w:type="gramEnd"/>
      <w:r w:rsidRPr="00957B46">
        <w:t>' \</w:t>
      </w:r>
    </w:p>
    <w:p w14:paraId="1E3FFA2B" w14:textId="77777777" w:rsidR="00957B46" w:rsidRPr="00957B46" w:rsidRDefault="00957B46" w:rsidP="00957B46">
      <w:r w:rsidRPr="00957B46">
        <w:t xml:space="preserve">  --capabilities CAPABILITY_IAM CAPABILITY_NAMED_IAM</w:t>
      </w:r>
    </w:p>
    <w:p w14:paraId="176D00FD" w14:textId="77777777" w:rsidR="00957B46" w:rsidRPr="00957B46" w:rsidRDefault="00957B46" w:rsidP="00957B46">
      <w:r w:rsidRPr="00957B46">
        <w:t>(You can also use AWS Console &gt; CloudFormation and upload the root template and pass parameters there.)</w:t>
      </w:r>
    </w:p>
    <w:p w14:paraId="4BCBBAAF" w14:textId="77777777" w:rsidR="00957B46" w:rsidRPr="00957B46" w:rsidRDefault="00957B46" w:rsidP="00957B46">
      <w:pPr>
        <w:numPr>
          <w:ilvl w:val="0"/>
          <w:numId w:val="4"/>
        </w:numPr>
      </w:pPr>
      <w:r w:rsidRPr="00957B46">
        <w:t>After stack creation completes, fetch the ALB DNS from stack outputs (or console). Use that to verify traffic is reaching instances.</w:t>
      </w:r>
    </w:p>
    <w:p w14:paraId="28565E78" w14:textId="77777777" w:rsidR="00274746" w:rsidRDefault="00957B46" w:rsidP="00957B46">
      <w:pPr>
        <w:numPr>
          <w:ilvl w:val="0"/>
          <w:numId w:val="4"/>
        </w:numPr>
      </w:pPr>
      <w:r w:rsidRPr="00957B46">
        <w:t xml:space="preserve">In your EC2 </w:t>
      </w:r>
      <w:proofErr w:type="spellStart"/>
      <w:r w:rsidRPr="00957B46">
        <w:t>UserData</w:t>
      </w:r>
      <w:proofErr w:type="spellEnd"/>
      <w:r w:rsidRPr="00957B46">
        <w:t xml:space="preserve"> or via SSM, deploy your Django code, set environment variables (database host from output </w:t>
      </w:r>
      <w:proofErr w:type="spellStart"/>
      <w:r w:rsidRPr="00957B46">
        <w:t>django</w:t>
      </w:r>
      <w:proofErr w:type="spellEnd"/>
      <w:r w:rsidRPr="00957B46">
        <w:t>-</w:t>
      </w:r>
      <w:proofErr w:type="spellStart"/>
      <w:r w:rsidRPr="00957B46">
        <w:t>rds</w:t>
      </w:r>
      <w:proofErr w:type="spellEnd"/>
      <w:r w:rsidRPr="00957B46">
        <w:t xml:space="preserve">-endpoint, DB port, DB user and password), run migrations, </w:t>
      </w:r>
      <w:proofErr w:type="spellStart"/>
      <w:r w:rsidRPr="00957B46">
        <w:t>collectstatic</w:t>
      </w:r>
      <w:proofErr w:type="spellEnd"/>
      <w:r w:rsidRPr="00957B46">
        <w:t xml:space="preserve"> (upload static files to S3), and start </w:t>
      </w:r>
      <w:proofErr w:type="spellStart"/>
      <w:r w:rsidRPr="00957B46">
        <w:t>Gunicorn</w:t>
      </w:r>
      <w:proofErr w:type="spellEnd"/>
      <w:r w:rsidRPr="00957B46">
        <w:t xml:space="preserve"> / </w:t>
      </w:r>
      <w:proofErr w:type="spellStart"/>
      <w:r w:rsidRPr="00957B46">
        <w:t>uWSGI</w:t>
      </w:r>
      <w:proofErr w:type="spellEnd"/>
      <w:r w:rsidRPr="00957B46">
        <w:t xml:space="preserve">. </w:t>
      </w:r>
    </w:p>
    <w:p w14:paraId="61C59E12" w14:textId="2201563E" w:rsidR="00957B46" w:rsidRPr="00957B46" w:rsidRDefault="00957B46" w:rsidP="00274746">
      <w:pPr>
        <w:ind w:left="720"/>
      </w:pPr>
      <w:r w:rsidRPr="00957B46">
        <w:t>Example environment variables:</w:t>
      </w:r>
    </w:p>
    <w:p w14:paraId="754DF1DA" w14:textId="77777777" w:rsidR="00957B46" w:rsidRPr="00957B46" w:rsidRDefault="00957B46" w:rsidP="00274746">
      <w:pPr>
        <w:ind w:left="2880"/>
      </w:pPr>
      <w:r w:rsidRPr="00957B46">
        <w:t>DATABASES</w:t>
      </w:r>
      <w:proofErr w:type="gramStart"/>
      <w:r w:rsidRPr="00957B46">
        <w:t>={</w:t>
      </w:r>
      <w:proofErr w:type="gramEnd"/>
    </w:p>
    <w:p w14:paraId="4A4425D1" w14:textId="77777777" w:rsidR="00957B46" w:rsidRPr="00957B46" w:rsidRDefault="00957B46" w:rsidP="00274746">
      <w:pPr>
        <w:ind w:left="2880"/>
      </w:pPr>
      <w:r w:rsidRPr="00957B46">
        <w:t xml:space="preserve">  'default</w:t>
      </w:r>
      <w:proofErr w:type="gramStart"/>
      <w:r w:rsidRPr="00957B46">
        <w:t>': {</w:t>
      </w:r>
      <w:proofErr w:type="gramEnd"/>
    </w:p>
    <w:p w14:paraId="336B92E0" w14:textId="77777777" w:rsidR="00957B46" w:rsidRPr="00957B46" w:rsidRDefault="00957B46" w:rsidP="00274746">
      <w:pPr>
        <w:ind w:left="2880"/>
      </w:pPr>
      <w:r w:rsidRPr="00957B46">
        <w:t xml:space="preserve">    'ENGINE': 'django.</w:t>
      </w:r>
      <w:proofErr w:type="gramStart"/>
      <w:r w:rsidRPr="00957B46">
        <w:t>db.backends</w:t>
      </w:r>
      <w:proofErr w:type="gramEnd"/>
      <w:r w:rsidRPr="00957B46">
        <w:t>.postgresql_psycopg2',</w:t>
      </w:r>
    </w:p>
    <w:p w14:paraId="40EE6DF2" w14:textId="77777777" w:rsidR="00957B46" w:rsidRPr="00957B46" w:rsidRDefault="00957B46" w:rsidP="00274746">
      <w:pPr>
        <w:ind w:left="2880"/>
      </w:pPr>
      <w:r w:rsidRPr="00957B46">
        <w:t xml:space="preserve">    'NAME': '</w:t>
      </w:r>
      <w:proofErr w:type="spellStart"/>
      <w:r w:rsidRPr="00957B46">
        <w:t>django_db</w:t>
      </w:r>
      <w:proofErr w:type="spellEnd"/>
      <w:r w:rsidRPr="00957B46">
        <w:t>',</w:t>
      </w:r>
    </w:p>
    <w:p w14:paraId="15FCBD33" w14:textId="77777777" w:rsidR="00957B46" w:rsidRPr="00957B46" w:rsidRDefault="00957B46" w:rsidP="00274746">
      <w:pPr>
        <w:ind w:left="2880"/>
      </w:pPr>
      <w:r w:rsidRPr="00957B46">
        <w:t xml:space="preserve">    'USER': '</w:t>
      </w:r>
      <w:proofErr w:type="spellStart"/>
      <w:r w:rsidRPr="00957B46">
        <w:t>django_user</w:t>
      </w:r>
      <w:proofErr w:type="spellEnd"/>
      <w:r w:rsidRPr="00957B46">
        <w:t>',</w:t>
      </w:r>
    </w:p>
    <w:p w14:paraId="1BF310AA" w14:textId="77777777" w:rsidR="00957B46" w:rsidRPr="00957B46" w:rsidRDefault="00957B46" w:rsidP="00274746">
      <w:pPr>
        <w:ind w:left="2880"/>
      </w:pPr>
      <w:r w:rsidRPr="00957B46">
        <w:t xml:space="preserve">    'PASSWORD': '&lt;</w:t>
      </w:r>
      <w:proofErr w:type="spellStart"/>
      <w:r w:rsidRPr="00957B46">
        <w:t>DBPassword</w:t>
      </w:r>
      <w:proofErr w:type="spellEnd"/>
      <w:r w:rsidRPr="00957B46">
        <w:t xml:space="preserve"> you set&gt;',</w:t>
      </w:r>
    </w:p>
    <w:p w14:paraId="56D31A01" w14:textId="77777777" w:rsidR="00957B46" w:rsidRPr="00957B46" w:rsidRDefault="00957B46" w:rsidP="00274746">
      <w:pPr>
        <w:ind w:left="2880"/>
      </w:pPr>
      <w:r w:rsidRPr="00957B46">
        <w:t xml:space="preserve">    'HOST': '&lt;RDS endpoint&gt;',</w:t>
      </w:r>
    </w:p>
    <w:p w14:paraId="7B9986CE" w14:textId="77777777" w:rsidR="00957B46" w:rsidRPr="00957B46" w:rsidRDefault="00957B46" w:rsidP="00274746">
      <w:pPr>
        <w:ind w:left="2880"/>
      </w:pPr>
      <w:r w:rsidRPr="00957B46">
        <w:t xml:space="preserve">    'PORT': '&lt;RDS port&gt;'</w:t>
      </w:r>
    </w:p>
    <w:p w14:paraId="4BD582FF" w14:textId="77777777" w:rsidR="00957B46" w:rsidRPr="00957B46" w:rsidRDefault="00957B46" w:rsidP="00274746">
      <w:pPr>
        <w:ind w:left="2880"/>
      </w:pPr>
      <w:r w:rsidRPr="00957B46">
        <w:t xml:space="preserve">  }</w:t>
      </w:r>
    </w:p>
    <w:p w14:paraId="590F5BB5" w14:textId="77777777" w:rsidR="00957B46" w:rsidRPr="00957B46" w:rsidRDefault="00957B46" w:rsidP="00274746">
      <w:pPr>
        <w:ind w:left="2880"/>
      </w:pPr>
      <w:r w:rsidRPr="00957B46">
        <w:t>}</w:t>
      </w:r>
    </w:p>
    <w:p w14:paraId="3D3E1E3F" w14:textId="1CA75C36" w:rsidR="00957B46" w:rsidRPr="00957B46" w:rsidRDefault="00957B46" w:rsidP="00274746">
      <w:pPr>
        <w:ind w:left="2880"/>
      </w:pPr>
    </w:p>
    <w:sectPr w:rsidR="00957B46" w:rsidRPr="00957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C5A689" w14:textId="77777777" w:rsidR="00A42E2F" w:rsidRDefault="00A42E2F" w:rsidP="00957B46">
      <w:pPr>
        <w:spacing w:after="0" w:line="240" w:lineRule="auto"/>
      </w:pPr>
      <w:r>
        <w:separator/>
      </w:r>
    </w:p>
  </w:endnote>
  <w:endnote w:type="continuationSeparator" w:id="0">
    <w:p w14:paraId="534C0BB2" w14:textId="77777777" w:rsidR="00A42E2F" w:rsidRDefault="00A42E2F" w:rsidP="00957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820BF2" w14:textId="77777777" w:rsidR="00A42E2F" w:rsidRDefault="00A42E2F" w:rsidP="00957B46">
      <w:pPr>
        <w:spacing w:after="0" w:line="240" w:lineRule="auto"/>
      </w:pPr>
      <w:r>
        <w:separator/>
      </w:r>
    </w:p>
  </w:footnote>
  <w:footnote w:type="continuationSeparator" w:id="0">
    <w:p w14:paraId="2880F837" w14:textId="77777777" w:rsidR="00A42E2F" w:rsidRDefault="00A42E2F" w:rsidP="00957B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4E3B54"/>
    <w:multiLevelType w:val="multilevel"/>
    <w:tmpl w:val="A5F41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C67A23"/>
    <w:multiLevelType w:val="multilevel"/>
    <w:tmpl w:val="B75256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9F0E1C"/>
    <w:multiLevelType w:val="multilevel"/>
    <w:tmpl w:val="F9980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9E06B4"/>
    <w:multiLevelType w:val="multilevel"/>
    <w:tmpl w:val="D1543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624937"/>
    <w:multiLevelType w:val="multilevel"/>
    <w:tmpl w:val="EF60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9507A9"/>
    <w:multiLevelType w:val="multilevel"/>
    <w:tmpl w:val="08B8F1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AB0AA9"/>
    <w:multiLevelType w:val="multilevel"/>
    <w:tmpl w:val="65F49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7412134">
    <w:abstractNumId w:val="4"/>
  </w:num>
  <w:num w:numId="2" w16cid:durableId="1094471449">
    <w:abstractNumId w:val="3"/>
  </w:num>
  <w:num w:numId="3" w16cid:durableId="1421755021">
    <w:abstractNumId w:val="1"/>
  </w:num>
  <w:num w:numId="4" w16cid:durableId="1516387353">
    <w:abstractNumId w:val="5"/>
  </w:num>
  <w:num w:numId="5" w16cid:durableId="1433085811">
    <w:abstractNumId w:val="2"/>
  </w:num>
  <w:num w:numId="6" w16cid:durableId="1210845151">
    <w:abstractNumId w:val="0"/>
  </w:num>
  <w:num w:numId="7" w16cid:durableId="664181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B46"/>
    <w:rsid w:val="0025473C"/>
    <w:rsid w:val="00274746"/>
    <w:rsid w:val="0047093A"/>
    <w:rsid w:val="0088399A"/>
    <w:rsid w:val="008B38A1"/>
    <w:rsid w:val="00957B46"/>
    <w:rsid w:val="00A42E2F"/>
    <w:rsid w:val="00A55F6E"/>
    <w:rsid w:val="00AA2C44"/>
    <w:rsid w:val="00AC4513"/>
    <w:rsid w:val="00CA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1DF2F"/>
  <w15:chartTrackingRefBased/>
  <w15:docId w15:val="{51D0486A-CCB6-4CA7-95B9-B02BBA3A5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B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7B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B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B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B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B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B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B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B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B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7B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B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B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B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B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B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B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B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B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B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7B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B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B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B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B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B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B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B4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57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57B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57B4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7B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7B4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57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B46"/>
  </w:style>
  <w:style w:type="paragraph" w:styleId="Footer">
    <w:name w:val="footer"/>
    <w:basedOn w:val="Normal"/>
    <w:link w:val="FooterChar"/>
    <w:uiPriority w:val="99"/>
    <w:unhideWhenUsed/>
    <w:rsid w:val="00957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B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587</Words>
  <Characters>3351</Characters>
  <Application>Microsoft Office Word</Application>
  <DocSecurity>0</DocSecurity>
  <Lines>27</Lines>
  <Paragraphs>7</Paragraphs>
  <ScaleCrop>false</ScaleCrop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Okpala</dc:creator>
  <cp:keywords/>
  <dc:description/>
  <cp:lastModifiedBy>Sunny Okpala</cp:lastModifiedBy>
  <cp:revision>1</cp:revision>
  <dcterms:created xsi:type="dcterms:W3CDTF">2025-09-09T22:15:00Z</dcterms:created>
  <dcterms:modified xsi:type="dcterms:W3CDTF">2025-09-09T22:47:00Z</dcterms:modified>
</cp:coreProperties>
</file>