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3273127"/>
        <w:docPartObj>
          <w:docPartGallery w:val="Cover Pages"/>
          <w:docPartUnique/>
        </w:docPartObj>
      </w:sdtPr>
      <w:sdtContent>
        <w:p w:rsidR="00E455B5" w:rsidRDefault="00E455B5"/>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E455B5">
            <w:sdt>
              <w:sdtPr>
                <w:rPr>
                  <w:color w:val="365F91" w:themeColor="accent1" w:themeShade="BF"/>
                  <w:sz w:val="24"/>
                  <w:szCs w:val="24"/>
                </w:rPr>
                <w:alias w:val="Company"/>
                <w:id w:val="13406915"/>
                <w:placeholder>
                  <w:docPart w:val="0BCC65A428EF4D18873E8ACBB55446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455B5" w:rsidRDefault="00E455B5" w:rsidP="00E455B5">
                    <w:pPr>
                      <w:pStyle w:val="NoSpacing"/>
                      <w:rPr>
                        <w:color w:val="365F91" w:themeColor="accent1" w:themeShade="BF"/>
                        <w:sz w:val="24"/>
                      </w:rPr>
                    </w:pPr>
                    <w:r>
                      <w:rPr>
                        <w:color w:val="365F91" w:themeColor="accent1" w:themeShade="BF"/>
                        <w:sz w:val="24"/>
                        <w:szCs w:val="24"/>
                      </w:rPr>
                      <w:t>HES-SO / ELN2-Lab</w:t>
                    </w:r>
                  </w:p>
                </w:tc>
              </w:sdtContent>
            </w:sdt>
          </w:tr>
          <w:tr w:rsidR="00E455B5">
            <w:tc>
              <w:tcPr>
                <w:tcW w:w="7672" w:type="dxa"/>
              </w:tcPr>
              <w:sdt>
                <w:sdtPr>
                  <w:rPr>
                    <w:rFonts w:asciiTheme="majorHAnsi" w:eastAsiaTheme="majorEastAsia" w:hAnsiTheme="majorHAnsi" w:cstheme="majorBidi"/>
                    <w:color w:val="4F81BD" w:themeColor="accent1"/>
                    <w:sz w:val="88"/>
                    <w:szCs w:val="88"/>
                  </w:rPr>
                  <w:alias w:val="Title"/>
                  <w:id w:val="13406919"/>
                  <w:placeholder>
                    <w:docPart w:val="DED3D4D52C1F491B8F58B5A51F0E668D"/>
                  </w:placeholder>
                  <w:dataBinding w:prefixMappings="xmlns:ns0='http://schemas.openxmlformats.org/package/2006/metadata/core-properties' xmlns:ns1='http://purl.org/dc/elements/1.1/'" w:xpath="/ns0:coreProperties[1]/ns1:title[1]" w:storeItemID="{6C3C8BC8-F283-45AE-878A-BAB7291924A1}"/>
                  <w:text/>
                </w:sdtPr>
                <w:sdtContent>
                  <w:p w:rsidR="00E455B5" w:rsidRDefault="00E455B5" w:rsidP="00E455B5">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Patch Antenna</w:t>
                    </w:r>
                  </w:p>
                </w:sdtContent>
              </w:sdt>
            </w:tc>
          </w:tr>
          <w:tr w:rsidR="00E455B5" w:rsidRPr="00E455B5">
            <w:sdt>
              <w:sdtPr>
                <w:rPr>
                  <w:color w:val="365F91" w:themeColor="accent1" w:themeShade="BF"/>
                  <w:sz w:val="24"/>
                  <w:szCs w:val="24"/>
                </w:rPr>
                <w:alias w:val="Subtitle"/>
                <w:id w:val="13406923"/>
                <w:placeholder>
                  <w:docPart w:val="08775F3F7F324C6A86DCF9540DF7B6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455B5" w:rsidRDefault="00E455B5" w:rsidP="00E455B5">
                    <w:pPr>
                      <w:pStyle w:val="NoSpacing"/>
                      <w:rPr>
                        <w:color w:val="365F91" w:themeColor="accent1" w:themeShade="BF"/>
                        <w:sz w:val="24"/>
                      </w:rPr>
                    </w:pPr>
                    <w:r>
                      <w:rPr>
                        <w:color w:val="365F91" w:themeColor="accent1" w:themeShade="BF"/>
                        <w:sz w:val="24"/>
                        <w:szCs w:val="24"/>
                      </w:rPr>
                      <w:t>2.4GHz Patch Antenna Design and Measurement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455B5">
            <w:tc>
              <w:tcPr>
                <w:tcW w:w="7221" w:type="dxa"/>
                <w:tcMar>
                  <w:top w:w="216" w:type="dxa"/>
                  <w:left w:w="115" w:type="dxa"/>
                  <w:bottom w:w="216" w:type="dxa"/>
                  <w:right w:w="115" w:type="dxa"/>
                </w:tcMar>
              </w:tcPr>
              <w:sdt>
                <w:sdtPr>
                  <w:rPr>
                    <w:color w:val="4F81BD" w:themeColor="accent1"/>
                    <w:sz w:val="28"/>
                    <w:szCs w:val="28"/>
                    <w:lang w:val="fr-CH"/>
                  </w:rPr>
                  <w:alias w:val="Author"/>
                  <w:id w:val="13406928"/>
                  <w:placeholder>
                    <w:docPart w:val="D0866EC8F395495A96BD330B13B53C83"/>
                  </w:placeholder>
                  <w:dataBinding w:prefixMappings="xmlns:ns0='http://schemas.openxmlformats.org/package/2006/metadata/core-properties' xmlns:ns1='http://purl.org/dc/elements/1.1/'" w:xpath="/ns0:coreProperties[1]/ns1:creator[1]" w:storeItemID="{6C3C8BC8-F283-45AE-878A-BAB7291924A1}"/>
                  <w:text/>
                </w:sdtPr>
                <w:sdtContent>
                  <w:p w:rsidR="00E455B5" w:rsidRPr="00E455B5" w:rsidRDefault="00E455B5">
                    <w:pPr>
                      <w:pStyle w:val="NoSpacing"/>
                      <w:rPr>
                        <w:color w:val="4F81BD" w:themeColor="accent1"/>
                        <w:sz w:val="28"/>
                        <w:szCs w:val="28"/>
                        <w:lang w:val="fr-CH"/>
                      </w:rPr>
                    </w:pPr>
                    <w:r w:rsidRPr="00E455B5">
                      <w:rPr>
                        <w:color w:val="4F81BD" w:themeColor="accent1"/>
                        <w:sz w:val="28"/>
                        <w:szCs w:val="28"/>
                        <w:lang w:val="fr-CH"/>
                      </w:rPr>
                      <w:t>Dos Reis Léo – Renon Tristan</w:t>
                    </w:r>
                  </w:p>
                </w:sdtContent>
              </w:sdt>
              <w:sdt>
                <w:sdtPr>
                  <w:rPr>
                    <w:color w:val="4F81BD" w:themeColor="accent1"/>
                    <w:sz w:val="28"/>
                    <w:szCs w:val="28"/>
                  </w:rPr>
                  <w:alias w:val="Date"/>
                  <w:tag w:val="Date"/>
                  <w:id w:val="13406932"/>
                  <w:placeholder>
                    <w:docPart w:val="1FB8E18375354F21ACBEC52195A38791"/>
                  </w:placeholder>
                  <w:dataBinding w:prefixMappings="xmlns:ns0='http://schemas.microsoft.com/office/2006/coverPageProps'" w:xpath="/ns0:CoverPageProperties[1]/ns0:PublishDate[1]" w:storeItemID="{55AF091B-3C7A-41E3-B477-F2FDAA23CFDA}"/>
                  <w:date w:fullDate="2018-03-31T00:00:00Z">
                    <w:dateFormat w:val="M-d-yyyy"/>
                    <w:lid w:val="en-US"/>
                    <w:storeMappedDataAs w:val="dateTime"/>
                    <w:calendar w:val="gregorian"/>
                  </w:date>
                </w:sdtPr>
                <w:sdtContent>
                  <w:p w:rsidR="00E455B5" w:rsidRDefault="00E455B5">
                    <w:pPr>
                      <w:pStyle w:val="NoSpacing"/>
                      <w:rPr>
                        <w:color w:val="4F81BD" w:themeColor="accent1"/>
                        <w:sz w:val="28"/>
                        <w:szCs w:val="28"/>
                      </w:rPr>
                    </w:pPr>
                    <w:r>
                      <w:rPr>
                        <w:color w:val="4F81BD" w:themeColor="accent1"/>
                        <w:sz w:val="28"/>
                        <w:szCs w:val="28"/>
                      </w:rPr>
                      <w:t>3-31-2018</w:t>
                    </w:r>
                  </w:p>
                </w:sdtContent>
              </w:sdt>
              <w:p w:rsidR="00E455B5" w:rsidRDefault="00E455B5">
                <w:pPr>
                  <w:pStyle w:val="NoSpacing"/>
                  <w:rPr>
                    <w:color w:val="4F81BD" w:themeColor="accent1"/>
                  </w:rPr>
                </w:pPr>
              </w:p>
            </w:tc>
          </w:tr>
        </w:tbl>
        <w:p w:rsidR="00E455B5" w:rsidRDefault="00E455B5">
          <w:r>
            <w:br w:type="page"/>
          </w:r>
        </w:p>
      </w:sdtContent>
    </w:sdt>
    <w:p w:rsidR="00E455B5" w:rsidRDefault="00E455B5" w:rsidP="00E455B5">
      <w:pPr>
        <w:pStyle w:val="Heading1"/>
      </w:pPr>
      <w:r>
        <w:lastRenderedPageBreak/>
        <w:t>Objectifs</w:t>
      </w:r>
    </w:p>
    <w:p w:rsidR="00E455B5" w:rsidRPr="00E455B5" w:rsidRDefault="00E455B5" w:rsidP="00E455B5">
      <w:pPr>
        <w:pStyle w:val="ListParagraph"/>
        <w:numPr>
          <w:ilvl w:val="0"/>
          <w:numId w:val="1"/>
        </w:numPr>
        <w:rPr>
          <w:lang w:val="en-US"/>
        </w:rPr>
      </w:pPr>
      <w:r w:rsidRPr="00E455B5">
        <w:rPr>
          <w:lang w:val="en-US"/>
        </w:rPr>
        <w:t>Design d’un simple « Patch Antenna »</w:t>
      </w:r>
    </w:p>
    <w:p w:rsidR="00E455B5" w:rsidRDefault="00E455B5" w:rsidP="00E455B5">
      <w:pPr>
        <w:pStyle w:val="ListParagraph"/>
        <w:numPr>
          <w:ilvl w:val="0"/>
          <w:numId w:val="1"/>
        </w:numPr>
      </w:pPr>
      <w:r>
        <w:t>Adaptation de l’antenne à l’impédance de source</w:t>
      </w:r>
    </w:p>
    <w:p w:rsidR="00E455B5" w:rsidRDefault="00E455B5" w:rsidP="00E455B5">
      <w:pPr>
        <w:pStyle w:val="ListParagraph"/>
        <w:numPr>
          <w:ilvl w:val="0"/>
          <w:numId w:val="1"/>
        </w:numPr>
      </w:pPr>
      <w:r>
        <w:t>Simulation d’une antenne avec ANSYS Simulator</w:t>
      </w:r>
    </w:p>
    <w:p w:rsidR="00E455B5" w:rsidRDefault="00E455B5" w:rsidP="00E455B5">
      <w:pPr>
        <w:pStyle w:val="ListParagraph"/>
        <w:numPr>
          <w:ilvl w:val="0"/>
          <w:numId w:val="1"/>
        </w:numPr>
      </w:pPr>
      <w:r>
        <w:t>Réalisation d’un PCB</w:t>
      </w:r>
    </w:p>
    <w:p w:rsidR="00E455B5" w:rsidRPr="00E455B5" w:rsidRDefault="00E455B5" w:rsidP="00E455B5">
      <w:pPr>
        <w:pStyle w:val="ListParagraph"/>
        <w:numPr>
          <w:ilvl w:val="0"/>
          <w:numId w:val="1"/>
        </w:numPr>
      </w:pPr>
      <w:r>
        <w:t>Mesure d’une antenne en utilisant un analyseur de réseau</w:t>
      </w:r>
    </w:p>
    <w:p w:rsidR="00E455B5" w:rsidRDefault="00E455B5" w:rsidP="00E455B5">
      <w:pPr>
        <w:pStyle w:val="Heading1"/>
      </w:pPr>
      <w:r>
        <w:t>Introduction</w:t>
      </w:r>
    </w:p>
    <w:p w:rsidR="00E455B5" w:rsidRDefault="00E1419C" w:rsidP="00E455B5">
      <w:r>
        <w:t xml:space="preserve">Le « Patch </w:t>
      </w:r>
      <w:proofErr w:type="spellStart"/>
      <w:r>
        <w:t>Antenna</w:t>
      </w:r>
      <w:proofErr w:type="spellEnd"/>
      <w:r>
        <w:t xml:space="preserve"> » consiste en une surface rectangulaire métallique. Le « Patch </w:t>
      </w:r>
      <w:proofErr w:type="spellStart"/>
      <w:r>
        <w:t>Antenna</w:t>
      </w:r>
      <w:proofErr w:type="spellEnd"/>
      <w:r>
        <w:t> » peut être facilement réalisé avec un PCB double couche. Un connecteur SMA 50Ω sera utilisé.</w:t>
      </w:r>
    </w:p>
    <w:p w:rsidR="00E455B5" w:rsidRDefault="00E455B5" w:rsidP="00E455B5">
      <w:pPr>
        <w:pStyle w:val="Heading1"/>
      </w:pPr>
      <w:r>
        <w:t>Dimensionnement de l’antenne</w:t>
      </w:r>
    </w:p>
    <w:p w:rsidR="00E455B5" w:rsidRDefault="00E71CB5" w:rsidP="00E71CB5">
      <w:r>
        <w:t>Script MATLAB réalisé conformément aux équations fournies dans l</w:t>
      </w:r>
      <w:r w:rsidR="001E547C">
        <w:t>a</w:t>
      </w:r>
      <w:r>
        <w:t xml:space="preserve"> donnée</w:t>
      </w:r>
      <w:r w:rsidR="001E547C">
        <w:t xml:space="preserve"> </w:t>
      </w:r>
      <w:r>
        <w:t>du laboratoire :</w:t>
      </w:r>
      <w:r>
        <w:br/>
      </w:r>
      <w:r>
        <w:rPr>
          <w:noProof/>
          <w:lang w:eastAsia="fr-CH"/>
        </w:rPr>
        <w:drawing>
          <wp:inline distT="0" distB="0" distL="0" distR="0">
            <wp:extent cx="576072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E71CB5" w:rsidRDefault="00E71CB5" w:rsidP="00E71CB5">
      <w:r>
        <w:t>Résultats :</w:t>
      </w:r>
      <w:r>
        <w:br/>
      </w:r>
      <w:r>
        <w:rPr>
          <w:noProof/>
          <w:lang w:eastAsia="fr-CH"/>
        </w:rPr>
        <w:drawing>
          <wp:inline distT="0" distB="0" distL="0" distR="0">
            <wp:extent cx="2225675" cy="1069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675" cy="1069975"/>
                    </a:xfrm>
                    <a:prstGeom prst="rect">
                      <a:avLst/>
                    </a:prstGeom>
                    <a:noFill/>
                    <a:ln>
                      <a:noFill/>
                    </a:ln>
                  </pic:spPr>
                </pic:pic>
              </a:graphicData>
            </a:graphic>
          </wp:inline>
        </w:drawing>
      </w:r>
    </w:p>
    <w:p w:rsidR="00924594" w:rsidRDefault="00924594">
      <w:pPr>
        <w:rPr>
          <w:rFonts w:asciiTheme="majorHAnsi" w:eastAsiaTheme="majorEastAsia" w:hAnsiTheme="majorHAnsi" w:cstheme="majorBidi"/>
          <w:color w:val="365F91" w:themeColor="accent1" w:themeShade="BF"/>
          <w:sz w:val="32"/>
          <w:szCs w:val="32"/>
        </w:rPr>
      </w:pPr>
      <w:r>
        <w:br w:type="page"/>
      </w:r>
    </w:p>
    <w:p w:rsidR="00E455B5" w:rsidRDefault="00E455B5" w:rsidP="00E455B5">
      <w:pPr>
        <w:pStyle w:val="Heading1"/>
      </w:pPr>
      <w:r>
        <w:lastRenderedPageBreak/>
        <w:t>Conception et simulation</w:t>
      </w:r>
    </w:p>
    <w:p w:rsidR="00E455B5" w:rsidRDefault="00372C8F" w:rsidP="00E455B5">
      <w:r w:rsidRPr="00372C8F">
        <w:rPr>
          <w:rStyle w:val="Heading2Char"/>
        </w:rPr>
        <w:t xml:space="preserve">Configuration du </w:t>
      </w:r>
      <w:proofErr w:type="spellStart"/>
      <w:r w:rsidRPr="00372C8F">
        <w:rPr>
          <w:rStyle w:val="Heading2Char"/>
        </w:rPr>
        <w:t>stackup</w:t>
      </w:r>
      <w:proofErr w:type="spellEnd"/>
    </w:p>
    <w:p w:rsidR="00372C8F" w:rsidRDefault="00372C8F" w:rsidP="00E455B5">
      <w:r>
        <w:rPr>
          <w:noProof/>
          <w:lang w:eastAsia="fr-CH"/>
        </w:rPr>
        <w:drawing>
          <wp:inline distT="0" distB="0" distL="0" distR="0">
            <wp:extent cx="576072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rsidR="00372C8F" w:rsidRDefault="00372C8F" w:rsidP="00372C8F">
      <w:pPr>
        <w:pStyle w:val="Heading2"/>
      </w:pPr>
      <w:r>
        <w:t xml:space="preserve">Dessin du « Patch </w:t>
      </w:r>
      <w:proofErr w:type="spellStart"/>
      <w:r>
        <w:t>Antenna</w:t>
      </w:r>
      <w:proofErr w:type="spellEnd"/>
      <w:r>
        <w:t> »</w:t>
      </w:r>
    </w:p>
    <w:p w:rsidR="00372C8F" w:rsidRDefault="00330E36" w:rsidP="00372C8F">
      <w:r>
        <w:rPr>
          <w:noProof/>
          <w:lang w:eastAsia="fr-CH"/>
        </w:rPr>
        <w:drawing>
          <wp:inline distT="0" distB="0" distL="0" distR="0">
            <wp:extent cx="5753735" cy="4028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028440"/>
                    </a:xfrm>
                    <a:prstGeom prst="rect">
                      <a:avLst/>
                    </a:prstGeom>
                    <a:noFill/>
                    <a:ln>
                      <a:noFill/>
                    </a:ln>
                  </pic:spPr>
                </pic:pic>
              </a:graphicData>
            </a:graphic>
          </wp:inline>
        </w:drawing>
      </w:r>
    </w:p>
    <w:p w:rsidR="00330E36" w:rsidRDefault="00330E36" w:rsidP="00330E36">
      <w:pPr>
        <w:pStyle w:val="Heading2"/>
      </w:pPr>
      <w:r>
        <w:lastRenderedPageBreak/>
        <w:t>Variables utilisées</w:t>
      </w:r>
    </w:p>
    <w:p w:rsidR="00330E36" w:rsidRPr="00330E36" w:rsidRDefault="00965E9D" w:rsidP="00330E36">
      <w:r>
        <w:rPr>
          <w:noProof/>
          <w:lang w:eastAsia="fr-CH"/>
        </w:rPr>
        <mc:AlternateContent>
          <mc:Choice Requires="wps">
            <w:drawing>
              <wp:anchor distT="45720" distB="45720" distL="114300" distR="114300" simplePos="0" relativeHeight="251676672" behindDoc="0" locked="0" layoutInCell="1" allowOverlap="1" wp14:anchorId="4D8E8000" wp14:editId="6ED16573">
                <wp:simplePos x="0" y="0"/>
                <wp:positionH relativeFrom="column">
                  <wp:posOffset>3183255</wp:posOffset>
                </wp:positionH>
                <wp:positionV relativeFrom="paragraph">
                  <wp:posOffset>1512570</wp:posOffset>
                </wp:positionV>
                <wp:extent cx="2360930" cy="266700"/>
                <wp:effectExtent l="0" t="0" r="1968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rsidR="00330E36" w:rsidRPr="00330E36" w:rsidRDefault="00965E9D" w:rsidP="00330E36">
                            <w:pPr>
                              <w:rPr>
                                <w:lang w:val="en-US"/>
                              </w:rPr>
                            </w:pPr>
                            <w:r>
                              <w:t>Largeur de la piste 50Ω</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D8E8000" id="_x0000_t202" coordsize="21600,21600" o:spt="202" path="m,l,21600r21600,l21600,xe">
                <v:stroke joinstyle="miter"/>
                <v:path gradientshapeok="t" o:connecttype="rect"/>
              </v:shapetype>
              <v:shape id="Text Box 2" o:spid="_x0000_s1026" type="#_x0000_t202" style="position:absolute;margin-left:250.65pt;margin-top:119.1pt;width:185.9pt;height:21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1xIwIAAEU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qN2cEsM0&#10;avQkhkDewkCKSE9vfYlRjxbjwoDXGJpK9fYB+DdPDGw6ZnbizjnoO8EaTG8aX2YXT0ccH0Hq/iM0&#10;+A3bB0hAQ+t05A7ZIIiOMh3P0sRUOF4WV4t8eYUujr5isbjOk3YZK59fW+fDewGaxENFHUqf0Nnh&#10;wYeYDSufQ+JnHpRstlKpZLhdvVGOHBi2yTatVMCLMGVIX9HlvJiPBPwVIk/rTxBaBux3JXVFb85B&#10;rIy0vTNN6sbApBrPmLIyJx4jdSOJYaiHky41NEdk1MHY1ziHeOjA/aCkx56uqP++Z05Qoj4YVGU5&#10;nc3iECRjNr8u0HCXnvrSwwxHqIoGSsbjJqTBiYQZuEP1WpmIjTKPmZxyxV5NfJ/mKg7DpZ2ifk3/&#10;+icAAAD//wMAUEsDBBQABgAIAAAAIQBgZKzG4AAAAAsBAAAPAAAAZHJzL2Rvd25yZXYueG1sTI/B&#10;TsMwDIbvSLxDZCRuLGmrQVWaTmjSLrtRJtgxa0yTrUmqJtu6t8ec4Gj70+/vr1ezG9gFp2iDl5At&#10;BDD0XdDW9xJ2H5unElhMyms1BI8Sbhhh1dzf1arS4erf8dKmnlGIj5WSYFIaK85jZ9CpuAgjerp9&#10;h8mpROPUcz2pK4W7gedCPHOnrKcPRo24Ntid2rOTEE/ZZvkVjjuz395Me9zbT7tdS/n4ML+9Aks4&#10;pz8YfvVJHRpyOoSz15ENEpYiKwiVkBdlDoyI8qXIgB1oU4oceFPz/x2aHwAAAP//AwBQSwECLQAU&#10;AAYACAAAACEAtoM4kv4AAADhAQAAEwAAAAAAAAAAAAAAAAAAAAAAW0NvbnRlbnRfVHlwZXNdLnht&#10;bFBLAQItABQABgAIAAAAIQA4/SH/1gAAAJQBAAALAAAAAAAAAAAAAAAAAC8BAABfcmVscy8ucmVs&#10;c1BLAQItABQABgAIAAAAIQAqaW1xIwIAAEUEAAAOAAAAAAAAAAAAAAAAAC4CAABkcnMvZTJvRG9j&#10;LnhtbFBLAQItABQABgAIAAAAIQBgZKzG4AAAAAsBAAAPAAAAAAAAAAAAAAAAAH0EAABkcnMvZG93&#10;bnJldi54bWxQSwUGAAAAAAQABADzAAAAigUAAAAA&#10;">
                <v:textbox>
                  <w:txbxContent>
                    <w:p w:rsidR="00330E36" w:rsidRPr="00330E36" w:rsidRDefault="00965E9D" w:rsidP="00330E36">
                      <w:pPr>
                        <w:rPr>
                          <w:lang w:val="en-US"/>
                        </w:rPr>
                      </w:pPr>
                      <w:r>
                        <w:t>Largeur de la piste 50Ω</w:t>
                      </w:r>
                    </w:p>
                  </w:txbxContent>
                </v:textbox>
                <w10:wrap type="square"/>
              </v:shape>
            </w:pict>
          </mc:Fallback>
        </mc:AlternateContent>
      </w:r>
      <w:r>
        <w:rPr>
          <w:noProof/>
          <w:lang w:eastAsia="fr-CH"/>
        </w:rPr>
        <mc:AlternateContent>
          <mc:Choice Requires="wps">
            <w:drawing>
              <wp:anchor distT="45720" distB="45720" distL="114300" distR="114300" simplePos="0" relativeHeight="251678720" behindDoc="0" locked="0" layoutInCell="1" allowOverlap="1" wp14:anchorId="4D8E8000" wp14:editId="6ED16573">
                <wp:simplePos x="0" y="0"/>
                <wp:positionH relativeFrom="column">
                  <wp:posOffset>3183255</wp:posOffset>
                </wp:positionH>
                <wp:positionV relativeFrom="paragraph">
                  <wp:posOffset>1817370</wp:posOffset>
                </wp:positionV>
                <wp:extent cx="2360930" cy="463550"/>
                <wp:effectExtent l="0" t="0" r="19685"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3550"/>
                        </a:xfrm>
                        <a:prstGeom prst="rect">
                          <a:avLst/>
                        </a:prstGeom>
                        <a:solidFill>
                          <a:srgbClr val="FFFFFF"/>
                        </a:solidFill>
                        <a:ln w="9525">
                          <a:solidFill>
                            <a:srgbClr val="000000"/>
                          </a:solidFill>
                          <a:miter lim="800000"/>
                          <a:headEnd/>
                          <a:tailEnd/>
                        </a:ln>
                      </wps:spPr>
                      <wps:txbx>
                        <w:txbxContent>
                          <w:p w:rsidR="00330E36" w:rsidRPr="00965E9D" w:rsidRDefault="00965E9D" w:rsidP="00330E36">
                            <w:r>
                              <w:t>Constante pour le cadrage de l’antenne au centre du PCB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8E8000" id="_x0000_s1027" type="#_x0000_t202" style="position:absolute;margin-left:250.65pt;margin-top:143.1pt;width:185.9pt;height:36.5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fyJgIAAEw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jdrdUGKY&#10;Ro2eRR/IW+hJHunprC8w6sliXOjxGENTqd4+Av/miYFNy8xO3DsHXStYjelN4s3s6uqA4yNI1X2E&#10;Gp9h+wAJqG+cjtwhGwTRUabjRZqYCsfDfLoYL6fo4uibLabzedIuY8X5tnU+vBegSdyU1KH0CZ0d&#10;Hn2I2bDiHBIf86BkvZVKJcPtqo1y5MCwTbbpSwW8CFOGdCVdzvP5QMBfIcbp+xOElgH7XUld0ttL&#10;ECsibe9MnboxMKmGPaaszInHSN1AYuirflDsLE8F9RGJdTC0N44jblpwPyjpsLVL6r/vmROUqA8G&#10;xVlOZrM4C8mYzW9yNNy1p7r2MMMRqqSBkmG7CWl+Im8G7lHERiZ+o9pDJqeUsWUT7afxijNxbaeo&#10;Xz+B9U8AAAD//wMAUEsDBBQABgAIAAAAIQAv0hhn4QAAAAsBAAAPAAAAZHJzL2Rvd25yZXYueG1s&#10;TI/LTsMwEEX3SPyDNUjsqPNQSgiZVKhSN90RKujSjYfYbWxHsdumf49ZwXJ0j+49U69mM7ALTV47&#10;i5AuEmBkOye17RF2H5unEpgPwkoxOEsIN/Kwau7valFJd7XvdGlDz2KJ9ZVAUCGMFee+U2SEX7iR&#10;bMy+3WREiOfUczmJayw3A8+SZMmN0DYuKDHSWlF3as8GwZ/STfHljju1395Ue9zrT71dIz4+zG+v&#10;wALN4Q+GX/2oDk10OrizlZ4NCEWS5hFFyMplBiwS5XOeAjsg5MVLBryp+f8fmh8AAAD//wMAUEsB&#10;Ai0AFAAGAAgAAAAhALaDOJL+AAAA4QEAABMAAAAAAAAAAAAAAAAAAAAAAFtDb250ZW50X1R5cGVz&#10;XS54bWxQSwECLQAUAAYACAAAACEAOP0h/9YAAACUAQAACwAAAAAAAAAAAAAAAAAvAQAAX3JlbHMv&#10;LnJlbHNQSwECLQAUAAYACAAAACEAlaT38iYCAABMBAAADgAAAAAAAAAAAAAAAAAuAgAAZHJzL2Uy&#10;b0RvYy54bWxQSwECLQAUAAYACAAAACEAL9IYZ+EAAAALAQAADwAAAAAAAAAAAAAAAACABAAAZHJz&#10;L2Rvd25yZXYueG1sUEsFBgAAAAAEAAQA8wAAAI4FAAAAAA==&#10;">
                <v:textbox>
                  <w:txbxContent>
                    <w:p w:rsidR="00330E36" w:rsidRPr="00965E9D" w:rsidRDefault="00965E9D" w:rsidP="00330E36">
                      <w:r>
                        <w:t>Constante pour le cadrage de l’antenne au centre du PCB</w:t>
                      </w:r>
                    </w:p>
                  </w:txbxContent>
                </v:textbox>
                <w10:wrap type="square"/>
              </v:shape>
            </w:pict>
          </mc:Fallback>
        </mc:AlternateContent>
      </w:r>
      <w:r>
        <w:rPr>
          <w:noProof/>
          <w:lang w:eastAsia="fr-CH"/>
        </w:rPr>
        <mc:AlternateContent>
          <mc:Choice Requires="wps">
            <w:drawing>
              <wp:anchor distT="45720" distB="45720" distL="114300" distR="114300" simplePos="0" relativeHeight="251674624" behindDoc="0" locked="0" layoutInCell="1" allowOverlap="1" wp14:anchorId="4D8E8000" wp14:editId="6ED16573">
                <wp:simplePos x="0" y="0"/>
                <wp:positionH relativeFrom="column">
                  <wp:posOffset>3181350</wp:posOffset>
                </wp:positionH>
                <wp:positionV relativeFrom="paragraph">
                  <wp:posOffset>1162685</wp:posOffset>
                </wp:positionV>
                <wp:extent cx="2360930" cy="317500"/>
                <wp:effectExtent l="0" t="0" r="1968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7500"/>
                        </a:xfrm>
                        <a:prstGeom prst="rect">
                          <a:avLst/>
                        </a:prstGeom>
                        <a:solidFill>
                          <a:srgbClr val="FFFFFF"/>
                        </a:solidFill>
                        <a:ln w="9525">
                          <a:solidFill>
                            <a:srgbClr val="000000"/>
                          </a:solidFill>
                          <a:miter lim="800000"/>
                          <a:headEnd/>
                          <a:tailEnd/>
                        </a:ln>
                      </wps:spPr>
                      <wps:txbx>
                        <w:txbxContent>
                          <w:p w:rsidR="00330E36" w:rsidRPr="00330E36" w:rsidRDefault="00965E9D" w:rsidP="00330E36">
                            <w:pPr>
                              <w:rPr>
                                <w:lang w:val="en-US"/>
                              </w:rPr>
                            </w:pPr>
                            <w:r>
                              <w:t>Dimensions du PCB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8E8000" id="_x0000_s1028" type="#_x0000_t202" style="position:absolute;margin-left:250.5pt;margin-top:91.55pt;width:185.9pt;height:2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JgIAAEwEAAAOAAAAZHJzL2Uyb0RvYy54bWysVNtu2zAMfR+wfxD0vthxLm2MOEWXLsOA&#10;7gK0+wBZlmNhkqhJSuzu60fJaRZ028swPwiiSB2R55Be3wxakaNwXoKp6HSSUyIMh0aafUW/Pu7e&#10;XFPiAzMNU2BERZ+Epzeb16/WvS1FAR2oRjiCIMaXva1oF4Its8zzTmjmJ2CFQWcLTrOApttnjWM9&#10;omuVFXm+zHpwjXXAhfd4ejc66Sbht63g4XPbehGIqijmFtLq0lrHNdusWbl3zHaSn9Jg/5CFZtLg&#10;o2eoOxYYOTj5G5SW3IGHNkw46AzaVnKRasBqpvmLah46ZkWqBcnx9kyT/3+w/NPxiyOyQe2WlBim&#10;UaNHMQTyFgZSRHp660uMerAYFwY8xtBUqrf3wL95YmDbMbMXt85B3wnWYHrTeDO7uDri+AhS9x+h&#10;wWfYIUACGlqnI3fIBkF0lOnpLE1MheNhMVvmqxm6OPpm06tFnrTLWPl82zof3gvQJG4q6lD6hM6O&#10;9z7EbFj5HBIf86Bks5NKJcPt661y5MiwTXbpSwW8CFOG9BVdLYrFSMBfIfL0/QlCy4D9rqSu6PU5&#10;iJWRtnemSd0YmFTjHlNW5sRjpG4kMQz1kBQ7y1ND84TEOhjbG8cRNx24H5T02NoV9d8PzAlK1AeD&#10;4qym83mchWTMF1cFGu7SU196mOEIVdFAybjdhjQ/kTcDtyhiKxO/Ue0xk1PK2LKJ9tN4xZm4tFPU&#10;r5/A5icAAAD//wMAUEsDBBQABgAIAAAAIQCbeuw73wAAAAsBAAAPAAAAZHJzL2Rvd25yZXYueG1s&#10;TI/BbsIwEETvlfoP1iL1VpwE0UZpHFQhceHWFLUcTbzEgXgdxQbC33d7ao87M5qdV64m14srjqHz&#10;pCCdJyCQGm86ahXsPjfPOYgQNRnde0IFdwywqh4fSl0Yf6MPvNaxFVxCodAKbIxDIWVoLDod5n5A&#10;Yu/oR6cjn2MrzahvXO56mSXJi3S6I/5g9YBri825vjgF4Zxult/+tLP77d3Wp3331W3XSj3Npvc3&#10;EBGn+BeG3/k8HSredPAXMkH0CpZJyiyRjXyRguBE/poxzEFBtmBFVqX8z1D9AAAA//8DAFBLAQIt&#10;ABQABgAIAAAAIQC2gziS/gAAAOEBAAATAAAAAAAAAAAAAAAAAAAAAABbQ29udGVudF9UeXBlc10u&#10;eG1sUEsBAi0AFAAGAAgAAAAhADj9If/WAAAAlAEAAAsAAAAAAAAAAAAAAAAALwEAAF9yZWxzLy5y&#10;ZWxzUEsBAi0AFAAGAAgAAAAhAOj+X5YmAgAATAQAAA4AAAAAAAAAAAAAAAAALgIAAGRycy9lMm9E&#10;b2MueG1sUEsBAi0AFAAGAAgAAAAhAJt67DvfAAAACwEAAA8AAAAAAAAAAAAAAAAAgAQAAGRycy9k&#10;b3ducmV2LnhtbFBLBQYAAAAABAAEAPMAAACMBQAAAAA=&#10;">
                <v:textbox>
                  <w:txbxContent>
                    <w:p w:rsidR="00330E36" w:rsidRPr="00330E36" w:rsidRDefault="00965E9D" w:rsidP="00330E36">
                      <w:pPr>
                        <w:rPr>
                          <w:lang w:val="en-US"/>
                        </w:rPr>
                      </w:pPr>
                      <w:r>
                        <w:t>Dimensions du PCB</w:t>
                      </w:r>
                    </w:p>
                  </w:txbxContent>
                </v:textbox>
                <w10:wrap type="square"/>
              </v:shape>
            </w:pict>
          </mc:Fallback>
        </mc:AlternateContent>
      </w:r>
      <w:r>
        <w:rPr>
          <w:noProof/>
          <w:lang w:eastAsia="fr-CH"/>
        </w:rPr>
        <mc:AlternateContent>
          <mc:Choice Requires="wps">
            <w:drawing>
              <wp:anchor distT="45720" distB="45720" distL="114300" distR="114300" simplePos="0" relativeHeight="251670528" behindDoc="0" locked="0" layoutInCell="1" allowOverlap="1" wp14:anchorId="4CFF159F" wp14:editId="70ED4010">
                <wp:simplePos x="0" y="0"/>
                <wp:positionH relativeFrom="column">
                  <wp:posOffset>3183255</wp:posOffset>
                </wp:positionH>
                <wp:positionV relativeFrom="paragraph">
                  <wp:posOffset>814070</wp:posOffset>
                </wp:positionV>
                <wp:extent cx="2360930" cy="317500"/>
                <wp:effectExtent l="0" t="0" r="1968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7500"/>
                        </a:xfrm>
                        <a:prstGeom prst="rect">
                          <a:avLst/>
                        </a:prstGeom>
                        <a:solidFill>
                          <a:srgbClr val="FFFFFF"/>
                        </a:solidFill>
                        <a:ln w="9525">
                          <a:solidFill>
                            <a:srgbClr val="000000"/>
                          </a:solidFill>
                          <a:miter lim="800000"/>
                          <a:headEnd/>
                          <a:tailEnd/>
                        </a:ln>
                      </wps:spPr>
                      <wps:txbx>
                        <w:txbxContent>
                          <w:p w:rsidR="00330E36" w:rsidRPr="00330E36" w:rsidRDefault="00965E9D" w:rsidP="00330E36">
                            <w:pPr>
                              <w:rPr>
                                <w:lang w:val="en-US"/>
                              </w:rPr>
                            </w:pPr>
                            <w:r>
                              <w:t>Dimensions de la ligne d’adaptation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FF159F" id="_x0000_s1029" type="#_x0000_t202" style="position:absolute;margin-left:250.65pt;margin-top:64.1pt;width:185.9pt;height:2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9RMJw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8Qw&#10;jRo9iSGQtzCQItLTW19i1KPFuDDgMYamUr19AP7NEwObjpmduHMO+k6wBtObxpvZxdURx0eQuv8I&#10;DT7D9gES0NA6HblDNgiio0zPZ2liKhwPi9lVvpyhi6NvNr1e5Em7jJWn29b58F6AJnFTUYfSJ3R2&#10;ePAhZsPKU0h8zIOSzVYqlQy3qzfKkQPDNtmmLxXwIkwZ0ld0uSgWIwF/hcjT9ycILQP2u5K6ojfn&#10;IFZG2t6ZJnVjYFKNe0xZmSOPkbqRxDDUQ1JsdpKnhuYZiXUwtjeOI246cD8o6bG1K+q/75kTlKgP&#10;BsVZTufzOAvJmC+uCzTcpae+9DDDEaqigZJxuwlpfiJvBu5QxFYmfqPaYybHlLFlE+3H8YozcWmn&#10;qF8/gfVPAAAA//8DAFBLAwQUAAYACAAAACEAnSsvSt8AAAALAQAADwAAAGRycy9kb3ducmV2Lnht&#10;bEyPwW7CMBBE75X6D9ZW6q04CaJEaRxUIXHh1hRRjibexoF4HcUGwt93e2qPO/M0O1OuJteLK46h&#10;86QgnSUgkBpvOmoV7D43LzmIEDUZ3XtCBXcMsKoeH0pdGH+jD7zWsRUcQqHQCmyMQyFlaCw6HWZ+&#10;QGLv249ORz7HVppR3zjc9TJLklfpdEf8weoB1xabc31xCsI53Sy+/GlnD9u7rU+Hbt9t10o9P03v&#10;byAiTvEPht/6XB0q7nT0FzJB9AoWSTpnlI0sz0AwkS/nKYgjK0tWZFXK/xuqHwAAAP//AwBQSwEC&#10;LQAUAAYACAAAACEAtoM4kv4AAADhAQAAEwAAAAAAAAAAAAAAAAAAAAAAW0NvbnRlbnRfVHlwZXNd&#10;LnhtbFBLAQItABQABgAIAAAAIQA4/SH/1gAAAJQBAAALAAAAAAAAAAAAAAAAAC8BAABfcmVscy8u&#10;cmVsc1BLAQItABQABgAIAAAAIQAP79RMJwIAAEwEAAAOAAAAAAAAAAAAAAAAAC4CAABkcnMvZTJv&#10;RG9jLnhtbFBLAQItABQABgAIAAAAIQCdKy9K3wAAAAsBAAAPAAAAAAAAAAAAAAAAAIEEAABkcnMv&#10;ZG93bnJldi54bWxQSwUGAAAAAAQABADzAAAAjQUAAAAA&#10;">
                <v:textbox>
                  <w:txbxContent>
                    <w:p w:rsidR="00330E36" w:rsidRPr="00330E36" w:rsidRDefault="00965E9D" w:rsidP="00330E36">
                      <w:pPr>
                        <w:rPr>
                          <w:lang w:val="en-US"/>
                        </w:rPr>
                      </w:pPr>
                      <w:r>
                        <w:t>Dimensions de la ligne d’adaptation</w:t>
                      </w:r>
                    </w:p>
                  </w:txbxContent>
                </v:textbox>
                <w10:wrap type="square"/>
              </v:shape>
            </w:pict>
          </mc:Fallback>
        </mc:AlternateContent>
      </w:r>
      <w:r>
        <w:rPr>
          <w:noProof/>
          <w:lang w:eastAsia="fr-CH"/>
        </w:rPr>
        <mc:AlternateContent>
          <mc:Choice Requires="wps">
            <w:drawing>
              <wp:anchor distT="45720" distB="45720" distL="114300" distR="114300" simplePos="0" relativeHeight="251682816" behindDoc="0" locked="0" layoutInCell="1" allowOverlap="1" wp14:anchorId="40ED79DC" wp14:editId="7168C064">
                <wp:simplePos x="0" y="0"/>
                <wp:positionH relativeFrom="column">
                  <wp:posOffset>3181350</wp:posOffset>
                </wp:positionH>
                <wp:positionV relativeFrom="paragraph">
                  <wp:posOffset>464185</wp:posOffset>
                </wp:positionV>
                <wp:extent cx="2360930" cy="317500"/>
                <wp:effectExtent l="0" t="0" r="19685"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7500"/>
                        </a:xfrm>
                        <a:prstGeom prst="rect">
                          <a:avLst/>
                        </a:prstGeom>
                        <a:solidFill>
                          <a:srgbClr val="FFFFFF"/>
                        </a:solidFill>
                        <a:ln w="9525">
                          <a:solidFill>
                            <a:srgbClr val="000000"/>
                          </a:solidFill>
                          <a:miter lim="800000"/>
                          <a:headEnd/>
                          <a:tailEnd/>
                        </a:ln>
                      </wps:spPr>
                      <wps:txbx>
                        <w:txbxContent>
                          <w:p w:rsidR="00965E9D" w:rsidRPr="00330E36" w:rsidRDefault="00965E9D" w:rsidP="00965E9D">
                            <w:pPr>
                              <w:rPr>
                                <w:lang w:val="en-US"/>
                              </w:rPr>
                            </w:pPr>
                            <w:r>
                              <w:t>Épaisseur du PCB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ED79DC" id="_x0000_s1030" type="#_x0000_t202" style="position:absolute;margin-left:250.5pt;margin-top:36.55pt;width:185.9pt;height:2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nzJw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q3pMQw&#10;jRo9iSGQtzCQItLTW19i1KPFuDDgMYamUr19AP7NEwObjpmduHMO+k6wBtObxpvZxdURx0eQuv8I&#10;DT7D9gES0NA6HblDNgiio0zPZ2liKhwPi9lVvpyhi6NvNr1e5Em7jJWn29b58F6AJnFTUYfSJ3R2&#10;ePAhZsPKU0h8zIOSzVYqlQy3qzfKkQPDNtmmLxXwIkwZ0ld0uSgWIwF/hcjT9ycILQP2u5K6ojfn&#10;IFZG2t6ZJnVjYFKNe0xZmSOPkbqRxDDUQ1JsfpKnhuYZiXUwtjeOI246cD8o6bG1K+q/75kTlKgP&#10;BsVZTufzOAvJmC+uCzTcpae+9DDDEaqigZJxuwlpfiJvBu5QxFYmfqPaYybHlLFlE+3H8YozcWmn&#10;qF8/gfVPAAAA//8DAFBLAwQUAAYACAAAACEAuqI5/N4AAAAKAQAADwAAAGRycy9kb3ducmV2Lnht&#10;bEyPwU7DMAyG70i8Q2Qkbixt0dhUmk5o0i67USbYMWtMk61xqibburfHnOBo+9Pv769Wk+/FBcfo&#10;AinIZxkIpDYYR52C3cfmaQkiJk1G94FQwQ0jrOr7u0qXJlzpHS9N6gSHUCy1ApvSUEoZW4tex1kY&#10;kPj2HUavE49jJ82orxzue1lk2Yv02hF/sHrAtcX21Jy9gnjKN/OvcNzZ/fZmm+PefbrtWqnHh+nt&#10;FUTCKf3B8KvP6lCz0yGcyUTRK5hnOXdJChbPOQgGlouCuxyYLHgj60r+r1D/AAAA//8DAFBLAQIt&#10;ABQABgAIAAAAIQC2gziS/gAAAOEBAAATAAAAAAAAAAAAAAAAAAAAAABbQ29udGVudF9UeXBlc10u&#10;eG1sUEsBAi0AFAAGAAgAAAAhADj9If/WAAAAlAEAAAsAAAAAAAAAAAAAAAAALwEAAF9yZWxzLy5y&#10;ZWxzUEsBAi0AFAAGAAgAAAAhAHZm2fMnAgAATAQAAA4AAAAAAAAAAAAAAAAALgIAAGRycy9lMm9E&#10;b2MueG1sUEsBAi0AFAAGAAgAAAAhALqiOfzeAAAACgEAAA8AAAAAAAAAAAAAAAAAgQQAAGRycy9k&#10;b3ducmV2LnhtbFBLBQYAAAAABAAEAPMAAACMBQAAAAA=&#10;">
                <v:textbox>
                  <w:txbxContent>
                    <w:p w:rsidR="00965E9D" w:rsidRPr="00330E36" w:rsidRDefault="00965E9D" w:rsidP="00965E9D">
                      <w:pPr>
                        <w:rPr>
                          <w:lang w:val="en-US"/>
                        </w:rPr>
                      </w:pPr>
                      <w:r>
                        <w:t>Épaisseur du PCB</w:t>
                      </w:r>
                    </w:p>
                  </w:txbxContent>
                </v:textbox>
                <w10:wrap type="square"/>
              </v:shape>
            </w:pict>
          </mc:Fallback>
        </mc:AlternateContent>
      </w:r>
      <w:r>
        <w:rPr>
          <w:noProof/>
          <w:lang w:eastAsia="fr-CH"/>
        </w:rPr>
        <mc:AlternateContent>
          <mc:Choice Requires="wps">
            <w:drawing>
              <wp:anchor distT="45720" distB="45720" distL="114300" distR="114300" simplePos="0" relativeHeight="251668480" behindDoc="0" locked="0" layoutInCell="1" allowOverlap="1">
                <wp:simplePos x="0" y="0"/>
                <wp:positionH relativeFrom="column">
                  <wp:posOffset>3183255</wp:posOffset>
                </wp:positionH>
                <wp:positionV relativeFrom="paragraph">
                  <wp:posOffset>115570</wp:posOffset>
                </wp:positionV>
                <wp:extent cx="2360930" cy="317500"/>
                <wp:effectExtent l="0" t="0" r="1968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7500"/>
                        </a:xfrm>
                        <a:prstGeom prst="rect">
                          <a:avLst/>
                        </a:prstGeom>
                        <a:solidFill>
                          <a:srgbClr val="FFFFFF"/>
                        </a:solidFill>
                        <a:ln w="9525">
                          <a:solidFill>
                            <a:srgbClr val="000000"/>
                          </a:solidFill>
                          <a:miter lim="800000"/>
                          <a:headEnd/>
                          <a:tailEnd/>
                        </a:ln>
                      </wps:spPr>
                      <wps:txbx>
                        <w:txbxContent>
                          <w:p w:rsidR="00330E36" w:rsidRPr="00330E36" w:rsidRDefault="00330E36">
                            <w:r>
                              <w:t>Longueur et largeur du rectangle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250.65pt;margin-top:9.1pt;width:185.9pt;height:25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2KAIAAE0EAAAOAAAAZHJzL2Uyb0RvYy54bWysVNuO2yAQfa/Uf0C8N74k2WysOKtttqkq&#10;bS/Sbj8AYxyjAuMCiZ1+fQecpNG2fanqB8Qww2HmnBmv7gatyEFYJ8GUNJuklAjDoZZmV9Kvz9s3&#10;t5Q4z0zNFBhR0qNw9G79+tWq7wqRQwuqFpYgiHFF35W09b4rksTxVmjmJtAJg84GrGYeTbtLast6&#10;RNcqydP0JunB1p0FLpzD04fRSdcRv2kE95+bxglPVEkxNx9XG9cqrMl6xYqdZV0r+SkN9g9ZaCYN&#10;PnqBemCekb2Vv0FpyS04aPyEg06gaSQXsQasJktfVPPUsk7EWpAc111ocv8Pln86fLFE1iXNswUl&#10;hmkU6VkMnryFgeSBn75zBYY9dRjoBzxGnWOtrnsE/s0RA5uWmZ24txb6VrAa88vCzeTq6ojjAkjV&#10;f4Qan2F7DxFoaKwO5CEdBNFRp+NFm5AKx8N8epMup+ji6Jtmi3kaxUtYcb7dWeffC9AkbEpqUfuI&#10;zg6PzodsWHEOCY85ULLeSqWiYXfVRllyYNgn2/jFAl6EKUP6ki7n+Xwk4K8Qafz+BKGlx4ZXUpf0&#10;9hLEikDbO1PHdvRMqnGPKStz4jFQN5Loh2qIks3P8lRQH5FYC2N/4zzipgX7g5Iee7uk7vueWUGJ&#10;+mBQnGU2m4VhiMZsvsjRsNee6trDDEeoknpKxu3GxwEKvBm4RxEbGfkNao+ZnFLGno20n+YrDMW1&#10;HaN+/QXWPwEAAP//AwBQSwMEFAAGAAgAAAAhAA2y6cTdAAAACQEAAA8AAABkcnMvZG93bnJldi54&#10;bWxMj8FuwjAMhu+TeIfISLuNtCBY1TVFExIXbusQ4xgaryk0TtUEKG8/77Qd7f/T78/FenSduOEQ&#10;Wk8K0lkCAqn2pqVGwf5z+5KBCFGT0Z0nVPDAAOty8lTo3Pg7feCtio3gEgq5VmBj7HMpQ23R6TDz&#10;PRJn335wOvI4NNIM+s7lrpPzJFlJp1viC1b3uLFYX6qrUxAu6Xb55c97e9w9bHU+tod2t1HqeTq+&#10;v4GIOMY/GH71WR1Kdjr5K5kgOgXLJF0wykE2B8FA9rpIQZwUrHghy0L+/6D8AQAA//8DAFBLAQIt&#10;ABQABgAIAAAAIQC2gziS/gAAAOEBAAATAAAAAAAAAAAAAAAAAAAAAABbQ29udGVudF9UeXBlc10u&#10;eG1sUEsBAi0AFAAGAAgAAAAhADj9If/WAAAAlAEAAAsAAAAAAAAAAAAAAAAALwEAAF9yZWxzLy5y&#10;ZWxzUEsBAi0AFAAGAAgAAAAhAEX7FfYoAgAATQQAAA4AAAAAAAAAAAAAAAAALgIAAGRycy9lMm9E&#10;b2MueG1sUEsBAi0AFAAGAAgAAAAhAA2y6cTdAAAACQEAAA8AAAAAAAAAAAAAAAAAggQAAGRycy9k&#10;b3ducmV2LnhtbFBLBQYAAAAABAAEAPMAAACMBQAAAAA=&#10;">
                <v:textbox>
                  <w:txbxContent>
                    <w:p w:rsidR="00330E36" w:rsidRPr="00330E36" w:rsidRDefault="00330E36">
                      <w:r>
                        <w:t>Longueur et largeur du rectangle</w:t>
                      </w:r>
                    </w:p>
                  </w:txbxContent>
                </v:textbox>
                <w10:wrap type="square"/>
              </v:shape>
            </w:pict>
          </mc:Fallback>
        </mc:AlternateContent>
      </w:r>
      <w:r>
        <w:rPr>
          <w:noProof/>
          <w:lang w:eastAsia="fr-CH"/>
        </w:rPr>
        <mc:AlternateContent>
          <mc:Choice Requires="wps">
            <w:drawing>
              <wp:anchor distT="0" distB="0" distL="114300" distR="114300" simplePos="0" relativeHeight="251680768" behindDoc="0" locked="0" layoutInCell="1" allowOverlap="1" wp14:anchorId="14B3C29F" wp14:editId="4F3DF8EB">
                <wp:simplePos x="0" y="0"/>
                <wp:positionH relativeFrom="column">
                  <wp:posOffset>2444750</wp:posOffset>
                </wp:positionH>
                <wp:positionV relativeFrom="paragraph">
                  <wp:posOffset>710565</wp:posOffset>
                </wp:positionV>
                <wp:extent cx="260350"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17F6D4" id="_x0000_t32" coordsize="21600,21600" o:spt="32" o:oned="t" path="m,l21600,21600e" filled="f">
                <v:path arrowok="t" fillok="f" o:connecttype="none"/>
                <o:lock v:ext="edit" shapetype="t"/>
              </v:shapetype>
              <v:shape id="Straight Arrow Connector 18" o:spid="_x0000_s1026" type="#_x0000_t32" style="position:absolute;margin-left:192.5pt;margin-top:55.95pt;width:2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0QEAAPUDAAAOAAAAZHJzL2Uyb0RvYy54bWysU9uO0zAQfUfiHyy/06RFrFDUdIW6wAuC&#10;il0+wOvYiYVvGg9N8veMnTaLuEgI8eLE9pyZc86M97eTs+ysIJngW77d1JwpL0NnfN/yLw/vXrzm&#10;LKHwnbDBq5bPKvHbw/Nn+zE2aheGYDsFjJL41Iyx5QNibKoqyUE5kTYhKk+XOoATSFvoqw7ESNmd&#10;rXZ1fVONAboIQaqU6PRuueSHkl9rJfGT1kkhsy0nblhWKOtjXqvDXjQ9iDgYeaEh/oGFE8ZT0TXV&#10;nUDBvoH5JZUzEkIKGjcyuCpobaQqGkjNtv5Jzf0goipayJwUV5vS/0srP55PwExHvaNOeeGoR/cI&#10;wvQDsjcAYWTH4D35GIBRCPk1xtQQ7OhPcNmleIIsftLg8pdksal4PK8eqwmZpMPdTf3yFXVCXq+q&#10;J1yEhO9VcCz/tDxdeKwEtsVicf6QkCoT8ArIRa3PKwpj3/qO4RxJCYIRvrcq06bwHFJl+gvh8oez&#10;VQv8s9JkBFFcypQRVEcL7CxoeLqv2zULRWaINtauoLpw+yPoEpthqozl3wLX6FIxeFyBzvgAv6uK&#10;05WqXuKvqhetWfZj6ObSvmIHzVbx5/IO8vD+uC/wp9d6+A4AAP//AwBQSwMEFAAGAAgAAAAhAPx5&#10;s5rcAAAACwEAAA8AAABkcnMvZG93bnJldi54bWxMj81qwzAQhO+FvoPYQi+hkZw/YtdyKIbSc9I+&#10;gGyptqm0ciQlcd6+Wwikx50ZZr8pd5Oz7GxCHDxKyOYCmMHW6wE7CV+f7y9bYDEp1Mp6NBKuJsKu&#10;enwoVaH9BffmfEgdoxKMhZLQpzQWnMe2N07FuR8Nkvftg1OJztBxHdSFyp3lCyE23KkB6UOvRlP3&#10;pv05nJyEfb1qsmuoxfrDivw4O+azpcqlfH6a3l6BJTOlexj+8AkdKmJq/Al1ZFbCcrumLYmMLMuB&#10;UWK12JDS3BRelfz/huoXAAD//wMAUEsBAi0AFAAGAAgAAAAhALaDOJL+AAAA4QEAABMAAAAAAAAA&#10;AAAAAAAAAAAAAFtDb250ZW50X1R5cGVzXS54bWxQSwECLQAUAAYACAAAACEAOP0h/9YAAACUAQAA&#10;CwAAAAAAAAAAAAAAAAAvAQAAX3JlbHMvLnJlbHNQSwECLQAUAAYACAAAACEAfh/0StEBAAD1AwAA&#10;DgAAAAAAAAAAAAAAAAAuAgAAZHJzL2Uyb0RvYy54bWxQSwECLQAUAAYACAAAACEA/HmzmtwAAAAL&#10;AQAADwAAAAAAAAAAAAAAAAArBAAAZHJzL2Rvd25yZXYueG1sUEsFBgAAAAAEAAQA8wAAADQFAAAA&#10;AA==&#10;" strokecolor="black [3040]">
                <v:stroke endarrow="block"/>
              </v:shape>
            </w:pict>
          </mc:Fallback>
        </mc:AlternateContent>
      </w:r>
      <w:r>
        <w:rPr>
          <w:noProof/>
          <w:lang w:eastAsia="fr-CH"/>
        </w:rPr>
        <mc:AlternateContent>
          <mc:Choice Requires="wps">
            <w:drawing>
              <wp:anchor distT="0" distB="0" distL="114300" distR="114300" simplePos="0" relativeHeight="251665408" behindDoc="0" locked="0" layoutInCell="1" allowOverlap="1" wp14:anchorId="5B630F95" wp14:editId="02599D00">
                <wp:simplePos x="0" y="0"/>
                <wp:positionH relativeFrom="column">
                  <wp:posOffset>2446655</wp:posOffset>
                </wp:positionH>
                <wp:positionV relativeFrom="paragraph">
                  <wp:posOffset>236220</wp:posOffset>
                </wp:positionV>
                <wp:extent cx="241300" cy="355600"/>
                <wp:effectExtent l="0" t="0" r="25400" b="25400"/>
                <wp:wrapNone/>
                <wp:docPr id="12" name="Right Brace 12"/>
                <wp:cNvGraphicFramePr/>
                <a:graphic xmlns:a="http://schemas.openxmlformats.org/drawingml/2006/main">
                  <a:graphicData uri="http://schemas.microsoft.com/office/word/2010/wordprocessingShape">
                    <wps:wsp>
                      <wps:cNvSpPr/>
                      <wps:spPr>
                        <a:xfrm>
                          <a:off x="0" y="0"/>
                          <a:ext cx="241300" cy="3556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32F67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192.65pt;margin-top:18.6pt;width:19pt;height:2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EvWwIAABMFAAAOAAAAZHJzL2Uyb0RvYy54bWysVN9P2zAQfp+0/8Hy+0hTCtsqUtSBmCYh&#10;QMDEs3Hsxlrs885u0+6v5+wkBTE0TdNekjvf78/f+eR0a1u2URgMuIqXBxPOlJNQG7eq+Pf7iw+f&#10;OAtRuFq04FTFdyrw08X7dyedn6spNNDWChklcWHe+Yo3Mfp5UQTZKCvCAXjlyKgBrYik4qqoUXSU&#10;3bbFdDI5LjrA2iNIFQKdnvdGvsj5tVYyXmsdVGRtxam3mL+Yv4/pWyxOxHyFwjdGDm2If+jCCuOo&#10;6D7VuYiCrdH8lsoaiRBAxwMJtgCtjVR5BpqmnLya5q4RXuVZCJzg9zCF/5dWXm1ukJma7m7KmROW&#10;7ujWrJrIvqCQitEpQdT5MCfPO3+DgxZITPNuNdr0p0nYNsO628OqtpFJOpzOysMJgS/JdHh0dEwy&#10;ZSmegz2G+FWBZUmoOKb6uXyGVGwuQ+wDRkeKTi31TWQp7lqV+mjdrdI0D5Utc3RmkjprkW0EcaD+&#10;UQ7Fs2cK0aZt90GTPwcNvilMZXb9beDeO1cEF/eB1jjAt6rG7diq7v3HqftZ09iPUO/o+hB6Xgcv&#10;LwxBeClCvBFIRCbUaTnjNX10C13FYZA4awB/vXWe/IlfZOWso8WoePi5Fqg4a785Yt7ncjZLm5SV&#10;2dHHKSn40vL40uLW9gwI95KeAS+zmPxjO4oawT7QDi9TVTIJJ6l2xWXEUTmL/cLSKyDVcpndaHu8&#10;iJfuzsvxphM57rcPAv3Ao0gEvIJxicT8FZF633QfDpbrCNpklj3jOuBNm5fZOrwSabVf6tnr+S1b&#10;PAEAAP//AwBQSwMEFAAGAAgAAAAhAPaIhtLhAAAACQEAAA8AAABkcnMvZG93bnJldi54bWxMj01P&#10;wkAQhu8m/ofNmHiTLa0I1m6JMTHxoklBIN6Wduw2dmeb7kILv57xpLf5ePLOM9lytK04Yu8bRwqm&#10;kwgEUumqhmoFn+vXuwUIHzRVunWECk7oYZlfX2U6rdxABR5XoRYcQj7VCkwIXSqlLw1a7SeuQ+Ld&#10;t+utDtz2tax6PXC4bWUcRQ/S6ob4gtEdvhgsf1YHqwCn5/Nus/kaTvNi2830h3lbvxdK3d6Mz08g&#10;Ao7hD4ZffVaHnJ327kCVF62CZDFLGOViHoNg4D5OeLBX8JjEIPNM/v8gvwAAAP//AwBQSwECLQAU&#10;AAYACAAAACEAtoM4kv4AAADhAQAAEwAAAAAAAAAAAAAAAAAAAAAAW0NvbnRlbnRfVHlwZXNdLnht&#10;bFBLAQItABQABgAIAAAAIQA4/SH/1gAAAJQBAAALAAAAAAAAAAAAAAAAAC8BAABfcmVscy8ucmVs&#10;c1BLAQItABQABgAIAAAAIQAhO7EvWwIAABMFAAAOAAAAAAAAAAAAAAAAAC4CAABkcnMvZTJvRG9j&#10;LnhtbFBLAQItABQABgAIAAAAIQD2iIbS4QAAAAkBAAAPAAAAAAAAAAAAAAAAALUEAABkcnMvZG93&#10;bnJldi54bWxQSwUGAAAAAAQABADzAAAAwwUAAAAA&#10;" adj="1221" strokecolor="black [3040]"/>
            </w:pict>
          </mc:Fallback>
        </mc:AlternateContent>
      </w:r>
      <w:r w:rsidR="00330E36">
        <w:rPr>
          <w:noProof/>
          <w:lang w:eastAsia="fr-CH"/>
        </w:rPr>
        <mc:AlternateContent>
          <mc:Choice Requires="wps">
            <w:drawing>
              <wp:anchor distT="0" distB="0" distL="114300" distR="114300" simplePos="0" relativeHeight="251666432" behindDoc="0" locked="0" layoutInCell="1" allowOverlap="1">
                <wp:simplePos x="0" y="0"/>
                <wp:positionH relativeFrom="column">
                  <wp:posOffset>2453005</wp:posOffset>
                </wp:positionH>
                <wp:positionV relativeFrom="paragraph">
                  <wp:posOffset>1664970</wp:posOffset>
                </wp:positionV>
                <wp:extent cx="26035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515E4" id="Straight Arrow Connector 13" o:spid="_x0000_s1026" type="#_x0000_t32" style="position:absolute;margin-left:193.15pt;margin-top:131.1pt;width:2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eN0gEAAPUDAAAOAAAAZHJzL2Uyb0RvYy54bWysU9uO0zAQfUfiHyy/06RdsU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aju7vhzAtHd/SQ&#10;UJh+SOw1IozsCN6Tj4CMUsivMcSGYEd/wssqhhNm8ZNGl78ki03F43n1WE2JSdrc3dY3L+km5PWo&#10;esIFjOmdAsfyT8vjhcdKYFssFuf3MVFnAl4Buan1OSZh7BvfsTQHUpLQCN9blWlTek6pMv2FcPlL&#10;s1UL/JPSZARRXNqUEVRHi+wsaHi6r9u1CmVmiDbWrqC6cPsj6JKbYaqM5d8C1+zSEXxagc54wN91&#10;TdOVql7yr6oXrVn2I3Rzub5iB81W8efyDvLw/rgu8KfXevgOAAD//wMAUEsDBBQABgAIAAAAIQD0&#10;/SdG3gAAAAsBAAAPAAAAZHJzL2Rvd25yZXYueG1sTI/LTsMwEEX3SPyDNUhsKmrXKaEJcSoUCbFu&#10;4QOceJpE9SO13Tb9e4yEBMu5c3TnTLWdjSYX9GF0VsBqyYCg7ZwabS/g6/P9aQMkRGmV1M6igBsG&#10;2Nb3d5UslbvaHV72sSepxIZSChhinEpKQzegkWHpJrRpd3DeyJhG31Pl5TWVG005Yzk1crTpwiAn&#10;bAbsjvuzEbBr1u3q5hv2/KFZcVqcikUmCyEeH+a3VyAR5/gHw49+Uoc6ObXubFUgWkC2ybOECuA5&#10;50ASseYvKWl/E1pX9P8P9TcAAAD//wMAUEsBAi0AFAAGAAgAAAAhALaDOJL+AAAA4QEAABMAAAAA&#10;AAAAAAAAAAAAAAAAAFtDb250ZW50X1R5cGVzXS54bWxQSwECLQAUAAYACAAAACEAOP0h/9YAAACU&#10;AQAACwAAAAAAAAAAAAAAAAAvAQAAX3JlbHMvLnJlbHNQSwECLQAUAAYACAAAACEAnRB3jdIBAAD1&#10;AwAADgAAAAAAAAAAAAAAAAAuAgAAZHJzL2Uyb0RvYy54bWxQSwECLQAUAAYACAAAACEA9P0nRt4A&#10;AAALAQAADwAAAAAAAAAAAAAAAAAsBAAAZHJzL2Rvd25yZXYueG1sUEsFBgAAAAAEAAQA8wAAADcF&#10;AAAAAA==&#10;" strokecolor="black [3040]">
                <v:stroke endarrow="block"/>
              </v:shape>
            </w:pict>
          </mc:Fallback>
        </mc:AlternateContent>
      </w:r>
      <w:r w:rsidR="00330E36">
        <w:rPr>
          <w:noProof/>
          <w:lang w:eastAsia="fr-CH"/>
        </w:rPr>
        <mc:AlternateContent>
          <mc:Choice Requires="wps">
            <w:drawing>
              <wp:anchor distT="0" distB="0" distL="114300" distR="114300" simplePos="0" relativeHeight="251663360" behindDoc="0" locked="0" layoutInCell="1" allowOverlap="1" wp14:anchorId="5B630F95" wp14:editId="02599D00">
                <wp:simplePos x="0" y="0"/>
                <wp:positionH relativeFrom="column">
                  <wp:posOffset>2451100</wp:posOffset>
                </wp:positionH>
                <wp:positionV relativeFrom="paragraph">
                  <wp:posOffset>1771015</wp:posOffset>
                </wp:positionV>
                <wp:extent cx="241540" cy="370936"/>
                <wp:effectExtent l="0" t="0" r="25400" b="10160"/>
                <wp:wrapNone/>
                <wp:docPr id="11" name="Right Brace 11"/>
                <wp:cNvGraphicFramePr/>
                <a:graphic xmlns:a="http://schemas.openxmlformats.org/drawingml/2006/main">
                  <a:graphicData uri="http://schemas.microsoft.com/office/word/2010/wordprocessingShape">
                    <wps:wsp>
                      <wps:cNvSpPr/>
                      <wps:spPr>
                        <a:xfrm>
                          <a:off x="0" y="0"/>
                          <a:ext cx="241540" cy="37093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4FA942" id="Right Brace 11" o:spid="_x0000_s1026" type="#_x0000_t88" style="position:absolute;margin-left:193pt;margin-top:139.45pt;width:19pt;height:2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qkXAIAABMFAAAOAAAAZHJzL2Uyb0RvYy54bWysVN9P2zAQfp+0/8Hy+0hbCoyKFHUgpkkI&#10;KmDi2Th2Yy32eWe3affXc3aSghiapmkvjs/3+7vvcna+tQ3bKAwGXMnHByPOlJNQGbcq+feHq0+f&#10;OQtRuEo04FTJdyrw8/nHD2etn6kJ1NBUChkFcWHW+pLXMfpZUQRZKyvCAXjlSKkBrYgk4qqoULQU&#10;3TbFZDQ6LlrAyiNIFQK9XnZKPs/xtVYy3modVGRNyam2mE/M51M6i/mZmK1Q+NrIvgzxD1VYYRwl&#10;3Ye6FFGwNZrfQlkjEQLoeCDBFqC1kSr3QN2MR2+6ua+FV7kXAif4PUzh/4WVN5slMlPR7MacOWFp&#10;RndmVUf2BYVUjF4JotaHGVne+yX2UqBr6ner0aYvdcK2GdbdHla1jUzS42Q6PpoS+JJUhyej08Pj&#10;FLN4cfYY4lcFlqVLyTHlz+kzpGJzHWLnMBiSdyqpKyLf4q5RqY7G3SlN/VDacfbOTFIXDbKNIA5U&#10;P3JDlDxbJhdtmmbvNPqzU2+b3FRm19867q1zRnBx72iNA3wva9wOperOfui66zW1/QTVjsaH0PE6&#10;eHllCMJrEeJSIBGZUKfljLd06AbakkN/46wG/PXee7InfpGWs5YWo+Th51qg4qz55oh5p+NpGmbM&#10;wvToZEICvtY8vda4tb0Awp3IRdXla7KPzXDVCPaRdniRspJKOEm5Sy4jDsJF7BaW/gJSLRbZjLbH&#10;i3jt7r0cJp3I8bB9FOh7HkUi4A0MSyRmb4jU2aZ5OFisI2iTWfaCa483bV5ma/+XSKv9Ws5WL/+y&#10;+TMAAAD//wMAUEsDBBQABgAIAAAAIQBA7g484AAAAAsBAAAPAAAAZHJzL2Rvd25yZXYueG1sTI/B&#10;TsMwEETvSPyDtUhcEHVIojYJcaoCAnErBD7AjRcnamxHttOGv2c5wXFnRrNv6u1iRnZCHwZnBdyt&#10;EmBoO6cGqwV8fjzfFsBClFbJ0VkU8I0Bts3lRS0r5c72HU9t1IxKbKikgD7GqeI8dD0aGVZuQkve&#10;l/NGRjq95srLM5WbkadJsuZGDpY+9HLCxx67YzsbAU/64bjXw/J68/ay86bMcd+WsxDXV8vuHljE&#10;Jf6F4Ref0KEhpoObrQpsFJAVa9oSBaSbogRGiTzNSTmQlW0y4E3N/29ofgAAAP//AwBQSwECLQAU&#10;AAYACAAAACEAtoM4kv4AAADhAQAAEwAAAAAAAAAAAAAAAAAAAAAAW0NvbnRlbnRfVHlwZXNdLnht&#10;bFBLAQItABQABgAIAAAAIQA4/SH/1gAAAJQBAAALAAAAAAAAAAAAAAAAAC8BAABfcmVscy8ucmVs&#10;c1BLAQItABQABgAIAAAAIQDcbXqkXAIAABMFAAAOAAAAAAAAAAAAAAAAAC4CAABkcnMvZTJvRG9j&#10;LnhtbFBLAQItABQABgAIAAAAIQBA7g484AAAAAsBAAAPAAAAAAAAAAAAAAAAALYEAABkcnMvZG93&#10;bnJldi54bWxQSwUGAAAAAAQABADzAAAAwwUAAAAA&#10;" adj="1172" strokecolor="black [3040]"/>
            </w:pict>
          </mc:Fallback>
        </mc:AlternateContent>
      </w:r>
      <w:r w:rsidR="00330E36">
        <w:rPr>
          <w:noProof/>
          <w:lang w:eastAsia="fr-CH"/>
        </w:rPr>
        <mc:AlternateContent>
          <mc:Choice Requires="wps">
            <w:drawing>
              <wp:anchor distT="0" distB="0" distL="114300" distR="114300" simplePos="0" relativeHeight="251659264" behindDoc="0" locked="0" layoutInCell="1" allowOverlap="1">
                <wp:simplePos x="0" y="0"/>
                <wp:positionH relativeFrom="column">
                  <wp:posOffset>2448560</wp:posOffset>
                </wp:positionH>
                <wp:positionV relativeFrom="paragraph">
                  <wp:posOffset>1195070</wp:posOffset>
                </wp:positionV>
                <wp:extent cx="241540" cy="370936"/>
                <wp:effectExtent l="0" t="0" r="25400" b="10160"/>
                <wp:wrapNone/>
                <wp:docPr id="8" name="Right Brace 8"/>
                <wp:cNvGraphicFramePr/>
                <a:graphic xmlns:a="http://schemas.openxmlformats.org/drawingml/2006/main">
                  <a:graphicData uri="http://schemas.microsoft.com/office/word/2010/wordprocessingShape">
                    <wps:wsp>
                      <wps:cNvSpPr/>
                      <wps:spPr>
                        <a:xfrm>
                          <a:off x="0" y="0"/>
                          <a:ext cx="241540" cy="37093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ADBCB" id="Right Brace 8" o:spid="_x0000_s1026" type="#_x0000_t88" style="position:absolute;margin-left:192.8pt;margin-top:94.1pt;width:19pt;height:2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38WgIAABEFAAAOAAAAZHJzL2Uyb0RvYy54bWysVFtr2zAUfh/sPwi9r47T9BbqlKylY1Da&#10;0Hb0WZGlWEy3HSlxsl+/I9lOQ1fGGHuRdXzu3/mOLq+2RpONgKCcrWh5NKJEWO5qZVcV/fZ8++mc&#10;khCZrZl2VlR0JwK9mn38cNn6qRi7xulaAMEgNkxbX9EmRj8tisAbYVg4cl5YVEoHhkUUYVXUwFqM&#10;bnQxHo1Oi9ZB7cFxEQL+vemUdJbjSyl4fJAyiEh0RbG2mE/I5zKdxeySTVfAfKN4Xwb7hyoMUxaT&#10;7kPdsMjIGtRvoYzi4IKT8Yg7UzgpFRe5B+ymHL3p5qlhXuReEJzg9zCF/xeW328WQFRdURyUZQZH&#10;9KhWTSSfgXFBzhNArQ9TtHvyC+ilgNfU7VaCSV/sg2wzqLs9qGIbCcef40l5MkHoOaqOz0YXx6cp&#10;ZvHq7CHEL8IZki4VhZQ+Z8+Ass1diJ3DYIjeqaSuiHyLOy1SHdo+CondYNoye2ceiWsNZMOQAfX3&#10;sk+eLZOLVFrvnUZ/duptk5vI3Ppbx711zuhs3DsaZR28lzVuh1JlZz903fWa2l66eofDA9exOnh+&#10;qxDCOxbiggHSGFHH1YwPeEjt2oq6/kZJ4+Dne/+TPbILtZS0uBYVDT/WDAQl+qtF3l2UkzTMmIXJ&#10;ydkYBTjULA81dm2uHeJe4iPgeb4m+6iHqwRnXnCD5ykrqpjlmLuiPMIgXMduXfEN4GI+z2a4O57F&#10;O/vk+TDpRI7n7QsD3/MoIgHv3bBCbPqGSJ1tmod183V0UmWWveLa4417l9navxFpsQ/lbPX6ks1+&#10;AQAA//8DAFBLAwQUAAYACAAAACEAUL7XCeAAAAALAQAADwAAAGRycy9kb3ducmV2LnhtbEyPQU7D&#10;MBBF90jcwRokNqh1SEOUhjhVAYG6K6QcwI0HJ2psR7bThtszrGA585/+vKk2sxnYGX3onRVwv0yA&#10;oW2d6q0W8Hl4XRTAQpRWycFZFPCNATb19VUlS+Uu9gPPTdSMSmwopYAuxrHkPLQdGhmWbkRL2Zfz&#10;RkYavebKywuVm4GnSZJzI3tLFzo54nOH7amZjIAX/XTa637e3b2/bb1ZZ7hv1pMQtzfz9hFYxDn+&#10;wfCrT+pQk9PRTVYFNghYFQ85oRQURQqMiCxd0eYoIM3yHHhd8f8/1D8AAAD//wMAUEsBAi0AFAAG&#10;AAgAAAAhALaDOJL+AAAA4QEAABMAAAAAAAAAAAAAAAAAAAAAAFtDb250ZW50X1R5cGVzXS54bWxQ&#10;SwECLQAUAAYACAAAACEAOP0h/9YAAACUAQAACwAAAAAAAAAAAAAAAAAvAQAAX3JlbHMvLnJlbHNQ&#10;SwECLQAUAAYACAAAACEAkW8d/FoCAAARBQAADgAAAAAAAAAAAAAAAAAuAgAAZHJzL2Uyb0RvYy54&#10;bWxQSwECLQAUAAYACAAAACEAUL7XCeAAAAALAQAADwAAAAAAAAAAAAAAAAC0BAAAZHJzL2Rvd25y&#10;ZXYueG1sUEsFBgAAAAAEAAQA8wAAAMEFAAAAAA==&#10;" adj="1172" strokecolor="black [3040]"/>
            </w:pict>
          </mc:Fallback>
        </mc:AlternateContent>
      </w:r>
      <w:r w:rsidR="00330E36">
        <w:rPr>
          <w:noProof/>
          <w:lang w:eastAsia="fr-CH"/>
        </w:rPr>
        <mc:AlternateContent>
          <mc:Choice Requires="wps">
            <w:drawing>
              <wp:anchor distT="0" distB="0" distL="114300" distR="114300" simplePos="0" relativeHeight="251661312" behindDoc="0" locked="0" layoutInCell="1" allowOverlap="1" wp14:anchorId="5B630F95" wp14:editId="02599D00">
                <wp:simplePos x="0" y="0"/>
                <wp:positionH relativeFrom="column">
                  <wp:posOffset>2444750</wp:posOffset>
                </wp:positionH>
                <wp:positionV relativeFrom="paragraph">
                  <wp:posOffset>799465</wp:posOffset>
                </wp:positionV>
                <wp:extent cx="241540" cy="370936"/>
                <wp:effectExtent l="0" t="0" r="25400" b="10160"/>
                <wp:wrapNone/>
                <wp:docPr id="10" name="Right Brace 10"/>
                <wp:cNvGraphicFramePr/>
                <a:graphic xmlns:a="http://schemas.openxmlformats.org/drawingml/2006/main">
                  <a:graphicData uri="http://schemas.microsoft.com/office/word/2010/wordprocessingShape">
                    <wps:wsp>
                      <wps:cNvSpPr/>
                      <wps:spPr>
                        <a:xfrm>
                          <a:off x="0" y="0"/>
                          <a:ext cx="241540" cy="37093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B9CD1C" id="Right Brace 10" o:spid="_x0000_s1026" type="#_x0000_t88" style="position:absolute;margin-left:192.5pt;margin-top:62.95pt;width:19pt;height:2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2XMWwIAABMFAAAOAAAAZHJzL2Uyb0RvYy54bWysVN9P2zAQfp+0/8Hy+0hTChsVKepATJMQ&#10;IGDi2Th2Yy32eWe3affX7+wkBTE0TdNeEp/v93ff+fRsa1u2URgMuIqXBxPOlJNQG7eq+LeHyw+f&#10;OAtRuFq04FTFdyrws8X7d6edn6spNNDWChkFcWHe+Yo3Mfp5UQTZKCvCAXjlSKkBrYgk4qqoUXQU&#10;3bbFdDI5LjrA2iNIFQLdXvRKvsjxtVYy3mgdVGRtxam2mL+Yv0/pWyxOxXyFwjdGDmWIf6jCCuMo&#10;6T7UhYiCrdH8FsoaiRBAxwMJtgCtjVS5B+qmnLzq5r4RXuVeCJzg9zCF/xdWXm9ukZmaZkfwOGFp&#10;Rndm1UT2GYVUjG4Jos6HOVne+1scpEDH1O9Wo01/6oRtM6y7PaxqG5mky+msPJpRdEmqw4+Tk8Pj&#10;FLN4dvYY4hcFlqVDxTHlz+kzpGJzFWLvMBqSdyqpLyKf4q5VqY7W3SlN/VDaMntnJqnzFtlGEAfq&#10;7+WQPFsmF23adu80+bPTYJvcVGbX3zrurXNGcHHvaI0DfCtr3I6l6t5+7LrvNbX9BPWOxofQ8zp4&#10;eWkIwisR4q1AIjKhTssZb+ijW+gqDsOJswbw51v3yZ74RVrOOlqMiocfa4GKs/arI+adlLM0zJiF&#10;2dHHKQn4UvP0UuPW9hwI95KeAS/zMdnHdjxqBPtIO7xMWUklnKTcFZcRR+E89gtLr4BUy2U2o+3x&#10;Il65ey/HSSdyPGwfBfqBR5EIeA3jEon5KyL1tmkeDpbrCNpklj3jOuBNm5fZOrwSabVfytnq+S1b&#10;/AIAAP//AwBQSwMEFAAGAAgAAAAhAHacz07fAAAACwEAAA8AAABkcnMvZG93bnJldi54bWxMj8FO&#10;wzAQRO9I/IO1SFwQdUhSlIQ4VQGBeisEPsCNFydqbEe204a/ZznBcWdGs2/qzWJGdkIfBmcF3K0S&#10;YGg7pwarBXx+vNwWwEKUVsnRWRTwjQE2zeVFLSvlzvYdT23UjEpsqKSAPsap4jx0PRoZVm5CS96X&#10;80ZGOr3mysszlZuRp0lyz40cLH3o5YRPPXbHdjYCnvXjca+HZXfz9rr1psxx35azENdXy/YBWMQl&#10;/oXhF5/QoSGmg5utCmwUkBVr2hLJSNclMErkaUbKgZQiz4A3Nf+/ofkBAAD//wMAUEsBAi0AFAAG&#10;AAgAAAAhALaDOJL+AAAA4QEAABMAAAAAAAAAAAAAAAAAAAAAAFtDb250ZW50X1R5cGVzXS54bWxQ&#10;SwECLQAUAAYACAAAACEAOP0h/9YAAACUAQAACwAAAAAAAAAAAAAAAAAvAQAAX3JlbHMvLnJlbHNQ&#10;SwECLQAUAAYACAAAACEAOXdlzFsCAAATBQAADgAAAAAAAAAAAAAAAAAuAgAAZHJzL2Uyb0RvYy54&#10;bWxQSwECLQAUAAYACAAAACEAdpzPTt8AAAALAQAADwAAAAAAAAAAAAAAAAC1BAAAZHJzL2Rvd25y&#10;ZXYueG1sUEsFBgAAAAAEAAQA8wAAAMEFAAAAAA==&#10;" adj="1172" strokecolor="black [3040]"/>
            </w:pict>
          </mc:Fallback>
        </mc:AlternateContent>
      </w:r>
      <w:r w:rsidR="00330E36">
        <w:t xml:space="preserve"> </w:t>
      </w:r>
      <w:r w:rsidR="00330E36">
        <w:rPr>
          <w:noProof/>
          <w:lang w:eastAsia="fr-CH"/>
        </w:rPr>
        <w:drawing>
          <wp:inline distT="0" distB="0" distL="0" distR="0">
            <wp:extent cx="2208530" cy="23634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530" cy="2363470"/>
                    </a:xfrm>
                    <a:prstGeom prst="rect">
                      <a:avLst/>
                    </a:prstGeom>
                    <a:noFill/>
                    <a:ln>
                      <a:noFill/>
                    </a:ln>
                  </pic:spPr>
                </pic:pic>
              </a:graphicData>
            </a:graphic>
          </wp:inline>
        </w:drawing>
      </w:r>
    </w:p>
    <w:p w:rsidR="00E455B5" w:rsidRDefault="00E455B5" w:rsidP="00E455B5">
      <w:pPr>
        <w:pStyle w:val="Heading1"/>
      </w:pPr>
      <w:r>
        <w:t>Adaptation</w:t>
      </w:r>
    </w:p>
    <w:p w:rsidR="00E455B5" w:rsidRDefault="006F772E" w:rsidP="00E455B5">
      <w:r w:rsidRPr="006F772E">
        <w:rPr>
          <w:noProof/>
          <w:lang w:eastAsia="fr-CH"/>
        </w:rPr>
        <w:drawing>
          <wp:inline distT="0" distB="0" distL="0" distR="0">
            <wp:extent cx="5760720" cy="2381788"/>
            <wp:effectExtent l="0" t="0" r="0" b="0"/>
            <wp:docPr id="20" name="Picture 20" descr="C:\Users\leo.dosreis\Documents\GitHub\ELN-Labs\Labo 3\img\z-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o.dosreis\Documents\GitHub\ELN-Labs\Labo 3\img\z-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81788"/>
                    </a:xfrm>
                    <a:prstGeom prst="rect">
                      <a:avLst/>
                    </a:prstGeom>
                    <a:noFill/>
                    <a:ln>
                      <a:noFill/>
                    </a:ln>
                  </pic:spPr>
                </pic:pic>
              </a:graphicData>
            </a:graphic>
          </wp:inline>
        </w:drawing>
      </w:r>
    </w:p>
    <w:p w:rsidR="006F772E" w:rsidRDefault="006F772E" w:rsidP="00E455B5">
      <w:r>
        <w:t>Grâce à une première simulation du rectangle seul, nous avons pu extraire la valeur de son impédance à sa fréquence de résonance (là où elle est à son maximum et qu’elle n’a aucune composante complexe). Cette dernière s’élevait à 109.55Ω.</w:t>
      </w:r>
    </w:p>
    <w:p w:rsidR="006F772E" w:rsidRDefault="006F772E" w:rsidP="00E455B5">
      <w:r>
        <w:t xml:space="preserve">Depuis cette information, nous avons utilisé un </w:t>
      </w:r>
      <w:proofErr w:type="spellStart"/>
      <w:r>
        <w:t>smith</w:t>
      </w:r>
      <w:proofErr w:type="spellEnd"/>
      <w:r>
        <w:t xml:space="preserve"> chart pour estimer l’impédance de la ligne d’adaptation. La précision d’une telle opération laissant à désirer, nous avons préféré </w:t>
      </w:r>
      <w:r w:rsidR="00DB2AAA">
        <w:t>appliquer les formules apprises en cours :</w:t>
      </w:r>
    </w:p>
    <w:p w:rsidR="00DB2AAA" w:rsidRPr="00DB2AAA" w:rsidRDefault="00DB2AAA" w:rsidP="00DB2AAA">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LD</m:t>
              </m:r>
            </m:sub>
          </m:sSub>
          <m:r>
            <w:rPr>
              <w:rFonts w:ascii="Cambria Math" w:hAnsi="Cambria Math"/>
            </w:rPr>
            <m:t xml:space="preserve">=109.55Ω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LD</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LD</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oMath>
      </m:oMathPara>
    </w:p>
    <w:p w:rsidR="00456D24" w:rsidRPr="00456D24" w:rsidRDefault="00DB2AAA" w:rsidP="00DB2AAA">
      <w:pPr>
        <w:rPr>
          <w:rFonts w:eastAsiaTheme="minorEastAsia"/>
        </w:rPr>
      </w:pPr>
      <m:oMathPara>
        <m:oMath>
          <m:r>
            <w:rPr>
              <w:rFonts w:ascii="Cambria Math"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LD</m:t>
                      </m:r>
                    </m:sub>
                  </m:sSub>
                </m:e>
              </m:ac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LD</m:t>
                  </m:r>
                </m:sub>
              </m:sSub>
            </m:den>
          </m:f>
          <m: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rPr>
            <m:t xml:space="preserve"> </m:t>
          </m:r>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LD</m:t>
              </m:r>
            </m:sub>
          </m:sSub>
        </m:oMath>
      </m:oMathPara>
    </w:p>
    <w:p w:rsidR="00DB2AAA" w:rsidRPr="00456D24" w:rsidRDefault="00DB2AAA" w:rsidP="00DB2A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LD</m:t>
                  </m:r>
                </m:sub>
              </m:sSub>
              <m:r>
                <w:rPr>
                  <w:rFonts w:ascii="Cambria Math" w:eastAsiaTheme="minorEastAsia" w:hAnsi="Cambria Math"/>
                </w:rPr>
                <m:t xml:space="preserve"> </m:t>
              </m:r>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50</m:t>
              </m:r>
              <m:r>
                <w:rPr>
                  <w:rFonts w:ascii="Cambria Math" w:eastAsiaTheme="minorEastAsia" w:hAnsi="Cambria Math"/>
                </w:rPr>
                <m:t xml:space="preserve"> ⋅ </m:t>
              </m:r>
              <m:r>
                <w:rPr>
                  <w:rFonts w:ascii="Cambria Math" w:eastAsiaTheme="minorEastAsia" w:hAnsi="Cambria Math"/>
                </w:rPr>
                <m:t>109.55</m:t>
              </m:r>
            </m:e>
          </m:rad>
          <m:r>
            <w:rPr>
              <w:rFonts w:ascii="Cambria Math" w:eastAsiaTheme="minorEastAsia" w:hAnsi="Cambria Math"/>
            </w:rPr>
            <m:t>=74.</m:t>
          </m:r>
          <m:r>
            <w:rPr>
              <w:rFonts w:ascii="Cambria Math" w:eastAsiaTheme="minorEastAsia" w:hAnsi="Cambria Math"/>
            </w:rPr>
            <m:t>01</m:t>
          </m:r>
          <m:r>
            <w:rPr>
              <w:rFonts w:ascii="Cambria Math" w:eastAsiaTheme="minorEastAsia" w:hAnsi="Cambria Math"/>
            </w:rPr>
            <m:t>Ω</m:t>
          </m:r>
        </m:oMath>
      </m:oMathPara>
    </w:p>
    <w:p w:rsidR="00DB2AAA" w:rsidRPr="00DB2AAA" w:rsidRDefault="00456D24" w:rsidP="00DB2AAA">
      <w:pPr>
        <w:rPr>
          <w:rFonts w:eastAsiaTheme="minorEastAsia"/>
        </w:rPr>
      </w:pPr>
      <w:r>
        <w:rPr>
          <w:rFonts w:eastAsiaTheme="minorEastAsia"/>
        </w:rPr>
        <w:t>Le calculateur en ligne wcalc.sourceforge.net nous a permis de trouver les valeurs de longueurs de largeur de la ligne d’adaptation :</w:t>
      </w:r>
      <w:r w:rsidR="004C5C41">
        <w:rPr>
          <w:rFonts w:eastAsiaTheme="minorEastAsia"/>
        </w:rPr>
        <w:t xml:space="preserve"> </w:t>
      </w:r>
      <w:r w:rsidR="004C5C41">
        <w:rPr>
          <w:rFonts w:eastAsiaTheme="minorEastAsia"/>
        </w:rPr>
        <w:tab/>
        <w:t>W = 1.20661 mm</w:t>
      </w:r>
      <w:r w:rsidR="004C5C41">
        <w:rPr>
          <w:rFonts w:eastAsiaTheme="minorEastAsia"/>
        </w:rPr>
        <w:tab/>
        <w:t>L = 17.5162 mm</w:t>
      </w:r>
    </w:p>
    <w:p w:rsidR="00E706A7" w:rsidRDefault="0050653D" w:rsidP="0050653D">
      <w:r>
        <w:lastRenderedPageBreak/>
        <w:t xml:space="preserve">Il a encore fallu </w:t>
      </w:r>
      <w:r w:rsidR="00E706A7">
        <w:t>utiliser ce calculateur afin de trouver la largeur de la piste 50Ω. La première chose à faire était donc d’estimer la longueur de cette piste :</w:t>
      </w:r>
    </w:p>
    <w:p w:rsidR="00E706A7" w:rsidRPr="00E706A7" w:rsidRDefault="00E706A7" w:rsidP="0050653D">
      <w:pPr>
        <w:rPr>
          <w:rFonts w:eastAsiaTheme="minorEastAsia"/>
        </w:rPr>
      </w:pPr>
      <m:oMathPara>
        <m:oMath>
          <m:f>
            <m:fPr>
              <m:ctrlPr>
                <w:rPr>
                  <w:rFonts w:ascii="Cambria Math" w:hAnsi="Cambria Math"/>
                  <w:i/>
                </w:rPr>
              </m:ctrlPr>
            </m:fPr>
            <m:num>
              <m:r>
                <w:rPr>
                  <w:rFonts w:ascii="Cambria Math" w:hAnsi="Cambria Math"/>
                </w:rPr>
                <m:t>Longueu</m:t>
              </m:r>
              <m:sSub>
                <m:sSubPr>
                  <m:ctrlPr>
                    <w:rPr>
                      <w:rFonts w:ascii="Cambria Math" w:hAnsi="Cambria Math"/>
                      <w:i/>
                    </w:rPr>
                  </m:ctrlPr>
                </m:sSubPr>
                <m:e>
                  <m:r>
                    <w:rPr>
                      <w:rFonts w:ascii="Cambria Math" w:hAnsi="Cambria Math"/>
                    </w:rPr>
                    <m:t>r</m:t>
                  </m:r>
                </m:e>
                <m:sub>
                  <m:r>
                    <w:rPr>
                      <w:rFonts w:ascii="Cambria Math" w:hAnsi="Cambria Math"/>
                    </w:rPr>
                    <m:t>PCB</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Largeu</m:t>
              </m:r>
              <m:sSub>
                <m:sSubPr>
                  <m:ctrlPr>
                    <w:rPr>
                      <w:rFonts w:ascii="Cambria Math" w:hAnsi="Cambria Math"/>
                      <w:i/>
                    </w:rPr>
                  </m:ctrlPr>
                </m:sSubPr>
                <m:e>
                  <m:r>
                    <w:rPr>
                      <w:rFonts w:ascii="Cambria Math" w:hAnsi="Cambria Math"/>
                    </w:rPr>
                    <m:t>r</m:t>
                  </m:r>
                </m:e>
                <m:sub>
                  <m:r>
                    <w:rPr>
                      <w:rFonts w:ascii="Cambria Math" w:hAnsi="Cambria Math"/>
                    </w:rPr>
                    <m:t>rectangle</m:t>
                  </m:r>
                </m:sub>
              </m:sSub>
            </m:num>
            <m:den>
              <m:r>
                <w:rPr>
                  <w:rFonts w:ascii="Cambria Math" w:hAnsi="Cambria Math"/>
                </w:rPr>
                <m:t>2</m:t>
              </m:r>
            </m:den>
          </m:f>
          <m:r>
            <w:rPr>
              <w:rFonts w:ascii="Cambria Math" w:hAnsi="Cambria Math"/>
            </w:rPr>
            <m:t>-Longueu</m:t>
          </m:r>
          <m:sSub>
            <m:sSubPr>
              <m:ctrlPr>
                <w:rPr>
                  <w:rFonts w:ascii="Cambria Math" w:hAnsi="Cambria Math"/>
                  <w:i/>
                </w:rPr>
              </m:ctrlPr>
            </m:sSubPr>
            <m:e>
              <m:r>
                <w:rPr>
                  <w:rFonts w:ascii="Cambria Math" w:hAnsi="Cambria Math"/>
                </w:rPr>
                <m:t>r</m:t>
              </m:r>
            </m:e>
            <m:sub>
              <m:r>
                <w:rPr>
                  <w:rFonts w:ascii="Cambria Math" w:hAnsi="Cambria Math"/>
                </w:rPr>
                <m:t>adaptation</m:t>
              </m:r>
            </m:sub>
          </m:sSub>
          <m:r>
            <w:rPr>
              <w:rFonts w:ascii="Cambria Math" w:hAnsi="Cambria Math"/>
            </w:rPr>
            <m:t>≈50mm</m:t>
          </m:r>
        </m:oMath>
      </m:oMathPara>
    </w:p>
    <w:p w:rsidR="00E706A7" w:rsidRDefault="00E706A7" w:rsidP="0050653D">
      <w:pPr>
        <w:rPr>
          <w:rFonts w:eastAsiaTheme="minorEastAsia"/>
        </w:rPr>
      </w:pPr>
      <w:r>
        <w:rPr>
          <w:rFonts w:eastAsiaTheme="minorEastAsia"/>
        </w:rPr>
        <w:t>Cette variance de cette valeur ne changeant pas énormément le résultat, il a été décider de la prendre un peu plus longue afin de s’assurer lors de la réalisation que la piste dépasse bien le PCB.</w:t>
      </w:r>
    </w:p>
    <w:p w:rsidR="00E706A7" w:rsidRDefault="00E706A7" w:rsidP="0050653D">
      <w:r>
        <w:rPr>
          <w:rFonts w:eastAsiaTheme="minorEastAsia"/>
        </w:rPr>
        <w:t>Après avoir introduit les différentes valeurs, il a suffi de faire varier W jusqu’à obtenir une impédance de 50Ω. Le résultat est donc :</w:t>
      </w:r>
      <w:r>
        <w:rPr>
          <w:rFonts w:eastAsiaTheme="minorEastAsia"/>
        </w:rPr>
        <w:tab/>
        <w:t>W = 2.82mm</w:t>
      </w:r>
    </w:p>
    <w:p w:rsidR="0050653D" w:rsidRDefault="0050653D" w:rsidP="00E455B5">
      <w:pPr>
        <w:pStyle w:val="Heading1"/>
      </w:pPr>
      <w:r>
        <w:t>Simulations</w:t>
      </w:r>
    </w:p>
    <w:p w:rsidR="007452A2" w:rsidRPr="007452A2" w:rsidRDefault="007452A2" w:rsidP="007452A2">
      <w:r>
        <w:t>Simulation du rectangle afin de s’assurer que sa fréquence de résonnance soit correcte.</w:t>
      </w:r>
    </w:p>
    <w:p w:rsidR="00001056" w:rsidRDefault="00001056" w:rsidP="007452A2">
      <w:pPr>
        <w:jc w:val="center"/>
      </w:pPr>
      <w:r>
        <w:rPr>
          <w:noProof/>
          <w:lang w:eastAsia="fr-CH"/>
        </w:rPr>
        <w:drawing>
          <wp:inline distT="0" distB="0" distL="0" distR="0">
            <wp:extent cx="4446396" cy="2246507"/>
            <wp:effectExtent l="0" t="0" r="0" b="1905"/>
            <wp:docPr id="21" name="Picture 21" descr="C:\Users\leo.dosreis\Documents\GitHub\ELN-Labs\Labo 3\img\final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dosreis\Documents\GitHub\ELN-Labs\Labo 3\img\final_lengt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2482" cy="2249582"/>
                    </a:xfrm>
                    <a:prstGeom prst="rect">
                      <a:avLst/>
                    </a:prstGeom>
                    <a:noFill/>
                    <a:ln>
                      <a:noFill/>
                    </a:ln>
                  </pic:spPr>
                </pic:pic>
              </a:graphicData>
            </a:graphic>
          </wp:inline>
        </w:drawing>
      </w:r>
    </w:p>
    <w:p w:rsidR="00911C22" w:rsidRDefault="00001056" w:rsidP="0050653D">
      <w:r>
        <w:t xml:space="preserve">Après adaptation, il a fallu modifié la largeur du rectangle de l’antenne afin de retrouver une fréquence de résonance la plus proche possible de 2.425GHz. L’utilisation de l’outil </w:t>
      </w:r>
      <w:r w:rsidR="00911C22">
        <w:t>« </w:t>
      </w:r>
      <w:proofErr w:type="spellStart"/>
      <w:r>
        <w:t>optimizer</w:t>
      </w:r>
      <w:proofErr w:type="spellEnd"/>
      <w:r w:rsidR="00911C22">
        <w:t> »</w:t>
      </w:r>
      <w:r>
        <w:t xml:space="preserve"> a permis de </w:t>
      </w:r>
      <w:r w:rsidR="00911C22">
        <w:t>faire varier facilement cette valeur.</w:t>
      </w:r>
    </w:p>
    <w:p w:rsidR="00911C22" w:rsidRDefault="00911C22" w:rsidP="0050653D">
      <w:r>
        <w:t>La valeur utilisée sera donc de 28.45mm (valeur moyenne de 28.4mm et 28.5mm).</w:t>
      </w:r>
    </w:p>
    <w:p w:rsidR="00001056" w:rsidRDefault="00001056" w:rsidP="002E2860">
      <w:pPr>
        <w:jc w:val="center"/>
      </w:pPr>
      <w:r>
        <w:rPr>
          <w:noProof/>
          <w:lang w:eastAsia="fr-CH"/>
        </w:rPr>
        <w:drawing>
          <wp:inline distT="0" distB="0" distL="0" distR="0">
            <wp:extent cx="5690727" cy="2107095"/>
            <wp:effectExtent l="0" t="0" r="5715" b="7620"/>
            <wp:docPr id="24" name="Picture 24" descr="C:\Users\leo.dosreis\Documents\GitHub\ELN-Labs\Labo 3\img\valu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o.dosreis\Documents\GitHub\ELN-Labs\Labo 3\img\value_lengt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295" cy="2119894"/>
                    </a:xfrm>
                    <a:prstGeom prst="rect">
                      <a:avLst/>
                    </a:prstGeom>
                    <a:noFill/>
                    <a:ln>
                      <a:noFill/>
                    </a:ln>
                  </pic:spPr>
                </pic:pic>
              </a:graphicData>
            </a:graphic>
          </wp:inline>
        </w:drawing>
      </w:r>
    </w:p>
    <w:p w:rsidR="007452A2" w:rsidRDefault="007452A2">
      <w:r>
        <w:br w:type="page"/>
      </w:r>
    </w:p>
    <w:p w:rsidR="007452A2" w:rsidRDefault="007452A2" w:rsidP="0050653D">
      <w:pPr>
        <w:rPr>
          <w:noProof/>
          <w:lang w:eastAsia="fr-CH"/>
        </w:rPr>
      </w:pPr>
      <w:r>
        <w:rPr>
          <w:noProof/>
          <w:lang w:eastAsia="fr-CH"/>
        </w:rPr>
        <w:lastRenderedPageBreak/>
        <w:t xml:space="preserve">Visualisation de l’émission spatiale de l’antenne </w:t>
      </w:r>
    </w:p>
    <w:p w:rsidR="007452A2" w:rsidRDefault="007452A2" w:rsidP="0050653D">
      <w:r>
        <w:rPr>
          <w:noProof/>
          <w:lang w:eastAsia="fr-CH"/>
        </w:rPr>
        <w:drawing>
          <wp:inline distT="0" distB="0" distL="0" distR="0" wp14:anchorId="380A10F2" wp14:editId="7538E821">
            <wp:extent cx="5753735" cy="2959100"/>
            <wp:effectExtent l="0" t="0" r="0" b="0"/>
            <wp:docPr id="23" name="Picture 23" descr="C:\Users\leo.dosreis\Documents\GitHub\ELN-Labs\Labo 3\img\sim-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dosreis\Documents\GitHub\ELN-Labs\Labo 3\img\sim-plo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735" cy="2959100"/>
                    </a:xfrm>
                    <a:prstGeom prst="rect">
                      <a:avLst/>
                    </a:prstGeom>
                    <a:noFill/>
                    <a:ln>
                      <a:noFill/>
                    </a:ln>
                  </pic:spPr>
                </pic:pic>
              </a:graphicData>
            </a:graphic>
          </wp:inline>
        </w:drawing>
      </w:r>
    </w:p>
    <w:p w:rsidR="00852A87" w:rsidRPr="0050653D" w:rsidRDefault="00852A87" w:rsidP="0050653D"/>
    <w:p w:rsidR="00E455B5" w:rsidRDefault="00E455B5" w:rsidP="00E455B5">
      <w:pPr>
        <w:pStyle w:val="Heading1"/>
      </w:pPr>
      <w:r>
        <w:t>Réalisation</w:t>
      </w:r>
    </w:p>
    <w:p w:rsidR="002E2860" w:rsidRDefault="002E2860" w:rsidP="002E2860">
      <w:r>
        <w:t xml:space="preserve">Voici donc le Foot </w:t>
      </w:r>
      <w:proofErr w:type="spellStart"/>
      <w:r>
        <w:t>Print</w:t>
      </w:r>
      <w:proofErr w:type="spellEnd"/>
      <w:r>
        <w:t xml:space="preserve"> de l’antenne :</w:t>
      </w:r>
    </w:p>
    <w:p w:rsidR="002E2860" w:rsidRPr="002E2860" w:rsidRDefault="00E6193B" w:rsidP="00E6193B">
      <w:pPr>
        <w:jc w:val="center"/>
      </w:pPr>
      <w:r>
        <w:rPr>
          <w:rFonts w:ascii="Times New Roman" w:hAnsi="Times New Roman" w:cs="Times New Roman"/>
          <w:noProof/>
          <w:sz w:val="20"/>
          <w:szCs w:val="20"/>
          <w:lang w:eastAsia="fr-CH"/>
        </w:rPr>
        <w:drawing>
          <wp:inline distT="0" distB="0" distL="0" distR="0" wp14:anchorId="6735F49F" wp14:editId="1BF66E87">
            <wp:extent cx="1343660" cy="3848735"/>
            <wp:effectExtent l="4762"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1343660" cy="3848735"/>
                    </a:xfrm>
                    <a:prstGeom prst="rect">
                      <a:avLst/>
                    </a:prstGeom>
                    <a:noFill/>
                    <a:ln>
                      <a:noFill/>
                    </a:ln>
                  </pic:spPr>
                </pic:pic>
              </a:graphicData>
            </a:graphic>
          </wp:inline>
        </w:drawing>
      </w:r>
    </w:p>
    <w:p w:rsidR="002E2860" w:rsidRDefault="002E2860" w:rsidP="002E2860">
      <w:pPr>
        <w:autoSpaceDE w:val="0"/>
        <w:autoSpaceDN w:val="0"/>
        <w:adjustRightInd w:val="0"/>
        <w:spacing w:after="0" w:line="200" w:lineRule="exact"/>
        <w:rPr>
          <w:rFonts w:ascii="Times New Roman" w:hAnsi="Times New Roman" w:cs="Times New Roman"/>
          <w:sz w:val="20"/>
          <w:szCs w:val="20"/>
        </w:rPr>
      </w:pPr>
    </w:p>
    <w:p w:rsidR="002E2860" w:rsidRDefault="002E2860" w:rsidP="00E6193B">
      <w:pPr>
        <w:autoSpaceDE w:val="0"/>
        <w:autoSpaceDN w:val="0"/>
        <w:adjustRightInd w:val="0"/>
        <w:spacing w:after="0" w:line="240" w:lineRule="auto"/>
        <w:ind w:right="-20"/>
        <w:rPr>
          <w:rFonts w:ascii="Times New Roman" w:hAnsi="Times New Roman" w:cs="Times New Roman"/>
          <w:sz w:val="20"/>
          <w:szCs w:val="20"/>
        </w:rPr>
      </w:pPr>
    </w:p>
    <w:p w:rsidR="00E455B5" w:rsidRDefault="00852A87" w:rsidP="00E455B5">
      <w:r>
        <w:t>Le matériel scolaire étant de mauvaise qualité, nous avons rencontrés quelques problèmes lors de la révélation du PCB. Le cuivre n’ayant pas correctement été retiré sur le bord inférieur de la platine, elle touchait la ligne 50Ω. Nous avons par conséquent été contraints de sectionner sur 10mm la partie inférieure afin de pouvoir l’utiliser. Bien entendu, ceci a été pris en compte et rectifié dans la simulation.</w:t>
      </w:r>
    </w:p>
    <w:p w:rsidR="00206877" w:rsidRDefault="00206877" w:rsidP="00206877">
      <w:pPr>
        <w:pStyle w:val="Heading1"/>
      </w:pPr>
      <w:r>
        <w:t>Mesures</w:t>
      </w:r>
    </w:p>
    <w:p w:rsidR="00206877" w:rsidRPr="00206877" w:rsidRDefault="00206877" w:rsidP="00206877">
      <w:r>
        <w:t>2 mesures ont ensuite été effectuées (S1-1), ainsi que le gain en fonction de sa position angulaire (l’antenne est disposée sur un plateau tournant).</w:t>
      </w:r>
    </w:p>
    <w:p w:rsidR="00E455B5" w:rsidRDefault="00D13C8F" w:rsidP="00E455B5">
      <w:pPr>
        <w:pStyle w:val="Heading1"/>
      </w:pPr>
      <w:r>
        <w:lastRenderedPageBreak/>
        <w:t>Comparaison</w:t>
      </w:r>
    </w:p>
    <w:p w:rsidR="00BB56BD" w:rsidRPr="00BB56BD" w:rsidRDefault="00BB56BD" w:rsidP="00BB56BD">
      <w:r>
        <w:t>Nous observons un léger offset entre la simulation et la mesure, ceci est dû à l’impédance du câble utilisé. Les fréquences de résonnance sont quant à elles très proches et correspondent parfaitement à la fenêtre du cahier des charges. Elle est de plus très bien centrée dans cette dernière.</w:t>
      </w:r>
    </w:p>
    <w:p w:rsidR="00C44F14" w:rsidRDefault="00001056" w:rsidP="00E455B5">
      <w:r>
        <w:rPr>
          <w:noProof/>
          <w:lang w:eastAsia="fr-CH"/>
        </w:rPr>
        <w:drawing>
          <wp:inline distT="0" distB="0" distL="0" distR="0">
            <wp:extent cx="5753735" cy="1811655"/>
            <wp:effectExtent l="0" t="0" r="0" b="0"/>
            <wp:docPr id="22" name="Picture 22" descr="C:\Users\leo.dosreis\Documents\GitHub\ELN-Labs\Labo 3\img\S_measured+sim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sreis\Documents\GitHub\ELN-Labs\Labo 3\img\S_measured+simulat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1811655"/>
                    </a:xfrm>
                    <a:prstGeom prst="rect">
                      <a:avLst/>
                    </a:prstGeom>
                    <a:noFill/>
                    <a:ln>
                      <a:noFill/>
                    </a:ln>
                  </pic:spPr>
                </pic:pic>
              </a:graphicData>
            </a:graphic>
          </wp:inline>
        </w:drawing>
      </w:r>
    </w:p>
    <w:p w:rsidR="005A4742" w:rsidRDefault="005A4742" w:rsidP="00E455B5">
      <w:bookmarkStart w:id="0" w:name="_GoBack"/>
      <w:bookmarkEnd w:id="0"/>
    </w:p>
    <w:p w:rsidR="005D23FE" w:rsidRDefault="00D13C8F" w:rsidP="00E455B5">
      <w:r>
        <w:t>Résultat d</w:t>
      </w:r>
      <w:r w:rsidR="003209C1">
        <w:t xml:space="preserve">u coefficient de réflexion de l’antenne </w:t>
      </w:r>
      <w:r>
        <w:t>:</w:t>
      </w:r>
    </w:p>
    <w:p w:rsidR="00C44F14" w:rsidRDefault="00C44F14" w:rsidP="005D23FE">
      <w:pPr>
        <w:jc w:val="center"/>
      </w:pPr>
      <w:r w:rsidRPr="00C44F14">
        <w:rPr>
          <w:noProof/>
          <w:lang w:eastAsia="fr-CH"/>
        </w:rPr>
        <w:drawing>
          <wp:inline distT="0" distB="0" distL="0" distR="0">
            <wp:extent cx="3694546" cy="3991555"/>
            <wp:effectExtent l="0" t="0" r="1270" b="9525"/>
            <wp:docPr id="26" name="Picture 26" descr="C:\Users\leo.dosreis\Documents\GitHub\ELN-Labs\Labo 3\img\gain_measured+sim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o.dosreis\Documents\GitHub\ELN-Labs\Labo 3\img\gain_measured+simula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3380" cy="4087530"/>
                    </a:xfrm>
                    <a:prstGeom prst="rect">
                      <a:avLst/>
                    </a:prstGeom>
                    <a:noFill/>
                    <a:ln>
                      <a:noFill/>
                    </a:ln>
                  </pic:spPr>
                </pic:pic>
              </a:graphicData>
            </a:graphic>
          </wp:inline>
        </w:drawing>
      </w:r>
    </w:p>
    <w:p w:rsidR="00D13C8F" w:rsidRPr="00E455B5" w:rsidRDefault="00D13C8F" w:rsidP="00D13C8F">
      <w:r>
        <w:t>Les 2 courbes suivent la même tendance, ce qui est tout à fait appréciable.</w:t>
      </w:r>
    </w:p>
    <w:sectPr w:rsidR="00D13C8F" w:rsidRPr="00E455B5" w:rsidSect="00E455B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A44" w:rsidRDefault="00A73A44" w:rsidP="00E455B5">
      <w:pPr>
        <w:spacing w:after="0" w:line="240" w:lineRule="auto"/>
      </w:pPr>
      <w:r>
        <w:separator/>
      </w:r>
    </w:p>
  </w:endnote>
  <w:endnote w:type="continuationSeparator" w:id="0">
    <w:p w:rsidR="00A73A44" w:rsidRDefault="00A73A44" w:rsidP="00E4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A44" w:rsidRDefault="00A73A44" w:rsidP="00E455B5">
      <w:pPr>
        <w:spacing w:after="0" w:line="240" w:lineRule="auto"/>
      </w:pPr>
      <w:r>
        <w:separator/>
      </w:r>
    </w:p>
  </w:footnote>
  <w:footnote w:type="continuationSeparator" w:id="0">
    <w:p w:rsidR="00A73A44" w:rsidRDefault="00A73A44" w:rsidP="00E45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B0D"/>
    <w:multiLevelType w:val="hybridMultilevel"/>
    <w:tmpl w:val="5C2C5A54"/>
    <w:lvl w:ilvl="0" w:tplc="A6549610">
      <w:start w:val="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B5"/>
    <w:rsid w:val="00001056"/>
    <w:rsid w:val="001D5F52"/>
    <w:rsid w:val="001E547C"/>
    <w:rsid w:val="00206877"/>
    <w:rsid w:val="002E2860"/>
    <w:rsid w:val="002E3B79"/>
    <w:rsid w:val="003209C1"/>
    <w:rsid w:val="00330E36"/>
    <w:rsid w:val="00372C8F"/>
    <w:rsid w:val="00456D24"/>
    <w:rsid w:val="004C5C41"/>
    <w:rsid w:val="0050653D"/>
    <w:rsid w:val="005A4742"/>
    <w:rsid w:val="005D23FE"/>
    <w:rsid w:val="006F772E"/>
    <w:rsid w:val="007452A2"/>
    <w:rsid w:val="00852A87"/>
    <w:rsid w:val="008939F5"/>
    <w:rsid w:val="008B4342"/>
    <w:rsid w:val="00911C22"/>
    <w:rsid w:val="00924594"/>
    <w:rsid w:val="00965E9D"/>
    <w:rsid w:val="00A73A44"/>
    <w:rsid w:val="00BB56BD"/>
    <w:rsid w:val="00C44F14"/>
    <w:rsid w:val="00C9479B"/>
    <w:rsid w:val="00D13C8F"/>
    <w:rsid w:val="00DB2AAA"/>
    <w:rsid w:val="00E1419C"/>
    <w:rsid w:val="00E455B5"/>
    <w:rsid w:val="00E6193B"/>
    <w:rsid w:val="00E706A7"/>
    <w:rsid w:val="00E71CB5"/>
    <w:rsid w:val="00F459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67B1"/>
  <w15:chartTrackingRefBased/>
  <w15:docId w15:val="{2B802CA8-0FC3-4882-9A3B-C81FF55E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5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2C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55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55B5"/>
    <w:rPr>
      <w:rFonts w:eastAsiaTheme="minorEastAsia"/>
      <w:lang w:val="en-US"/>
    </w:rPr>
  </w:style>
  <w:style w:type="paragraph" w:styleId="Header">
    <w:name w:val="header"/>
    <w:basedOn w:val="Normal"/>
    <w:link w:val="HeaderChar"/>
    <w:uiPriority w:val="99"/>
    <w:unhideWhenUsed/>
    <w:rsid w:val="00E455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5B5"/>
  </w:style>
  <w:style w:type="paragraph" w:styleId="Footer">
    <w:name w:val="footer"/>
    <w:basedOn w:val="Normal"/>
    <w:link w:val="FooterChar"/>
    <w:uiPriority w:val="99"/>
    <w:unhideWhenUsed/>
    <w:rsid w:val="00E455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5B5"/>
  </w:style>
  <w:style w:type="character" w:customStyle="1" w:styleId="Heading1Char">
    <w:name w:val="Heading 1 Char"/>
    <w:basedOn w:val="DefaultParagraphFont"/>
    <w:link w:val="Heading1"/>
    <w:uiPriority w:val="9"/>
    <w:rsid w:val="00E455B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455B5"/>
    <w:pPr>
      <w:ind w:left="720"/>
      <w:contextualSpacing/>
    </w:pPr>
  </w:style>
  <w:style w:type="character" w:customStyle="1" w:styleId="Heading2Char">
    <w:name w:val="Heading 2 Char"/>
    <w:basedOn w:val="DefaultParagraphFont"/>
    <w:link w:val="Heading2"/>
    <w:uiPriority w:val="9"/>
    <w:rsid w:val="00372C8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DB2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CC65A428EF4D18873E8ACBB554465B"/>
        <w:category>
          <w:name w:val="General"/>
          <w:gallery w:val="placeholder"/>
        </w:category>
        <w:types>
          <w:type w:val="bbPlcHdr"/>
        </w:types>
        <w:behaviors>
          <w:behavior w:val="content"/>
        </w:behaviors>
        <w:guid w:val="{C3F88AF0-512D-4FBF-ABA1-6D78C6D4BDF5}"/>
      </w:docPartPr>
      <w:docPartBody>
        <w:p w:rsidR="00000000" w:rsidRDefault="00381CA8" w:rsidP="00381CA8">
          <w:pPr>
            <w:pStyle w:val="0BCC65A428EF4D18873E8ACBB554465B"/>
          </w:pPr>
          <w:r>
            <w:rPr>
              <w:color w:val="2E74B5" w:themeColor="accent1" w:themeShade="BF"/>
              <w:sz w:val="24"/>
              <w:szCs w:val="24"/>
            </w:rPr>
            <w:t>[Company name]</w:t>
          </w:r>
        </w:p>
      </w:docPartBody>
    </w:docPart>
    <w:docPart>
      <w:docPartPr>
        <w:name w:val="DED3D4D52C1F491B8F58B5A51F0E668D"/>
        <w:category>
          <w:name w:val="General"/>
          <w:gallery w:val="placeholder"/>
        </w:category>
        <w:types>
          <w:type w:val="bbPlcHdr"/>
        </w:types>
        <w:behaviors>
          <w:behavior w:val="content"/>
        </w:behaviors>
        <w:guid w:val="{851BF723-842B-479F-AF62-F3AA3437DAE2}"/>
      </w:docPartPr>
      <w:docPartBody>
        <w:p w:rsidR="00000000" w:rsidRDefault="00381CA8" w:rsidP="00381CA8">
          <w:pPr>
            <w:pStyle w:val="DED3D4D52C1F491B8F58B5A51F0E668D"/>
          </w:pPr>
          <w:r>
            <w:rPr>
              <w:rFonts w:asciiTheme="majorHAnsi" w:eastAsiaTheme="majorEastAsia" w:hAnsiTheme="majorHAnsi" w:cstheme="majorBidi"/>
              <w:color w:val="5B9BD5" w:themeColor="accent1"/>
              <w:sz w:val="88"/>
              <w:szCs w:val="88"/>
            </w:rPr>
            <w:t>[Document title]</w:t>
          </w:r>
        </w:p>
      </w:docPartBody>
    </w:docPart>
    <w:docPart>
      <w:docPartPr>
        <w:name w:val="08775F3F7F324C6A86DCF9540DF7B649"/>
        <w:category>
          <w:name w:val="General"/>
          <w:gallery w:val="placeholder"/>
        </w:category>
        <w:types>
          <w:type w:val="bbPlcHdr"/>
        </w:types>
        <w:behaviors>
          <w:behavior w:val="content"/>
        </w:behaviors>
        <w:guid w:val="{7A0A3205-16F9-4155-A738-FB4C283BAE7A}"/>
      </w:docPartPr>
      <w:docPartBody>
        <w:p w:rsidR="00000000" w:rsidRDefault="00381CA8" w:rsidP="00381CA8">
          <w:pPr>
            <w:pStyle w:val="08775F3F7F324C6A86DCF9540DF7B649"/>
          </w:pPr>
          <w:r>
            <w:rPr>
              <w:color w:val="2E74B5" w:themeColor="accent1" w:themeShade="BF"/>
              <w:sz w:val="24"/>
              <w:szCs w:val="24"/>
            </w:rPr>
            <w:t>[Document subtitle]</w:t>
          </w:r>
        </w:p>
      </w:docPartBody>
    </w:docPart>
    <w:docPart>
      <w:docPartPr>
        <w:name w:val="D0866EC8F395495A96BD330B13B53C83"/>
        <w:category>
          <w:name w:val="General"/>
          <w:gallery w:val="placeholder"/>
        </w:category>
        <w:types>
          <w:type w:val="bbPlcHdr"/>
        </w:types>
        <w:behaviors>
          <w:behavior w:val="content"/>
        </w:behaviors>
        <w:guid w:val="{066B1BBD-13BB-408A-A168-E2013F02AAA5}"/>
      </w:docPartPr>
      <w:docPartBody>
        <w:p w:rsidR="00000000" w:rsidRDefault="00381CA8" w:rsidP="00381CA8">
          <w:pPr>
            <w:pStyle w:val="D0866EC8F395495A96BD330B13B53C83"/>
          </w:pPr>
          <w:r>
            <w:rPr>
              <w:color w:val="5B9BD5" w:themeColor="accent1"/>
              <w:sz w:val="28"/>
              <w:szCs w:val="28"/>
            </w:rPr>
            <w:t>[Author name]</w:t>
          </w:r>
        </w:p>
      </w:docPartBody>
    </w:docPart>
    <w:docPart>
      <w:docPartPr>
        <w:name w:val="1FB8E18375354F21ACBEC52195A38791"/>
        <w:category>
          <w:name w:val="General"/>
          <w:gallery w:val="placeholder"/>
        </w:category>
        <w:types>
          <w:type w:val="bbPlcHdr"/>
        </w:types>
        <w:behaviors>
          <w:behavior w:val="content"/>
        </w:behaviors>
        <w:guid w:val="{6FE92D63-4902-4F3E-AC2C-804DC19CA238}"/>
      </w:docPartPr>
      <w:docPartBody>
        <w:p w:rsidR="00000000" w:rsidRDefault="00381CA8" w:rsidP="00381CA8">
          <w:pPr>
            <w:pStyle w:val="1FB8E18375354F21ACBEC52195A3879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A8"/>
    <w:rsid w:val="00381CA8"/>
    <w:rsid w:val="00E42AD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C65A428EF4D18873E8ACBB554465B">
    <w:name w:val="0BCC65A428EF4D18873E8ACBB554465B"/>
    <w:rsid w:val="00381CA8"/>
  </w:style>
  <w:style w:type="paragraph" w:customStyle="1" w:styleId="DED3D4D52C1F491B8F58B5A51F0E668D">
    <w:name w:val="DED3D4D52C1F491B8F58B5A51F0E668D"/>
    <w:rsid w:val="00381CA8"/>
  </w:style>
  <w:style w:type="paragraph" w:customStyle="1" w:styleId="08775F3F7F324C6A86DCF9540DF7B649">
    <w:name w:val="08775F3F7F324C6A86DCF9540DF7B649"/>
    <w:rsid w:val="00381CA8"/>
  </w:style>
  <w:style w:type="paragraph" w:customStyle="1" w:styleId="D0866EC8F395495A96BD330B13B53C83">
    <w:name w:val="D0866EC8F395495A96BD330B13B53C83"/>
    <w:rsid w:val="00381CA8"/>
  </w:style>
  <w:style w:type="paragraph" w:customStyle="1" w:styleId="1FB8E18375354F21ACBEC52195A38791">
    <w:name w:val="1FB8E18375354F21ACBEC52195A38791"/>
    <w:rsid w:val="00381CA8"/>
  </w:style>
  <w:style w:type="character" w:styleId="PlaceholderText">
    <w:name w:val="Placeholder Text"/>
    <w:basedOn w:val="DefaultParagraphFont"/>
    <w:uiPriority w:val="99"/>
    <w:semiHidden/>
    <w:rsid w:val="00381C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592</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Patch Antenna</vt:lpstr>
    </vt:vector>
  </TitlesOfParts>
  <Company>HES-SO / ELN2-Lab</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 Antenna</dc:title>
  <dc:subject>2.4GHz Patch Antenna Design and Measurement</dc:subject>
  <dc:creator>Dos Reis Léo – Renon Tristan</dc:creator>
  <cp:keywords/>
  <dc:description/>
  <cp:lastModifiedBy>uadmin</cp:lastModifiedBy>
  <cp:revision>29</cp:revision>
  <dcterms:created xsi:type="dcterms:W3CDTF">2018-03-31T12:57:00Z</dcterms:created>
  <dcterms:modified xsi:type="dcterms:W3CDTF">2018-03-31T14:35:00Z</dcterms:modified>
</cp:coreProperties>
</file>