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F68CC" w:rsidRDefault="002B3019" w14:paraId="3EBF5429" w14:textId="004C8D1A">
      <w:pPr>
        <w:rPr>
          <w:lang w:val="en-GB"/>
        </w:rPr>
      </w:pPr>
      <w:r>
        <w:rPr>
          <w:lang w:val="en-GB"/>
        </w:rPr>
        <w:t>Lý thuyết:</w:t>
      </w:r>
    </w:p>
    <w:p w:rsidR="002B3019" w:rsidP="002B3019" w:rsidRDefault="002B3019" w14:paraId="12C40CEB" w14:textId="70BBF9B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Mô hình hóa động cơ DC kích từ độc lập:</w:t>
      </w:r>
    </w:p>
    <w:p w:rsidR="002B3019" w:rsidP="002B3019" w:rsidRDefault="002B3019" w14:paraId="76676633" w14:textId="1F1E048F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Mô hình hóa:</w:t>
      </w:r>
    </w:p>
    <w:p w:rsidR="002B3019" w:rsidP="006347C7" w:rsidRDefault="006347C7" w14:paraId="5DA1B75E" w14:textId="6E47C245">
      <w:pPr>
        <w:ind w:left="720"/>
        <w:rPr>
          <w:lang w:val="en-GB"/>
        </w:rPr>
      </w:pPr>
      <w:r w:rsidRPr="006347C7">
        <w:rPr>
          <w:lang w:val="en-GB"/>
        </w:rPr>
        <w:drawing>
          <wp:inline distT="0" distB="0" distL="0" distR="0" wp14:anchorId="4DB8AC9F" wp14:editId="0DA7828B">
            <wp:extent cx="5943600" cy="2818765"/>
            <wp:effectExtent l="0" t="0" r="0" b="63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C7" w:rsidP="006347C7" w:rsidRDefault="006347C7" w14:paraId="51F4BE9C" w14:textId="175A6C08">
      <w:pPr>
        <w:ind w:left="720"/>
        <w:rPr>
          <w:lang w:val="en-GB"/>
        </w:rPr>
      </w:pPr>
      <w:r w:rsidRPr="006347C7">
        <w:rPr>
          <w:lang w:val="en-GB"/>
        </w:rPr>
        <w:drawing>
          <wp:inline distT="0" distB="0" distL="0" distR="0" wp14:anchorId="176FA590" wp14:editId="6717CE83">
            <wp:extent cx="5943600" cy="2638425"/>
            <wp:effectExtent l="0" t="0" r="0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C7" w:rsidP="006347C7" w:rsidRDefault="006347C7" w14:paraId="02EF2CBA" w14:textId="01260F78">
      <w:pPr>
        <w:ind w:left="720"/>
        <w:rPr>
          <w:lang w:val="en-GB"/>
        </w:rPr>
      </w:pPr>
      <w:r w:rsidRPr="006347C7">
        <w:rPr>
          <w:lang w:val="en-GB"/>
        </w:rPr>
        <w:lastRenderedPageBreak/>
        <w:drawing>
          <wp:inline distT="0" distB="0" distL="0" distR="0" wp14:anchorId="20AD47C2" wp14:editId="60498FFF">
            <wp:extent cx="5943600" cy="240601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C7" w:rsidP="006347C7" w:rsidRDefault="006347C7" w14:paraId="2C2C1C4D" w14:textId="068D3D39">
      <w:pPr>
        <w:ind w:left="720"/>
        <w:rPr>
          <w:lang w:val="en-GB"/>
        </w:rPr>
      </w:pPr>
      <w:r w:rsidRPr="006347C7">
        <w:rPr>
          <w:lang w:val="en-GB"/>
        </w:rPr>
        <w:drawing>
          <wp:inline distT="0" distB="0" distL="0" distR="0" wp14:anchorId="3BD2219C" wp14:editId="63D1E6B9">
            <wp:extent cx="5943600" cy="2541905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C7" w:rsidP="006347C7" w:rsidRDefault="006347C7" w14:paraId="73726A67" w14:textId="0768E230">
      <w:pPr>
        <w:ind w:left="720"/>
        <w:rPr>
          <w:lang w:val="en-GB"/>
        </w:rPr>
      </w:pPr>
    </w:p>
    <w:p w:rsidR="006347C7" w:rsidP="006347C7" w:rsidRDefault="006347C7" w14:paraId="5DBA0D26" w14:textId="7388A3E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Các cấu trúc đi</w:t>
      </w:r>
      <w:r w:rsidR="00F331EF">
        <w:rPr>
          <w:lang w:val="en-GB"/>
        </w:rPr>
        <w:t>ề</w:t>
      </w:r>
      <w:r>
        <w:rPr>
          <w:lang w:val="en-GB"/>
        </w:rPr>
        <w:t>u khiển</w:t>
      </w:r>
    </w:p>
    <w:p w:rsidR="00164C15" w:rsidP="00164C15" w:rsidRDefault="00164C15" w14:paraId="5C054F67" w14:textId="798EC34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Chỉnh lưu 1 pha 2 góc phần tư</w:t>
      </w:r>
    </w:p>
    <w:p w:rsidR="00AA15D9" w:rsidP="00AA15D9" w:rsidRDefault="00AA15D9" w14:paraId="74E763DF" w14:textId="77777777">
      <w:pPr>
        <w:pStyle w:val="ListParagraph"/>
        <w:ind w:left="2160"/>
        <w:rPr>
          <w:lang w:val="en-GB"/>
        </w:rPr>
      </w:pPr>
    </w:p>
    <w:p w:rsidR="00AA15D9" w:rsidP="00F331EF" w:rsidRDefault="00F331EF" w14:paraId="36D64B37" w14:textId="4A38A13F">
      <w:pPr>
        <w:rPr>
          <w:lang w:val="en-GB"/>
        </w:rPr>
      </w:pPr>
      <w:r w:rsidRPr="00F331EF">
        <w:rPr>
          <w:lang w:val="en-GB"/>
        </w:rPr>
        <w:lastRenderedPageBreak/>
        <w:drawing>
          <wp:inline distT="0" distB="0" distL="0" distR="0" wp14:anchorId="090B5615" wp14:editId="13AC55CE">
            <wp:extent cx="5943600" cy="3961765"/>
            <wp:effectExtent l="0" t="0" r="0" b="63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64C15" w:rsidR="00DD1141" w:rsidP="00164C15" w:rsidRDefault="00164C15" w14:paraId="45A30A8C" w14:textId="1E2D7B02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Chỉnh lưu 1 pha 4 góc phần tư</w:t>
      </w:r>
    </w:p>
    <w:p w:rsidR="00F331EF" w:rsidP="00F331EF" w:rsidRDefault="00DD1141" w14:paraId="21420815" w14:textId="51D4C215">
      <w:pPr>
        <w:rPr>
          <w:lang w:val="en-GB"/>
        </w:rPr>
      </w:pPr>
      <w:r w:rsidRPr="00DD1141">
        <w:rPr>
          <w:lang w:val="en-GB"/>
        </w:rPr>
        <w:drawing>
          <wp:inline distT="0" distB="0" distL="0" distR="0" wp14:anchorId="50D965A2" wp14:editId="284AB203">
            <wp:extent cx="5943600" cy="364236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64C15" w:rsidR="00164C15" w:rsidP="00164C15" w:rsidRDefault="00164C15" w14:paraId="6A268EF8" w14:textId="1C800FE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lastRenderedPageBreak/>
        <w:t>Chỉnh lưu 3 pha 2 góc phần tư</w:t>
      </w:r>
    </w:p>
    <w:p w:rsidR="00DD1141" w:rsidP="00F331EF" w:rsidRDefault="00DD1141" w14:paraId="32796A1C" w14:textId="77EF4B7C">
      <w:pPr>
        <w:rPr>
          <w:lang w:val="en-GB"/>
        </w:rPr>
      </w:pPr>
      <w:r w:rsidRPr="00DD1141">
        <w:rPr>
          <w:lang w:val="en-GB"/>
        </w:rPr>
        <w:drawing>
          <wp:inline distT="0" distB="0" distL="0" distR="0" wp14:anchorId="24A20F22" wp14:editId="24C0CBD3">
            <wp:extent cx="5943600" cy="3869055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64C15" w:rsidR="00164C15" w:rsidP="00164C15" w:rsidRDefault="00164C15" w14:paraId="40EE895D" w14:textId="349155B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Chỉnh lưu 3 pha 4 góc phần tư </w:t>
      </w:r>
    </w:p>
    <w:p w:rsidR="00DD1141" w:rsidP="00F331EF" w:rsidRDefault="00362E1E" w14:paraId="39477A9A" w14:textId="46928162">
      <w:pPr>
        <w:rPr>
          <w:lang w:val="en-GB"/>
        </w:rPr>
      </w:pPr>
      <w:r w:rsidRPr="00362E1E">
        <w:rPr>
          <w:lang w:val="en-GB"/>
        </w:rPr>
        <w:drawing>
          <wp:inline distT="0" distB="0" distL="0" distR="0" wp14:anchorId="2F374016" wp14:editId="5B25A03C">
            <wp:extent cx="5943600" cy="3618865"/>
            <wp:effectExtent l="0" t="0" r="0" b="635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64C15" w:rsidR="00164C15" w:rsidP="00164C15" w:rsidRDefault="00164C15" w14:paraId="7D7A6B02" w14:textId="6DDDFACC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lastRenderedPageBreak/>
        <w:t>Xung áp 1 chiều 1 góc phần tư</w:t>
      </w:r>
    </w:p>
    <w:p w:rsidR="00362E1E" w:rsidP="00F331EF" w:rsidRDefault="00362E1E" w14:paraId="69D980AA" w14:textId="6D6B6D68">
      <w:pPr>
        <w:rPr>
          <w:lang w:val="en-GB"/>
        </w:rPr>
      </w:pPr>
      <w:r w:rsidRPr="00362E1E">
        <w:rPr>
          <w:lang w:val="en-GB"/>
        </w:rPr>
        <w:drawing>
          <wp:inline distT="0" distB="0" distL="0" distR="0" wp14:anchorId="142137C8" wp14:editId="1C23FBCD">
            <wp:extent cx="5943600" cy="3580130"/>
            <wp:effectExtent l="0" t="0" r="0" b="127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A15D9" w:rsidR="00AA15D9" w:rsidP="00AA15D9" w:rsidRDefault="00AA15D9" w14:paraId="4D510D7D" w14:textId="6D838753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Xung áp 1 chiều 2 góc phần tư</w:t>
      </w:r>
    </w:p>
    <w:p w:rsidR="00362E1E" w:rsidP="00F331EF" w:rsidRDefault="00362E1E" w14:paraId="5BF79076" w14:textId="624EEC97">
      <w:pPr>
        <w:rPr>
          <w:lang w:val="en-GB"/>
        </w:rPr>
      </w:pPr>
      <w:r w:rsidRPr="00362E1E">
        <w:rPr>
          <w:lang w:val="en-GB"/>
        </w:rPr>
        <w:drawing>
          <wp:inline distT="0" distB="0" distL="0" distR="0" wp14:anchorId="2FFF1802" wp14:editId="321C9F9F">
            <wp:extent cx="5943600" cy="2992120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D9" w:rsidP="00F331EF" w:rsidRDefault="00AA15D9" w14:paraId="08D73C51" w14:textId="4431B2A3">
      <w:pPr>
        <w:rPr>
          <w:lang w:val="en-GB"/>
        </w:rPr>
      </w:pPr>
    </w:p>
    <w:p w:rsidR="00AA15D9" w:rsidP="00F331EF" w:rsidRDefault="00AA15D9" w14:paraId="419EEE6E" w14:textId="092DDC4A">
      <w:pPr>
        <w:rPr>
          <w:lang w:val="en-GB"/>
        </w:rPr>
      </w:pPr>
    </w:p>
    <w:p w:rsidR="00AA15D9" w:rsidP="00F331EF" w:rsidRDefault="00AA15D9" w14:paraId="3F68ACB1" w14:textId="77777777">
      <w:pPr>
        <w:rPr>
          <w:lang w:val="en-GB"/>
        </w:rPr>
      </w:pPr>
    </w:p>
    <w:p w:rsidRPr="00AA15D9" w:rsidR="00AA15D9" w:rsidP="00AA15D9" w:rsidRDefault="00AA15D9" w14:paraId="07C31C6F" w14:textId="3D50DD84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lastRenderedPageBreak/>
        <w:t>Xung áp 1 chiều 4 góc phần tư</w:t>
      </w:r>
    </w:p>
    <w:p w:rsidR="00362E1E" w:rsidP="00F331EF" w:rsidRDefault="00362E1E" w14:paraId="038ABAEC" w14:textId="0A98BE42">
      <w:pPr>
        <w:rPr>
          <w:lang w:val="en-GB"/>
        </w:rPr>
      </w:pPr>
      <w:r w:rsidRPr="00362E1E">
        <w:rPr>
          <w:lang w:val="en-GB"/>
        </w:rPr>
        <w:drawing>
          <wp:inline distT="0" distB="0" distL="0" distR="0" wp14:anchorId="4EC326E7" wp14:editId="540CD01D">
            <wp:extent cx="5943600" cy="3508375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1E" w:rsidP="00F331EF" w:rsidRDefault="00362E1E" w14:paraId="20C795A9" w14:textId="5847E869">
      <w:pPr>
        <w:rPr>
          <w:lang w:val="en-GB"/>
        </w:rPr>
      </w:pPr>
    </w:p>
    <w:p w:rsidR="00180F05" w:rsidP="00180F05" w:rsidRDefault="00180F05" w14:paraId="7460A5B8" w14:textId="493737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Động cơ không đồng bộ, biến tần.</w:t>
      </w:r>
    </w:p>
    <w:p w:rsidR="00180F05" w:rsidP="00180F05" w:rsidRDefault="00180F05" w14:paraId="66655212" w14:textId="63580EA0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Điều khiển vô hướng V/f</w:t>
      </w:r>
    </w:p>
    <w:p w:rsidR="00180F05" w:rsidP="00180F05" w:rsidRDefault="00180F05" w14:paraId="4435F92D" w14:textId="69AC164F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Vòng hở:</w:t>
      </w:r>
    </w:p>
    <w:p w:rsidR="00180F05" w:rsidP="00112D9E" w:rsidRDefault="00112D9E" w14:paraId="09E0D607" w14:textId="50955B55">
      <w:pPr>
        <w:rPr>
          <w:lang w:val="en-GB"/>
        </w:rPr>
      </w:pPr>
      <w:r w:rsidRPr="00112D9E">
        <w:rPr>
          <w:lang w:val="en-GB"/>
        </w:rPr>
        <w:drawing>
          <wp:inline distT="0" distB="0" distL="0" distR="0" wp14:anchorId="24F57D54" wp14:editId="67D5A6D6">
            <wp:extent cx="5943600" cy="3042285"/>
            <wp:effectExtent l="0" t="0" r="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80" w:rsidP="000C6A80" w:rsidRDefault="000C6A80" w14:paraId="0CDDABCA" w14:textId="418DC89C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Vòng kín</w:t>
      </w:r>
    </w:p>
    <w:p w:rsidR="006E2A9B" w:rsidP="006E2A9B" w:rsidRDefault="006E2A9B" w14:paraId="523EA106" w14:textId="101163FD">
      <w:pPr>
        <w:rPr>
          <w:lang w:val="en-GB"/>
        </w:rPr>
      </w:pPr>
      <w:r w:rsidR="006E2A9B">
        <w:drawing>
          <wp:inline wp14:editId="48C8BB58" wp14:anchorId="3DEFD34C">
            <wp:extent cx="3177488" cy="6143625"/>
            <wp:effectExtent l="1483068" t="0" r="1483068" b="0"/>
            <wp:docPr id="13" name="Picture 13" descr="Diagram, schematic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3e310f67de2e41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3177488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9B" w:rsidP="006E2A9B" w:rsidRDefault="006E2A9B" w14:paraId="0635A46D" w14:textId="52F18FF6">
      <w:pPr>
        <w:rPr>
          <w:lang w:val="en-GB"/>
        </w:rPr>
      </w:pPr>
    </w:p>
    <w:p w:rsidR="00572972" w:rsidP="00572972" w:rsidRDefault="006E2A9B" w14:paraId="6F434E73" w14:textId="79BAE2C9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Điều khiển vector tựa từ thông rotor </w:t>
      </w:r>
    </w:p>
    <w:p w:rsidR="00572972" w:rsidP="00572972" w:rsidRDefault="00572972" w14:paraId="119B37BA" w14:textId="18610DD3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Mô hình từ thông</w:t>
      </w:r>
    </w:p>
    <w:p w:rsidR="00AF1552" w:rsidP="00AF1552" w:rsidRDefault="00AF1552" w14:paraId="5E5C122B" w14:textId="6796799E">
      <w:pPr>
        <w:ind w:left="1980"/>
        <w:rPr>
          <w:lang w:val="en-GB"/>
        </w:rPr>
      </w:pPr>
      <w:r>
        <w:rPr>
          <w:lang w:val="en-GB"/>
        </w:rPr>
        <w:t xml:space="preserve">Chọn </w:t>
      </w:r>
      <w:r w:rsidR="00CB537F">
        <w:rPr>
          <w:lang w:val="en-GB"/>
        </w:rPr>
        <w:t xml:space="preserve">hệ tọa độ dq quay với tốc độ </w:t>
      </w:r>
      <w:r w:rsidR="00CB537F">
        <w:rPr>
          <w:rFonts w:ascii="Cambria Math" w:hAnsi="Cambria Math"/>
          <w:lang w:val="en-GB"/>
        </w:rPr>
        <w:t>⍵</w:t>
      </w:r>
      <w:r w:rsidR="00CB537F">
        <w:rPr>
          <w:vertAlign w:val="subscript"/>
          <w:lang w:val="en-GB"/>
        </w:rPr>
        <w:t>s</w:t>
      </w:r>
      <w:r w:rsidR="00CB537F">
        <w:rPr>
          <w:lang w:val="en-GB"/>
        </w:rPr>
        <w:t xml:space="preserve"> (tốc độ quay của từ trường stator) Ta có mô hình cho động cơ</w:t>
      </w:r>
    </w:p>
    <w:p w:rsidR="00CB537F" w:rsidP="00AF1552" w:rsidRDefault="00CB537F" w14:paraId="21DA4558" w14:textId="4B831410">
      <w:pPr>
        <w:ind w:left="1980"/>
        <w:rPr>
          <w:lang w:val="en-GB"/>
        </w:rPr>
      </w:pPr>
      <w:r>
        <w:rPr>
          <w:lang w:val="en-GB"/>
        </w:rPr>
        <w:t>- Mô hình mạch:</w:t>
      </w:r>
    </w:p>
    <w:p w:rsidR="00CB537F" w:rsidP="00636D78" w:rsidRDefault="00636D78" w14:paraId="7EA58C7D" w14:textId="2A8318E2">
      <w:pPr>
        <w:rPr>
          <w:lang w:val="en-GB"/>
        </w:rPr>
      </w:pPr>
      <w:r w:rsidR="00636D78">
        <w:drawing>
          <wp:inline wp14:editId="7582B1C1" wp14:anchorId="26BE3E25">
            <wp:extent cx="3074035" cy="5943600"/>
            <wp:effectExtent l="0" t="6032" r="6032" b="6033"/>
            <wp:docPr id="16" name="Picture 16" descr="A picture containing text, whiteboa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080ac8d75d83491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307403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7F" w:rsidP="00AF1552" w:rsidRDefault="00CB537F" w14:paraId="58B27501" w14:textId="274BA8B5">
      <w:pPr>
        <w:ind w:left="1980"/>
        <w:rPr>
          <w:lang w:val="en-GB"/>
        </w:rPr>
      </w:pPr>
      <w:r>
        <w:rPr>
          <w:lang w:val="en-GB"/>
        </w:rPr>
        <w:t xml:space="preserve">- Mô hình toán: </w:t>
      </w:r>
    </w:p>
    <w:p w:rsidR="00CB537F" w:rsidP="00CB537F" w:rsidRDefault="00CB537F" w14:paraId="1C93EAD1" w14:textId="2CFF5BF1">
      <w:pPr>
        <w:rPr>
          <w:lang w:val="en-GB"/>
        </w:rPr>
      </w:pPr>
      <w:r w:rsidRPr="00CB537F">
        <w:rPr>
          <w:lang w:val="en-GB"/>
        </w:rPr>
        <w:lastRenderedPageBreak/>
        <w:drawing>
          <wp:inline distT="0" distB="0" distL="0" distR="0" wp14:anchorId="3B9C161D" wp14:editId="46B29175">
            <wp:extent cx="5943600" cy="2409825"/>
            <wp:effectExtent l="0" t="0" r="0" b="952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78" w:rsidP="00CB537F" w:rsidRDefault="00636D78" w14:paraId="5B76F48E" w14:textId="53F034B1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e</m:t>
            </m:r>
          </m:sub>
        </m:sSub>
        <m:r>
          <w:rPr>
            <w:rFonts w:ascii="Cambria Math" w:hAnsi="Cambria Math"/>
            <w:lang w:val="en-GB"/>
          </w:rPr>
          <m:t>-</m:t>
        </m:r>
        <m:sSub>
          <m:sSubPr>
            <m:ctrlPr>
              <w:rPr>
                <w:rFonts w:ascii="Cambria Math" w:hAnsi="Cambria Math" w:eastAsiaTheme="minorEastAsia"/>
                <w:i/>
                <w:lang w:val="en-GB"/>
              </w:rPr>
            </m:ctrlPr>
          </m:sSubPr>
          <m:e>
            <m:r>
              <w:rPr>
                <w:rFonts w:ascii="Cambria Math" w:hAnsi="Cambria Math" w:eastAsiaTheme="minorEastAsia"/>
                <w:lang w:val="en-GB"/>
              </w:rPr>
              <m:t>T</m:t>
            </m:r>
          </m:e>
          <m:sub>
            <m:r>
              <w:rPr>
                <w:rFonts w:ascii="Cambria Math" w:hAnsi="Cambria Math" w:eastAsiaTheme="minorEastAsia"/>
                <w:lang w:val="en-GB"/>
              </w:rPr>
              <m:t>L</m:t>
            </m:r>
          </m:sub>
        </m:sSub>
        <m:r>
          <w:rPr>
            <w:rFonts w:ascii="Cambria Math" w:hAnsi="Cambria Math" w:eastAsiaTheme="minorEastAsia"/>
            <w:lang w:val="en-GB"/>
          </w:rPr>
          <m:t>=J</m:t>
        </m:r>
        <m:f>
          <m:fPr>
            <m:ctrlPr>
              <w:rPr>
                <w:rFonts w:ascii="Cambria Math" w:hAnsi="Cambria Math" w:eastAsiaTheme="minorEastAsia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d</m:t>
            </m:r>
            <m:r>
              <w:rPr>
                <w:rFonts w:ascii="Cambria Math" w:hAnsi="Cambria Math"/>
                <w:lang w:val="en-GB"/>
              </w:rPr>
              <m:t>ω</m:t>
            </m:r>
          </m:num>
          <m:den>
            <m:r>
              <w:rPr>
                <w:rFonts w:ascii="Cambria Math" w:hAnsi="Cambria Math"/>
                <w:lang w:val="en-GB"/>
              </w:rPr>
              <m:t>d</m:t>
            </m:r>
            <m:r>
              <w:rPr>
                <w:rFonts w:ascii="Cambria Math" w:hAnsi="Cambria Math"/>
                <w:lang w:val="en-GB"/>
              </w:rPr>
              <m:t>t</m:t>
            </m:r>
          </m:den>
        </m:f>
      </m:oMath>
      <w:r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ab/>
      </w:r>
      <w:r>
        <w:rPr>
          <w:rFonts w:eastAsiaTheme="minorEastAsia"/>
          <w:lang w:val="en-GB"/>
        </w:rPr>
        <w:tab/>
      </w:r>
      <w:r>
        <w:rPr>
          <w:rFonts w:eastAsiaTheme="minorEastAsia"/>
          <w:lang w:val="en-GB"/>
        </w:rPr>
        <w:tab/>
      </w:r>
      <w:r>
        <w:rPr>
          <w:rFonts w:eastAsiaTheme="minorEastAsia"/>
          <w:lang w:val="en-GB"/>
        </w:rPr>
        <w:t xml:space="preserve">với 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en-GB"/>
              </w:rPr>
            </m:ctrlPr>
          </m:sSubPr>
          <m:e>
            <m:r>
              <w:rPr>
                <w:rFonts w:ascii="Cambria Math" w:hAnsi="Cambria Math" w:eastAsiaTheme="minorEastAsia"/>
                <w:lang w:val="en-GB"/>
              </w:rPr>
              <m:t>T</m:t>
            </m:r>
          </m:e>
          <m:sub>
            <m:r>
              <w:rPr>
                <w:rFonts w:ascii="Cambria Math" w:hAnsi="Cambria Math" w:eastAsiaTheme="minorEastAsia"/>
                <w:lang w:val="en-GB"/>
              </w:rPr>
              <m:t>e</m:t>
            </m:r>
          </m:sub>
        </m:sSub>
        <m:r>
          <w:rPr>
            <w:rFonts w:ascii="Cambria Math" w:hAnsi="Cambria Math" w:eastAsiaTheme="minorEastAsia"/>
            <w:lang w:val="en-GB"/>
          </w:rPr>
          <m:t>=1.5</m:t>
        </m:r>
        <m:sSub>
          <m:sSubPr>
            <m:ctrlPr>
              <w:rPr>
                <w:rFonts w:ascii="Cambria Math" w:hAnsi="Cambria Math" w:eastAsiaTheme="minorEastAsia"/>
                <w:i/>
                <w:lang w:val="en-GB"/>
              </w:rPr>
            </m:ctrlPr>
          </m:sSubPr>
          <m:e>
            <m:r>
              <w:rPr>
                <w:rFonts w:ascii="Cambria Math" w:hAnsi="Cambria Math" w:eastAsiaTheme="minorEastAsia"/>
                <w:lang w:val="en-GB"/>
              </w:rPr>
              <m:t>z</m:t>
            </m:r>
          </m:e>
          <m:sub>
            <m:r>
              <w:rPr>
                <w:rFonts w:ascii="Cambria Math" w:hAnsi="Cambria Math" w:eastAsiaTheme="minorEastAsia"/>
                <w:lang w:val="en-GB"/>
              </w:rPr>
              <m:t>p</m:t>
            </m:r>
          </m:sub>
        </m:sSub>
        <m:d>
          <m:dPr>
            <m:begChr m:val="|"/>
            <m:endChr m:val="|"/>
            <m:ctrlPr>
              <w:rPr>
                <w:rFonts w:ascii="Cambria Math" w:hAnsi="Cambria Math" w:eastAsiaTheme="minorEastAsia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 w:eastAsiaTheme="minorEastAsia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lang w:val="en-GB"/>
                  </w:rPr>
                  <m:t>⍦</m:t>
                </m:r>
              </m:e>
              <m:sub>
                <m:r>
                  <w:rPr>
                    <w:rFonts w:ascii="Cambria Math" w:hAnsi="Cambria Math" w:eastAsiaTheme="minorEastAsia"/>
                    <w:lang w:val="en-GB"/>
                  </w:rPr>
                  <m:t>r</m:t>
                </m:r>
              </m:sub>
            </m:sSub>
            <m:r>
              <w:rPr>
                <w:rFonts w:ascii="Cambria Math" w:hAnsi="Cambria Math" w:eastAsiaTheme="minorEastAsia"/>
                <w:lang w:val="en-GB"/>
              </w:rPr>
              <m:t>.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 w:eastAsiaTheme="minorEastAsia"/>
                    <w:lang w:val="en-GB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hAnsi="Cambria Math" w:eastAsiaTheme="minorEastAsia"/>
            <w:lang w:val="en-GB"/>
          </w:rPr>
          <m:t>sin⁡</m:t>
        </m:r>
        <m:r>
          <w:rPr>
            <w:rFonts w:ascii="Cambria Math" w:hAnsi="Cambria Math" w:eastAsiaTheme="minorEastAsia"/>
            <w:lang w:val="en-GB"/>
          </w:rPr>
          <m:t>(</m:t>
        </m:r>
        <m:acc>
          <m:accPr>
            <m:chr m:val="⃗"/>
            <m:ctrlPr>
              <w:rPr>
                <w:rFonts w:ascii="Cambria Math" w:hAnsi="Cambria Math" w:eastAsiaTheme="minorEastAsia"/>
                <w:i/>
                <w:lang w:val="en-GB"/>
              </w:rPr>
            </m:ctrlPr>
          </m:accPr>
          <m:e>
            <m:sSub>
              <m:sSubPr>
                <m:ctrlPr>
                  <w:rPr>
                    <w:rFonts w:ascii="Cambria Math" w:hAnsi="Cambria Math" w:eastAsiaTheme="minorEastAsia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lang w:val="en-GB"/>
                  </w:rPr>
                  <m:t>⍦</m:t>
                </m:r>
              </m:e>
              <m:sub>
                <m:r>
                  <w:rPr>
                    <w:rFonts w:ascii="Cambria Math" w:hAnsi="Cambria Math" w:eastAsiaTheme="minorEastAsia"/>
                    <w:lang w:val="en-GB"/>
                  </w:rPr>
                  <m:t>r</m:t>
                </m:r>
              </m:sub>
            </m:sSub>
          </m:e>
        </m:acc>
        <m:r>
          <w:rPr>
            <w:rFonts w:ascii="Cambria Math" w:hAnsi="Cambria Math" w:eastAsiaTheme="minorEastAsia"/>
            <w:lang w:val="en-GB"/>
          </w:rPr>
          <m:t>,</m:t>
        </m:r>
        <m:acc>
          <m:accPr>
            <m:chr m:val="⃗"/>
            <m:ctrlPr>
              <w:rPr>
                <w:rFonts w:ascii="Cambria Math" w:hAnsi="Cambria Math" w:eastAsiaTheme="minorEastAsia"/>
                <w:i/>
                <w:lang w:val="en-GB"/>
              </w:rPr>
            </m:ctrlPr>
          </m:accPr>
          <m:e>
            <m:sSub>
              <m:sSubPr>
                <m:ctrlPr>
                  <w:rPr>
                    <w:rFonts w:ascii="Cambria Math" w:hAnsi="Cambria Math" w:eastAsiaTheme="minorEastAsia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 w:eastAsiaTheme="minorEastAsia"/>
                    <w:lang w:val="en-GB"/>
                  </w:rPr>
                  <m:t>s</m:t>
                </m:r>
              </m:sub>
            </m:sSub>
          </m:e>
        </m:acc>
        <m:r>
          <w:rPr>
            <w:rFonts w:ascii="Cambria Math" w:hAnsi="Cambria Math" w:eastAsiaTheme="minorEastAsia"/>
            <w:lang w:val="en-GB"/>
          </w:rPr>
          <m:t>)</m:t>
        </m:r>
      </m:oMath>
    </w:p>
    <w:p w:rsidR="008D3537" w:rsidP="00CB537F" w:rsidRDefault="008D3537" w14:paraId="41225094" w14:textId="5C7A1548">
      <w:pPr>
        <w:rPr>
          <w:rFonts w:eastAsiaTheme="minorEastAsia"/>
          <w:lang w:val="en-GB"/>
        </w:rPr>
      </w:pPr>
    </w:p>
    <w:p w:rsidR="008D3537" w:rsidP="00CB537F" w:rsidRDefault="008D3537" w14:paraId="19309830" w14:textId="3F8C6CAF">
      <w:pPr>
        <w:rPr>
          <w:rFonts w:eastAsiaTheme="minorEastAsia"/>
          <w:lang w:val="en-GB"/>
        </w:rPr>
      </w:pPr>
      <w:r w:rsidRPr="008D3537">
        <w:rPr>
          <w:rFonts w:eastAsiaTheme="minorEastAsia"/>
          <w:lang w:val="en-GB"/>
        </w:rPr>
        <w:drawing>
          <wp:anchor distT="0" distB="0" distL="114300" distR="114300" simplePos="0" relativeHeight="251658240" behindDoc="0" locked="0" layoutInCell="1" allowOverlap="1" wp14:anchorId="2F40F4BD" wp14:editId="6F0ADAC1">
            <wp:simplePos x="0" y="0"/>
            <wp:positionH relativeFrom="column">
              <wp:posOffset>1000125</wp:posOffset>
            </wp:positionH>
            <wp:positionV relativeFrom="paragraph">
              <wp:posOffset>564515</wp:posOffset>
            </wp:positionV>
            <wp:extent cx="1524000" cy="742950"/>
            <wp:effectExtent l="0" t="0" r="0" b="0"/>
            <wp:wrapSquare wrapText="bothSides"/>
            <wp:docPr id="19" name="Picture 19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watc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lang w:val="en-GB"/>
        </w:rPr>
        <w:t xml:space="preserve">Nếu chọn trục d trùng với chiều của từ thông rotor </w:t>
      </w:r>
      <m:oMath>
        <m:acc>
          <m:accPr>
            <m:chr m:val="⃗"/>
            <m:ctrlPr>
              <w:rPr>
                <w:rFonts w:ascii="Cambria Math" w:hAnsi="Cambria Math" w:cs="Cambria Math" w:eastAsiaTheme="minorEastAsia"/>
                <w:i/>
                <w:lang w:val="en-GB"/>
              </w:rPr>
            </m:ctrlPr>
          </m:accPr>
          <m:e>
            <m:sSub>
              <m:sSubPr>
                <m:ctrlPr>
                  <w:rPr>
                    <w:rFonts w:ascii="Cambria Math" w:hAnsi="Cambria Math" w:eastAsiaTheme="minorEastAsia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Cambria Math" w:eastAsiaTheme="minorEastAsia"/>
                    <w:lang w:val="en-GB"/>
                  </w:rPr>
                  <m:t>⍦</m:t>
                </m:r>
              </m:e>
              <m:sub>
                <m:r>
                  <w:rPr>
                    <w:rFonts w:ascii="Cambria Math" w:hAnsi="Cambria Math" w:eastAsiaTheme="minorEastAsia"/>
                    <w:lang w:val="en-GB"/>
                  </w:rPr>
                  <m:t>r</m:t>
                </m:r>
              </m:sub>
            </m:sSub>
          </m:e>
        </m:acc>
      </m:oMath>
      <w:r>
        <w:rPr>
          <w:rFonts w:eastAsiaTheme="minorEastAsia"/>
          <w:lang w:val="en-GB"/>
        </w:rPr>
        <w:t xml:space="preserve">=&gt; </w:t>
      </w:r>
      <w:r w:rsidRPr="008D3537">
        <w:rPr>
          <w:rFonts w:eastAsiaTheme="minorEastAsia"/>
          <w:lang w:val="en-GB"/>
        </w:rPr>
        <w:drawing>
          <wp:inline distT="0" distB="0" distL="0" distR="0" wp14:anchorId="3CACD7F3" wp14:editId="4DE54B69">
            <wp:extent cx="2276793" cy="504895"/>
            <wp:effectExtent l="0" t="0" r="9525" b="0"/>
            <wp:docPr id="18" name="Picture 18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watch, gau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37" w:rsidP="00CB537F" w:rsidRDefault="008D3537" w14:paraId="67DBA12C" w14:textId="77777777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ab/>
      </w:r>
    </w:p>
    <w:p w:rsidR="008D3537" w:rsidP="008D3537" w:rsidRDefault="008D3537" w14:paraId="528F4AFD" w14:textId="77BE8BC0">
      <w:pPr>
        <w:ind w:firstLine="72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Và    Te   </w:t>
      </w:r>
    </w:p>
    <w:p w:rsidR="008D3537" w:rsidP="008D3537" w:rsidRDefault="008D3537" w14:paraId="64043FA1" w14:textId="1209FF7F">
      <w:pPr>
        <w:ind w:firstLine="720"/>
        <w:rPr>
          <w:rFonts w:eastAsiaTheme="minorEastAsia"/>
          <w:lang w:val="en-GB"/>
        </w:rPr>
      </w:pPr>
    </w:p>
    <w:p w:rsidR="008D3537" w:rsidP="008D3537" w:rsidRDefault="0078691B" w14:paraId="249B7638" w14:textId="7A87A2F1">
      <w:pPr>
        <w:ind w:firstLine="72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=&gt; Phương trình ban đầu trở thành </w:t>
      </w:r>
    </w:p>
    <w:p w:rsidR="005748A8" w:rsidP="0078691B" w:rsidRDefault="0078691B" w14:paraId="6047A96C" w14:textId="0241EC38">
      <w:pPr>
        <w:rPr>
          <w:lang w:val="en-GB"/>
        </w:rPr>
      </w:pPr>
      <w:r w:rsidRPr="0078691B">
        <w:rPr>
          <w:lang w:val="en-GB"/>
        </w:rPr>
        <w:drawing>
          <wp:inline distT="0" distB="0" distL="0" distR="0" wp14:anchorId="73530185" wp14:editId="2A0C7A13">
            <wp:extent cx="5943600" cy="2754630"/>
            <wp:effectExtent l="0" t="0" r="0" b="762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e</m:t>
            </m:r>
          </m:sub>
        </m:sSub>
        <m:r>
          <w:rPr>
            <w:rFonts w:ascii="Cambria Math" w:hAnsi="Cambria Math"/>
            <w:lang w:val="en-GB"/>
          </w:rPr>
          <m:t>-</m:t>
        </m:r>
        <m:sSub>
          <m:sSubPr>
            <m:ctrlPr>
              <w:rPr>
                <w:rFonts w:ascii="Cambria Math" w:hAnsi="Cambria Math" w:eastAsiaTheme="minorEastAsia"/>
                <w:i/>
                <w:lang w:val="en-GB"/>
              </w:rPr>
            </m:ctrlPr>
          </m:sSubPr>
          <m:e>
            <m:r>
              <w:rPr>
                <w:rFonts w:ascii="Cambria Math" w:hAnsi="Cambria Math" w:eastAsiaTheme="minorEastAsia"/>
                <w:lang w:val="en-GB"/>
              </w:rPr>
              <m:t>T</m:t>
            </m:r>
          </m:e>
          <m:sub>
            <m:r>
              <w:rPr>
                <w:rFonts w:ascii="Cambria Math" w:hAnsi="Cambria Math" w:eastAsiaTheme="minorEastAsia"/>
                <w:lang w:val="en-GB"/>
              </w:rPr>
              <m:t>L</m:t>
            </m:r>
          </m:sub>
        </m:sSub>
        <m:r>
          <w:rPr>
            <w:rFonts w:ascii="Cambria Math" w:hAnsi="Cambria Math" w:eastAsiaTheme="minorEastAsia"/>
            <w:lang w:val="en-GB"/>
          </w:rPr>
          <m:t>=J</m:t>
        </m:r>
        <m:f>
          <m:fPr>
            <m:ctrlPr>
              <w:rPr>
                <w:rFonts w:ascii="Cambria Math" w:hAnsi="Cambria Math" w:eastAsiaTheme="minorEastAsia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d</m:t>
            </m:r>
            <m:r>
              <w:rPr>
                <w:rFonts w:ascii="Cambria Math" w:hAnsi="Cambria Math"/>
                <w:lang w:val="en-GB"/>
              </w:rPr>
              <m:t>ω</m:t>
            </m:r>
          </m:num>
          <m:den>
            <m:r>
              <w:rPr>
                <w:rFonts w:ascii="Cambria Math" w:hAnsi="Cambria Math"/>
                <w:lang w:val="en-GB"/>
              </w:rPr>
              <m:t>d</m:t>
            </m:r>
            <m:r>
              <w:rPr>
                <w:rFonts w:ascii="Cambria Math" w:hAnsi="Cambria Math"/>
                <w:lang w:val="en-GB"/>
              </w:rPr>
              <m:t>t</m:t>
            </m:r>
          </m:den>
        </m:f>
      </m:oMath>
    </w:p>
    <w:p w:rsidR="00521E3D" w:rsidP="00E47002" w:rsidRDefault="00E47002" w14:paraId="1A678621" w14:textId="30F4CD41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Cấu trúc điều khiển FOC </w:t>
      </w:r>
    </w:p>
    <w:p w:rsidRPr="00E47002" w:rsidR="00E47002" w:rsidP="00E47002" w:rsidRDefault="00C47FD7" w14:paraId="3A73048A" w14:textId="30861049">
      <w:pPr>
        <w:rPr>
          <w:lang w:val="en-GB"/>
        </w:rPr>
      </w:pPr>
      <w:r w:rsidRPr="00C47FD7">
        <w:rPr>
          <w:lang w:val="en-GB"/>
        </w:rPr>
        <w:drawing>
          <wp:inline distT="0" distB="0" distL="0" distR="0" wp14:anchorId="222B99E9" wp14:editId="02C62B78">
            <wp:extent cx="5943600" cy="3216275"/>
            <wp:effectExtent l="0" t="0" r="0" b="3175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4F" w:rsidP="0078691B" w:rsidRDefault="002E604F" w14:paraId="4A566E99" w14:textId="77777777">
      <w:pPr>
        <w:rPr>
          <w:lang w:val="en-GB"/>
        </w:rPr>
      </w:pPr>
    </w:p>
    <w:p w:rsidR="000B7E79" w:rsidP="00C47FD7" w:rsidRDefault="00C47FD7" w14:paraId="4758C959" w14:textId="1017D49C">
      <w:pPr>
        <w:ind w:firstLine="720"/>
        <w:rPr>
          <w:lang w:val="en-GB"/>
        </w:rPr>
      </w:pPr>
      <w:r>
        <w:rPr>
          <w:lang w:val="en-GB"/>
        </w:rPr>
        <w:t>=&gt; Các khối:</w:t>
      </w:r>
    </w:p>
    <w:p w:rsidR="00C47FD7" w:rsidP="00C47FD7" w:rsidRDefault="00C47FD7" w14:paraId="7D4420B0" w14:textId="04808297">
      <w:pPr>
        <w:ind w:firstLine="720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 xml:space="preserve">+ </w:t>
      </w:r>
      <w:r>
        <w:rPr>
          <w:lang w:val="en-GB"/>
        </w:rPr>
        <w:t>cảm biến tốc độ</w:t>
      </w:r>
      <w:r w:rsidRPr="00C47FD7">
        <w:rPr>
          <w:lang w:val="en-GB"/>
        </w:rPr>
        <w:t xml:space="preserve"> </w:t>
      </w:r>
      <w:r w:rsidRPr="00C47FD7">
        <w:rPr>
          <w:lang w:val="en-GB"/>
        </w:rPr>
        <w:drawing>
          <wp:inline distT="0" distB="0" distL="0" distR="0" wp14:anchorId="55EAE720" wp14:editId="2FB19004">
            <wp:extent cx="1819529" cy="1019317"/>
            <wp:effectExtent l="0" t="0" r="9525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:rsidR="007A5972" w:rsidP="007A5972" w:rsidRDefault="00C47FD7" w14:paraId="7DB85117" w14:textId="230BCE54">
      <w:pPr>
        <w:ind w:firstLine="720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 xml:space="preserve">+ Mô hình từ thông </w:t>
      </w:r>
      <w:r w:rsidRPr="00C47FD7">
        <w:rPr>
          <w:lang w:val="en-GB"/>
        </w:rPr>
        <w:drawing>
          <wp:inline distT="0" distB="0" distL="0" distR="0" wp14:anchorId="2C20909A" wp14:editId="7858249B">
            <wp:extent cx="1743318" cy="1295581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A0" w:rsidP="00DE79A0" w:rsidRDefault="00DE79A0" w14:paraId="22415227" w14:textId="16F72072">
      <w:pPr>
        <w:ind w:left="2880"/>
        <w:rPr>
          <w:rFonts w:ascii="Arial" w:hAnsi="Arial" w:cs="Arial"/>
          <w:sz w:val="16"/>
          <w:szCs w:val="16"/>
          <w:shd w:val="clear" w:color="auto" w:fill="FAF9F8"/>
        </w:rPr>
      </w:pPr>
      <w:r w:rsidRPr="00DE79A0">
        <w:rPr>
          <w:rFonts w:ascii="Arial" w:hAnsi="Arial" w:cs="Arial"/>
          <w:sz w:val="16"/>
          <w:szCs w:val="16"/>
          <w:shd w:val="clear" w:color="auto" w:fill="FAF9F8"/>
        </w:rPr>
        <w:t>-Mô hình từ thông có đầu vào là dòng điện và tốc độ của động cơ sau nghịch lưu. Đầu ra là từ thông rotor, góc tựa từ thông.</w:t>
      </w:r>
    </w:p>
    <w:p w:rsidRPr="00DE79A0" w:rsidR="007A5972" w:rsidP="007A5972" w:rsidRDefault="007A5972" w14:paraId="3AA3ACA6" w14:textId="77777777">
      <w:pPr>
        <w:ind w:left="2880"/>
        <w:rPr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lastRenderedPageBreak/>
        <w:t xml:space="preserve">- </w:t>
      </w:r>
      <w:r w:rsidRPr="00DE79A0">
        <w:rPr>
          <w:rFonts w:ascii="Arial" w:hAnsi="Arial" w:cs="Arial"/>
          <w:sz w:val="16"/>
          <w:szCs w:val="16"/>
          <w:shd w:val="clear" w:color="auto" w:fill="FAF9F8"/>
        </w:rPr>
        <w:drawing>
          <wp:inline distT="0" distB="0" distL="0" distR="0" wp14:anchorId="34232CC7" wp14:editId="4479AB47">
            <wp:extent cx="1808328" cy="971139"/>
            <wp:effectExtent l="0" t="0" r="1905" b="635"/>
            <wp:docPr id="24" name="Picture 24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hematic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3435" cy="97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6"/>
          <w:szCs w:val="16"/>
          <w:shd w:val="clear" w:color="auto" w:fill="FAF9F8"/>
        </w:rPr>
        <w:t xml:space="preserve"> và ws = w+wsl; góc phi tính toán theo phiRD và phi RQ</w:t>
      </w:r>
    </w:p>
    <w:p w:rsidR="007A5972" w:rsidP="00DE79A0" w:rsidRDefault="007A5972" w14:paraId="21A4642C" w14:textId="77777777">
      <w:pPr>
        <w:ind w:left="2880"/>
        <w:rPr>
          <w:rFonts w:ascii="Arial" w:hAnsi="Arial" w:cs="Arial"/>
          <w:sz w:val="16"/>
          <w:szCs w:val="16"/>
          <w:shd w:val="clear" w:color="auto" w:fill="FAF9F8"/>
        </w:rPr>
      </w:pPr>
    </w:p>
    <w:p w:rsidR="00DE79A0" w:rsidP="00DE79A0" w:rsidRDefault="00DE79A0" w14:paraId="41779D8B" w14:textId="1A76964D">
      <w:pPr>
        <w:ind w:left="1440" w:firstLine="720"/>
        <w:rPr>
          <w:lang w:val="en-GB"/>
        </w:rPr>
      </w:pPr>
      <w:r>
        <w:rPr>
          <w:lang w:val="en-GB"/>
        </w:rPr>
        <w:t xml:space="preserve">+ Khối PI </w:t>
      </w:r>
      <w:r w:rsidRPr="00DE79A0">
        <w:rPr>
          <w:lang w:val="en-GB"/>
        </w:rPr>
        <w:drawing>
          <wp:inline distT="0" distB="0" distL="0" distR="0" wp14:anchorId="1BDD7B37" wp14:editId="1ACCBF54">
            <wp:extent cx="466790" cy="781159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5EB9" w:rsidR="00DE79A0" w:rsidP="00BE5EB9" w:rsidRDefault="00DE79A0" w14:paraId="5270D885" w14:textId="6618DF64">
      <w:pPr>
        <w:ind w:left="1440" w:firstLine="720"/>
        <w:rPr>
          <w:lang w:val="en-GB"/>
        </w:rPr>
      </w:pPr>
      <w:r>
        <w:rPr>
          <w:lang w:val="en-GB"/>
        </w:rPr>
        <w:t xml:space="preserve">+ </w:t>
      </w:r>
      <w:r w:rsidR="00BE5EB9">
        <w:rPr>
          <w:lang w:val="en-GB"/>
        </w:rPr>
        <w:t xml:space="preserve">clarke:  </w:t>
      </w:r>
      <w:r w:rsidR="00BE5EB9">
        <w:rPr>
          <w:noProof/>
          <w:lang w:val="en-GB"/>
        </w:rPr>
        <w:drawing>
          <wp:inline distT="0" distB="0" distL="0" distR="0" wp14:anchorId="01F42B2B" wp14:editId="305FCBC4">
            <wp:extent cx="4231005" cy="1016635"/>
            <wp:effectExtent l="0" t="0" r="0" b="0"/>
            <wp:docPr id="26" name="Picture 2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9A0" w:rsidP="00DE79A0" w:rsidRDefault="00DE79A0" w14:paraId="475EB196" w14:textId="596A47E2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 w:rsidR="00BE5EB9">
        <w:rPr>
          <w:rFonts w:ascii="Arial" w:hAnsi="Arial" w:cs="Arial"/>
          <w:sz w:val="16"/>
          <w:szCs w:val="16"/>
          <w:shd w:val="clear" w:color="auto" w:fill="FAF9F8"/>
        </w:rPr>
        <w:t xml:space="preserve">+ </w:t>
      </w:r>
      <w:r w:rsidR="003B2DF2">
        <w:rPr>
          <w:rFonts w:ascii="Arial" w:hAnsi="Arial" w:cs="Arial"/>
          <w:sz w:val="16"/>
          <w:szCs w:val="16"/>
          <w:shd w:val="clear" w:color="auto" w:fill="FAF9F8"/>
        </w:rPr>
        <w:t>Park</w:t>
      </w:r>
    </w:p>
    <w:p w:rsidR="003B2DF2" w:rsidP="00DE79A0" w:rsidRDefault="003B2DF2" w14:paraId="5D547D52" w14:textId="6F2FA08C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 w:rsidRPr="003B2DF2">
        <w:rPr>
          <w:rFonts w:ascii="Arial" w:hAnsi="Arial" w:cs="Arial"/>
          <w:sz w:val="16"/>
          <w:szCs w:val="16"/>
          <w:shd w:val="clear" w:color="auto" w:fill="FAF9F8"/>
        </w:rPr>
        <w:drawing>
          <wp:inline distT="0" distB="0" distL="0" distR="0" wp14:anchorId="665E56AE" wp14:editId="4C302CB3">
            <wp:extent cx="2095792" cy="657317"/>
            <wp:effectExtent l="0" t="0" r="0" b="952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F2" w:rsidP="00DE79A0" w:rsidRDefault="007A5972" w14:paraId="112F0CAE" w14:textId="315BAF54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>+ iPark</w:t>
      </w:r>
    </w:p>
    <w:p w:rsidR="007A5972" w:rsidP="00DE79A0" w:rsidRDefault="007A5972" w14:paraId="2561F05D" w14:textId="0EF8D953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  <w:r>
        <w:rPr>
          <w:rFonts w:ascii="Arial" w:hAnsi="Arial" w:cs="Arial"/>
          <w:sz w:val="16"/>
          <w:szCs w:val="16"/>
          <w:shd w:val="clear" w:color="auto" w:fill="FAF9F8"/>
        </w:rPr>
        <w:tab/>
      </w:r>
    </w:p>
    <w:sectPr w:rsidR="007A5972" w:rsidSect="00430BE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135B04"/>
    <w:multiLevelType w:val="hybridMultilevel"/>
    <w:tmpl w:val="33104DF2"/>
    <w:lvl w:ilvl="0" w:tplc="FC4A31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104608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84"/>
    <w:rsid w:val="000B7084"/>
    <w:rsid w:val="000B7E79"/>
    <w:rsid w:val="000C6A80"/>
    <w:rsid w:val="00112D9E"/>
    <w:rsid w:val="00164C15"/>
    <w:rsid w:val="00180F05"/>
    <w:rsid w:val="0026536A"/>
    <w:rsid w:val="002B3019"/>
    <w:rsid w:val="002E604F"/>
    <w:rsid w:val="002F68CC"/>
    <w:rsid w:val="00362E1E"/>
    <w:rsid w:val="003B2DF2"/>
    <w:rsid w:val="00430BEB"/>
    <w:rsid w:val="00521E3D"/>
    <w:rsid w:val="00550A33"/>
    <w:rsid w:val="00572972"/>
    <w:rsid w:val="005748A8"/>
    <w:rsid w:val="006347C7"/>
    <w:rsid w:val="00636D78"/>
    <w:rsid w:val="006E2A9B"/>
    <w:rsid w:val="0078691B"/>
    <w:rsid w:val="007A5972"/>
    <w:rsid w:val="008D3537"/>
    <w:rsid w:val="009B2F1B"/>
    <w:rsid w:val="00AA15D9"/>
    <w:rsid w:val="00AF1552"/>
    <w:rsid w:val="00BE5EB9"/>
    <w:rsid w:val="00C47FD7"/>
    <w:rsid w:val="00CB537F"/>
    <w:rsid w:val="00DD1141"/>
    <w:rsid w:val="00DE79A0"/>
    <w:rsid w:val="00E47002"/>
    <w:rsid w:val="00F331EF"/>
    <w:rsid w:val="33D738E5"/>
    <w:rsid w:val="53BD2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275E8"/>
  <w15:chartTrackingRefBased/>
  <w15:docId w15:val="{BB3C3F2C-87BF-4B25-A7BF-8B6EE78C6E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01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B537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21.png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theme" Target="theme/theme1.xml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fontTable" Target="fontTable.xml" Id="rId30" /><Relationship Type="http://schemas.openxmlformats.org/officeDocument/2006/relationships/image" Target="/media/image3.jpg" Id="R3e310f67de2e4149" /><Relationship Type="http://schemas.openxmlformats.org/officeDocument/2006/relationships/image" Target="/media/image4.jpg" Id="R080ac8d75d8349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NGUYEN SY PHONG 20192015</dc:creator>
  <keywords/>
  <dc:description/>
  <lastModifiedBy>LE DINH TU 20192142</lastModifiedBy>
  <revision>7</revision>
  <dcterms:created xsi:type="dcterms:W3CDTF">2022-07-31T07:31:00.0000000Z</dcterms:created>
  <dcterms:modified xsi:type="dcterms:W3CDTF">2022-07-31T15:08:16.8058207Z</dcterms:modified>
</coreProperties>
</file>