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8072" w14:textId="5A23DFEE" w:rsidR="00CD4514" w:rsidRDefault="005E5032" w:rsidP="005E5032">
      <w:pPr>
        <w:pStyle w:val="Heading1"/>
        <w:rPr>
          <w:lang w:val="vi-VN"/>
        </w:rPr>
      </w:pPr>
      <w:r>
        <w:rPr>
          <w:lang w:val="vi-VN"/>
        </w:rPr>
        <w:t>Yêu cầu của dự án</w:t>
      </w:r>
    </w:p>
    <w:p w14:paraId="1B320921" w14:textId="77777777" w:rsidR="005E5032" w:rsidRDefault="005E5032">
      <w:pPr>
        <w:rPr>
          <w:lang w:val="vi-V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3"/>
        <w:gridCol w:w="6064"/>
      </w:tblGrid>
      <w:tr w:rsidR="00A61806" w14:paraId="7D0ACC2E" w14:textId="77777777" w:rsidTr="00A61806">
        <w:tc>
          <w:tcPr>
            <w:tcW w:w="3003" w:type="dxa"/>
          </w:tcPr>
          <w:p w14:paraId="529AF9B5" w14:textId="5F82B09A" w:rsidR="00A61806" w:rsidRDefault="00A61806">
            <w:pPr>
              <w:rPr>
                <w:lang w:val="vi-VN"/>
              </w:rPr>
            </w:pPr>
            <w:r>
              <w:rPr>
                <w:lang w:val="vi-VN"/>
              </w:rPr>
              <w:t>Yêu cầu</w:t>
            </w:r>
          </w:p>
        </w:tc>
        <w:tc>
          <w:tcPr>
            <w:tcW w:w="6064" w:type="dxa"/>
          </w:tcPr>
          <w:p w14:paraId="1E6A848D" w14:textId="716893DE" w:rsidR="00A61806" w:rsidRDefault="00A61806">
            <w:pPr>
              <w:rPr>
                <w:lang w:val="vi-VN"/>
              </w:rPr>
            </w:pPr>
            <w:r>
              <w:rPr>
                <w:lang w:val="vi-VN"/>
              </w:rPr>
              <w:t>Chức năng, Thông số,..</w:t>
            </w:r>
          </w:p>
        </w:tc>
      </w:tr>
      <w:tr w:rsidR="00A61806" w14:paraId="06AA4CA5" w14:textId="77777777" w:rsidTr="00A61806">
        <w:tc>
          <w:tcPr>
            <w:tcW w:w="3003" w:type="dxa"/>
          </w:tcPr>
          <w:p w14:paraId="2247F022" w14:textId="244D7444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en-GB"/>
              </w:rPr>
              <w:t>Dải đo</w:t>
            </w:r>
          </w:p>
        </w:tc>
        <w:tc>
          <w:tcPr>
            <w:tcW w:w="6064" w:type="dxa"/>
          </w:tcPr>
          <w:p w14:paraId="3CD3FFB9" w14:textId="5565C478" w:rsidR="00A61806" w:rsidRPr="00B743CD" w:rsidRDefault="00A61806">
            <w:pPr>
              <w:rPr>
                <w:lang w:val="en-GB"/>
              </w:rPr>
            </w:pPr>
            <w:r w:rsidRPr="00B743CD">
              <w:t>25</w:t>
            </w:r>
            <w:r w:rsidRPr="00B743CD">
              <w:rPr>
                <w:vertAlign w:val="superscript"/>
              </w:rPr>
              <w:t>o</w:t>
            </w:r>
            <w:r w:rsidRPr="00B743CD">
              <w:t>C ÷ 125</w:t>
            </w:r>
            <w:r w:rsidRPr="00B743CD">
              <w:rPr>
                <w:vertAlign w:val="superscript"/>
              </w:rPr>
              <w:t>o</w:t>
            </w:r>
            <w:r w:rsidRPr="00B743CD">
              <w:t>C</w:t>
            </w:r>
          </w:p>
        </w:tc>
      </w:tr>
      <w:tr w:rsidR="00A61806" w14:paraId="1E7DE7FC" w14:textId="77777777" w:rsidTr="00A61806">
        <w:tc>
          <w:tcPr>
            <w:tcW w:w="3003" w:type="dxa"/>
          </w:tcPr>
          <w:p w14:paraId="4E4B1149" w14:textId="0D9F8D2D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en-GB"/>
              </w:rPr>
              <w:t>Độ chính xác</w:t>
            </w:r>
          </w:p>
        </w:tc>
        <w:tc>
          <w:tcPr>
            <w:tcW w:w="6064" w:type="dxa"/>
          </w:tcPr>
          <w:p w14:paraId="30E2F1F7" w14:textId="142CE0F3" w:rsidR="00A61806" w:rsidRPr="00B743CD" w:rsidRDefault="00A61806">
            <w:pPr>
              <w:rPr>
                <w:lang w:val="vi-VN"/>
              </w:rPr>
            </w:pPr>
            <w:r w:rsidRPr="00B743CD">
              <w:t>1</w:t>
            </w:r>
            <w:r w:rsidRPr="00B743CD">
              <w:rPr>
                <w:vertAlign w:val="superscript"/>
              </w:rPr>
              <w:t>o</w:t>
            </w:r>
            <w:r w:rsidRPr="00B743CD">
              <w:t>C</w:t>
            </w:r>
          </w:p>
        </w:tc>
      </w:tr>
      <w:tr w:rsidR="00A61806" w14:paraId="0FEDE51D" w14:textId="77777777" w:rsidTr="00A61806">
        <w:tc>
          <w:tcPr>
            <w:tcW w:w="3003" w:type="dxa"/>
          </w:tcPr>
          <w:p w14:paraId="5F3961CC" w14:textId="74A7F500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en-GB"/>
              </w:rPr>
              <w:t>Độ phan giải hiển thị</w:t>
            </w:r>
          </w:p>
        </w:tc>
        <w:tc>
          <w:tcPr>
            <w:tcW w:w="6064" w:type="dxa"/>
          </w:tcPr>
          <w:p w14:paraId="3769B23E" w14:textId="7E66DB89" w:rsidR="00A61806" w:rsidRPr="00B743CD" w:rsidRDefault="00A61806">
            <w:pPr>
              <w:rPr>
                <w:lang w:val="vi-VN"/>
              </w:rPr>
            </w:pPr>
            <w:r w:rsidRPr="00B743CD">
              <w:t>0.1</w:t>
            </w:r>
            <w:r w:rsidRPr="00B743CD">
              <w:rPr>
                <w:vertAlign w:val="superscript"/>
              </w:rPr>
              <w:t>o</w:t>
            </w:r>
            <w:r w:rsidRPr="00B743CD">
              <w:t>C</w:t>
            </w:r>
          </w:p>
        </w:tc>
      </w:tr>
      <w:tr w:rsidR="00A61806" w14:paraId="7A025B67" w14:textId="77777777" w:rsidTr="00A61806">
        <w:tc>
          <w:tcPr>
            <w:tcW w:w="3003" w:type="dxa"/>
          </w:tcPr>
          <w:p w14:paraId="347B3991" w14:textId="0294E7C6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en-GB"/>
              </w:rPr>
              <w:t>Nguồn pin</w:t>
            </w:r>
          </w:p>
        </w:tc>
        <w:tc>
          <w:tcPr>
            <w:tcW w:w="6064" w:type="dxa"/>
          </w:tcPr>
          <w:p w14:paraId="765C33B5" w14:textId="062877A0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en-GB"/>
              </w:rPr>
              <w:t>4h (nâng cao 8h)</w:t>
            </w:r>
          </w:p>
        </w:tc>
      </w:tr>
      <w:tr w:rsidR="00A61806" w14:paraId="3C2F8D86" w14:textId="77777777" w:rsidTr="00A61806">
        <w:tc>
          <w:tcPr>
            <w:tcW w:w="3003" w:type="dxa"/>
          </w:tcPr>
          <w:p w14:paraId="07150F4B" w14:textId="3DD8694F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Kích thước</w:t>
            </w:r>
          </w:p>
        </w:tc>
        <w:tc>
          <w:tcPr>
            <w:tcW w:w="6064" w:type="dxa"/>
          </w:tcPr>
          <w:p w14:paraId="4DF86AFD" w14:textId="27D53B1F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70x50x100 mm</w:t>
            </w:r>
          </w:p>
        </w:tc>
      </w:tr>
      <w:tr w:rsidR="00A61806" w14:paraId="7814E44B" w14:textId="77777777" w:rsidTr="00A61806">
        <w:tc>
          <w:tcPr>
            <w:tcW w:w="3003" w:type="dxa"/>
          </w:tcPr>
          <w:p w14:paraId="075519E3" w14:textId="6C3F695E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Trọng lượng</w:t>
            </w:r>
          </w:p>
        </w:tc>
        <w:tc>
          <w:tcPr>
            <w:tcW w:w="6064" w:type="dxa"/>
          </w:tcPr>
          <w:p w14:paraId="66CEC286" w14:textId="72BE8D1E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&lt;150g</w:t>
            </w:r>
          </w:p>
        </w:tc>
      </w:tr>
      <w:tr w:rsidR="00A61806" w14:paraId="5BBFF033" w14:textId="77777777" w:rsidTr="00A61806">
        <w:tc>
          <w:tcPr>
            <w:tcW w:w="3003" w:type="dxa"/>
          </w:tcPr>
          <w:p w14:paraId="5486F81F" w14:textId="677F838E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Thời gian đo</w:t>
            </w:r>
          </w:p>
        </w:tc>
        <w:tc>
          <w:tcPr>
            <w:tcW w:w="6064" w:type="dxa"/>
          </w:tcPr>
          <w:p w14:paraId="58E9A63C" w14:textId="1274C6A9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&lt;20s (nâng cao 5s)</w:t>
            </w:r>
          </w:p>
        </w:tc>
      </w:tr>
      <w:tr w:rsidR="00A61806" w14:paraId="7C4C68DA" w14:textId="77777777" w:rsidTr="00A61806">
        <w:tc>
          <w:tcPr>
            <w:tcW w:w="3003" w:type="dxa"/>
          </w:tcPr>
          <w:p w14:paraId="6D6EC810" w14:textId="55F2909C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Kết nối máy tính</w:t>
            </w:r>
          </w:p>
        </w:tc>
        <w:tc>
          <w:tcPr>
            <w:tcW w:w="6064" w:type="dxa"/>
          </w:tcPr>
          <w:p w14:paraId="4DFE1176" w14:textId="0D329C03" w:rsidR="00A61806" w:rsidRPr="00B743CD" w:rsidRDefault="00A61806">
            <w:pPr>
              <w:rPr>
                <w:lang w:val="en-GB"/>
              </w:rPr>
            </w:pPr>
            <w:r w:rsidRPr="00B743CD">
              <w:t xml:space="preserve">RF  Khoảng cách truyền trong phạm vi 20m từ hệ thống đo đến </w:t>
            </w:r>
            <w:r w:rsidRPr="00B743CD">
              <w:rPr>
                <w:lang w:val="vi-VN"/>
              </w:rPr>
              <w:t>trạm thu RF có nối nguồn và mạng</w:t>
            </w:r>
          </w:p>
        </w:tc>
      </w:tr>
      <w:tr w:rsidR="00A61806" w14:paraId="0180DA8B" w14:textId="77777777" w:rsidTr="00A61806">
        <w:tc>
          <w:tcPr>
            <w:tcW w:w="3003" w:type="dxa"/>
          </w:tcPr>
          <w:p w14:paraId="1A5F74E6" w14:textId="0188E139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Quản lý thiết bị đo</w:t>
            </w:r>
          </w:p>
        </w:tc>
        <w:tc>
          <w:tcPr>
            <w:tcW w:w="6064" w:type="dxa"/>
          </w:tcPr>
          <w:p w14:paraId="5B145F37" w14:textId="54AB92C7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Tối thiểu 10 thiết bị</w:t>
            </w:r>
          </w:p>
        </w:tc>
      </w:tr>
      <w:tr w:rsidR="00A61806" w14:paraId="568B20CD" w14:textId="77777777" w:rsidTr="00A61806">
        <w:tc>
          <w:tcPr>
            <w:tcW w:w="3003" w:type="dxa"/>
          </w:tcPr>
          <w:p w14:paraId="61B836E8" w14:textId="7129703D" w:rsidR="00A61806" w:rsidRDefault="00A61806">
            <w:pPr>
              <w:rPr>
                <w:lang w:val="en-GB"/>
              </w:rPr>
            </w:pPr>
            <w:r>
              <w:rPr>
                <w:lang w:val="en-GB"/>
              </w:rPr>
              <w:t>Phần mềm máy tính</w:t>
            </w:r>
          </w:p>
        </w:tc>
        <w:tc>
          <w:tcPr>
            <w:tcW w:w="6064" w:type="dxa"/>
          </w:tcPr>
          <w:p w14:paraId="731F3A65" w14:textId="343FC11F" w:rsidR="00A61806" w:rsidRPr="00B743CD" w:rsidRDefault="00A618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B743CD">
              <w:t>hu thập giá trị đo từ thiết bị đo, quản lý dữ liệu, xuất báo cáo dạng excel, giao diện theo mẫu thống nhất.</w:t>
            </w:r>
          </w:p>
        </w:tc>
      </w:tr>
      <w:tr w:rsidR="00A61806" w14:paraId="3297AB17" w14:textId="77777777" w:rsidTr="00A61806">
        <w:tc>
          <w:tcPr>
            <w:tcW w:w="3003" w:type="dxa"/>
          </w:tcPr>
          <w:p w14:paraId="32764B6A" w14:textId="083F8D1E" w:rsidR="00A61806" w:rsidRDefault="00A61806">
            <w:pPr>
              <w:rPr>
                <w:lang w:val="en-GB"/>
              </w:rPr>
            </w:pPr>
            <w:r>
              <w:rPr>
                <w:lang w:val="en-GB"/>
              </w:rPr>
              <w:t>Điều khiển</w:t>
            </w:r>
          </w:p>
        </w:tc>
        <w:tc>
          <w:tcPr>
            <w:tcW w:w="6064" w:type="dxa"/>
          </w:tcPr>
          <w:p w14:paraId="7F37ED68" w14:textId="52C5F0F8" w:rsidR="00A61806" w:rsidRPr="00B743CD" w:rsidRDefault="00A61806">
            <w:pPr>
              <w:rPr>
                <w:lang w:val="en-GB"/>
              </w:rPr>
            </w:pPr>
            <w:r w:rsidRPr="00B743CD">
              <w:rPr>
                <w:lang w:val="vi-VN"/>
              </w:rPr>
              <w:t>Có nút bấm bắt đầu đo; Đèn LED báo ngưỡng nhiệt độ (3 LED); Các ngưỡng nhiệt độ có thể cập nhật từ máy tính</w:t>
            </w:r>
          </w:p>
        </w:tc>
      </w:tr>
      <w:tr w:rsidR="00A61806" w14:paraId="28AF2715" w14:textId="77777777" w:rsidTr="00A61806">
        <w:tc>
          <w:tcPr>
            <w:tcW w:w="3003" w:type="dxa"/>
          </w:tcPr>
          <w:p w14:paraId="7F8B669F" w14:textId="28E4BC7C" w:rsidR="00A61806" w:rsidRDefault="00A61806">
            <w:pPr>
              <w:rPr>
                <w:lang w:val="en-GB"/>
              </w:rPr>
            </w:pPr>
            <w:r>
              <w:rPr>
                <w:lang w:val="en-GB"/>
              </w:rPr>
              <w:t>Cập nhật</w:t>
            </w:r>
          </w:p>
        </w:tc>
        <w:tc>
          <w:tcPr>
            <w:tcW w:w="6064" w:type="dxa"/>
          </w:tcPr>
          <w:p w14:paraId="21ECD6BA" w14:textId="0FAE41DB" w:rsidR="00A61806" w:rsidRDefault="00A61806">
            <w:pPr>
              <w:rPr>
                <w:lang w:val="en-GB"/>
              </w:rPr>
            </w:pPr>
            <w:r>
              <w:rPr>
                <w:lang w:val="en-GB"/>
              </w:rPr>
              <w:t>OTA</w:t>
            </w:r>
          </w:p>
        </w:tc>
      </w:tr>
    </w:tbl>
    <w:p w14:paraId="4F46CE8D" w14:textId="4B0651FE" w:rsidR="009D394E" w:rsidRDefault="009D394E" w:rsidP="009D394E">
      <w:pPr>
        <w:rPr>
          <w:lang w:val="vi-VN"/>
        </w:rPr>
      </w:pPr>
    </w:p>
    <w:p w14:paraId="4C845444" w14:textId="247FA023" w:rsidR="009D394E" w:rsidRPr="009D394E" w:rsidRDefault="009D394E" w:rsidP="009D394E">
      <w:pPr>
        <w:pStyle w:val="Heading1"/>
        <w:rPr>
          <w:lang w:val="en-GB"/>
        </w:rPr>
      </w:pPr>
      <w:r>
        <w:rPr>
          <w:lang w:val="en-GB"/>
        </w:rPr>
        <w:t>Mức độ ưu tiên của các vấn đề chính</w:t>
      </w:r>
    </w:p>
    <w:p w14:paraId="4F3CA3CC" w14:textId="77777777" w:rsidR="009D394E" w:rsidRDefault="009D394E" w:rsidP="009D394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06"/>
      </w:tblGrid>
      <w:tr w:rsidR="009D394E" w14:paraId="1EF999D6" w14:textId="77777777" w:rsidTr="009D394E">
        <w:trPr>
          <w:trHeight w:val="306"/>
        </w:trPr>
        <w:tc>
          <w:tcPr>
            <w:tcW w:w="4504" w:type="dxa"/>
          </w:tcPr>
          <w:p w14:paraId="6A6ED45B" w14:textId="32E4123F" w:rsidR="009D394E" w:rsidRPr="009D394E" w:rsidRDefault="009D394E" w:rsidP="0097115F">
            <w:pPr>
              <w:rPr>
                <w:lang w:val="en-GB"/>
              </w:rPr>
            </w:pPr>
            <w:r>
              <w:rPr>
                <w:lang w:val="en-GB"/>
              </w:rPr>
              <w:t>Vấn đề</w:t>
            </w:r>
          </w:p>
        </w:tc>
        <w:tc>
          <w:tcPr>
            <w:tcW w:w="4506" w:type="dxa"/>
          </w:tcPr>
          <w:p w14:paraId="7639B59F" w14:textId="77777777" w:rsidR="009D394E" w:rsidRDefault="009D394E" w:rsidP="0097115F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</w:tr>
      <w:tr w:rsidR="009D394E" w14:paraId="463CFC56" w14:textId="77777777" w:rsidTr="009D394E">
        <w:trPr>
          <w:trHeight w:val="306"/>
        </w:trPr>
        <w:tc>
          <w:tcPr>
            <w:tcW w:w="4504" w:type="dxa"/>
          </w:tcPr>
          <w:p w14:paraId="688F70FE" w14:textId="4E57AA00" w:rsidR="009D394E" w:rsidRPr="00B743CD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Năng lượng</w:t>
            </w:r>
          </w:p>
        </w:tc>
        <w:tc>
          <w:tcPr>
            <w:tcW w:w="4506" w:type="dxa"/>
          </w:tcPr>
          <w:p w14:paraId="1F63799B" w14:textId="4A955C1C" w:rsidR="009D394E" w:rsidRPr="002D400F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D394E" w14:paraId="612734B2" w14:textId="77777777" w:rsidTr="009D394E">
        <w:trPr>
          <w:trHeight w:val="306"/>
        </w:trPr>
        <w:tc>
          <w:tcPr>
            <w:tcW w:w="4504" w:type="dxa"/>
          </w:tcPr>
          <w:p w14:paraId="2CA93E98" w14:textId="162FD188" w:rsidR="009D394E" w:rsidRPr="00B743CD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Định tuyến tự quản lý</w:t>
            </w:r>
          </w:p>
        </w:tc>
        <w:tc>
          <w:tcPr>
            <w:tcW w:w="4506" w:type="dxa"/>
          </w:tcPr>
          <w:p w14:paraId="02DC86AC" w14:textId="1A12495E" w:rsidR="009D394E" w:rsidRPr="002D400F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D394E" w14:paraId="615FE9B2" w14:textId="77777777" w:rsidTr="009D394E">
        <w:trPr>
          <w:trHeight w:val="306"/>
        </w:trPr>
        <w:tc>
          <w:tcPr>
            <w:tcW w:w="4504" w:type="dxa"/>
          </w:tcPr>
          <w:p w14:paraId="381D840F" w14:textId="2614DAE9" w:rsidR="009D394E" w:rsidRPr="00B743CD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Tự tái cấu hình mạng</w:t>
            </w:r>
          </w:p>
        </w:tc>
        <w:tc>
          <w:tcPr>
            <w:tcW w:w="4506" w:type="dxa"/>
          </w:tcPr>
          <w:p w14:paraId="7F0AEE2B" w14:textId="5EFB8A84" w:rsidR="009D394E" w:rsidRPr="002D400F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D394E" w14:paraId="077B7F43" w14:textId="77777777" w:rsidTr="009D394E">
        <w:trPr>
          <w:trHeight w:val="288"/>
        </w:trPr>
        <w:tc>
          <w:tcPr>
            <w:tcW w:w="4504" w:type="dxa"/>
          </w:tcPr>
          <w:p w14:paraId="37953818" w14:textId="3214F04C" w:rsidR="009D394E" w:rsidRPr="00B743CD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Quản lý phân tán</w:t>
            </w:r>
          </w:p>
        </w:tc>
        <w:tc>
          <w:tcPr>
            <w:tcW w:w="4506" w:type="dxa"/>
          </w:tcPr>
          <w:p w14:paraId="73866FCA" w14:textId="72FDDCD1" w:rsidR="009D394E" w:rsidRPr="002D400F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D394E" w14:paraId="275030A5" w14:textId="77777777" w:rsidTr="009D394E">
        <w:trPr>
          <w:trHeight w:val="306"/>
        </w:trPr>
        <w:tc>
          <w:tcPr>
            <w:tcW w:w="4504" w:type="dxa"/>
          </w:tcPr>
          <w:p w14:paraId="27CDEFF4" w14:textId="0E47C615" w:rsidR="009D394E" w:rsidRPr="00B743CD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Bảo mật</w:t>
            </w:r>
          </w:p>
        </w:tc>
        <w:tc>
          <w:tcPr>
            <w:tcW w:w="4506" w:type="dxa"/>
          </w:tcPr>
          <w:p w14:paraId="69F2EBE2" w14:textId="100D293A" w:rsidR="009D394E" w:rsidRPr="002D400F" w:rsidRDefault="002D400F" w:rsidP="0097115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14:paraId="6598D25B" w14:textId="16284416" w:rsidR="005E5032" w:rsidRDefault="005E5032">
      <w:pPr>
        <w:rPr>
          <w:lang w:val="vi-VN"/>
        </w:rPr>
      </w:pPr>
    </w:p>
    <w:p w14:paraId="42C97A37" w14:textId="77777777" w:rsidR="009D394E" w:rsidRDefault="009D39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5DA39F31" w14:textId="3FA45BAB" w:rsidR="005E5032" w:rsidRDefault="005E5032" w:rsidP="005E5032">
      <w:pPr>
        <w:pStyle w:val="Heading1"/>
        <w:rPr>
          <w:lang w:val="vi-VN"/>
        </w:rPr>
      </w:pPr>
      <w:r>
        <w:rPr>
          <w:lang w:val="vi-VN"/>
        </w:rPr>
        <w:lastRenderedPageBreak/>
        <w:t>Giới thiệu thành viên của dự án</w:t>
      </w:r>
    </w:p>
    <w:p w14:paraId="1F5D939A" w14:textId="77777777" w:rsidR="00A61806" w:rsidRPr="00A61806" w:rsidRDefault="00A61806" w:rsidP="00A6180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46"/>
      </w:tblGrid>
      <w:tr w:rsidR="00A61806" w14:paraId="0DA99229" w14:textId="77777777" w:rsidTr="00A61806">
        <w:tc>
          <w:tcPr>
            <w:tcW w:w="3964" w:type="dxa"/>
            <w:vAlign w:val="center"/>
          </w:tcPr>
          <w:p w14:paraId="0BCE909D" w14:textId="6719BD0A" w:rsidR="005E5032" w:rsidRDefault="00A61806" w:rsidP="00A61806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61761E58" wp14:editId="1D5F0E1F">
                  <wp:extent cx="1495318" cy="2227230"/>
                  <wp:effectExtent l="0" t="0" r="3810" b="0"/>
                  <wp:docPr id="2" name="Picture 2" descr="A picture containing person, person, indoor, pos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, person, indoor, posing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509" cy="225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vAlign w:val="center"/>
          </w:tcPr>
          <w:p w14:paraId="7EE8ADC9" w14:textId="2838BAC4" w:rsidR="005E5032" w:rsidRPr="00A61806" w:rsidRDefault="005E5032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>Họ và tên</w:t>
            </w:r>
            <w:r w:rsidR="003E1623">
              <w:rPr>
                <w:lang w:val="vi-VN"/>
              </w:rPr>
              <w:t xml:space="preserve">: </w:t>
            </w:r>
            <w:r w:rsidR="00A61806">
              <w:rPr>
                <w:lang w:val="vi-VN"/>
              </w:rPr>
              <w:t>B</w:t>
            </w:r>
            <w:r w:rsidR="00A61806">
              <w:rPr>
                <w:lang w:val="en-GB"/>
              </w:rPr>
              <w:t>ùi Sơn Nam</w:t>
            </w:r>
          </w:p>
          <w:p w14:paraId="0E8E8C50" w14:textId="49BE0E7E" w:rsidR="003E1623" w:rsidRPr="00A61806" w:rsidRDefault="005E5032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>MSSV</w:t>
            </w:r>
            <w:r w:rsidR="00A61806">
              <w:rPr>
                <w:lang w:val="en-GB"/>
              </w:rPr>
              <w:t>: 20191975</w:t>
            </w:r>
          </w:p>
        </w:tc>
      </w:tr>
      <w:tr w:rsidR="00A61806" w14:paraId="55624980" w14:textId="77777777" w:rsidTr="00A61806">
        <w:tc>
          <w:tcPr>
            <w:tcW w:w="3964" w:type="dxa"/>
            <w:vAlign w:val="center"/>
          </w:tcPr>
          <w:p w14:paraId="3D58F21B" w14:textId="77EEB516" w:rsidR="005E5032" w:rsidRDefault="00506AFC" w:rsidP="00A61806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BA608C7" wp14:editId="2B72D11F">
                  <wp:extent cx="1481414" cy="1974078"/>
                  <wp:effectExtent l="0" t="0" r="5080" b="0"/>
                  <wp:docPr id="3" name="Picture 3" descr="A picture containing person, indoor, posing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indoor, posing, dark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45" cy="200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vAlign w:val="center"/>
          </w:tcPr>
          <w:p w14:paraId="47B59FEC" w14:textId="0A93856A" w:rsidR="003E1623" w:rsidRPr="00A61806" w:rsidRDefault="003E1623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 xml:space="preserve">Họ và tên: </w:t>
            </w:r>
            <w:r w:rsidR="00A61806">
              <w:rPr>
                <w:lang w:val="vi-VN"/>
              </w:rPr>
              <w:t>L</w:t>
            </w:r>
            <w:r w:rsidR="00A61806">
              <w:rPr>
                <w:lang w:val="en-GB"/>
              </w:rPr>
              <w:t>ê Thanh Hải</w:t>
            </w:r>
          </w:p>
          <w:p w14:paraId="184CCD07" w14:textId="374413F2" w:rsidR="005E5032" w:rsidRPr="00A61806" w:rsidRDefault="003E1623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>MSSV</w:t>
            </w:r>
            <w:r w:rsidR="00A61806">
              <w:rPr>
                <w:lang w:val="en-GB"/>
              </w:rPr>
              <w:t>: 20191813</w:t>
            </w:r>
          </w:p>
        </w:tc>
      </w:tr>
      <w:tr w:rsidR="00A61806" w14:paraId="4E582D4E" w14:textId="77777777" w:rsidTr="00A61806">
        <w:tc>
          <w:tcPr>
            <w:tcW w:w="3964" w:type="dxa"/>
            <w:vAlign w:val="center"/>
          </w:tcPr>
          <w:p w14:paraId="36AAAA0A" w14:textId="640707F8" w:rsidR="005E5032" w:rsidRDefault="00A61806" w:rsidP="00A61806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39CFC4C6" wp14:editId="47F4C29A">
                  <wp:extent cx="1461331" cy="2179683"/>
                  <wp:effectExtent l="0" t="0" r="0" b="5080"/>
                  <wp:docPr id="1" name="Picture 1" descr="A person in a white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white shirt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41" cy="220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vAlign w:val="center"/>
          </w:tcPr>
          <w:p w14:paraId="3D93C167" w14:textId="4736256D" w:rsidR="003E1623" w:rsidRPr="00A61806" w:rsidRDefault="003E1623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 xml:space="preserve">Họ và tên: </w:t>
            </w:r>
            <w:r w:rsidR="00A61806">
              <w:rPr>
                <w:lang w:val="en-GB"/>
              </w:rPr>
              <w:t>Lê Đình Tứ</w:t>
            </w:r>
          </w:p>
          <w:p w14:paraId="4C4A02BF" w14:textId="1F17BD58" w:rsidR="005E5032" w:rsidRPr="00A61806" w:rsidRDefault="003E1623" w:rsidP="00A61806">
            <w:pPr>
              <w:jc w:val="center"/>
              <w:rPr>
                <w:lang w:val="en-GB"/>
              </w:rPr>
            </w:pPr>
            <w:r>
              <w:rPr>
                <w:lang w:val="vi-VN"/>
              </w:rPr>
              <w:t>MSSV</w:t>
            </w:r>
            <w:r w:rsidR="00A61806">
              <w:rPr>
                <w:lang w:val="en-GB"/>
              </w:rPr>
              <w:t>: 20192142</w:t>
            </w:r>
          </w:p>
        </w:tc>
      </w:tr>
    </w:tbl>
    <w:p w14:paraId="0DFBD618" w14:textId="73CDB635" w:rsidR="003E1623" w:rsidRDefault="003E1623">
      <w:pPr>
        <w:rPr>
          <w:lang w:val="vi-VN"/>
        </w:rPr>
      </w:pPr>
    </w:p>
    <w:p w14:paraId="35D3FFF2" w14:textId="6CC794CD" w:rsidR="003E1623" w:rsidRDefault="003E1623">
      <w:pPr>
        <w:rPr>
          <w:lang w:val="vi-VN"/>
        </w:rPr>
      </w:pPr>
    </w:p>
    <w:sectPr w:rsidR="003E1623" w:rsidSect="00445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32"/>
    <w:rsid w:val="00005E65"/>
    <w:rsid w:val="00046B2F"/>
    <w:rsid w:val="000C7C21"/>
    <w:rsid w:val="00111ABD"/>
    <w:rsid w:val="002166E4"/>
    <w:rsid w:val="002B3822"/>
    <w:rsid w:val="002C30E8"/>
    <w:rsid w:val="002D400F"/>
    <w:rsid w:val="00357C5E"/>
    <w:rsid w:val="003820E8"/>
    <w:rsid w:val="003E1623"/>
    <w:rsid w:val="003E72A9"/>
    <w:rsid w:val="0044528C"/>
    <w:rsid w:val="00506AFC"/>
    <w:rsid w:val="00507AC5"/>
    <w:rsid w:val="005C603A"/>
    <w:rsid w:val="005E5032"/>
    <w:rsid w:val="006224E1"/>
    <w:rsid w:val="00633F6E"/>
    <w:rsid w:val="00635AAA"/>
    <w:rsid w:val="006D37CF"/>
    <w:rsid w:val="00720533"/>
    <w:rsid w:val="008054CA"/>
    <w:rsid w:val="0080592A"/>
    <w:rsid w:val="008539AF"/>
    <w:rsid w:val="00885B03"/>
    <w:rsid w:val="008E7D62"/>
    <w:rsid w:val="00904D3C"/>
    <w:rsid w:val="009922B0"/>
    <w:rsid w:val="009C1885"/>
    <w:rsid w:val="009D394E"/>
    <w:rsid w:val="00A61806"/>
    <w:rsid w:val="00AF4AD2"/>
    <w:rsid w:val="00B0478E"/>
    <w:rsid w:val="00B23C69"/>
    <w:rsid w:val="00B6157C"/>
    <w:rsid w:val="00B743CD"/>
    <w:rsid w:val="00C538D6"/>
    <w:rsid w:val="00CB2F57"/>
    <w:rsid w:val="00CD4514"/>
    <w:rsid w:val="00D000CF"/>
    <w:rsid w:val="00E27E4F"/>
    <w:rsid w:val="00EA31D2"/>
    <w:rsid w:val="00F076C0"/>
    <w:rsid w:val="00F100F9"/>
    <w:rsid w:val="00F2291A"/>
    <w:rsid w:val="00F22D64"/>
    <w:rsid w:val="00F30717"/>
    <w:rsid w:val="00FB0722"/>
    <w:rsid w:val="00F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46F46"/>
  <w15:chartTrackingRefBased/>
  <w15:docId w15:val="{D30B98A4-ABBE-CF44-98BE-3B536785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66E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C60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D2F50B7BAF4F9A9D775757329752" ma:contentTypeVersion="2" ma:contentTypeDescription="Create a new document." ma:contentTypeScope="" ma:versionID="e8607b2942afc1229451deb860676d0e">
  <xsd:schema xmlns:xsd="http://www.w3.org/2001/XMLSchema" xmlns:xs="http://www.w3.org/2001/XMLSchema" xmlns:p="http://schemas.microsoft.com/office/2006/metadata/properties" xmlns:ns2="108f4fee-e880-47a3-b799-d28fe38dde69" targetNamespace="http://schemas.microsoft.com/office/2006/metadata/properties" ma:root="true" ma:fieldsID="281c8892bd603b09da62875f8f244b18" ns2:_="">
    <xsd:import namespace="108f4fee-e880-47a3-b799-d28fe38dd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f4fee-e880-47a3-b799-d28fe38dd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478C7-C879-4D2D-8299-E15DAA733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61782-9C47-41EE-8486-9EE041C2D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9E9B26-D3D9-4DA8-94AB-F91A71569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f4fee-e880-47a3-b799-d28fe38dd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- Vien Dien</dc:creator>
  <cp:keywords/>
  <dc:description/>
  <cp:lastModifiedBy>LE THANH HAI 20191813</cp:lastModifiedBy>
  <cp:revision>40</cp:revision>
  <dcterms:created xsi:type="dcterms:W3CDTF">2022-10-07T04:34:00Z</dcterms:created>
  <dcterms:modified xsi:type="dcterms:W3CDTF">2022-10-25T14:42:00Z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0x0101006EA5D2F50B7BAF4F9A9D775757329752</vt:lpwstr>
  </property>
</Properties>
</file>