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569F" w14:textId="0FDBB0BD" w:rsidR="00257483" w:rsidRDefault="005A6324">
      <w:pPr>
        <w:rPr>
          <w:lang w:val="en-US"/>
        </w:rPr>
      </w:pPr>
      <w:r>
        <w:rPr>
          <w:lang w:val="en-US"/>
        </w:rPr>
        <w:t xml:space="preserve">President Packer. </w:t>
      </w:r>
    </w:p>
    <w:p w14:paraId="11C2E443" w14:textId="77777777" w:rsidR="00257483" w:rsidRDefault="00257483">
      <w:pPr>
        <w:rPr>
          <w:lang w:val="en-US"/>
        </w:rPr>
      </w:pPr>
    </w:p>
    <w:p w14:paraId="7CBB914A" w14:textId="36A5DEBA" w:rsidR="00257483" w:rsidRDefault="000F1208">
      <w:r>
        <w:rPr>
          <w:noProof/>
        </w:rPr>
        <w:drawing>
          <wp:anchor distT="0" distB="0" distL="114300" distR="114300" simplePos="0" relativeHeight="251659264" behindDoc="0" locked="0" layoutInCell="1" allowOverlap="1" wp14:anchorId="145E4C61" wp14:editId="1FCDCE29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5731510" cy="573151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83"/>
    <w:rsid w:val="000F1208"/>
    <w:rsid w:val="00257483"/>
    <w:rsid w:val="005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5EB5A"/>
  <w15:chartTrackingRefBased/>
  <w15:docId w15:val="{0F9DA97F-23FF-5346-8CC7-7FD7B3A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Okolocha</dc:creator>
  <cp:keywords/>
  <dc:description/>
  <cp:lastModifiedBy>Felix Okolocha</cp:lastModifiedBy>
  <cp:revision>2</cp:revision>
  <dcterms:created xsi:type="dcterms:W3CDTF">2024-04-24T06:16:00Z</dcterms:created>
  <dcterms:modified xsi:type="dcterms:W3CDTF">2024-04-24T06:16:00Z</dcterms:modified>
</cp:coreProperties>
</file>