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2BA2" w14:textId="77777777" w:rsidR="00FB3240" w:rsidRPr="00892B9F" w:rsidRDefault="00FB3240" w:rsidP="00FB3240">
      <w:pPr>
        <w:pStyle w:val="Standard"/>
        <w:rPr>
          <w:rFonts w:ascii="Times New Roman" w:eastAsia="WenQuanYi Micro Hei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Псковский государственный университет</w:t>
      </w:r>
    </w:p>
    <w:p w14:paraId="5AC0D14C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Кафедра «Информационные системы и технологии»</w:t>
      </w:r>
    </w:p>
    <w:p w14:paraId="322A3CBB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Отделение информационно-коммуникационных технологий образовательного департамента Передовой инженерной школы гибридных технологий в станкостроении Союзного государства</w:t>
      </w:r>
    </w:p>
    <w:p w14:paraId="1968AFE5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Инструментальные средства информационных систем</w:t>
      </w:r>
    </w:p>
    <w:p w14:paraId="6030B57D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7AF5952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D02819F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4337AA4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5F4C32A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9EFF714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5E6856A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7993AD5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C72B2A7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173C9021" w14:textId="5B8171F0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  <w:lang w:val="ru-RU"/>
        </w:rPr>
        <w:t>Отчет по лабораторной работе №</w:t>
      </w:r>
      <w:r w:rsidRPr="00892B9F">
        <w:rPr>
          <w:rFonts w:ascii="Times New Roman" w:hAnsi="Times New Roman" w:cs="Times New Roman"/>
          <w:szCs w:val="28"/>
          <w:lang w:val="ru-RU"/>
        </w:rPr>
        <w:t>1</w:t>
      </w:r>
      <w:r w:rsidRPr="00892B9F">
        <w:rPr>
          <w:rFonts w:ascii="Times New Roman" w:hAnsi="Times New Roman" w:cs="Times New Roman"/>
          <w:szCs w:val="28"/>
        </w:rPr>
        <w:t>0</w:t>
      </w:r>
    </w:p>
    <w:p w14:paraId="09720534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Вариант 3</w:t>
      </w:r>
    </w:p>
    <w:p w14:paraId="763E4CBE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F12FF59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6DAC995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2742136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C2AE46B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489A182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F05BA64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9CC50B8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E4153C5" w14:textId="77777777" w:rsidR="00FB3240" w:rsidRPr="00892B9F" w:rsidRDefault="00FB3240" w:rsidP="00FB3240">
      <w:pPr>
        <w:pStyle w:val="Standard"/>
        <w:ind w:left="994" w:firstLine="3969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Выполнил студент группы 0432-06:</w:t>
      </w:r>
    </w:p>
    <w:p w14:paraId="2B379DDC" w14:textId="77777777" w:rsidR="00FB3240" w:rsidRPr="00892B9F" w:rsidRDefault="00FB3240" w:rsidP="00FB3240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Любимов Е. А.</w:t>
      </w:r>
    </w:p>
    <w:p w14:paraId="0FAFCCFA" w14:textId="77777777" w:rsidR="00FB3240" w:rsidRPr="00892B9F" w:rsidRDefault="00FB3240" w:rsidP="00FB3240">
      <w:pPr>
        <w:pStyle w:val="Standard"/>
        <w:ind w:firstLine="3969"/>
        <w:rPr>
          <w:rFonts w:ascii="Times New Roman" w:hAnsi="Times New Roman" w:cs="Times New Roman"/>
          <w:szCs w:val="28"/>
          <w:lang w:val="ru-RU"/>
        </w:rPr>
      </w:pPr>
    </w:p>
    <w:p w14:paraId="6657544E" w14:textId="77777777" w:rsidR="00FB3240" w:rsidRPr="00892B9F" w:rsidRDefault="00FB3240" w:rsidP="00FB3240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Проверил преподаватель:</w:t>
      </w:r>
    </w:p>
    <w:p w14:paraId="3F4A2B19" w14:textId="77777777" w:rsidR="00FB3240" w:rsidRPr="00892B9F" w:rsidRDefault="00FB3240" w:rsidP="00FB3240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Волдаев Г. В.</w:t>
      </w:r>
      <w:r w:rsidRPr="00892B9F">
        <w:rPr>
          <w:rFonts w:ascii="Times New Roman" w:hAnsi="Times New Roman" w:cs="Times New Roman"/>
          <w:szCs w:val="28"/>
          <w:lang w:val="ru-RU"/>
        </w:rPr>
        <w:br/>
      </w:r>
    </w:p>
    <w:p w14:paraId="1B64341A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E2F9100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1DA98C0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2A22B905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1120C24C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30CA8A0B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651E96D2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618CD36C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7297CDF8" w14:textId="77777777" w:rsidR="00FB3240" w:rsidRPr="00892B9F" w:rsidRDefault="00FB3240" w:rsidP="00FB3240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44C586F9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8D7DD3D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</w:rPr>
        <w:t>Псков</w:t>
      </w:r>
    </w:p>
    <w:p w14:paraId="3C4F64BF" w14:textId="6CD52E9A" w:rsidR="00892B9F" w:rsidRDefault="00FB3240" w:rsidP="00FB3240">
      <w:pPr>
        <w:pStyle w:val="Standard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</w:rPr>
        <w:t>2023</w:t>
      </w:r>
    </w:p>
    <w:p w14:paraId="4969AF53" w14:textId="77777777" w:rsidR="00892B9F" w:rsidRDefault="00892B9F">
      <w:pPr>
        <w:spacing w:after="0" w:line="240" w:lineRule="auto"/>
        <w:rPr>
          <w:rFonts w:ascii="Times New Roman" w:eastAsia="Source Han Sans CN Regular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0E5EFB23" w14:textId="77777777" w:rsidR="00FB3240" w:rsidRPr="00892B9F" w:rsidRDefault="00FB3240" w:rsidP="00FB3240">
      <w:pPr>
        <w:pStyle w:val="Standard"/>
        <w:rPr>
          <w:rFonts w:ascii="Times New Roman" w:hAnsi="Times New Roman" w:cs="Times New Roman"/>
          <w:szCs w:val="28"/>
        </w:rPr>
      </w:pPr>
    </w:p>
    <w:p w14:paraId="1E748E8B" w14:textId="77777777" w:rsidR="006B282E" w:rsidRPr="00892B9F" w:rsidRDefault="001F1DA6" w:rsidP="00F82F3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</w:rPr>
        <w:t>1.</w:t>
      </w:r>
      <w:r w:rsidR="00460FCE" w:rsidRPr="00892B9F">
        <w:rPr>
          <w:rFonts w:ascii="Times New Roman" w:hAnsi="Times New Roman" w:cs="Times New Roman"/>
          <w:szCs w:val="28"/>
        </w:rPr>
        <w:t xml:space="preserve"> </w:t>
      </w:r>
      <w:r w:rsidR="006B282E" w:rsidRPr="00892B9F">
        <w:rPr>
          <w:rFonts w:ascii="Times New Roman" w:hAnsi="Times New Roman" w:cs="Times New Roman"/>
          <w:szCs w:val="28"/>
          <w:lang w:val="ru-RU"/>
        </w:rPr>
        <w:t xml:space="preserve">Файл </w:t>
      </w:r>
      <w:r w:rsidR="006B282E" w:rsidRPr="00892B9F">
        <w:rPr>
          <w:rFonts w:ascii="Times New Roman" w:hAnsi="Times New Roman" w:cs="Times New Roman"/>
          <w:szCs w:val="28"/>
        </w:rPr>
        <w:t>Makefile:</w:t>
      </w:r>
    </w:p>
    <w:p w14:paraId="788D3160" w14:textId="77777777" w:rsidR="006B282E" w:rsidRPr="00892B9F" w:rsidRDefault="00157C84" w:rsidP="00F82F3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B337E3A" wp14:editId="317E782C">
            <wp:extent cx="5940425" cy="2571750"/>
            <wp:effectExtent l="0" t="0" r="3175" b="0"/>
            <wp:docPr id="1671979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7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29A2" w14:textId="77777777" w:rsidR="006B282E" w:rsidRPr="00892B9F" w:rsidRDefault="006B282E" w:rsidP="00F82F3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 xml:space="preserve">Выполнение команды </w:t>
      </w:r>
      <w:r w:rsidRPr="00892B9F">
        <w:rPr>
          <w:rFonts w:ascii="Times New Roman" w:hAnsi="Times New Roman" w:cs="Times New Roman"/>
          <w:szCs w:val="28"/>
        </w:rPr>
        <w:t>make</w:t>
      </w:r>
      <w:r w:rsidRPr="00892B9F">
        <w:rPr>
          <w:rFonts w:ascii="Times New Roman" w:hAnsi="Times New Roman" w:cs="Times New Roman"/>
          <w:szCs w:val="28"/>
          <w:lang w:val="ru-RU"/>
        </w:rPr>
        <w:t xml:space="preserve"> и проверка результата:</w:t>
      </w:r>
    </w:p>
    <w:p w14:paraId="76C60C22" w14:textId="77777777" w:rsidR="001C6696" w:rsidRPr="00892B9F" w:rsidRDefault="006B282E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noProof/>
          <w:szCs w:val="28"/>
          <w:lang w:val="ru-RU"/>
        </w:rPr>
        <w:drawing>
          <wp:inline distT="0" distB="0" distL="0" distR="0" wp14:anchorId="5BD508A0" wp14:editId="16B8B765">
            <wp:extent cx="5940425" cy="2579370"/>
            <wp:effectExtent l="0" t="0" r="3175" b="0"/>
            <wp:docPr id="190551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1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5DDA" w14:textId="77777777" w:rsidR="004279E8" w:rsidRPr="00892B9F" w:rsidRDefault="004279E8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  <w:lang w:val="ru-RU"/>
        </w:rPr>
        <w:t xml:space="preserve">Файл </w:t>
      </w:r>
      <w:r w:rsidRPr="00892B9F">
        <w:rPr>
          <w:rFonts w:ascii="Times New Roman" w:hAnsi="Times New Roman" w:cs="Times New Roman"/>
          <w:szCs w:val="28"/>
        </w:rPr>
        <w:t>functionCalculator.cpp</w:t>
      </w:r>
    </w:p>
    <w:p w14:paraId="09394472" w14:textId="77777777" w:rsidR="004279E8" w:rsidRPr="00892B9F" w:rsidRDefault="004279E8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noProof/>
          <w:szCs w:val="28"/>
          <w:lang w:val="ru-RU"/>
        </w:rPr>
        <w:drawing>
          <wp:inline distT="0" distB="0" distL="0" distR="0" wp14:anchorId="47606C4B" wp14:editId="5927417A">
            <wp:extent cx="3553321" cy="1209844"/>
            <wp:effectExtent l="0" t="0" r="9525" b="9525"/>
            <wp:docPr id="1616425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917E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24F184F0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6085AFE5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03B9D3B0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0AFAC535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516C338E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3F02BC5B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6700CCDE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24C04A60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29A98575" w14:textId="7677D3D9" w:rsidR="00892B9F" w:rsidRDefault="00892B9F">
      <w:pPr>
        <w:spacing w:after="0" w:line="240" w:lineRule="auto"/>
        <w:rPr>
          <w:rFonts w:ascii="Times New Roman" w:eastAsia="Source Han Sans CN Regular" w:hAnsi="Times New Roman" w:cs="Times New Roman"/>
          <w:sz w:val="28"/>
          <w:szCs w:val="28"/>
          <w:lang w:eastAsia="zh-CN"/>
        </w:rPr>
      </w:pPr>
    </w:p>
    <w:p w14:paraId="028372D8" w14:textId="2063A479" w:rsidR="004279E8" w:rsidRPr="00892B9F" w:rsidRDefault="004279E8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  <w:lang w:val="ru-RU"/>
        </w:rPr>
        <w:lastRenderedPageBreak/>
        <w:t xml:space="preserve">Файл </w:t>
      </w:r>
      <w:r w:rsidRPr="00892B9F">
        <w:rPr>
          <w:rFonts w:ascii="Times New Roman" w:hAnsi="Times New Roman" w:cs="Times New Roman"/>
          <w:szCs w:val="28"/>
        </w:rPr>
        <w:t>mainCalculator.cpp</w:t>
      </w:r>
    </w:p>
    <w:p w14:paraId="07D9731B" w14:textId="77777777" w:rsidR="00133C9F" w:rsidRPr="00892B9F" w:rsidRDefault="00133C9F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207C30E" wp14:editId="0ED2D2D8">
            <wp:extent cx="5940425" cy="4290695"/>
            <wp:effectExtent l="0" t="0" r="3175" b="0"/>
            <wp:docPr id="191017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6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93D9" w14:textId="77777777" w:rsidR="006D2CE5" w:rsidRPr="00892B9F" w:rsidRDefault="008C0CC6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</w:rPr>
        <w:t>2.</w:t>
      </w:r>
      <w:r w:rsidR="00133C9F" w:rsidRPr="00892B9F">
        <w:rPr>
          <w:rFonts w:ascii="Times New Roman" w:hAnsi="Times New Roman" w:cs="Times New Roman"/>
          <w:szCs w:val="28"/>
        </w:rPr>
        <w:t xml:space="preserve"> </w:t>
      </w:r>
      <w:r w:rsidR="00133C9F" w:rsidRPr="00892B9F">
        <w:rPr>
          <w:rFonts w:ascii="Times New Roman" w:hAnsi="Times New Roman" w:cs="Times New Roman"/>
          <w:szCs w:val="28"/>
          <w:lang w:val="ru-RU"/>
        </w:rPr>
        <w:t>Изменения</w:t>
      </w:r>
      <w:r w:rsidR="00133C9F" w:rsidRPr="00892B9F">
        <w:rPr>
          <w:rFonts w:ascii="Times New Roman" w:hAnsi="Times New Roman" w:cs="Times New Roman"/>
          <w:szCs w:val="28"/>
        </w:rPr>
        <w:t xml:space="preserve"> </w:t>
      </w:r>
      <w:r w:rsidR="00133C9F" w:rsidRPr="00892B9F">
        <w:rPr>
          <w:rFonts w:ascii="Times New Roman" w:hAnsi="Times New Roman" w:cs="Times New Roman"/>
          <w:szCs w:val="28"/>
          <w:lang w:val="ru-RU"/>
        </w:rPr>
        <w:t>в</w:t>
      </w:r>
      <w:r w:rsidR="00133C9F" w:rsidRPr="00892B9F">
        <w:rPr>
          <w:rFonts w:ascii="Times New Roman" w:hAnsi="Times New Roman" w:cs="Times New Roman"/>
          <w:szCs w:val="28"/>
        </w:rPr>
        <w:t xml:space="preserve"> functionCalculator.cpp </w:t>
      </w:r>
      <w:r w:rsidR="00133C9F" w:rsidRPr="00892B9F">
        <w:rPr>
          <w:rFonts w:ascii="Times New Roman" w:hAnsi="Times New Roman" w:cs="Times New Roman"/>
          <w:szCs w:val="28"/>
          <w:lang w:val="ru-RU"/>
        </w:rPr>
        <w:t>и</w:t>
      </w:r>
      <w:r w:rsidR="00133C9F" w:rsidRPr="00892B9F">
        <w:rPr>
          <w:rFonts w:ascii="Times New Roman" w:hAnsi="Times New Roman" w:cs="Times New Roman"/>
          <w:szCs w:val="28"/>
        </w:rPr>
        <w:t xml:space="preserve"> mainCalculator.cpp</w:t>
      </w:r>
    </w:p>
    <w:p w14:paraId="6F31CFC6" w14:textId="77777777" w:rsidR="008C0CC6" w:rsidRPr="00892B9F" w:rsidRDefault="00CE59CC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noProof/>
          <w:szCs w:val="28"/>
          <w:lang w:val="ru-RU"/>
        </w:rPr>
        <w:drawing>
          <wp:inline distT="0" distB="0" distL="0" distR="0" wp14:anchorId="48EF6B61" wp14:editId="23F749F2">
            <wp:extent cx="5940425" cy="4345940"/>
            <wp:effectExtent l="0" t="0" r="3175" b="0"/>
            <wp:docPr id="13733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DBAF" w14:textId="77777777" w:rsidR="008F3BA0" w:rsidRPr="00892B9F" w:rsidRDefault="006D2CE5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noProof/>
          <w:szCs w:val="28"/>
          <w:lang w:val="ru-RU"/>
        </w:rPr>
        <w:lastRenderedPageBreak/>
        <w:drawing>
          <wp:inline distT="0" distB="0" distL="0" distR="0" wp14:anchorId="60DC9D5B" wp14:editId="0A8DA11A">
            <wp:extent cx="3743847" cy="1829055"/>
            <wp:effectExtent l="0" t="0" r="9525" b="0"/>
            <wp:docPr id="151914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9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30C" w14:textId="77777777" w:rsidR="00CE59CC" w:rsidRPr="00892B9F" w:rsidRDefault="00850676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Повторяем сборку, все изменения прошли успешно</w:t>
      </w:r>
    </w:p>
    <w:p w14:paraId="24D5B179" w14:textId="77777777" w:rsidR="006D2CE5" w:rsidRPr="00892B9F" w:rsidRDefault="00CE59CC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noProof/>
          <w:szCs w:val="28"/>
          <w:lang w:val="ru-RU"/>
        </w:rPr>
        <w:drawing>
          <wp:inline distT="0" distB="0" distL="0" distR="0" wp14:anchorId="766A0B47" wp14:editId="5D3FA2C5">
            <wp:extent cx="5940425" cy="2146300"/>
            <wp:effectExtent l="0" t="0" r="3175" b="6350"/>
            <wp:docPr id="169815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56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27D4" w14:textId="77777777" w:rsidR="0078544E" w:rsidRPr="00892B9F" w:rsidRDefault="0078544E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4832C4AF" w14:textId="2DA68334" w:rsidR="00893CF3" w:rsidRPr="00892B9F" w:rsidRDefault="003B5E7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 xml:space="preserve">3. </w:t>
      </w:r>
      <w:r w:rsidR="00FE1653">
        <w:rPr>
          <w:rFonts w:ascii="Times New Roman" w:hAnsi="Times New Roman" w:cs="Times New Roman"/>
          <w:szCs w:val="28"/>
          <w:lang w:val="ru-RU"/>
        </w:rPr>
        <w:t>З</w:t>
      </w:r>
      <w:r w:rsidRPr="00892B9F">
        <w:rPr>
          <w:rFonts w:ascii="Times New Roman" w:hAnsi="Times New Roman" w:cs="Times New Roman"/>
          <w:szCs w:val="28"/>
          <w:lang w:val="ru-RU"/>
        </w:rPr>
        <w:t>аголовочные файлы «*.</w:t>
      </w:r>
      <w:r w:rsidRPr="00892B9F">
        <w:rPr>
          <w:rFonts w:ascii="Times New Roman" w:hAnsi="Times New Roman" w:cs="Times New Roman"/>
          <w:szCs w:val="28"/>
        </w:rPr>
        <w:t>h</w:t>
      </w:r>
      <w:r w:rsidRPr="00892B9F">
        <w:rPr>
          <w:rFonts w:ascii="Times New Roman" w:hAnsi="Times New Roman" w:cs="Times New Roman"/>
          <w:szCs w:val="28"/>
          <w:lang w:val="ru-RU"/>
        </w:rPr>
        <w:t>»</w:t>
      </w:r>
      <w:r w:rsidR="00FE1653">
        <w:rPr>
          <w:rFonts w:ascii="Times New Roman" w:hAnsi="Times New Roman" w:cs="Times New Roman"/>
          <w:szCs w:val="28"/>
          <w:lang w:val="ru-RU"/>
        </w:rPr>
        <w:t xml:space="preserve"> не использовались</w:t>
      </w:r>
      <w:r w:rsidRPr="00892B9F">
        <w:rPr>
          <w:rFonts w:ascii="Times New Roman" w:hAnsi="Times New Roman" w:cs="Times New Roman"/>
          <w:szCs w:val="28"/>
          <w:lang w:val="ru-RU"/>
        </w:rPr>
        <w:t>.</w:t>
      </w:r>
    </w:p>
    <w:p w14:paraId="5EB05127" w14:textId="77777777" w:rsidR="003B5E7F" w:rsidRPr="00892B9F" w:rsidRDefault="003B5E7F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Следовательно, ничего не произойдёт</w:t>
      </w:r>
      <w:r w:rsidR="00340089" w:rsidRPr="00892B9F">
        <w:rPr>
          <w:rFonts w:ascii="Times New Roman" w:hAnsi="Times New Roman" w:cs="Times New Roman"/>
          <w:szCs w:val="28"/>
          <w:lang w:val="ru-RU"/>
        </w:rPr>
        <w:t>, т</w:t>
      </w:r>
      <w:r w:rsidR="00D27530" w:rsidRPr="00892B9F">
        <w:rPr>
          <w:rFonts w:ascii="Times New Roman" w:hAnsi="Times New Roman" w:cs="Times New Roman"/>
          <w:szCs w:val="28"/>
          <w:lang w:val="ru-RU"/>
        </w:rPr>
        <w:t>ак как нечего менять</w:t>
      </w:r>
      <w:r w:rsidR="00340089" w:rsidRPr="00892B9F">
        <w:rPr>
          <w:rFonts w:ascii="Times New Roman" w:hAnsi="Times New Roman" w:cs="Times New Roman"/>
          <w:szCs w:val="28"/>
          <w:lang w:val="ru-RU"/>
        </w:rPr>
        <w:t xml:space="preserve">, </w:t>
      </w:r>
      <w:r w:rsidR="00D27530" w:rsidRPr="00892B9F">
        <w:rPr>
          <w:rFonts w:ascii="Times New Roman" w:hAnsi="Times New Roman" w:cs="Times New Roman"/>
          <w:szCs w:val="28"/>
          <w:lang w:val="ru-RU"/>
        </w:rPr>
        <w:t xml:space="preserve">если бы они были, то при изменении </w:t>
      </w:r>
      <w:r w:rsidR="00340089" w:rsidRPr="00892B9F">
        <w:rPr>
          <w:rFonts w:ascii="Times New Roman" w:hAnsi="Times New Roman" w:cs="Times New Roman"/>
          <w:szCs w:val="28"/>
          <w:lang w:val="ru-RU"/>
        </w:rPr>
        <w:t>хотя бы одного из них</w:t>
      </w:r>
      <w:r w:rsidR="00D27530" w:rsidRPr="00892B9F">
        <w:rPr>
          <w:rFonts w:ascii="Times New Roman" w:hAnsi="Times New Roman" w:cs="Times New Roman"/>
          <w:szCs w:val="28"/>
          <w:lang w:val="ru-RU"/>
        </w:rPr>
        <w:t>, нужно было бы откомпилировать заново все файлы задействующие этот заголовочный файл.</w:t>
      </w:r>
    </w:p>
    <w:p w14:paraId="2D262E5E" w14:textId="77777777" w:rsidR="00E2430B" w:rsidRPr="00892B9F" w:rsidRDefault="00E2430B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2CCDA6E3" w14:textId="77777777" w:rsidR="00893CF3" w:rsidRPr="00892B9F" w:rsidRDefault="00340089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4.</w:t>
      </w:r>
      <w:r w:rsidR="00724823" w:rsidRPr="00892B9F">
        <w:rPr>
          <w:rFonts w:ascii="Times New Roman" w:hAnsi="Times New Roman" w:cs="Times New Roman"/>
          <w:szCs w:val="28"/>
          <w:lang w:val="ru-RU"/>
        </w:rPr>
        <w:t>Воспользуюсь аргументом псведоцели «</w:t>
      </w:r>
      <w:r w:rsidR="00724823" w:rsidRPr="00892B9F">
        <w:rPr>
          <w:rFonts w:ascii="Times New Roman" w:hAnsi="Times New Roman" w:cs="Times New Roman"/>
          <w:szCs w:val="28"/>
        </w:rPr>
        <w:t>clean</w:t>
      </w:r>
      <w:r w:rsidR="00724823" w:rsidRPr="00892B9F">
        <w:rPr>
          <w:rFonts w:ascii="Times New Roman" w:hAnsi="Times New Roman" w:cs="Times New Roman"/>
          <w:szCs w:val="28"/>
          <w:lang w:val="ru-RU"/>
        </w:rPr>
        <w:t>»</w:t>
      </w:r>
      <w:r w:rsidR="007C5983" w:rsidRPr="00892B9F">
        <w:rPr>
          <w:rFonts w:ascii="Times New Roman" w:hAnsi="Times New Roman" w:cs="Times New Roman"/>
          <w:szCs w:val="28"/>
          <w:lang w:val="ru-RU"/>
        </w:rPr>
        <w:t xml:space="preserve">. Он удаляет исполняем файл, а также </w:t>
      </w:r>
      <w:r w:rsidR="00E73161" w:rsidRPr="00892B9F">
        <w:rPr>
          <w:rFonts w:ascii="Times New Roman" w:hAnsi="Times New Roman" w:cs="Times New Roman"/>
          <w:szCs w:val="28"/>
          <w:lang w:val="ru-RU"/>
        </w:rPr>
        <w:t xml:space="preserve">все </w:t>
      </w:r>
      <w:r w:rsidR="00B343BF" w:rsidRPr="00892B9F">
        <w:rPr>
          <w:rFonts w:ascii="Times New Roman" w:hAnsi="Times New Roman" w:cs="Times New Roman"/>
          <w:szCs w:val="28"/>
          <w:lang w:val="ru-RU"/>
        </w:rPr>
        <w:t>выходные</w:t>
      </w:r>
      <w:r w:rsidR="007C5983" w:rsidRPr="00892B9F">
        <w:rPr>
          <w:rFonts w:ascii="Times New Roman" w:hAnsi="Times New Roman" w:cs="Times New Roman"/>
          <w:szCs w:val="28"/>
          <w:lang w:val="ru-RU"/>
        </w:rPr>
        <w:t xml:space="preserve"> файлы.</w:t>
      </w:r>
    </w:p>
    <w:p w14:paraId="68882B07" w14:textId="77777777" w:rsidR="00724823" w:rsidRPr="00892B9F" w:rsidRDefault="007C5983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D5442B2" wp14:editId="548F8C6A">
            <wp:extent cx="5372850" cy="2333951"/>
            <wp:effectExtent l="0" t="0" r="0" b="9525"/>
            <wp:docPr id="112281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A035" w14:textId="77777777" w:rsidR="00893CF3" w:rsidRPr="00892B9F" w:rsidRDefault="00893CF3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32F9E3FA" w14:textId="77777777" w:rsidR="00893CF3" w:rsidRPr="00892B9F" w:rsidRDefault="00893CF3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37ABB5AD" w14:textId="6E071DB8" w:rsidR="00892B9F" w:rsidRDefault="00892B9F">
      <w:pPr>
        <w:spacing w:after="0" w:line="240" w:lineRule="auto"/>
        <w:rPr>
          <w:rFonts w:ascii="Times New Roman" w:eastAsia="Source Han Sans CN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51658F1B" w14:textId="77777777" w:rsidR="00893CF3" w:rsidRPr="00892B9F" w:rsidRDefault="005762BE" w:rsidP="005762BE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lastRenderedPageBreak/>
        <w:t>Индивидуальное задание</w:t>
      </w:r>
    </w:p>
    <w:p w14:paraId="402FCFCE" w14:textId="77777777" w:rsidR="005762BE" w:rsidRPr="00892B9F" w:rsidRDefault="005762BE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</w:p>
    <w:p w14:paraId="0543F93E" w14:textId="7D201EFD" w:rsidR="000D7A28" w:rsidRPr="00892B9F" w:rsidRDefault="000D7A28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</w:rPr>
        <w:t>README</w:t>
      </w:r>
      <w:r w:rsidRPr="00892B9F">
        <w:rPr>
          <w:rFonts w:ascii="Times New Roman" w:hAnsi="Times New Roman" w:cs="Times New Roman"/>
          <w:szCs w:val="28"/>
          <w:lang w:val="ru-RU"/>
        </w:rPr>
        <w:t>.</w:t>
      </w:r>
      <w:r w:rsidRPr="00892B9F">
        <w:rPr>
          <w:rFonts w:ascii="Times New Roman" w:hAnsi="Times New Roman" w:cs="Times New Roman"/>
          <w:szCs w:val="28"/>
        </w:rPr>
        <w:t>md</w:t>
      </w:r>
      <w:r w:rsidRPr="00892B9F">
        <w:rPr>
          <w:rFonts w:ascii="Times New Roman" w:hAnsi="Times New Roman" w:cs="Times New Roman"/>
          <w:szCs w:val="28"/>
          <w:lang w:val="ru-RU"/>
        </w:rPr>
        <w:t>.</w:t>
      </w:r>
    </w:p>
    <w:p w14:paraId="1BBD661D" w14:textId="77777777" w:rsidR="000D7A28" w:rsidRPr="00892B9F" w:rsidRDefault="000D7A28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szCs w:val="28"/>
          <w:lang w:val="ru-RU"/>
        </w:rPr>
        <w:t>Пример файла:</w:t>
      </w:r>
    </w:p>
    <w:p w14:paraId="4C032EEA" w14:textId="77777777" w:rsidR="00893CF3" w:rsidRPr="00892B9F" w:rsidRDefault="000D7A28" w:rsidP="00C7296C">
      <w:pPr>
        <w:pStyle w:val="Standard"/>
        <w:jc w:val="left"/>
        <w:rPr>
          <w:rFonts w:ascii="Times New Roman" w:hAnsi="Times New Roman" w:cs="Times New Roman"/>
          <w:szCs w:val="28"/>
          <w:lang w:val="ru-RU"/>
        </w:rPr>
      </w:pPr>
      <w:r w:rsidRPr="00892B9F">
        <w:rPr>
          <w:rFonts w:ascii="Times New Roman" w:hAnsi="Times New Roman" w:cs="Times New Roman"/>
          <w:noProof/>
          <w:szCs w:val="28"/>
          <w:lang w:val="ru-RU"/>
        </w:rPr>
        <w:drawing>
          <wp:inline distT="0" distB="0" distL="0" distR="0" wp14:anchorId="220AB220" wp14:editId="0F603385">
            <wp:extent cx="5940425" cy="2682240"/>
            <wp:effectExtent l="0" t="0" r="3175" b="3810"/>
            <wp:docPr id="151452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4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2AE" w14:textId="77777777" w:rsidR="00372D50" w:rsidRPr="00892B9F" w:rsidRDefault="00372D50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szCs w:val="28"/>
          <w:lang w:val="ru-RU"/>
        </w:rPr>
        <w:t xml:space="preserve">Мой </w:t>
      </w:r>
      <w:r w:rsidRPr="00892B9F">
        <w:rPr>
          <w:rFonts w:ascii="Times New Roman" w:hAnsi="Times New Roman" w:cs="Times New Roman"/>
          <w:szCs w:val="28"/>
        </w:rPr>
        <w:t>README.md:</w:t>
      </w:r>
    </w:p>
    <w:p w14:paraId="747297B9" w14:textId="77777777" w:rsidR="00372D50" w:rsidRPr="00892B9F" w:rsidRDefault="008A5400" w:rsidP="00C7296C">
      <w:pPr>
        <w:pStyle w:val="Standard"/>
        <w:jc w:val="left"/>
        <w:rPr>
          <w:rFonts w:ascii="Times New Roman" w:hAnsi="Times New Roman" w:cs="Times New Roman"/>
          <w:szCs w:val="28"/>
        </w:rPr>
      </w:pPr>
      <w:r w:rsidRPr="00892B9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8A52A23" wp14:editId="734E8316">
            <wp:extent cx="5940425" cy="2919730"/>
            <wp:effectExtent l="0" t="0" r="3175" b="0"/>
            <wp:docPr id="188388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6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50" w:rsidRPr="00892B9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2020603050405020304"/>
    <w:charset w:val="00"/>
    <w:family w:val="roman"/>
    <w:notTrueType/>
    <w:pitch w:val="default"/>
  </w:font>
  <w:font w:name="Source Han Sans CN Regular">
    <w:panose1 w:val="020B0604020202020204"/>
    <w:charset w:val="00"/>
    <w:family w:val="roman"/>
    <w:notTrueType/>
    <w:pitch w:val="default"/>
  </w:font>
  <w:font w:name="'PT Astra Serif'">
    <w:altName w:val="Cambria"/>
    <w:panose1 w:val="00000000000000000000"/>
    <w:charset w:val="00"/>
    <w:family w:val="roman"/>
    <w:notTrueType/>
    <w:pitch w:val="default"/>
  </w:font>
  <w:font w:name="WenQuanYi Micro Hei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96"/>
    <w:rsid w:val="000D7A28"/>
    <w:rsid w:val="00133C9F"/>
    <w:rsid w:val="00157C84"/>
    <w:rsid w:val="001C6696"/>
    <w:rsid w:val="001F1DA6"/>
    <w:rsid w:val="00340089"/>
    <w:rsid w:val="00372D50"/>
    <w:rsid w:val="003B5E7F"/>
    <w:rsid w:val="004279E8"/>
    <w:rsid w:val="004354BD"/>
    <w:rsid w:val="00460FCE"/>
    <w:rsid w:val="005762BE"/>
    <w:rsid w:val="00595FA1"/>
    <w:rsid w:val="006B282E"/>
    <w:rsid w:val="006D2CE5"/>
    <w:rsid w:val="00724823"/>
    <w:rsid w:val="0078544E"/>
    <w:rsid w:val="007C5983"/>
    <w:rsid w:val="00850676"/>
    <w:rsid w:val="00892B9F"/>
    <w:rsid w:val="00893CF3"/>
    <w:rsid w:val="008A5400"/>
    <w:rsid w:val="008C0CC6"/>
    <w:rsid w:val="008F3BA0"/>
    <w:rsid w:val="009468B3"/>
    <w:rsid w:val="00AE36D2"/>
    <w:rsid w:val="00B343BF"/>
    <w:rsid w:val="00C7296C"/>
    <w:rsid w:val="00CC3474"/>
    <w:rsid w:val="00CE59CC"/>
    <w:rsid w:val="00D27530"/>
    <w:rsid w:val="00E2430B"/>
    <w:rsid w:val="00E73161"/>
    <w:rsid w:val="00F82F3C"/>
    <w:rsid w:val="00FB324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434B"/>
  <w15:docId w15:val="{1A62AE96-8FC2-45B2-9DDA-EC737167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DEC"/>
    <w:pPr>
      <w:spacing w:after="200" w:line="276" w:lineRule="auto"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Standard">
    <w:name w:val="Standard"/>
    <w:qFormat/>
    <w:rsid w:val="00AB5DEC"/>
    <w:pPr>
      <w:jc w:val="center"/>
    </w:pPr>
    <w:rPr>
      <w:rFonts w:ascii="PT Astra Serif" w:eastAsia="Source Han Sans CN Regular" w:hAnsi="PT Astra Serif" w:cs="'PT Astra Serif'"/>
      <w:kern w:val="0"/>
      <w:sz w:val="28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Senskoy</dc:creator>
  <dc:description/>
  <cp:lastModifiedBy>бубади</cp:lastModifiedBy>
  <cp:revision>32</cp:revision>
  <dcterms:created xsi:type="dcterms:W3CDTF">2023-05-11T09:45:00Z</dcterms:created>
  <dcterms:modified xsi:type="dcterms:W3CDTF">2023-12-13T08:43:00Z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