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E844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Псковский государственный университет</w:t>
      </w:r>
    </w:p>
    <w:p w14:paraId="26A3649A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65573100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информационно-коммуникационных технологий образовательного департамента Передовой инженерной школы гибридных технологий в станкостроении Союзного государства</w:t>
      </w:r>
    </w:p>
    <w:p w14:paraId="5CFFAAA9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</w:t>
      </w:r>
    </w:p>
    <w:p w14:paraId="5742F12E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2B5F1B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EC7025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96ED0C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10A247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2E4B1E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04A91F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3D8E168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4C0FC6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05F33A" w14:textId="1A1ED66D" w:rsidR="00EB29AA" w:rsidRPr="00E5042F" w:rsidRDefault="00EB29AA" w:rsidP="00EB29A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5042F" w:rsidRPr="00E5042F">
        <w:rPr>
          <w:rFonts w:ascii="Times New Roman" w:hAnsi="Times New Roman" w:cs="Times New Roman"/>
          <w:sz w:val="28"/>
          <w:szCs w:val="28"/>
        </w:rPr>
        <w:t>3</w:t>
      </w:r>
    </w:p>
    <w:p w14:paraId="1E50B8D0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19CEB4A5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F4D072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ED693A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EA984F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E1D80D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2A6441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550347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6BA9C2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5C780D" w14:textId="77777777" w:rsidR="00EB29AA" w:rsidRDefault="00EB29AA" w:rsidP="00EB29AA">
      <w:pPr>
        <w:pStyle w:val="Standard"/>
        <w:ind w:left="994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0432-06:</w:t>
      </w:r>
    </w:p>
    <w:p w14:paraId="56767F3C" w14:textId="2F09A2BD" w:rsidR="00EB29AA" w:rsidRDefault="00647B7D" w:rsidP="00EB29AA">
      <w:pPr>
        <w:pStyle w:val="Standard"/>
        <w:ind w:left="994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Любимов Е. А.</w:t>
      </w:r>
    </w:p>
    <w:p w14:paraId="1AFC0BF2" w14:textId="77777777" w:rsidR="00EB29AA" w:rsidRDefault="00EB29AA" w:rsidP="00EB29AA">
      <w:pPr>
        <w:pStyle w:val="Standard"/>
        <w:ind w:firstLine="3969"/>
        <w:rPr>
          <w:rFonts w:ascii="Times New Roman" w:hAnsi="Times New Roman" w:cs="Times New Roman"/>
          <w:sz w:val="28"/>
          <w:szCs w:val="28"/>
        </w:rPr>
      </w:pPr>
    </w:p>
    <w:p w14:paraId="52631303" w14:textId="77777777" w:rsidR="00EB29AA" w:rsidRDefault="00EB29AA" w:rsidP="00EB29AA">
      <w:pPr>
        <w:pStyle w:val="Standard"/>
        <w:ind w:left="994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DDD3A99" w14:textId="77777777" w:rsidR="00EB29AA" w:rsidRDefault="00EB29AA" w:rsidP="00EB29AA">
      <w:pPr>
        <w:pStyle w:val="Standard"/>
        <w:ind w:left="994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Волдаев Г. 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B1DD79F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E5D902" w14:textId="77777777" w:rsidR="00EB29AA" w:rsidRDefault="00EB29AA" w:rsidP="00EB29A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C31171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348115A9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728C6BD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25D3267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C6368EA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6CBCCE7E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24AB0C9" w14:textId="77777777" w:rsidR="00EB29AA" w:rsidRDefault="00EB29AA" w:rsidP="00EB29A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66CCFFC" w14:textId="77777777" w:rsidR="00EB29A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73BC88" w14:textId="77777777" w:rsidR="00EB29AA" w:rsidRPr="0058705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Псков</w:t>
      </w:r>
    </w:p>
    <w:p w14:paraId="6E1479E8" w14:textId="77777777" w:rsidR="00EB29AA" w:rsidRPr="0058705A" w:rsidRDefault="00EB29AA" w:rsidP="00EB29AA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05A">
        <w:rPr>
          <w:rFonts w:ascii="Times New Roman" w:hAnsi="Times New Roman" w:cs="Times New Roman"/>
          <w:sz w:val="28"/>
          <w:szCs w:val="28"/>
          <w:lang w:val="en-US"/>
        </w:rPr>
        <w:t>2023</w:t>
      </w:r>
    </w:p>
    <w:p w14:paraId="1CA92290" w14:textId="77777777" w:rsidR="002C7F3A" w:rsidRDefault="002C7F3A">
      <w:pPr>
        <w:pStyle w:val="a8"/>
        <w:spacing w:before="280" w:after="0" w:line="240" w:lineRule="auto"/>
        <w:jc w:val="center"/>
      </w:pPr>
    </w:p>
    <w:p w14:paraId="1F9FB7AB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b/>
          <w:bCs/>
        </w:rPr>
        <w:lastRenderedPageBreak/>
        <w:t>1.</w:t>
      </w:r>
      <w:r>
        <w:rPr>
          <w:lang w:val="en-US"/>
        </w:rPr>
        <w:t xml:space="preserve"> +</w:t>
      </w:r>
    </w:p>
    <w:p w14:paraId="4D55EE4A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 xml:space="preserve">ls -a </w:t>
      </w:r>
    </w:p>
    <w:p w14:paraId="74A37E8C" w14:textId="77777777" w:rsidR="002C7F3A" w:rsidRDefault="00E5042F">
      <w:pPr>
        <w:pStyle w:val="a8"/>
        <w:spacing w:beforeAutospacing="0" w:after="0" w:line="240" w:lineRule="auto"/>
      </w:pPr>
      <w:r>
        <w:rPr>
          <w:noProof/>
        </w:rPr>
        <w:drawing>
          <wp:inline distT="0" distB="0" distL="0" distR="0" wp14:anchorId="629A892F" wp14:editId="5D8DCBA1">
            <wp:extent cx="5940425" cy="98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FC1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 xml:space="preserve">cd /home </w:t>
      </w:r>
    </w:p>
    <w:p w14:paraId="4975525C" w14:textId="77777777" w:rsidR="002C7F3A" w:rsidRDefault="00E5042F">
      <w:pPr>
        <w:pStyle w:val="a8"/>
        <w:spacing w:beforeAutospacing="0" w:after="0" w:line="240" w:lineRule="auto"/>
      </w:pPr>
      <w:r>
        <w:rPr>
          <w:noProof/>
        </w:rPr>
        <w:drawing>
          <wp:inline distT="0" distB="0" distL="0" distR="0" wp14:anchorId="23C9CD7C" wp14:editId="0FDCDA67">
            <wp:extent cx="4420235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5B2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~</w:t>
      </w:r>
    </w:p>
    <w:p w14:paraId="5F7B2212" w14:textId="77777777" w:rsidR="002C7F3A" w:rsidRDefault="00E5042F">
      <w:pPr>
        <w:pStyle w:val="a8"/>
        <w:spacing w:beforeAutospacing="0" w:after="0" w:line="240" w:lineRule="auto"/>
      </w:pPr>
      <w:r>
        <w:rPr>
          <w:noProof/>
        </w:rPr>
        <w:drawing>
          <wp:inline distT="0" distB="0" distL="0" distR="0" wp14:anchorId="26B3586B" wp14:editId="4953C0C9">
            <wp:extent cx="3753485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687" w14:textId="77777777" w:rsidR="002C7F3A" w:rsidRDefault="002C7F3A">
      <w:pPr>
        <w:pStyle w:val="a8"/>
        <w:spacing w:beforeAutospacing="0" w:after="0" w:line="240" w:lineRule="auto"/>
      </w:pPr>
    </w:p>
    <w:p w14:paraId="0122116F" w14:textId="77777777" w:rsidR="002C7F3A" w:rsidRDefault="00E5042F">
      <w:pPr>
        <w:pStyle w:val="a8"/>
        <w:spacing w:beforeAutospacing="0" w:after="0" w:line="240" w:lineRule="auto"/>
        <w:rPr>
          <w:b/>
          <w:bCs/>
        </w:rPr>
      </w:pPr>
      <w:r>
        <w:rPr>
          <w:b/>
          <w:bCs/>
        </w:rPr>
        <w:t>2.</w:t>
      </w:r>
    </w:p>
    <w:p w14:paraId="13037F22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0830EA7D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cd/</w:t>
      </w:r>
    </w:p>
    <w:p w14:paraId="57A05FB0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dir</w:t>
      </w:r>
    </w:p>
    <w:p w14:paraId="3E83D3D1" w14:textId="77777777" w:rsidR="002C7F3A" w:rsidRDefault="00E5042F">
      <w:pPr>
        <w:pStyle w:val="a8"/>
        <w:spacing w:before="280" w:after="0" w:line="240" w:lineRule="auto"/>
      </w:pPr>
      <w:r>
        <w:rPr>
          <w:noProof/>
        </w:rPr>
        <w:drawing>
          <wp:inline distT="0" distB="0" distL="0" distR="0" wp14:anchorId="2D17B68A" wp14:editId="01C2859B">
            <wp:extent cx="5940425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D83C" w14:textId="77777777" w:rsidR="002C7F3A" w:rsidRDefault="00E5042F">
      <w:pPr>
        <w:pStyle w:val="a8"/>
        <w:spacing w:before="280" w:after="0" w:line="240" w:lineRule="auto"/>
        <w:jc w:val="center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)</w:t>
      </w:r>
    </w:p>
    <w:p w14:paraId="5EB1516F" w14:textId="77777777" w:rsidR="002C7F3A" w:rsidRDefault="00E5042F">
      <w:pPr>
        <w:pStyle w:val="a8"/>
        <w:spacing w:before="280" w:after="0" w:line="240" w:lineRule="auto"/>
      </w:pPr>
      <w:r>
        <w:rPr>
          <w:noProof/>
        </w:rPr>
        <w:drawing>
          <wp:inline distT="0" distB="0" distL="0" distR="0" wp14:anchorId="1E8C4B00" wp14:editId="0726019E">
            <wp:extent cx="3877310" cy="1533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EEC8" w14:textId="77777777" w:rsidR="002C7F3A" w:rsidRPr="00EB29AA" w:rsidRDefault="00E5042F">
      <w:pPr>
        <w:pStyle w:val="a8"/>
        <w:spacing w:before="280" w:after="0" w:line="240" w:lineRule="auto"/>
      </w:pPr>
      <w:r>
        <w:t xml:space="preserve">Первый способ: из корневого каталога используя </w:t>
      </w:r>
      <w:r>
        <w:rPr>
          <w:lang w:val="en-US"/>
        </w:rPr>
        <w:t>cd</w:t>
      </w:r>
    </w:p>
    <w:p w14:paraId="070E583C" w14:textId="77777777" w:rsidR="002C7F3A" w:rsidRPr="00EB29AA" w:rsidRDefault="00E5042F">
      <w:pPr>
        <w:pStyle w:val="a8"/>
        <w:spacing w:before="280" w:after="0" w:line="240" w:lineRule="auto"/>
      </w:pPr>
      <w:r>
        <w:t xml:space="preserve">Второй способ: из корневого каталога используя </w:t>
      </w:r>
      <w:r>
        <w:rPr>
          <w:lang w:val="en-US"/>
        </w:rPr>
        <w:t>cd</w:t>
      </w:r>
      <w:r w:rsidRPr="00EB29AA">
        <w:t xml:space="preserve"> /</w:t>
      </w:r>
      <w:r>
        <w:rPr>
          <w:lang w:val="en-US"/>
        </w:rPr>
        <w:t>home</w:t>
      </w:r>
      <w:r w:rsidRPr="00EB29AA">
        <w:t>/</w:t>
      </w:r>
      <w:r>
        <w:rPr>
          <w:lang w:val="en-US"/>
        </w:rPr>
        <w:t>student</w:t>
      </w:r>
      <w:r w:rsidRPr="00EB29AA">
        <w:t>/</w:t>
      </w:r>
    </w:p>
    <w:p w14:paraId="4C5BA6A6" w14:textId="77777777" w:rsidR="002C7F3A" w:rsidRPr="00EB29AA" w:rsidRDefault="00E5042F">
      <w:pPr>
        <w:pStyle w:val="a8"/>
        <w:spacing w:before="280" w:after="0" w:line="240" w:lineRule="auto"/>
      </w:pPr>
      <w:r>
        <w:lastRenderedPageBreak/>
        <w:t xml:space="preserve">Третий способ: из корневого каталога используя </w:t>
      </w:r>
      <w:r>
        <w:rPr>
          <w:lang w:val="en-US"/>
        </w:rPr>
        <w:t>cd</w:t>
      </w:r>
      <w:r w:rsidRPr="00EB29AA">
        <w:t xml:space="preserve"> ~</w:t>
      </w:r>
    </w:p>
    <w:p w14:paraId="731518A0" w14:textId="77777777" w:rsidR="002C7F3A" w:rsidRDefault="00E5042F">
      <w:pPr>
        <w:pStyle w:val="a8"/>
        <w:spacing w:before="280" w:after="0" w:line="240" w:lineRule="auto"/>
        <w:rPr>
          <w:lang w:val="en-US"/>
        </w:rPr>
      </w:pPr>
      <w:r>
        <w:rPr>
          <w:lang w:val="en-US"/>
        </w:rPr>
        <w:t>ls -a</w:t>
      </w:r>
    </w:p>
    <w:p w14:paraId="0B5EA8AA" w14:textId="77777777" w:rsidR="002C7F3A" w:rsidRDefault="00E5042F">
      <w:pPr>
        <w:pStyle w:val="a8"/>
        <w:spacing w:before="28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818C0DF" wp14:editId="48AC06E0">
            <wp:extent cx="5940425" cy="52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4305" w14:textId="77777777" w:rsidR="002C7F3A" w:rsidRDefault="00E5042F">
      <w:pPr>
        <w:pStyle w:val="a8"/>
        <w:spacing w:before="28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4C0CF8AC" w14:textId="77777777" w:rsidR="002C7F3A" w:rsidRDefault="00E5042F">
      <w:pPr>
        <w:pStyle w:val="a8"/>
        <w:spacing w:before="280" w:after="0" w:line="240" w:lineRule="auto"/>
        <w:rPr>
          <w:lang w:val="en-US"/>
        </w:rPr>
      </w:pPr>
      <w:r>
        <w:rPr>
          <w:lang w:val="en-US"/>
        </w:rPr>
        <w:t>ls -al</w:t>
      </w:r>
    </w:p>
    <w:p w14:paraId="28ACC0DE" w14:textId="77777777" w:rsidR="002C7F3A" w:rsidRDefault="00E5042F">
      <w:pPr>
        <w:pStyle w:val="a8"/>
        <w:spacing w:before="28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A908D61" wp14:editId="668C7915">
            <wp:extent cx="5940425" cy="50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CB16" w14:textId="77777777" w:rsidR="002C7F3A" w:rsidRDefault="00E5042F">
      <w:pPr>
        <w:pStyle w:val="a8"/>
        <w:spacing w:before="28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09CEB495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cd /usr/share/man/</w:t>
      </w:r>
    </w:p>
    <w:p w14:paraId="59F26456" w14:textId="77777777" w:rsidR="002C7F3A" w:rsidRPr="00EB29AA" w:rsidRDefault="00E5042F">
      <w:pPr>
        <w:pStyle w:val="a8"/>
        <w:spacing w:beforeAutospacing="0" w:after="0" w:line="240" w:lineRule="auto"/>
      </w:pPr>
      <w:r>
        <w:rPr>
          <w:lang w:val="en-US"/>
        </w:rPr>
        <w:t>ls</w:t>
      </w:r>
      <w:r w:rsidRPr="00EB29AA">
        <w:t xml:space="preserve"> -</w:t>
      </w:r>
      <w:r>
        <w:rPr>
          <w:lang w:val="en-US"/>
        </w:rPr>
        <w:t>d</w:t>
      </w:r>
      <w:r w:rsidRPr="00EB29AA">
        <w:t xml:space="preserve"> </w:t>
      </w:r>
      <w:r>
        <w:rPr>
          <w:lang w:val="en-US"/>
        </w:rPr>
        <w:t>man</w:t>
      </w:r>
      <w:r w:rsidRPr="00EB29AA">
        <w:t>*</w:t>
      </w:r>
    </w:p>
    <w:p w14:paraId="43001786" w14:textId="77777777" w:rsidR="002C7F3A" w:rsidRPr="00EB29AA" w:rsidRDefault="002C7F3A">
      <w:pPr>
        <w:pStyle w:val="a8"/>
        <w:spacing w:beforeAutospacing="0" w:after="0" w:line="240" w:lineRule="auto"/>
      </w:pPr>
    </w:p>
    <w:p w14:paraId="7593592D" w14:textId="77777777" w:rsidR="002C7F3A" w:rsidRDefault="00E5042F">
      <w:pPr>
        <w:pStyle w:val="a8"/>
        <w:spacing w:beforeAutospacing="0" w:after="0" w:line="240" w:lineRule="auto"/>
      </w:pPr>
      <w:r>
        <w:t>Подкаталогов с одним символом нет.</w:t>
      </w:r>
    </w:p>
    <w:p w14:paraId="30D109F6" w14:textId="77777777" w:rsidR="002C7F3A" w:rsidRDefault="00E5042F">
      <w:pPr>
        <w:pStyle w:val="a8"/>
        <w:spacing w:before="28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60E1955" wp14:editId="55EEB1A3">
            <wp:extent cx="4267835" cy="695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EA86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lastRenderedPageBreak/>
        <w:t>ls -d man[15n]*</w:t>
      </w:r>
    </w:p>
    <w:p w14:paraId="396CED73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121994D" wp14:editId="4102E5B5">
            <wp:extent cx="454406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54B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CE3A0C8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ls -d man[!15n]*</w:t>
      </w:r>
    </w:p>
    <w:p w14:paraId="039BFDE3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7331637" wp14:editId="6DE7FE11">
            <wp:extent cx="4620260" cy="50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027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EDD94F9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e)</w:t>
      </w:r>
    </w:p>
    <w:p w14:paraId="05A8CEE8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cd /usr/share/man/man1/</w:t>
      </w:r>
    </w:p>
    <w:p w14:paraId="38164178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80AB3F4" wp14:editId="4DA6997E">
            <wp:extent cx="5296535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725C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7F61FE1F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f)</w:t>
      </w:r>
    </w:p>
    <w:p w14:paraId="6D5EEF22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cd ..</w:t>
      </w:r>
    </w:p>
    <w:p w14:paraId="6E08DF90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cd man2</w:t>
      </w:r>
    </w:p>
    <w:p w14:paraId="65758D06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B5B4860" wp14:editId="47F436EF">
            <wp:extent cx="4439285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06C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101EEB2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g)</w:t>
      </w:r>
    </w:p>
    <w:p w14:paraId="622EDEAE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ls ~</w:t>
      </w:r>
    </w:p>
    <w:p w14:paraId="3B21A602" w14:textId="77777777" w:rsidR="002C7F3A" w:rsidRPr="00EB29AA" w:rsidRDefault="00E5042F">
      <w:pPr>
        <w:pStyle w:val="a8"/>
        <w:spacing w:beforeAutospacing="0" w:after="0" w:line="240" w:lineRule="auto"/>
        <w:rPr>
          <w:lang w:val="en-US"/>
        </w:rPr>
      </w:pPr>
      <w:r>
        <w:t>или</w:t>
      </w:r>
    </w:p>
    <w:p w14:paraId="14EA6AAE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ls /home/student/</w:t>
      </w:r>
    </w:p>
    <w:p w14:paraId="000B416C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EEC412B" wp14:editId="488D005D">
            <wp:extent cx="5940425" cy="586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8627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5FC6FAC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054D10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0E3040F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01F6E1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0D0575B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3B40B76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D2879B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4D1749D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2736170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6F6DB437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5EA79A77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5EDDA411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77EBFC09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330D9A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7419F92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23779307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D5028D1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73AB96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2E6CE2D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5B806B90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68AB5DA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1340664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lastRenderedPageBreak/>
        <w:t>3.</w:t>
      </w:r>
    </w:p>
    <w:p w14:paraId="13E5EB72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768621F8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453BF6F" wp14:editId="7BE3E262">
            <wp:extent cx="3893185" cy="5503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BA5E" wp14:editId="2FAA903A">
            <wp:extent cx="3886835" cy="1171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11B8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1FFE859B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D6BC016" wp14:editId="69B4DC9D">
            <wp:extent cx="5391785" cy="561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2E9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0F0B8F95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98FFDA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403CFAF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1432D64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59310D60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9DAF09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6F4DC7F2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15FC73FF" w14:textId="77777777" w:rsidR="002C7F3A" w:rsidRDefault="00E5042F">
      <w:pPr>
        <w:pStyle w:val="a8"/>
        <w:spacing w:beforeAutospacing="0"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Индивидуальное задание</w:t>
      </w:r>
    </w:p>
    <w:p w14:paraId="10FAB277" w14:textId="77777777" w:rsidR="002C7F3A" w:rsidRDefault="002C7F3A">
      <w:pPr>
        <w:pStyle w:val="a8"/>
        <w:spacing w:beforeAutospacing="0" w:after="0" w:line="240" w:lineRule="auto"/>
      </w:pPr>
    </w:p>
    <w:p w14:paraId="7C9D34E0" w14:textId="77777777" w:rsidR="002C7F3A" w:rsidRDefault="002C7F3A">
      <w:pPr>
        <w:pStyle w:val="a8"/>
        <w:spacing w:beforeAutospacing="0" w:after="0" w:line="240" w:lineRule="auto"/>
      </w:pPr>
    </w:p>
    <w:p w14:paraId="360277AD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1.3</w:t>
      </w:r>
    </w:p>
    <w:p w14:paraId="17B5FCE5" w14:textId="77777777" w:rsidR="002C7F3A" w:rsidRDefault="00E5042F">
      <w:pPr>
        <w:pStyle w:val="a8"/>
        <w:spacing w:beforeAutospacing="0" w:after="0" w:line="240" w:lineRule="auto"/>
      </w:pPr>
      <w:r>
        <w:rPr>
          <w:noProof/>
        </w:rPr>
        <w:drawing>
          <wp:inline distT="0" distB="0" distL="0" distR="0" wp14:anchorId="5A805DF5" wp14:editId="09A16190">
            <wp:extent cx="5940425" cy="20821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6E3" w14:textId="77777777" w:rsidR="002C7F3A" w:rsidRDefault="00E5042F">
      <w:pPr>
        <w:pStyle w:val="a8"/>
        <w:spacing w:beforeAutospacing="0" w:after="0" w:line="240" w:lineRule="auto"/>
      </w:pPr>
      <w:r>
        <w:rPr>
          <w:noProof/>
        </w:rPr>
        <w:drawing>
          <wp:inline distT="0" distB="0" distL="0" distR="0" wp14:anchorId="0F2897D3" wp14:editId="23552A35">
            <wp:extent cx="5940425" cy="3128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70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4F08B70F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lang w:val="en-US"/>
        </w:rPr>
        <w:t>2.3</w:t>
      </w:r>
    </w:p>
    <w:p w14:paraId="1C63A7C6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54101B5" wp14:editId="79EB370B">
            <wp:extent cx="3524885" cy="561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AEE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938288C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ABAD56" wp14:editId="08259E54">
            <wp:extent cx="3334385" cy="67163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5C4" w14:textId="77777777" w:rsidR="002C7F3A" w:rsidRDefault="002C7F3A">
      <w:pPr>
        <w:pStyle w:val="a8"/>
        <w:spacing w:beforeAutospacing="0" w:after="0" w:line="240" w:lineRule="auto"/>
        <w:rPr>
          <w:lang w:val="en-US"/>
        </w:rPr>
      </w:pPr>
    </w:p>
    <w:p w14:paraId="37E4E10D" w14:textId="77777777" w:rsidR="002C7F3A" w:rsidRDefault="00E5042F">
      <w:pPr>
        <w:pStyle w:val="a8"/>
        <w:spacing w:beforeAutospacing="0"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637A714" wp14:editId="40116456">
            <wp:extent cx="5782310" cy="1381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panose1 w:val="00000000000000000000"/>
    <w:charset w:val="00"/>
    <w:family w:val="roman"/>
    <w:notTrueType/>
    <w:pitch w:val="default"/>
  </w:font>
  <w:font w:name="Tempora LGC Uni">
    <w:panose1 w:val="020B0604020202020204"/>
    <w:charset w:val="00"/>
    <w:family w:val="roman"/>
    <w:pitch w:val="variable"/>
  </w:font>
  <w:font w:name="WenQuanYi Micro Hei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A"/>
    <w:rsid w:val="002C7F3A"/>
    <w:rsid w:val="00647B7D"/>
    <w:rsid w:val="00E5042F"/>
    <w:rsid w:val="00E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D370"/>
  <w15:docId w15:val="{A5F50ACE-C41E-4BE9-9651-58629F1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8">
    <w:name w:val="Normal (Web)"/>
    <w:basedOn w:val="a"/>
    <w:uiPriority w:val="99"/>
    <w:semiHidden/>
    <w:unhideWhenUsed/>
    <w:qFormat/>
    <w:rsid w:val="003214BA"/>
    <w:pPr>
      <w:spacing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EB29AA"/>
    <w:pPr>
      <w:autoSpaceDN w:val="0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Senskoy</dc:creator>
  <dc:description/>
  <cp:lastModifiedBy>бубади</cp:lastModifiedBy>
  <cp:revision>47</cp:revision>
  <dcterms:created xsi:type="dcterms:W3CDTF">2023-04-14T18:53:00Z</dcterms:created>
  <dcterms:modified xsi:type="dcterms:W3CDTF">2023-12-13T08:39:00Z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