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  <w:t xml:space="preserve">Titre :</w:t>
        <w:br w:type="textWrapping"/>
      </w:r>
      <w:r w:rsidDel="00000000" w:rsidR="00000000" w:rsidRPr="00000000">
        <w:rPr>
          <w:rFonts w:ascii="Roboto" w:cs="Roboto" w:eastAsia="Roboto" w:hAnsi="Roboto"/>
          <w:rtl w:val="0"/>
        </w:rPr>
        <w:t xml:space="preserve">Olivia Événements-Wedding Planner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Voici une vidéo où je vous présente avec réalisme le déroulé d'un mariage&lt;br&gt;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tant du point de vue des mariés, que des équipes de prestataire d'Olivia Événements.&lt;br&gt;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&lt;br&gt;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Découvrez notre savoir-faire pour que votre jour soit le plus beau.&lt;br&gt;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&lt;br&gt;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Olivia Événements est une agence spécialisé dans l'organisation de mariages&lt;br&gt;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sur la côte Basque.&lt;br&gt;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&lt;br&gt;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Contact: oliviaevenements@gmail.com&lt;br&gt;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https://www.youtube.com/watch?v=0SV7AYIN2Qw&amp;t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Vidéo par Crysalys Production&lt;br&gt;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Réalisé par Jonathan Ade-Urban&lt;br&gt;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Prise de vue: Jonathan Ade-Urban et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shd w:fill="f9f9f9" w:val="clear"/>
            <w:rtl w:val="0"/>
          </w:rPr>
          <w:t xml:space="preserve">Jimmy Thirion</w:t>
        </w:r>
      </w:hyperlink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&lt;br&gt;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Prise de vue Drone: Jonathan Ade-Urban&lt;br&gt;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Montage vidéo et post-production: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shd w:fill="f9f9f9" w:val="clear"/>
            <w:rtl w:val="0"/>
          </w:rPr>
          <w:t xml:space="preserve">Jimmy Thirion</w:t>
        </w:r>
      </w:hyperlink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&lt;br&gt;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&lt;br&gt;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Officiant de cérémonie : 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shd w:fill="f9f9f9" w:val="clear"/>
            <w:rtl w:val="0"/>
          </w:rPr>
          <w:t xml:space="preserve">MyLive Artists Agency</w:t>
        </w:r>
      </w:hyperlink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&lt;br&gt;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Le magnifique  </w:t>
      </w: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shd w:fill="f9f9f9" w:val="clear"/>
            <w:rtl w:val="0"/>
          </w:rPr>
          <w:t xml:space="preserve">Hotel château clair de lune</w:t>
        </w:r>
      </w:hyperlink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  nous a accueilli en son sein,  Cloe Bourdeu &amp; Alex&lt;br&gt; Ithurria in love et une équipe de prestataires à découvrir pour leur talent :&lt;br&gt; 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Wedding-planner : </w:t>
      </w: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shd w:fill="f9f9f9" w:val="clear"/>
            <w:rtl w:val="0"/>
          </w:rPr>
          <w:t xml:space="preserve">Olivia événements</w:t>
        </w:r>
      </w:hyperlink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&lt;br&gt;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Wedding design : </w:t>
      </w:r>
      <w:hyperlink r:id="rId12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shd w:fill="f9f9f9" w:val="clear"/>
            <w:rtl w:val="0"/>
          </w:rPr>
          <w:t xml:space="preserve">Pastel Créatif</w:t>
        </w:r>
      </w:hyperlink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 - du design au mariage&lt;br&gt;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Lieu : </w:t>
      </w:r>
      <w:hyperlink r:id="rId13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shd w:fill="f9f9f9" w:val="clear"/>
            <w:rtl w:val="0"/>
          </w:rPr>
          <w:t xml:space="preserve">Hotel chateau clair de lune</w:t>
        </w:r>
      </w:hyperlink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&lt;br&gt;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Photographes : </w:t>
      </w:r>
      <w:hyperlink r:id="rId14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shd w:fill="f9f9f9" w:val="clear"/>
            <w:rtl w:val="0"/>
          </w:rPr>
          <w:t xml:space="preserve">JD Bascio</w:t>
        </w:r>
      </w:hyperlink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, </w:t>
      </w:r>
      <w:hyperlink r:id="rId15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shd w:fill="f9f9f9" w:val="clear"/>
            <w:rtl w:val="0"/>
          </w:rPr>
          <w:t xml:space="preserve">Laurence Poullaouec</w:t>
        </w:r>
      </w:hyperlink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&lt;br&gt;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Set de papeterie : </w:t>
      </w:r>
      <w:hyperlink r:id="rId16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shd w:fill="f9f9f9" w:val="clear"/>
            <w:rtl w:val="0"/>
          </w:rPr>
          <w:t xml:space="preserve">Insieme créations</w:t>
        </w:r>
      </w:hyperlink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&lt;br&gt;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Art de la table : </w:t>
      </w:r>
      <w:hyperlink r:id="rId17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shd w:fill="f9f9f9" w:val="clear"/>
            <w:rtl w:val="0"/>
          </w:rPr>
          <w:t xml:space="preserve">Maison Options</w:t>
        </w:r>
      </w:hyperlink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&lt;br&gt;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Décoration florale : </w:t>
      </w:r>
      <w:hyperlink r:id="rId18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shd w:fill="f9f9f9" w:val="clear"/>
            <w:rtl w:val="0"/>
          </w:rPr>
          <w:t xml:space="preserve">Les petits bourgeons</w:t>
        </w:r>
      </w:hyperlink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&lt;br&gt;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Mise en beauté : </w:t>
      </w:r>
      <w:hyperlink r:id="rId19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shd w:fill="f9f9f9" w:val="clear"/>
            <w:rtl w:val="0"/>
          </w:rPr>
          <w:t xml:space="preserve">Anouk makeup</w:t>
        </w:r>
      </w:hyperlink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&lt;br&gt;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Mise en lumière : </w:t>
      </w:r>
      <w:hyperlink r:id="rId20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shd w:fill="f9f9f9" w:val="clear"/>
            <w:rtl w:val="0"/>
          </w:rPr>
          <w:t xml:space="preserve">Bruno Sono</w:t>
        </w:r>
      </w:hyperlink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 - Prestataire technique événementiel&lt;br&gt;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Alliances : </w:t>
      </w:r>
      <w:hyperlink r:id="rId21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shd w:fill="f9f9f9" w:val="clear"/>
            <w:rtl w:val="0"/>
          </w:rPr>
          <w:t xml:space="preserve">Artigas bijouterie</w:t>
        </w:r>
      </w:hyperlink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&lt;br&gt;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Traiteur : </w:t>
      </w:r>
      <w:hyperlink r:id="rId22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shd w:fill="f9f9f9" w:val="clear"/>
            <w:rtl w:val="0"/>
          </w:rPr>
          <w:t xml:space="preserve">Tono Traiteur</w:t>
        </w:r>
      </w:hyperlink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&lt;br&gt;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Wedding cake : </w:t>
      </w:r>
      <w:hyperlink r:id="rId23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shd w:fill="f9f9f9" w:val="clear"/>
            <w:rtl w:val="0"/>
          </w:rPr>
          <w:t xml:space="preserve">Confidences Gourmandes</w:t>
        </w:r>
      </w:hyperlink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&lt;br&gt;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Robe de mariée : </w:t>
      </w:r>
      <w:hyperlink r:id="rId24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shd w:fill="f9f9f9" w:val="clear"/>
            <w:rtl w:val="0"/>
          </w:rPr>
          <w:t xml:space="preserve">Angeola mariage Biarritz</w:t>
        </w:r>
      </w:hyperlink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&lt;br&gt;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Costume : </w:t>
      </w:r>
      <w:hyperlink r:id="rId25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shd w:fill="f9f9f9" w:val="clear"/>
            <w:rtl w:val="0"/>
          </w:rPr>
          <w:t xml:space="preserve">Gianni Marco</w:t>
        </w:r>
      </w:hyperlink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&lt;br&gt;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Véhicule : </w:t>
      </w:r>
      <w:hyperlink r:id="rId26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shd w:fill="f9f9f9" w:val="clear"/>
            <w:rtl w:val="0"/>
          </w:rPr>
          <w:t xml:space="preserve">Excellence Cars</w:t>
        </w:r>
      </w:hyperlink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&lt;br&gt;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Wedding Video : </w:t>
      </w:r>
      <w:hyperlink r:id="rId27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shd w:fill="f9f9f9" w:val="clear"/>
            <w:rtl w:val="0"/>
          </w:rPr>
          <w:t xml:space="preserve">F&amp;C Medias</w:t>
        </w:r>
      </w:hyperlink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&lt;br&gt;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Bar à cocktails : </w:t>
      </w:r>
      <w:hyperlink r:id="rId28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shd w:fill="f9f9f9" w:val="clear"/>
            <w:rtl w:val="0"/>
          </w:rPr>
          <w:t xml:space="preserve">French Barmen</w:t>
        </w:r>
      </w:hyperlink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&lt;br&gt;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Mobilier :</w:t>
      </w:r>
      <w:hyperlink r:id="rId29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shd w:fill="f9f9f9" w:val="clear"/>
            <w:rtl w:val="0"/>
          </w:rPr>
          <w:t xml:space="preserve"> Loréba fêtes et réceptions</w:t>
        </w:r>
      </w:hyperlink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.&lt;br&gt;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brunosono.com/" TargetMode="External"/><Relationship Id="rId22" Type="http://schemas.openxmlformats.org/officeDocument/2006/relationships/hyperlink" Target="https://www.tono-traiteur.com/" TargetMode="External"/><Relationship Id="rId21" Type="http://schemas.openxmlformats.org/officeDocument/2006/relationships/hyperlink" Target="https://www.facebook.com/people/Artigas-Bijouterie/100014076285147" TargetMode="External"/><Relationship Id="rId24" Type="http://schemas.openxmlformats.org/officeDocument/2006/relationships/hyperlink" Target="https://www.angeola-mariage.com/" TargetMode="External"/><Relationship Id="rId23" Type="http://schemas.openxmlformats.org/officeDocument/2006/relationships/hyperlink" Target="https://www.facebook.com/Confidences.gourmande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yliveartists.com/" TargetMode="External"/><Relationship Id="rId26" Type="http://schemas.openxmlformats.org/officeDocument/2006/relationships/hyperlink" Target="https://www.excellence-cars.com/" TargetMode="External"/><Relationship Id="rId25" Type="http://schemas.openxmlformats.org/officeDocument/2006/relationships/hyperlink" Target="http://www.gianni-marco.com/" TargetMode="External"/><Relationship Id="rId28" Type="http://schemas.openxmlformats.org/officeDocument/2006/relationships/hyperlink" Target="https://www.frenchbarmen.fr/" TargetMode="External"/><Relationship Id="rId27" Type="http://schemas.openxmlformats.org/officeDocument/2006/relationships/hyperlink" Target="https://www.fandcmedias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0SV7AYIN2Qw&amp;t" TargetMode="External"/><Relationship Id="rId29" Type="http://schemas.openxmlformats.org/officeDocument/2006/relationships/hyperlink" Target="http://www.loreba.fr/" TargetMode="External"/><Relationship Id="rId7" Type="http://schemas.openxmlformats.org/officeDocument/2006/relationships/hyperlink" Target="http://jimmythirion.com/" TargetMode="External"/><Relationship Id="rId8" Type="http://schemas.openxmlformats.org/officeDocument/2006/relationships/hyperlink" Target="http://jimmythirion.com/" TargetMode="External"/><Relationship Id="rId11" Type="http://schemas.openxmlformats.org/officeDocument/2006/relationships/hyperlink" Target="https://www.facebook.com/oliviaevenements" TargetMode="External"/><Relationship Id="rId10" Type="http://schemas.openxmlformats.org/officeDocument/2006/relationships/hyperlink" Target="http://www.hotelclairlune.fr/" TargetMode="External"/><Relationship Id="rId13" Type="http://schemas.openxmlformats.org/officeDocument/2006/relationships/hyperlink" Target="http://www.hotelclairlune.fr/" TargetMode="External"/><Relationship Id="rId12" Type="http://schemas.openxmlformats.org/officeDocument/2006/relationships/hyperlink" Target="https://www.pastelcreatif.fr/" TargetMode="External"/><Relationship Id="rId15" Type="http://schemas.openxmlformats.org/officeDocument/2006/relationships/hyperlink" Target="https://laurencepoullaouec-photography.com/" TargetMode="External"/><Relationship Id="rId14" Type="http://schemas.openxmlformats.org/officeDocument/2006/relationships/hyperlink" Target="https://jd-photography.fr/" TargetMode="External"/><Relationship Id="rId17" Type="http://schemas.openxmlformats.org/officeDocument/2006/relationships/hyperlink" Target="https://www.options.fr/maison-options.html" TargetMode="External"/><Relationship Id="rId16" Type="http://schemas.openxmlformats.org/officeDocument/2006/relationships/hyperlink" Target="https://www.facebook.com/insiemecreations/" TargetMode="External"/><Relationship Id="rId19" Type="http://schemas.openxmlformats.org/officeDocument/2006/relationships/hyperlink" Target="https://www.facebook.com/anoukmua/" TargetMode="External"/><Relationship Id="rId18" Type="http://schemas.openxmlformats.org/officeDocument/2006/relationships/hyperlink" Target="https://www.lespetitsbourgeons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