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F0539" w14:textId="60E33A0A" w:rsidR="0058351C" w:rsidRPr="00A53ADB" w:rsidRDefault="008F6644" w:rsidP="0089531B">
      <w:pPr>
        <w:rPr>
          <w:rFonts w:ascii="Arial" w:hAnsi="Arial" w:cs="Arial"/>
          <w:color w:val="FF0000"/>
          <w:sz w:val="36"/>
          <w:szCs w:val="36"/>
        </w:rPr>
      </w:pPr>
      <w:r w:rsidRPr="00A75E2C">
        <w:rPr>
          <w:rFonts w:ascii="Arial" w:hAnsi="Arial" w:cs="Arial"/>
          <w:color w:val="FF0000"/>
          <w:sz w:val="36"/>
          <w:szCs w:val="36"/>
        </w:rPr>
        <w:t>¿C</w:t>
      </w:r>
      <w:r>
        <w:rPr>
          <w:rFonts w:ascii="Arial" w:hAnsi="Arial" w:cs="Arial"/>
          <w:color w:val="FF0000"/>
          <w:sz w:val="36"/>
          <w:szCs w:val="36"/>
        </w:rPr>
        <w:t>ó</w:t>
      </w:r>
      <w:r w:rsidRPr="00A75E2C">
        <w:rPr>
          <w:rFonts w:ascii="Arial" w:hAnsi="Arial" w:cs="Arial"/>
          <w:color w:val="FF0000"/>
          <w:sz w:val="36"/>
          <w:szCs w:val="36"/>
        </w:rPr>
        <w:t>mo surgieron los primates?</w:t>
      </w:r>
    </w:p>
    <w:p w14:paraId="48E4AC0D" w14:textId="7A0D0770" w:rsidR="0058351C" w:rsidRPr="00A53ADB" w:rsidRDefault="0058351C" w:rsidP="00A53ADB">
      <w:pPr>
        <w:spacing w:before="240"/>
        <w:rPr>
          <w:rFonts w:ascii="Arial" w:hAnsi="Arial" w:cs="Arial"/>
          <w:sz w:val="24"/>
          <w:szCs w:val="24"/>
        </w:rPr>
      </w:pPr>
      <w:r w:rsidRPr="00A75E2C">
        <w:rPr>
          <w:rFonts w:ascii="Arial" w:hAnsi="Arial" w:cs="Arial"/>
          <w:i/>
          <w:iCs/>
          <w:sz w:val="24"/>
          <w:szCs w:val="24"/>
          <w:u w:val="single"/>
        </w:rPr>
        <w:t>Hace 40 millones de años, entre los mamíferos se desarrollaron diferentes tipos de monos llamados primates. Los primeros primates fueron animales pequeños, de hábitos nocturnos, que vivían (casi siempre) en los árboles. Con el tiempo, algunos de éstos fueron cambiando sus hábitos y características físicas: su cráneo fue mayor, creció su cerebro, podían tomar objetos con</w:t>
      </w:r>
      <w:r w:rsidRPr="00A75E2C">
        <w:rPr>
          <w:rFonts w:ascii="Arial" w:hAnsi="Arial" w:cs="Arial"/>
          <w:sz w:val="24"/>
          <w:szCs w:val="24"/>
        </w:rPr>
        <w:t xml:space="preserve"> las manos, adaptarse al día y alimentarse de frutas y vegetales.</w:t>
      </w:r>
    </w:p>
    <w:p w14:paraId="2545C3AA" w14:textId="2A397A13" w:rsidR="004A6B46" w:rsidRPr="00A75E2C" w:rsidRDefault="00610F2B" w:rsidP="0089531B">
      <w:pPr>
        <w:rPr>
          <w:b/>
          <w:bCs/>
          <w:color w:val="239326"/>
          <w:sz w:val="32"/>
          <w:szCs w:val="32"/>
        </w:rPr>
      </w:pPr>
      <w:r>
        <w:rPr>
          <w:b/>
          <w:bCs/>
          <w:color w:val="239326"/>
          <w:sz w:val="32"/>
          <w:szCs w:val="32"/>
        </w:rPr>
        <w:br w:type="page"/>
      </w:r>
      <w:r w:rsidR="004A6B46" w:rsidRPr="00A75E2C">
        <w:rPr>
          <w:b/>
          <w:bCs/>
          <w:color w:val="239326"/>
          <w:sz w:val="32"/>
          <w:szCs w:val="32"/>
        </w:rPr>
        <w:lastRenderedPageBreak/>
        <w:t xml:space="preserve">Los homínidos </w:t>
      </w:r>
    </w:p>
    <w:p w14:paraId="6886D39E" w14:textId="7932BAE9" w:rsidR="004A6B46" w:rsidRPr="00A75E2C" w:rsidRDefault="004A6B46" w:rsidP="00A53ADB">
      <w:pPr>
        <w:spacing w:before="240"/>
        <w:rPr>
          <w:rFonts w:ascii="Bookman Old Style" w:hAnsi="Bookman Old Style" w:cs="Arial"/>
          <w:sz w:val="24"/>
          <w:szCs w:val="24"/>
        </w:rPr>
      </w:pPr>
      <w:r w:rsidRPr="00A75E2C">
        <w:rPr>
          <w:rFonts w:ascii="Bookman Old Style" w:hAnsi="Bookman Old Style" w:cs="Arial"/>
          <w:sz w:val="24"/>
          <w:szCs w:val="24"/>
        </w:rPr>
        <w:t xml:space="preserve">Se llama así a una de las dos familias de monos en que se dividió el grupo de los primates. Mientras </w:t>
      </w:r>
      <w:proofErr w:type="gramStart"/>
      <w:r w:rsidRPr="00A75E2C">
        <w:rPr>
          <w:rFonts w:ascii="Bookman Old Style" w:hAnsi="Bookman Old Style" w:cs="Arial"/>
          <w:sz w:val="24"/>
          <w:szCs w:val="24"/>
        </w:rPr>
        <w:t>que</w:t>
      </w:r>
      <w:proofErr w:type="gramEnd"/>
      <w:r w:rsidRPr="00A75E2C">
        <w:rPr>
          <w:rFonts w:ascii="Bookman Old Style" w:hAnsi="Bookman Old Style" w:cs="Arial"/>
          <w:sz w:val="24"/>
          <w:szCs w:val="24"/>
        </w:rPr>
        <w:t xml:space="preserve"> en la familia del orangután, del gorila y del chimpancé no hubo cambios, hace 15 millones de años en la familia de los homínidos comenzó la evolución hasta el hombre actual</w:t>
      </w:r>
      <w:r w:rsidR="00A53ADB">
        <w:rPr>
          <w:rFonts w:ascii="Bookman Old Style" w:hAnsi="Bookman Old Style" w:cs="Arial"/>
          <w:sz w:val="24"/>
          <w:szCs w:val="24"/>
        </w:rPr>
        <w:t>.</w:t>
      </w:r>
    </w:p>
    <w:sectPr w:rsidR="004A6B46" w:rsidRPr="00A75E2C" w:rsidSect="00534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1C"/>
    <w:rsid w:val="00021872"/>
    <w:rsid w:val="001D3468"/>
    <w:rsid w:val="00351162"/>
    <w:rsid w:val="004A6B46"/>
    <w:rsid w:val="00534CB4"/>
    <w:rsid w:val="0058351C"/>
    <w:rsid w:val="00610F2B"/>
    <w:rsid w:val="0089531B"/>
    <w:rsid w:val="008F6644"/>
    <w:rsid w:val="00931B93"/>
    <w:rsid w:val="00A53ADB"/>
    <w:rsid w:val="00A75E2C"/>
    <w:rsid w:val="00C25BAA"/>
    <w:rsid w:val="00F971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FA6C"/>
  <w15:chartTrackingRefBased/>
  <w15:docId w15:val="{A9F4FBA7-F97B-4CF8-86D8-AE8C82C7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1C"/>
    <w:rPr>
      <w:rFonts w:ascii="Times New Roman" w:eastAsia="Times New Roman" w:hAnsi="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646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Ejercicios Practico Word</vt:lpstr>
    </vt:vector>
  </TitlesOfParts>
  <Company>Ing. de Sistemas e Informatica</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Practico Word</dc:title>
  <dc:subject/>
  <dc:creator>Jesús E. Sequeiros A.</dc:creator>
  <cp:keywords/>
  <dc:description>Texto del ejercicio para desarrollar en clases</dc:description>
  <cp:lastModifiedBy>Alumno</cp:lastModifiedBy>
  <cp:revision>2</cp:revision>
  <dcterms:created xsi:type="dcterms:W3CDTF">2024-11-23T15:10:00Z</dcterms:created>
  <dcterms:modified xsi:type="dcterms:W3CDTF">2024-11-23T15:10:00Z</dcterms:modified>
  <cp:category>cecinfo</cp:category>
</cp:coreProperties>
</file>