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설치관련</w:t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https://flutter-ko.dev/docs/get-started/codelab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안드로이드 스튜디오 설치</w:t>
        <w:br w:type="textWrapping"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https://developer.android.com/studio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flutter설치 후, 환경변수 추가</w:t>
        <w:br w:type="textWrapping"/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https://flutter-ko.dev/docs/get-started/install/windows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(설치 폴더 : C:\flutter)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657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5753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576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안드로이드 스튜디오에서 flutter 플러그인 설치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4a4a4a"/>
          <w:sz w:val="24"/>
          <w:szCs w:val="24"/>
          <w:rtl w:val="0"/>
        </w:rPr>
        <w:t xml:space="preserve">설치를 위해서: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4a4a4a"/>
          <w:sz w:val="24"/>
          <w:szCs w:val="24"/>
          <w:rtl w:val="0"/>
        </w:rPr>
        <w:t xml:space="preserve">Android 스튜디오를 시작하세요.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4a4a4a"/>
          <w:sz w:val="24"/>
          <w:szCs w:val="24"/>
          <w:rtl w:val="0"/>
        </w:rPr>
        <w:t xml:space="preserve">플러그인 preferences를 여세요 (맥OS에서는 Preferences &gt; Plugins, 윈도우와 리눅스에서는 File &gt; Settings &gt; Plugins).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4a4a4a"/>
          <w:sz w:val="24"/>
          <w:szCs w:val="24"/>
          <w:rtl w:val="0"/>
        </w:rPr>
        <w:t xml:space="preserve">Marketplace를 선택하고, Flutter 플러그인을 선택하고 설치를 클릭하세요.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4a4a4a"/>
          <w:sz w:val="24"/>
          <w:szCs w:val="24"/>
          <w:rtl w:val="0"/>
        </w:rPr>
        <w:t xml:space="preserve">Dart 플러그인을 설치하라는 메시지가 나타나면 Yes를 클릭하세요.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4a4a4a"/>
          <w:sz w:val="24"/>
          <w:szCs w:val="24"/>
          <w:rtl w:val="0"/>
        </w:rPr>
        <w:t xml:space="preserve">메시지가 나타나면 Restart를 클릭하세요.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4838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Rule="auto"/>
        <w:ind w:left="1440" w:firstLine="0"/>
        <w:rPr>
          <w:color w:val="4a4a4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설치완료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4203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Start a new Flutter project 선택 후, 아래처럼 설정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4864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Flutter Application 선택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4864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Finish 선택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4864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설치완료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657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rFonts w:ascii="Arial" w:cs="Arial" w:eastAsia="Arial" w:hAnsi="Arial"/>
        <w:color w:val="4a4a4a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flutter-ko.dev/docs/get-started/codelab" TargetMode="External"/><Relationship Id="rId7" Type="http://schemas.openxmlformats.org/officeDocument/2006/relationships/hyperlink" Target="https://developer.android.com/studio" TargetMode="External"/><Relationship Id="rId8" Type="http://schemas.openxmlformats.org/officeDocument/2006/relationships/hyperlink" Target="https://flutter-ko.dev/docs/get-started/install/window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