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96" w:rsidRPr="00F63F6A" w:rsidRDefault="003F0E78" w:rsidP="00C44996">
      <w:pPr>
        <w:pStyle w:val="Heading1"/>
        <w:jc w:val="center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Rational number </w:t>
      </w:r>
      <w:r w:rsidR="00F544CC" w:rsidRPr="00F63F6A">
        <w:rPr>
          <w:rFonts w:cs="Times New Roman"/>
          <w:sz w:val="22"/>
          <w:szCs w:val="22"/>
          <w:lang w:val="mn-MN"/>
        </w:rPr>
        <w:t xml:space="preserve"> буюу оператор дахин тодорхойлох лабораторийн а</w:t>
      </w:r>
      <w:r w:rsidR="00664943" w:rsidRPr="00F63F6A">
        <w:rPr>
          <w:rFonts w:cs="Times New Roman"/>
          <w:sz w:val="22"/>
          <w:szCs w:val="22"/>
          <w:lang w:val="mn-MN"/>
        </w:rPr>
        <w:t xml:space="preserve">жил </w:t>
      </w:r>
      <w:r w:rsidR="00664943" w:rsidRPr="00F63F6A">
        <w:rPr>
          <w:rFonts w:cs="Times New Roman"/>
          <w:sz w:val="22"/>
          <w:szCs w:val="22"/>
          <w:lang w:val="mn-MN"/>
        </w:rPr>
        <w:br/>
        <w:t>(Лаборатори №9</w:t>
      </w:r>
      <w:r w:rsidR="00C44996" w:rsidRPr="00F63F6A">
        <w:rPr>
          <w:rFonts w:cs="Times New Roman"/>
          <w:sz w:val="22"/>
          <w:szCs w:val="22"/>
          <w:lang w:val="mn-MN"/>
        </w:rPr>
        <w:t>)</w:t>
      </w:r>
    </w:p>
    <w:p w:rsidR="00C44996" w:rsidRPr="00F63F6A" w:rsidRDefault="00C44996" w:rsidP="00C44996">
      <w:pPr>
        <w:pStyle w:val="BodyText"/>
        <w:jc w:val="center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Г.Ариунзаяа, О.Тэмүүлэн, У.Цэдэнсодон</w:t>
      </w:r>
    </w:p>
    <w:p w:rsidR="00C44996" w:rsidRPr="00F63F6A" w:rsidRDefault="00C44996" w:rsidP="00C44996">
      <w:pPr>
        <w:pStyle w:val="BodyText"/>
        <w:jc w:val="center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ХШУИС, МКУТ-ийн оюутан, </w:t>
      </w:r>
      <w:hyperlink r:id="rId5" w:history="1">
        <w:r w:rsidRPr="00F63F6A">
          <w:rPr>
            <w:rStyle w:val="Hyperlink"/>
            <w:rFonts w:cs="Times New Roman"/>
            <w:sz w:val="22"/>
            <w:szCs w:val="22"/>
            <w:lang w:val="mn-MN"/>
          </w:rPr>
          <w:t>ariunzayagantulga2770@num.edu.mn</w:t>
        </w:r>
      </w:hyperlink>
      <w:r w:rsidRPr="00F63F6A">
        <w:rPr>
          <w:rFonts w:cs="Times New Roman"/>
          <w:sz w:val="22"/>
          <w:szCs w:val="22"/>
          <w:lang w:val="mn-MN"/>
        </w:rPr>
        <w:t xml:space="preserve">, </w:t>
      </w:r>
      <w:hyperlink r:id="rId6" w:history="1">
        <w:r w:rsidRPr="00F63F6A">
          <w:rPr>
            <w:rStyle w:val="Hyperlink"/>
            <w:rFonts w:cs="Times New Roman"/>
            <w:sz w:val="22"/>
            <w:szCs w:val="22"/>
            <w:lang w:val="mn-MN"/>
          </w:rPr>
          <w:t>uuganaa.sodoo.1@gmail.com,temuulen.orkhon@yahoo.com</w:t>
        </w:r>
      </w:hyperlink>
      <w:r w:rsidRPr="00F63F6A">
        <w:rPr>
          <w:rFonts w:cs="Times New Roman"/>
          <w:sz w:val="22"/>
          <w:szCs w:val="22"/>
          <w:lang w:val="mn-MN"/>
        </w:rPr>
        <w:t xml:space="preserve">  </w:t>
      </w:r>
    </w:p>
    <w:p w:rsidR="00C44996" w:rsidRPr="00F63F6A" w:rsidRDefault="00C44996" w:rsidP="00C44996">
      <w:pPr>
        <w:pStyle w:val="Heading1"/>
        <w:numPr>
          <w:ilvl w:val="0"/>
          <w:numId w:val="1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ОРШИЛ/УДИРТГАЛ</w:t>
      </w:r>
    </w:p>
    <w:p w:rsidR="00C44996" w:rsidRPr="00F63F6A" w:rsidRDefault="00263C24" w:rsidP="00C44996">
      <w:pPr>
        <w:pStyle w:val="BodyText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Лаборатои 9-ий</w:t>
      </w:r>
      <w:r w:rsidR="00C44996" w:rsidRPr="00F63F6A">
        <w:rPr>
          <w:rFonts w:cs="Times New Roman"/>
          <w:sz w:val="22"/>
          <w:szCs w:val="22"/>
          <w:lang w:val="mn-MN"/>
        </w:rPr>
        <w:t xml:space="preserve">г хийхэд </w:t>
      </w:r>
      <w:r w:rsidRPr="00F63F6A">
        <w:rPr>
          <w:rFonts w:cs="Times New Roman"/>
          <w:sz w:val="22"/>
          <w:szCs w:val="22"/>
          <w:lang w:val="mn-MN"/>
        </w:rPr>
        <w:t>бутархай тоон дээр хийгдэх үйлдэл болох нэмэх, хасах, үржих, хуваах гэх 4-н үйлдэл дээр хийгдэх үйлдлүүдийг обьект хандлагат хэл ашиглан бичнэ. Мөн дээр дурьдсан үйлдлүүдийг хийхдээ оператор дахин тодорхойлох тухай онолын тухай унших ба обьект хандлагат хэл ашиглан тодорхойлно.</w:t>
      </w:r>
    </w:p>
    <w:p w:rsidR="00C44996" w:rsidRPr="00F63F6A" w:rsidRDefault="00C44996" w:rsidP="00C44996">
      <w:pPr>
        <w:pStyle w:val="Heading1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2. ЗОРИЛГО</w:t>
      </w:r>
    </w:p>
    <w:p w:rsidR="00C44996" w:rsidRPr="00F63F6A" w:rsidRDefault="002101CA" w:rsidP="00C44996">
      <w:pPr>
        <w:pStyle w:val="BodyText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Оператор дахин тодорхойлох </w:t>
      </w:r>
      <w:r w:rsidR="00C44996" w:rsidRPr="00F63F6A">
        <w:rPr>
          <w:rFonts w:cs="Times New Roman"/>
          <w:sz w:val="22"/>
          <w:szCs w:val="22"/>
          <w:lang w:val="mn-MN"/>
        </w:rPr>
        <w:t>үндсэн ойлголтын тайлбарлан, тодорхойлно.Үүний тулд дараах зорилтуудыг тавьж ажилласан:</w:t>
      </w:r>
    </w:p>
    <w:p w:rsidR="00103DEA" w:rsidRPr="00F63F6A" w:rsidRDefault="002101CA" w:rsidP="00973652">
      <w:pPr>
        <w:pStyle w:val="BodyText"/>
        <w:numPr>
          <w:ilvl w:val="0"/>
          <w:numId w:val="2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Оператор дахин </w:t>
      </w:r>
      <w:r w:rsidR="00C44996" w:rsidRPr="00F63F6A">
        <w:rPr>
          <w:rFonts w:cs="Times New Roman"/>
          <w:sz w:val="22"/>
          <w:szCs w:val="22"/>
          <w:lang w:val="mn-MN"/>
        </w:rPr>
        <w:t>тодорхойлох</w:t>
      </w:r>
      <w:r w:rsidR="00103DEA" w:rsidRPr="00F63F6A">
        <w:rPr>
          <w:rFonts w:cs="Times New Roman"/>
          <w:sz w:val="22"/>
          <w:szCs w:val="22"/>
          <w:lang w:val="mn-MN"/>
        </w:rPr>
        <w:t xml:space="preserve"> </w:t>
      </w:r>
    </w:p>
    <w:p w:rsidR="001065F4" w:rsidRPr="00F63F6A" w:rsidRDefault="001065F4" w:rsidP="00973652">
      <w:pPr>
        <w:pStyle w:val="BodyText"/>
        <w:numPr>
          <w:ilvl w:val="0"/>
          <w:numId w:val="2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Бутархай тоон</w:t>
      </w:r>
      <w:r w:rsidR="003D4055" w:rsidRPr="00F63F6A">
        <w:rPr>
          <w:rFonts w:cs="Times New Roman"/>
          <w:sz w:val="22"/>
          <w:szCs w:val="22"/>
          <w:lang w:val="mn-MN"/>
        </w:rPr>
        <w:t xml:space="preserve"> оператор</w:t>
      </w:r>
      <w:r w:rsidRPr="00F63F6A">
        <w:rPr>
          <w:rFonts w:cs="Times New Roman"/>
          <w:sz w:val="22"/>
          <w:szCs w:val="22"/>
          <w:lang w:val="mn-MN"/>
        </w:rPr>
        <w:t xml:space="preserve"> дахин тодорхойлох</w:t>
      </w:r>
    </w:p>
    <w:p w:rsidR="00C44996" w:rsidRPr="00F63F6A" w:rsidRDefault="00C44996" w:rsidP="00103DEA">
      <w:pPr>
        <w:pStyle w:val="BodyText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3. ОНОЛЫН СУДАЛГАА</w:t>
      </w:r>
    </w:p>
    <w:p w:rsidR="00CB2FEE" w:rsidRPr="00F63F6A" w:rsidRDefault="00103DEA" w:rsidP="00CB2FEE">
      <w:pPr>
        <w:pStyle w:val="BodyText"/>
        <w:numPr>
          <w:ilvl w:val="0"/>
          <w:numId w:val="8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Оператор дахин тодорхойлох гэдэг нь функцийн нэр болон опе</w:t>
      </w:r>
      <w:r w:rsidR="00887545" w:rsidRPr="00F63F6A">
        <w:rPr>
          <w:rFonts w:cs="Times New Roman"/>
          <w:sz w:val="22"/>
          <w:szCs w:val="22"/>
          <w:lang w:val="mn-MN"/>
        </w:rPr>
        <w:t>ратор нь ижил бол оператор дахин</w:t>
      </w:r>
      <w:r w:rsidRPr="00F63F6A">
        <w:rPr>
          <w:rFonts w:cs="Times New Roman"/>
          <w:sz w:val="22"/>
          <w:szCs w:val="22"/>
          <w:lang w:val="mn-MN"/>
        </w:rPr>
        <w:t xml:space="preserve"> тодорхойлох гэнэ.</w:t>
      </w:r>
      <w:r w:rsidR="00CB2FEE" w:rsidRPr="00F63F6A">
        <w:rPr>
          <w:rFonts w:cs="Times New Roman"/>
          <w:sz w:val="22"/>
          <w:szCs w:val="22"/>
          <w:lang w:val="mn-MN"/>
        </w:rPr>
        <w:t xml:space="preserve"> </w:t>
      </w:r>
    </w:p>
    <w:p w:rsidR="00782713" w:rsidRPr="00E25057" w:rsidRDefault="00CB2FEE" w:rsidP="00E25057">
      <w:pPr>
        <w:pStyle w:val="BodyText"/>
        <w:numPr>
          <w:ilvl w:val="0"/>
          <w:numId w:val="8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Операторыг  шинээр үүсгэж болохгүй.</w:t>
      </w:r>
      <w:r w:rsidR="00782713" w:rsidRPr="00E25057">
        <w:rPr>
          <w:rFonts w:cs="Times New Roman"/>
          <w:sz w:val="22"/>
          <w:szCs w:val="22"/>
          <w:lang w:val="mn-MN"/>
        </w:rPr>
        <w:t xml:space="preserve"> </w:t>
      </w:r>
    </w:p>
    <w:p w:rsidR="00CB2FEE" w:rsidRPr="00F63F6A" w:rsidRDefault="00CB2FEE" w:rsidP="00CB2FEE">
      <w:pPr>
        <w:pStyle w:val="BodyText"/>
        <w:numPr>
          <w:ilvl w:val="0"/>
          <w:numId w:val="8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Дахин тодорхойлогдсон оператор</w:t>
      </w:r>
    </w:p>
    <w:p w:rsidR="00CB2FEE" w:rsidRPr="00F63F6A" w:rsidRDefault="00CB2FEE" w:rsidP="00CB2FEE">
      <w:pPr>
        <w:pStyle w:val="BodyText"/>
        <w:ind w:left="780"/>
        <w:rPr>
          <w:rFonts w:cs="Times New Roman"/>
          <w:sz w:val="22"/>
          <w:szCs w:val="22"/>
          <w:lang w:val="mn-MN"/>
        </w:rPr>
      </w:pPr>
      <w:r w:rsidRPr="00F63F6A">
        <w:rPr>
          <w:noProof/>
          <w:lang w:eastAsia="en-US" w:bidi="ar-SA"/>
        </w:rPr>
        <w:drawing>
          <wp:inline distT="0" distB="0" distL="0" distR="0" wp14:anchorId="5E13DEF0" wp14:editId="3E3176A1">
            <wp:extent cx="5257800" cy="28906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483" cy="28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69" w:rsidRDefault="00C44996" w:rsidP="00362B69">
      <w:pPr>
        <w:pStyle w:val="Heading1"/>
        <w:numPr>
          <w:ilvl w:val="0"/>
          <w:numId w:val="9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lastRenderedPageBreak/>
        <w:t>ХЭРЭГЖҮҮЛЭЛТ</w:t>
      </w:r>
    </w:p>
    <w:p w:rsidR="00EF0C76" w:rsidRPr="00EF0C76" w:rsidRDefault="00EF0C76" w:rsidP="00EF0C76">
      <w:pPr>
        <w:pStyle w:val="BodyText"/>
        <w:rPr>
          <w:lang w:val="mn-MN"/>
        </w:rPr>
      </w:pPr>
      <w:r>
        <w:rPr>
          <w:lang w:val="mn-MN"/>
        </w:rPr>
        <w:t>Байгуулагч байгуулж байгаа хэсэг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>class rationalNumber{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>private: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int p, q;   // p - rational тооны хүртвэр  q - rational тооны хувиар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>public: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rationalNumber();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setRational();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showRational();</w:t>
      </w:r>
    </w:p>
    <w:p w:rsidR="00EF0C76" w:rsidRPr="00F63F6A" w:rsidRDefault="00EF0C76" w:rsidP="00EF0C76">
      <w:pPr>
        <w:pStyle w:val="NoSpacing"/>
        <w:ind w:firstLine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huraah();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 getRational();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++();</w:t>
      </w:r>
      <w:r>
        <w:rPr>
          <w:rFonts w:cs="Times New Roman"/>
          <w:color w:val="222222"/>
          <w:sz w:val="22"/>
          <w:szCs w:val="22"/>
          <w:lang w:val="mn-MN"/>
        </w:rPr>
        <w:t xml:space="preserve"> </w:t>
      </w:r>
      <w:r w:rsidRPr="00F63F6A">
        <w:rPr>
          <w:rFonts w:cs="Times New Roman"/>
          <w:color w:val="222222"/>
          <w:sz w:val="22"/>
          <w:szCs w:val="22"/>
          <w:lang w:val="mn-MN"/>
        </w:rPr>
        <w:t xml:space="preserve"> //rational тооны хувд ++ операторыг дахин тодорхойлж буй function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--(); </w:t>
      </w:r>
      <w:r>
        <w:rPr>
          <w:rFonts w:cs="Times New Roman"/>
          <w:color w:val="222222"/>
          <w:sz w:val="22"/>
          <w:szCs w:val="22"/>
          <w:lang w:val="mn-MN"/>
        </w:rPr>
        <w:t xml:space="preserve"> </w:t>
      </w:r>
      <w:r w:rsidRPr="00F63F6A">
        <w:rPr>
          <w:rFonts w:cs="Times New Roman"/>
          <w:color w:val="222222"/>
          <w:sz w:val="22"/>
          <w:szCs w:val="22"/>
          <w:lang w:val="mn-MN"/>
        </w:rPr>
        <w:t>//rational тооны хувд -- операторыг дахин тодорхойлж буй function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 operator + (rationalNumber); //rational тоон утга буцаадаг мөн rational тоонуудыг нэмдэг function (дахин тодорхойлогдсон +)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 operator - (rationalNumber); //rational тоон утга буцаадаг мөн rational тоонуудыг хасдаг function (дахин тодорхойлогдсон -)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 operator * (rationalNumber); //rational тоон утга буцаадаг мөн rational тоонуудыг үрждэг function (дахин тодорхойлогдсон *)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rationalNumber operator / (rationalNumber);//rational тоон утга буцаадаг мөн rational тоонуудыг хуваадаг function(дахин тодорхойлогдсон /)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= (rationalNumber);//нэг рациональ тоон объектыг нөгөөд утга оноох(дахин тодорхойлогдсон =)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+= (rationalNumber); //(дахин тодорхойлогдсон +=)</w:t>
      </w:r>
    </w:p>
    <w:p w:rsidR="00EF0C76" w:rsidRPr="00F63F6A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-= (rationalNumber); //(дахин тодорхойлогдсон -=)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*= (rationalNumber); //(дахин тодорхойлогдсон *=)</w:t>
      </w:r>
    </w:p>
    <w:p w:rsidR="00EF0C76" w:rsidRPr="00F63F6A" w:rsidRDefault="00EF0C76" w:rsidP="00EF0C76">
      <w:pPr>
        <w:pStyle w:val="NoSpacing"/>
        <w:ind w:left="72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void operator /= (rationalNumber); //(дахин тодорхойлогдсон /=)</w:t>
      </w:r>
    </w:p>
    <w:p w:rsidR="00EF0C76" w:rsidRDefault="00EF0C76" w:rsidP="00EF0C76">
      <w:pPr>
        <w:pStyle w:val="NoSpacing"/>
        <w:ind w:left="360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>};</w:t>
      </w:r>
    </w:p>
    <w:p w:rsidR="00A05B1D" w:rsidRPr="00F63F6A" w:rsidRDefault="00A05B1D" w:rsidP="00A05B1D">
      <w:pPr>
        <w:pStyle w:val="NoSpacing"/>
        <w:rPr>
          <w:rFonts w:cs="Times New Roman"/>
          <w:color w:val="222222"/>
          <w:sz w:val="22"/>
          <w:szCs w:val="22"/>
          <w:lang w:val="mn-MN"/>
        </w:rPr>
      </w:pPr>
      <w:r>
        <w:rPr>
          <w:rFonts w:cs="Times New Roman"/>
          <w:color w:val="222222"/>
          <w:sz w:val="22"/>
          <w:szCs w:val="22"/>
          <w:lang w:val="mn-MN"/>
        </w:rPr>
        <w:t>//анхдагч байгуулагч функц</w:t>
      </w:r>
    </w:p>
    <w:p w:rsidR="00A05B1D" w:rsidRDefault="00A05B1D" w:rsidP="00A05B1D">
      <w:pPr>
        <w:pStyle w:val="NoSpacing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rationalNumber :: rationalNumber(){   </w:t>
      </w:r>
      <w:r>
        <w:rPr>
          <w:rFonts w:cs="Times New Roman"/>
          <w:color w:val="222222"/>
          <w:sz w:val="22"/>
          <w:szCs w:val="22"/>
          <w:lang w:val="mn-MN"/>
        </w:rPr>
        <w:t>\</w:t>
      </w:r>
    </w:p>
    <w:p w:rsidR="00A05B1D" w:rsidRPr="00F63F6A" w:rsidRDefault="00A05B1D" w:rsidP="00A05B1D">
      <w:pPr>
        <w:pStyle w:val="NoSpacing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 p = 1;</w:t>
      </w:r>
    </w:p>
    <w:p w:rsidR="00A05B1D" w:rsidRPr="00F63F6A" w:rsidRDefault="00A05B1D" w:rsidP="00A05B1D">
      <w:pPr>
        <w:pStyle w:val="NoSpacing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 xml:space="preserve">    q = 1;</w:t>
      </w:r>
    </w:p>
    <w:p w:rsidR="00A05B1D" w:rsidRPr="00F63F6A" w:rsidRDefault="00A05B1D" w:rsidP="00A05B1D">
      <w:pPr>
        <w:pStyle w:val="NoSpacing"/>
        <w:rPr>
          <w:rFonts w:cs="Times New Roman"/>
          <w:color w:val="222222"/>
          <w:sz w:val="22"/>
          <w:szCs w:val="22"/>
          <w:lang w:val="mn-MN"/>
        </w:rPr>
      </w:pPr>
      <w:r w:rsidRPr="00F63F6A">
        <w:rPr>
          <w:rFonts w:cs="Times New Roman"/>
          <w:color w:val="222222"/>
          <w:sz w:val="22"/>
          <w:szCs w:val="22"/>
          <w:lang w:val="mn-MN"/>
        </w:rPr>
        <w:t>}</w:t>
      </w:r>
    </w:p>
    <w:p w:rsidR="00EF0C76" w:rsidRPr="00EF0C76" w:rsidRDefault="00EF0C76" w:rsidP="00EF0C76">
      <w:pPr>
        <w:pStyle w:val="BodyText"/>
        <w:rPr>
          <w:lang w:val="mn-MN"/>
        </w:rPr>
      </w:pPr>
    </w:p>
    <w:p w:rsidR="00C44996" w:rsidRPr="00F63F6A" w:rsidRDefault="00C44996" w:rsidP="00362B69">
      <w:pPr>
        <w:pStyle w:val="Heading1"/>
        <w:numPr>
          <w:ilvl w:val="0"/>
          <w:numId w:val="9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 ДҮГНЭЛТ</w:t>
      </w:r>
    </w:p>
    <w:p w:rsidR="00C37797" w:rsidRPr="00F63F6A" w:rsidRDefault="00C44996" w:rsidP="00C37797">
      <w:pPr>
        <w:pStyle w:val="BodyText"/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 xml:space="preserve"> Зорилгоо тодорхойлсны дагуу уг лабораторыг  дэс дараалан хийсэн.</w:t>
      </w:r>
      <w:r w:rsidR="00BC4608" w:rsidRPr="00F63F6A">
        <w:rPr>
          <w:rFonts w:cs="Times New Roman"/>
          <w:sz w:val="22"/>
          <w:szCs w:val="22"/>
          <w:lang w:val="mn-MN"/>
        </w:rPr>
        <w:t xml:space="preserve"> Үүнд :</w:t>
      </w:r>
      <w:r w:rsidRPr="00F63F6A">
        <w:rPr>
          <w:rFonts w:cs="Times New Roman"/>
          <w:sz w:val="22"/>
          <w:szCs w:val="22"/>
          <w:lang w:val="mn-MN"/>
        </w:rPr>
        <w:t xml:space="preserve"> </w:t>
      </w:r>
      <w:r w:rsidR="00BC4608" w:rsidRPr="00F63F6A">
        <w:rPr>
          <w:rFonts w:cs="Times New Roman"/>
          <w:sz w:val="22"/>
          <w:szCs w:val="22"/>
          <w:lang w:val="mn-MN"/>
        </w:rPr>
        <w:t>Оператор дахин тодорхойлох</w:t>
      </w:r>
      <w:r w:rsidR="003572A5" w:rsidRPr="00F63F6A">
        <w:rPr>
          <w:rFonts w:cs="Times New Roman"/>
          <w:sz w:val="22"/>
          <w:szCs w:val="22"/>
          <w:lang w:val="mn-MN"/>
        </w:rPr>
        <w:t>, бутархай тоон оператор дахин тодорхойлох зэрэг ойлголтууд орно.</w:t>
      </w:r>
    </w:p>
    <w:p w:rsidR="00C44996" w:rsidRPr="00F63F6A" w:rsidRDefault="00C44996" w:rsidP="00C37797">
      <w:pPr>
        <w:pStyle w:val="BodyText"/>
        <w:numPr>
          <w:ilvl w:val="0"/>
          <w:numId w:val="9"/>
        </w:numPr>
        <w:rPr>
          <w:rFonts w:cs="Times New Roman"/>
          <w:sz w:val="22"/>
          <w:szCs w:val="22"/>
          <w:lang w:val="mn-MN"/>
        </w:rPr>
      </w:pPr>
      <w:r w:rsidRPr="00F63F6A">
        <w:rPr>
          <w:rFonts w:cs="Times New Roman"/>
          <w:sz w:val="22"/>
          <w:szCs w:val="22"/>
          <w:lang w:val="mn-MN"/>
        </w:rPr>
        <w:t>АШИГЛАСАН МАТЕРИАЛ</w:t>
      </w:r>
    </w:p>
    <w:p w:rsidR="00C37797" w:rsidRDefault="005301B8" w:rsidP="00C37797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</w:pPr>
      <w:hyperlink r:id="rId8" w:history="1">
        <w:r w:rsidR="00666358" w:rsidRPr="00F63F6A">
          <w:rPr>
            <w:rFonts w:eastAsiaTheme="minorHAnsi" w:cs="Times New Roman"/>
            <w:bCs/>
            <w:color w:val="auto"/>
            <w:sz w:val="22"/>
            <w:szCs w:val="22"/>
            <w:lang w:val="mn-MN" w:eastAsia="en-US" w:bidi="ar-SA"/>
          </w:rPr>
          <w:t>https://www.tutorialspoint.com/cplusplus/cpp_overloading.htm</w:t>
        </w:r>
      </w:hyperlink>
    </w:p>
    <w:p w:rsidR="006F50C2" w:rsidRPr="006F50C2" w:rsidRDefault="006F50C2" w:rsidP="00C37797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</w:pP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 xml:space="preserve">Ж.Пүрэв </w:t>
      </w:r>
      <w:r w:rsidR="009D5A35"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>,</w:t>
      </w: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 xml:space="preserve">Обьект хандлагат технологийн </w:t>
      </w:r>
      <w:r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>C++</w:t>
      </w:r>
      <w:r w:rsidR="009D5A35"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 xml:space="preserve"> програмчлал Х</w:t>
      </w: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>уудас</w:t>
      </w:r>
      <w:r w:rsidR="009D5A35"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 xml:space="preserve"> :</w:t>
      </w: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 xml:space="preserve"> </w:t>
      </w:r>
      <w:r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 xml:space="preserve">248-255 </w:t>
      </w: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>Он</w:t>
      </w:r>
      <w:r w:rsidR="009D5A35"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 xml:space="preserve"> :</w:t>
      </w:r>
      <w:r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  <w:t xml:space="preserve"> </w:t>
      </w:r>
      <w:r>
        <w:rPr>
          <w:rFonts w:eastAsiaTheme="minorHAnsi" w:cs="Times New Roman"/>
          <w:bCs/>
          <w:color w:val="auto"/>
          <w:sz w:val="22"/>
          <w:szCs w:val="22"/>
          <w:lang w:eastAsia="en-US" w:bidi="ar-SA"/>
        </w:rPr>
        <w:t>2008</w:t>
      </w:r>
    </w:p>
    <w:p w:rsidR="005301B8" w:rsidRPr="005301B8" w:rsidRDefault="005301B8" w:rsidP="005301B8">
      <w:pPr>
        <w:pStyle w:val="ListParagraph"/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</w:pPr>
      <w:bookmarkStart w:id="0" w:name="_GoBack"/>
      <w:bookmarkEnd w:id="0"/>
    </w:p>
    <w:p w:rsidR="000756EB" w:rsidRPr="00F63F6A" w:rsidRDefault="00C44996" w:rsidP="000756EB">
      <w:pPr>
        <w:pStyle w:val="ListParagraph"/>
        <w:widowControl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eastAsiaTheme="minorHAnsi" w:cs="Times New Roman"/>
          <w:bCs/>
          <w:color w:val="auto"/>
          <w:sz w:val="22"/>
          <w:szCs w:val="22"/>
          <w:lang w:val="mn-MN" w:eastAsia="en-US" w:bidi="ar-SA"/>
        </w:rPr>
      </w:pPr>
      <w:r w:rsidRPr="00F63F6A">
        <w:rPr>
          <w:rFonts w:cs="Times New Roman"/>
          <w:sz w:val="22"/>
          <w:szCs w:val="22"/>
          <w:lang w:val="mn-MN"/>
        </w:rPr>
        <w:t xml:space="preserve"> ХАВСРАЛТ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#include &lt;iostream&gt;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using namespace std;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lastRenderedPageBreak/>
        <w:t>class rationalNumber{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private: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int p, q;   // p - rational тооны хүртвэр  q - rational тооны хувиар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public: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setRational();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huraah();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getRational();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++(); //rational тооны хувд ++ операторыг дахин тодорхойлж буй function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--(); //rational тооны хувд -- операторыг дахин тодорхойлж буй function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operator + (rationalNumber); //rational тоон утга буцаадаг мөн rational тоонуудыг нэмдэг function (дахин тодорхойлогдсон +)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operator - (rationalNumber); //rational тоон утга буцаадаг мөн rational тоонуудыг хасдаг function (дахин тодорхойлогдсон -)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operator * (rationalNumber); //rational тоон утга буцаадаг мөн rational тоонуудыг үрждэг function (дахин тодорхойлогдсон *)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operator / (rationalNumber);//rational тоон утга буцаадаг мөн rational тоонуудыг хуваадаг function(дахин тодорхойлогдсон /)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= (rationalNumber);//нэг рациональ тоон объектыг нөгөөд утга оноох(дахин тодорхойлогдсон =)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+= (rationalNumber); //(дахин тодорхойлогдсон +=)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-= (rationalNumber); //(дахин тодорхойлогдсон -=)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*= (rationalNumber); //(дахин тодорхойлогдсон *=)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void operator /= (rationalNumber); //(дахин тодорхойлогдсон /=)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operator + (float); //бутархай тоон дээр rational тоо нэмээд rational тоо буцаадаг дахин тодорхойлогдсон + оператор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:: rationalNumber(){     //анхдагч байгуулагч функц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p = 1;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q = 1;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setRational(){   //гараас rational тоон утга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 "Hurtweriig oruulna uu:";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cin &gt;&gt; this -&gt; 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 "Huwiariig oruulna uu:";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cin &gt;&gt; this -&gt;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if(this -&gt; q == 0){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while (this -&gt; q == 0){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    cout &lt;&lt; "error"&lt;&lt; endl;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    cout &lt;&lt; "Huwiariig dahin oruulna uu:";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    cin &gt;&gt; this -&gt;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getRational(){ //тухайн обектын мэдээллийг this хувьсагч ашиглан авч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this -&gt; 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this -&gt;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lastRenderedPageBreak/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showRational(){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 this -&gt; p &lt;&lt;"/" &lt;&lt; this -&gt; q &lt;&lt; endl;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++(){       // rational тооны хувьд нэгээр нэмэгдүүлэх операнд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+=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--(){       // rational тооны хувьд нэгээр хоргдуулах операнд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-=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operator + (rationalNumber 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(this -&gt; p) * r.q + (this -&gt; q) * r.p;   //2 rational тоо нэмхэд гарах хүртвэрийг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(this -&gt; q) * r.q;                       //2 rational тоо нэмхэд гарах хувиарыг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(result);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operator - (rationalNumber 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(this -&gt; p) * r.q - (this -&gt; q) * r.p;   //2 rational тоо хасхад гарах хүртвэрийг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(this -&gt; q) * r.q;                       //2 rational тоо хасхад гарах хувиарыг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(result);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operator * (rationalNumber 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(this -&gt; p) * r.p;                       //2 rational тоо үржхэд гарах хүртвэрийг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(this -&gt; q) * r.q;                       //2 rational тоо үржхэд гарах хувиарыг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(result);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operator / (rationalNumber 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(this -&gt; p) * r.q;                       //2 rational тоо хуваахад гарах хүртвэрийг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(this -&gt; q) * r.p;                       //2 rational тоо хуваахад гарах хувиарыг олж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(result);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= (rationalNumber 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= r.p;                                    //дамжиж ирсэн обектын утгийг үндсэн обектод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q = r.q;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+= (rationalNumber r){  //дамжиж ирсэн обектын утгийг үндсэн обект дээр нэмээд, үндсэн обектод утгийг нь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= (this -&gt; p) * r.q + (this -&gt; q) * r.p;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q = (this -&gt; q) * r.q;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-= (rationalNumber r){  //дамжиж ирсэн обектын утгийг үндсэн обектоос хасаад, үндсэн обектод утгийг нь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= (this -&gt; p) * r.q - (this -&gt; q) * r.p;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q = (this -&gt; q) * r.q;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void rationalNumber :: operator *= (rationalNumber r){  //дамжиж ирсэн обектын утгийг үндсэн </w:t>
      </w:r>
      <w:r w:rsidRPr="00E12C2F">
        <w:rPr>
          <w:rFonts w:cs="Times New Roman"/>
          <w:sz w:val="22"/>
          <w:szCs w:val="22"/>
          <w:lang w:val="mn-MN"/>
        </w:rPr>
        <w:lastRenderedPageBreak/>
        <w:t>обектоор үржээд, үндсэн обектод утгийг нь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= (this -&gt; p) * r.p;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q = (this -&gt; q) * r.q;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operator /= (rationalNumber r){  //дамжиж ирсэн обектын утгийг үндсэн обектод хуваагаад, үндсэн обектод утгийг нь оноож байна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p = (this -&gt; p) * r.q;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this -&gt; q = (this -&gt; q) * r.p;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rationalNumber rationalNumber :: operator + (float numerator){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result, temp;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int specification = 10000000;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temp.p = numerator * specification;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temp.q = specification;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result.p = (this -&gt; p) * temp.q + (this -&gt; q) * temp.p;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result.q = (this -&gt; q) * temp.q;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void rationalNumber :: huraah() 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int a = p;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int b = q;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while (a != b) 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if (a &gt; b)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    a = a - b;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else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        b = b - a;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p /= a;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q /= a;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int main() {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rationalNumber r1, r2, result;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float f;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r1.setRational();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r2.setRational();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 "butarhai too oruul"&lt;&lt; endl;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cin &gt;&gt; f;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r1.showRational();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r2.showRational();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 = r1 + r2;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&lt;&lt;"niilberiin hariu = 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result.huraah();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cout &lt;&lt; "2 dahi nemeh uildel";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 = r1 + f;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result.huraah();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 = r1 *r2;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lastRenderedPageBreak/>
        <w:t xml:space="preserve">    cout &lt;&lt;"urjweriin hariu = ";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result.huraah();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result.showRational();</w:t>
      </w:r>
    </w:p>
    <w:p w:rsidR="00E12C2F" w:rsidRPr="00E12C2F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 xml:space="preserve">    return 0;</w:t>
      </w:r>
    </w:p>
    <w:p w:rsidR="0063181F" w:rsidRPr="00F63F6A" w:rsidRDefault="00E12C2F" w:rsidP="00E12C2F">
      <w:pPr>
        <w:rPr>
          <w:rFonts w:cs="Times New Roman"/>
          <w:sz w:val="22"/>
          <w:szCs w:val="22"/>
          <w:lang w:val="mn-MN"/>
        </w:rPr>
      </w:pPr>
      <w:r w:rsidRPr="00E12C2F">
        <w:rPr>
          <w:rFonts w:cs="Times New Roman"/>
          <w:sz w:val="22"/>
          <w:szCs w:val="22"/>
          <w:lang w:val="mn-MN"/>
        </w:rPr>
        <w:t>}</w:t>
      </w:r>
    </w:p>
    <w:sectPr w:rsidR="0063181F" w:rsidRPr="00F6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010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4B6968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54629C"/>
    <w:multiLevelType w:val="hybridMultilevel"/>
    <w:tmpl w:val="01DA5D96"/>
    <w:lvl w:ilvl="0" w:tplc="A8868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47CF"/>
    <w:multiLevelType w:val="hybridMultilevel"/>
    <w:tmpl w:val="44A27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99C4B5B"/>
    <w:multiLevelType w:val="hybridMultilevel"/>
    <w:tmpl w:val="2F6CCB2E"/>
    <w:lvl w:ilvl="0" w:tplc="A8868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552D7"/>
    <w:multiLevelType w:val="hybridMultilevel"/>
    <w:tmpl w:val="A91A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A18B9"/>
    <w:multiLevelType w:val="hybridMultilevel"/>
    <w:tmpl w:val="3CF60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202CFE"/>
    <w:multiLevelType w:val="hybridMultilevel"/>
    <w:tmpl w:val="7932C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A76AC8"/>
    <w:multiLevelType w:val="hybridMultilevel"/>
    <w:tmpl w:val="75CA57AE"/>
    <w:lvl w:ilvl="0" w:tplc="0450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96"/>
    <w:rsid w:val="00024212"/>
    <w:rsid w:val="000350AE"/>
    <w:rsid w:val="00044EC8"/>
    <w:rsid w:val="000756EB"/>
    <w:rsid w:val="000D6126"/>
    <w:rsid w:val="00103DEA"/>
    <w:rsid w:val="001065F4"/>
    <w:rsid w:val="00162FEE"/>
    <w:rsid w:val="002101CA"/>
    <w:rsid w:val="00263C24"/>
    <w:rsid w:val="002B5983"/>
    <w:rsid w:val="003407B3"/>
    <w:rsid w:val="003572A5"/>
    <w:rsid w:val="00362B69"/>
    <w:rsid w:val="003D4055"/>
    <w:rsid w:val="003F0E78"/>
    <w:rsid w:val="00476C89"/>
    <w:rsid w:val="005301B8"/>
    <w:rsid w:val="00664943"/>
    <w:rsid w:val="00666358"/>
    <w:rsid w:val="006F50C2"/>
    <w:rsid w:val="00782713"/>
    <w:rsid w:val="007D05AA"/>
    <w:rsid w:val="0082188B"/>
    <w:rsid w:val="0083074E"/>
    <w:rsid w:val="008700E5"/>
    <w:rsid w:val="00887545"/>
    <w:rsid w:val="00973FC6"/>
    <w:rsid w:val="009D5A35"/>
    <w:rsid w:val="00A05B1D"/>
    <w:rsid w:val="00B32774"/>
    <w:rsid w:val="00B37219"/>
    <w:rsid w:val="00BC4608"/>
    <w:rsid w:val="00BF4665"/>
    <w:rsid w:val="00C37797"/>
    <w:rsid w:val="00C44996"/>
    <w:rsid w:val="00CB2FEE"/>
    <w:rsid w:val="00E12C2F"/>
    <w:rsid w:val="00E25057"/>
    <w:rsid w:val="00E945A3"/>
    <w:rsid w:val="00EF0C76"/>
    <w:rsid w:val="00F544CC"/>
    <w:rsid w:val="00F54B73"/>
    <w:rsid w:val="00F63F6A"/>
    <w:rsid w:val="00FC6DB0"/>
    <w:rsid w:val="00F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637"/>
  <w15:chartTrackingRefBased/>
  <w15:docId w15:val="{9B25FD63-2EBD-44AF-BC59-587C65DB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996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C44996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C44996"/>
    <w:pPr>
      <w:keepNext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99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C4499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C4499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4499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C44996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4499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  <w:style w:type="paragraph" w:styleId="NoSpacing">
    <w:name w:val="No Spacing"/>
    <w:uiPriority w:val="1"/>
    <w:qFormat/>
    <w:rsid w:val="00C44996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C377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overloading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uganaa.sodoo.1@gmail.com,temuulen.orkhon@yahoo.com" TargetMode="External"/><Relationship Id="rId5" Type="http://schemas.openxmlformats.org/officeDocument/2006/relationships/hyperlink" Target="mailto:ariunzayagantulga2770@num.edu.m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42</cp:revision>
  <dcterms:created xsi:type="dcterms:W3CDTF">2017-11-04T16:18:00Z</dcterms:created>
  <dcterms:modified xsi:type="dcterms:W3CDTF">2017-11-07T02:40:00Z</dcterms:modified>
</cp:coreProperties>
</file>