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40648110" w:rsidR="00276798" w:rsidRDefault="001A45EA" w:rsidP="001A45EA">
      <w:pPr>
        <w:jc w:val="center"/>
        <w:rPr>
          <w:rFonts w:ascii="Algerian" w:hAnsi="Algerian" w:cs="Arial"/>
          <w:b/>
          <w:bCs/>
          <w:sz w:val="96"/>
          <w:szCs w:val="96"/>
        </w:rPr>
      </w:pPr>
      <w:r w:rsidRPr="001A45EA">
        <w:rPr>
          <w:rFonts w:ascii="Algerian" w:hAnsi="Algerian" w:cs="Arial"/>
          <w:b/>
          <w:bCs/>
          <w:sz w:val="96"/>
          <w:szCs w:val="96"/>
        </w:rPr>
        <w:t>Casos de Uso</w:t>
      </w:r>
    </w:p>
    <w:p w14:paraId="6AB8086B" w14:textId="035B85DF" w:rsidR="001A45EA" w:rsidRDefault="001A45EA" w:rsidP="001A45EA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A45EA">
        <w:rPr>
          <w:rFonts w:ascii="Berlin Sans FB" w:hAnsi="Berlin Sans FB" w:cs="Arial"/>
          <w:sz w:val="30"/>
          <w:szCs w:val="30"/>
        </w:rPr>
        <w:t>Axis</w:t>
      </w:r>
    </w:p>
    <w:p w14:paraId="692B72C8" w14:textId="0D9B9236" w:rsidR="001A45EA" w:rsidRPr="001A45EA" w:rsidRDefault="001A45EA" w:rsidP="001A45E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444D9F7" wp14:editId="7E1B5213">
            <wp:extent cx="2467059" cy="2406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22" cy="2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</w:tr>
      <w:tr w:rsidR="00CC70AA" w14:paraId="53FDFC1B" w14:textId="77777777" w:rsidTr="00E14C19">
        <w:trPr>
          <w:trHeight w:val="263"/>
        </w:trPr>
        <w:tc>
          <w:tcPr>
            <w:tcW w:w="2123" w:type="dxa"/>
          </w:tcPr>
          <w:p w14:paraId="67B9CEBA" w14:textId="5035F6BF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Javier Retel</w:t>
            </w:r>
          </w:p>
        </w:tc>
        <w:tc>
          <w:tcPr>
            <w:tcW w:w="2123" w:type="dxa"/>
          </w:tcPr>
          <w:p w14:paraId="5E3C9AE0" w14:textId="28B1977A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60E6408" w14:textId="4352E214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registros</w:t>
            </w:r>
          </w:p>
        </w:tc>
        <w:tc>
          <w:tcPr>
            <w:tcW w:w="1134" w:type="dxa"/>
          </w:tcPr>
          <w:p w14:paraId="01206CE3" w14:textId="0D6398A7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</w:tr>
      <w:tr w:rsidR="00D928BB" w14:paraId="7D7647D7" w14:textId="77777777" w:rsidTr="00E14C19">
        <w:trPr>
          <w:trHeight w:val="263"/>
        </w:trPr>
        <w:tc>
          <w:tcPr>
            <w:tcW w:w="2123" w:type="dxa"/>
          </w:tcPr>
          <w:p w14:paraId="49906286" w14:textId="44780EE1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Miguel Guzman</w:t>
            </w:r>
          </w:p>
        </w:tc>
        <w:tc>
          <w:tcPr>
            <w:tcW w:w="2123" w:type="dxa"/>
          </w:tcPr>
          <w:p w14:paraId="432099C1" w14:textId="3858C08D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4B758A1" w14:textId="43EE9463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</w:t>
            </w:r>
            <w:r w:rsidR="004C2587">
              <w:rPr>
                <w:rFonts w:ascii="Arial" w:hAnsi="Arial" w:cs="Arial"/>
                <w:bCs/>
                <w:sz w:val="20"/>
                <w:szCs w:val="20"/>
              </w:rPr>
              <w:t xml:space="preserve"> la función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“búsqueda”</w:t>
            </w:r>
          </w:p>
        </w:tc>
        <w:tc>
          <w:tcPr>
            <w:tcW w:w="1134" w:type="dxa"/>
          </w:tcPr>
          <w:p w14:paraId="18CFF853" w14:textId="18FC1F20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</w:tr>
    </w:tbl>
    <w:p w14:paraId="0EA25E16" w14:textId="08AB120D" w:rsidR="00E97E75" w:rsidRPr="001A45EA" w:rsidRDefault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62217B" w14:textId="79C72C14" w:rsidR="00084EFC" w:rsidRPr="001A45EA" w:rsidRDefault="00E97E75">
      <w:pPr>
        <w:rPr>
          <w:rFonts w:ascii="Arial" w:hAnsi="Arial" w:cs="Arial"/>
        </w:rPr>
      </w:pPr>
      <w:r w:rsidRPr="001A45EA">
        <w:rPr>
          <w:rFonts w:ascii="Arial" w:hAnsi="Arial" w:cs="Arial"/>
        </w:rPr>
        <w:lastRenderedPageBreak/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77777777" w:rsidR="00E97E75" w:rsidRDefault="00E97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</w:tbl>
    <w:p w14:paraId="767D59BC" w14:textId="41E871B1" w:rsidR="001A45EA" w:rsidRDefault="001A45EA" w:rsidP="001A45EA"/>
    <w:p w14:paraId="497DA851" w14:textId="666BA1E5" w:rsidR="001A45EA" w:rsidRPr="001A45EA" w:rsidRDefault="001A45EA" w:rsidP="001A45EA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 w:rsidR="00CC70AA">
        <w:rPr>
          <w:rFonts w:ascii="Arial" w:hAnsi="Arial" w:cs="Arial"/>
        </w:rPr>
        <w:t xml:space="preserve"> de registros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57754" w14:paraId="52EC9225" w14:textId="77777777" w:rsidTr="00DF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C28C0" w14:textId="77777777" w:rsidR="00757754" w:rsidRDefault="00757754" w:rsidP="00DF22B1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7D842E2E" w14:textId="77777777" w:rsidR="00757754" w:rsidRPr="00D54C06" w:rsidRDefault="00757754" w:rsidP="00DF2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C06">
              <w:t xml:space="preserve">. </w:t>
            </w:r>
            <w:r>
              <w:t>Registro</w:t>
            </w:r>
          </w:p>
        </w:tc>
      </w:tr>
      <w:tr w:rsidR="00757754" w14:paraId="4F5D3E3A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AF83F6" w14:textId="77777777" w:rsidR="00757754" w:rsidRDefault="00757754" w:rsidP="00DF22B1">
            <w:r>
              <w:t>Creado por:</w:t>
            </w:r>
          </w:p>
        </w:tc>
        <w:tc>
          <w:tcPr>
            <w:tcW w:w="6946" w:type="dxa"/>
          </w:tcPr>
          <w:p w14:paraId="60664B22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757754" w14:paraId="46AEFCD7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91FF8" w14:textId="77777777" w:rsidR="00757754" w:rsidRDefault="00757754" w:rsidP="00DF22B1">
            <w:r>
              <w:t>Fecha de registro:</w:t>
            </w:r>
          </w:p>
        </w:tc>
        <w:tc>
          <w:tcPr>
            <w:tcW w:w="6946" w:type="dxa"/>
          </w:tcPr>
          <w:p w14:paraId="0FBC525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“Fecha de registro”</w:t>
            </w:r>
          </w:p>
        </w:tc>
      </w:tr>
      <w:tr w:rsidR="00757754" w14:paraId="667440E7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2690E8" w14:textId="77777777" w:rsidR="00757754" w:rsidRDefault="00757754" w:rsidP="00DF22B1">
            <w:r>
              <w:t>Actor primario</w:t>
            </w:r>
          </w:p>
        </w:tc>
        <w:tc>
          <w:tcPr>
            <w:tcW w:w="6946" w:type="dxa"/>
          </w:tcPr>
          <w:p w14:paraId="5C91F516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Administrador, solicitante</w:t>
            </w:r>
          </w:p>
        </w:tc>
      </w:tr>
      <w:tr w:rsidR="00757754" w14:paraId="0E146C54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EADE0C" w14:textId="77777777" w:rsidR="00757754" w:rsidRDefault="00757754" w:rsidP="00DF22B1">
            <w:r>
              <w:t>Actores secundarios</w:t>
            </w:r>
          </w:p>
        </w:tc>
        <w:tc>
          <w:tcPr>
            <w:tcW w:w="6946" w:type="dxa"/>
          </w:tcPr>
          <w:p w14:paraId="11553D1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757754" w14:paraId="459618C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7A01" w14:textId="77777777" w:rsidR="00757754" w:rsidRDefault="00757754" w:rsidP="00DF22B1">
            <w:r>
              <w:t>Descripción</w:t>
            </w:r>
          </w:p>
        </w:tc>
        <w:tc>
          <w:tcPr>
            <w:tcW w:w="6946" w:type="dxa"/>
          </w:tcPr>
          <w:p w14:paraId="683147A3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uso permite el registro de cada uno de los clientes que deseen registrarse</w:t>
            </w:r>
          </w:p>
        </w:tc>
      </w:tr>
      <w:tr w:rsidR="00757754" w14:paraId="2294B820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2291F" w14:textId="77777777" w:rsidR="00757754" w:rsidRDefault="00757754" w:rsidP="00DF22B1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47304A0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presiona el botón de “Identificarse”, posterior presionar el vínculo de “Registrase”</w:t>
            </w:r>
          </w:p>
        </w:tc>
      </w:tr>
      <w:tr w:rsidR="00757754" w14:paraId="34B7B984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86556" w14:textId="77777777" w:rsidR="00757754" w:rsidRDefault="00757754" w:rsidP="00DF22B1">
            <w:r>
              <w:t>Precondiciones</w:t>
            </w:r>
          </w:p>
        </w:tc>
        <w:tc>
          <w:tcPr>
            <w:tcW w:w="6946" w:type="dxa"/>
          </w:tcPr>
          <w:p w14:paraId="4604798C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del usuario se registrarán y almacenarán en la base de datos, es decir, el usuario tendrá una cuenta en el sistema.</w:t>
            </w:r>
          </w:p>
        </w:tc>
      </w:tr>
      <w:tr w:rsidR="00757754" w14:paraId="1802AFEE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C5A3" w14:textId="77777777" w:rsidR="00757754" w:rsidRDefault="00757754" w:rsidP="00DF22B1">
            <w:r>
              <w:t>Postcondiciones:</w:t>
            </w:r>
          </w:p>
        </w:tc>
        <w:tc>
          <w:tcPr>
            <w:tcW w:w="6946" w:type="dxa"/>
          </w:tcPr>
          <w:p w14:paraId="5A2EB90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cuenta se registró con éxito.</w:t>
            </w:r>
          </w:p>
          <w:p w14:paraId="4D7D584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1472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funciones correspondientes al usuario que se registró estarán disponibles en cuanto inicie la sesión.</w:t>
            </w:r>
          </w:p>
        </w:tc>
      </w:tr>
      <w:tr w:rsidR="00757754" w14:paraId="7F3646B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24095D" w14:textId="77777777" w:rsidR="00757754" w:rsidRDefault="00757754" w:rsidP="00DF22B1">
            <w:r>
              <w:t>Flujo principal</w:t>
            </w:r>
          </w:p>
        </w:tc>
        <w:tc>
          <w:tcPr>
            <w:tcW w:w="6946" w:type="dxa"/>
          </w:tcPr>
          <w:p w14:paraId="13880EB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65A8C1A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selecciona el botón de “Identificarse”.</w:t>
            </w:r>
          </w:p>
          <w:p w14:paraId="161A926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146ED4EE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vínculo de “Registrarse”. </w:t>
            </w:r>
          </w:p>
          <w:p w14:paraId="7AEB76B0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ingresados los datos, se verifica en el manejador de base de datos que el nombre de usuario esté disponible.</w:t>
            </w:r>
          </w:p>
          <w:p w14:paraId="36354209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manejador de base de datos envía al sistema si está disponible el nombre de usuario.</w:t>
            </w:r>
          </w:p>
          <w:p w14:paraId="3433361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registró al usuario correspondiente exitosamente.</w:t>
            </w:r>
          </w:p>
          <w:p w14:paraId="2BAF4D5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757754" w14:paraId="2CE27DCB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44957A" w14:textId="77777777" w:rsidR="00757754" w:rsidRDefault="00757754" w:rsidP="00DF22B1">
            <w:r>
              <w:t>Flujos alternativos</w:t>
            </w:r>
          </w:p>
        </w:tc>
        <w:tc>
          <w:tcPr>
            <w:tcW w:w="6946" w:type="dxa"/>
          </w:tcPr>
          <w:p w14:paraId="42275AD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3 (si el actor desea iniciar sesión)</w:t>
            </w:r>
          </w:p>
          <w:p w14:paraId="7AD4A4B2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3.1 El actor ingresa los datos para iniciar sesión. (Correo o nombre de usuario y contraseña.</w:t>
            </w:r>
          </w:p>
          <w:p w14:paraId="4ABF428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3.2 El usuario introduce el correo, nombre de usuario, contraseña.</w:t>
            </w:r>
          </w:p>
          <w:p w14:paraId="2667938D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3.3 El usuario presiona el botón de “enviar”.</w:t>
            </w:r>
          </w:p>
          <w:p w14:paraId="6E945AA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3.4 El sistema rectifica que el nombre de usuario esté disponible en el manejador de base de datos.</w:t>
            </w:r>
          </w:p>
          <w:p w14:paraId="4C663E4A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3.5 El sistema registra al nuevo usuario en el manejador de base de datos.</w:t>
            </w:r>
          </w:p>
          <w:p w14:paraId="0970685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3.6 El sistema muestra en pantalla un mensaje para que el actor sepa que se registró exitosamente.</w:t>
            </w:r>
          </w:p>
          <w:p w14:paraId="385F81B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3.7 Regresa a 3.</w:t>
            </w:r>
          </w:p>
          <w:p w14:paraId="42FFEE1F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EEE4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 6 (si el nombre de usuario no está disponible).</w:t>
            </w:r>
          </w:p>
          <w:p w14:paraId="27E823E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6.1 Volver a introducir los datos</w:t>
            </w:r>
          </w:p>
          <w:p w14:paraId="0FB58C5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6.2 Introducir un nombre de usuario diferente.</w:t>
            </w:r>
          </w:p>
          <w:p w14:paraId="42D4B28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6.3 Regresa a 3.</w:t>
            </w:r>
          </w:p>
          <w:p w14:paraId="74D1BA3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E5877" w14:textId="115FC380" w:rsidR="001A45EA" w:rsidRDefault="001A45EA" w:rsidP="001A45EA">
      <w:pPr>
        <w:tabs>
          <w:tab w:val="left" w:pos="6086"/>
        </w:tabs>
      </w:pPr>
    </w:p>
    <w:p w14:paraId="21DBC87D" w14:textId="07A725BA" w:rsidR="004C2587" w:rsidRDefault="004C2587" w:rsidP="001A45EA">
      <w:pPr>
        <w:tabs>
          <w:tab w:val="left" w:pos="6086"/>
        </w:tabs>
      </w:pPr>
    </w:p>
    <w:p w14:paraId="00BE0276" w14:textId="105BF0A8" w:rsidR="004C2587" w:rsidRPr="001A45EA" w:rsidRDefault="004C2587" w:rsidP="004C2587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la función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‘búsqueda’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B056E" w14:paraId="583CA422" w14:textId="77777777" w:rsidTr="00D2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710E2F" w14:textId="77777777" w:rsidR="00EB056E" w:rsidRDefault="00EB056E" w:rsidP="00EB056E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5039E615" w14:textId="318E5780" w:rsidR="00EB056E" w:rsidRPr="00D54C06" w:rsidRDefault="00EB056E" w:rsidP="00EB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EB056E" w14:paraId="06534F5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18F1C" w14:textId="77777777" w:rsidR="00EB056E" w:rsidRDefault="00EB056E" w:rsidP="00EB056E">
            <w:r>
              <w:t>Creado por:</w:t>
            </w:r>
          </w:p>
        </w:tc>
        <w:tc>
          <w:tcPr>
            <w:tcW w:w="6946" w:type="dxa"/>
          </w:tcPr>
          <w:p w14:paraId="048BE816" w14:textId="1AFEDF6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EB056E" w14:paraId="67D8463B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176AB0" w14:textId="77777777" w:rsidR="00EB056E" w:rsidRDefault="00EB056E" w:rsidP="00EB056E">
            <w:r>
              <w:t>Fecha de registro:</w:t>
            </w:r>
          </w:p>
        </w:tc>
        <w:tc>
          <w:tcPr>
            <w:tcW w:w="6946" w:type="dxa"/>
          </w:tcPr>
          <w:p w14:paraId="2E64B09D" w14:textId="73330D88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EB056E" w14:paraId="30E1534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B4569" w14:textId="77777777" w:rsidR="00EB056E" w:rsidRDefault="00EB056E" w:rsidP="00EB056E">
            <w:r>
              <w:t>Actor primario</w:t>
            </w:r>
          </w:p>
        </w:tc>
        <w:tc>
          <w:tcPr>
            <w:tcW w:w="6946" w:type="dxa"/>
          </w:tcPr>
          <w:p w14:paraId="1E72B047" w14:textId="3F72DA5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EB056E" w14:paraId="53D2A864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3DF0C" w14:textId="77777777" w:rsidR="00EB056E" w:rsidRDefault="00EB056E" w:rsidP="00EB056E">
            <w:r>
              <w:t>Actores secundarios</w:t>
            </w:r>
          </w:p>
        </w:tc>
        <w:tc>
          <w:tcPr>
            <w:tcW w:w="6946" w:type="dxa"/>
          </w:tcPr>
          <w:p w14:paraId="79D0A18D" w14:textId="342F7594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EB056E" w14:paraId="6B8C26B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2DC11" w14:textId="77777777" w:rsidR="00EB056E" w:rsidRDefault="00EB056E" w:rsidP="00EB056E">
            <w:r>
              <w:t>Descripción</w:t>
            </w:r>
          </w:p>
        </w:tc>
        <w:tc>
          <w:tcPr>
            <w:tcW w:w="6946" w:type="dxa"/>
          </w:tcPr>
          <w:p w14:paraId="44116CEA" w14:textId="15F63045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Le permite al cliente buscar un producto de manera más rápida y directa. El sistema brindará todos los productos relacionados con la palabra ingresada por el usuario</w:t>
            </w:r>
          </w:p>
        </w:tc>
      </w:tr>
      <w:tr w:rsidR="00EB056E" w14:paraId="1885E583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B564C2" w14:textId="77777777" w:rsidR="00EB056E" w:rsidRDefault="00EB056E" w:rsidP="00EB056E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1BE76E79" w14:textId="20A673F3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 xml:space="preserve">El cliente presiona </w:t>
            </w:r>
            <w:proofErr w:type="spellStart"/>
            <w:r w:rsidRPr="005C58C8">
              <w:t>enter</w:t>
            </w:r>
            <w:proofErr w:type="spellEnd"/>
            <w:r w:rsidRPr="005C58C8">
              <w:t xml:space="preserve"> del teclado del equipo de cómputo o presiona el botón “buscar”.</w:t>
            </w:r>
          </w:p>
        </w:tc>
      </w:tr>
      <w:tr w:rsidR="00EB056E" w14:paraId="33F2F355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C285FD" w14:textId="77777777" w:rsidR="00EB056E" w:rsidRDefault="00EB056E" w:rsidP="00EB056E">
            <w:r>
              <w:t>Precondiciones</w:t>
            </w:r>
          </w:p>
        </w:tc>
        <w:tc>
          <w:tcPr>
            <w:tcW w:w="6946" w:type="dxa"/>
          </w:tcPr>
          <w:p w14:paraId="389B2BFA" w14:textId="2CBB038D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No hay ninguna precondición si solo se busca el producto</w:t>
            </w:r>
          </w:p>
        </w:tc>
      </w:tr>
      <w:tr w:rsidR="00EB056E" w14:paraId="06B4BEE2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6DD1BC" w14:textId="77777777" w:rsidR="00EB056E" w:rsidRDefault="00EB056E" w:rsidP="00EB056E">
            <w:r>
              <w:t>Postcondiciones:</w:t>
            </w:r>
          </w:p>
        </w:tc>
        <w:tc>
          <w:tcPr>
            <w:tcW w:w="6946" w:type="dxa"/>
          </w:tcPr>
          <w:p w14:paraId="2E802FC1" w14:textId="1D83FCA2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>El sistema muestra el producto o producto(s) relacionados con la palabra ingresada por el cliente.</w:t>
            </w:r>
          </w:p>
        </w:tc>
      </w:tr>
      <w:tr w:rsidR="00EB056E" w14:paraId="39D2E4C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0B8751" w14:textId="77777777" w:rsidR="00EB056E" w:rsidRDefault="00EB056E" w:rsidP="00EB056E">
            <w:r>
              <w:t>Flujo principal</w:t>
            </w:r>
          </w:p>
        </w:tc>
        <w:tc>
          <w:tcPr>
            <w:tcW w:w="6946" w:type="dxa"/>
          </w:tcPr>
          <w:p w14:paraId="5C2D510B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65C71089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6A54D9BD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42AB1446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40F0A521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6523FC6A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y enviará al sistema dichos productos.</w:t>
            </w:r>
          </w:p>
          <w:p w14:paraId="73EF2E5F" w14:textId="3D2F92EA" w:rsidR="00EB056E" w:rsidRP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indicará “Productos relacionados” y mostrada dichos elementos. Además de una sección con productos recomendados.</w:t>
            </w:r>
          </w:p>
        </w:tc>
      </w:tr>
      <w:tr w:rsidR="004C2587" w14:paraId="31265C38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F8048" w14:textId="77777777" w:rsidR="004C2587" w:rsidRDefault="004C2587" w:rsidP="00D264AC">
            <w:r>
              <w:t>Flujos alternativos</w:t>
            </w:r>
          </w:p>
        </w:tc>
        <w:tc>
          <w:tcPr>
            <w:tcW w:w="6946" w:type="dxa"/>
          </w:tcPr>
          <w:p w14:paraId="3631961F" w14:textId="77777777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no se encuentre ningún producto de acuerdo con la palabra ingresada.</w:t>
            </w:r>
          </w:p>
          <w:p w14:paraId="22A79C9C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70C38649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714EFE4F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66F5D272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0087CB8A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25C0500D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e indicará que no hay resultados encontrados.</w:t>
            </w:r>
          </w:p>
          <w:p w14:paraId="4FCE1C74" w14:textId="17DD7438" w:rsidR="004C2587" w:rsidRP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indicará “No hay productos relacionados” y aparecerá una sección con productos recomendados.</w:t>
            </w:r>
          </w:p>
        </w:tc>
      </w:tr>
    </w:tbl>
    <w:p w14:paraId="325EFA88" w14:textId="77777777" w:rsidR="004C2587" w:rsidRPr="001A45EA" w:rsidRDefault="004C2587" w:rsidP="001A45EA">
      <w:pPr>
        <w:tabs>
          <w:tab w:val="left" w:pos="6086"/>
        </w:tabs>
      </w:pPr>
    </w:p>
    <w:sectPr w:rsidR="004C2587" w:rsidRPr="001A45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4D0E" w14:textId="77777777" w:rsidR="008F5A49" w:rsidRDefault="008F5A49" w:rsidP="00276798">
      <w:pPr>
        <w:spacing w:after="0" w:line="240" w:lineRule="auto"/>
      </w:pPr>
      <w:r>
        <w:separator/>
      </w:r>
    </w:p>
  </w:endnote>
  <w:endnote w:type="continuationSeparator" w:id="0">
    <w:p w14:paraId="223727E5" w14:textId="77777777" w:rsidR="008F5A49" w:rsidRDefault="008F5A49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ECC7" w14:textId="77777777" w:rsidR="008F5A49" w:rsidRDefault="008F5A49" w:rsidP="00276798">
      <w:pPr>
        <w:spacing w:after="0" w:line="240" w:lineRule="auto"/>
      </w:pPr>
      <w:r>
        <w:separator/>
      </w:r>
    </w:p>
  </w:footnote>
  <w:footnote w:type="continuationSeparator" w:id="0">
    <w:p w14:paraId="7BCDA398" w14:textId="77777777" w:rsidR="008F5A49" w:rsidRDefault="008F5A49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2FCD6D44" w:rsidR="00276798" w:rsidRDefault="00D928BB" w:rsidP="00276798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6E59095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92C27C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3SpRQ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03D3E0F0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37A2269B" w:rsidR="00276798" w:rsidRDefault="00D928BB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62AFD3A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1ACD8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" fillcolor="#70ad47 [3209]" strokecolor="#70ad47 [3209]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CAF"/>
    <w:multiLevelType w:val="hybridMultilevel"/>
    <w:tmpl w:val="3E409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28C0"/>
    <w:multiLevelType w:val="hybridMultilevel"/>
    <w:tmpl w:val="BA56F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D78048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44828"/>
    <w:multiLevelType w:val="hybridMultilevel"/>
    <w:tmpl w:val="BA56F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2"/>
  </w:num>
  <w:num w:numId="9">
    <w:abstractNumId w:val="11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1"/>
  </w:num>
  <w:num w:numId="14">
    <w:abstractNumId w:val="9"/>
  </w:num>
  <w:num w:numId="15">
    <w:abstractNumId w:val="9"/>
  </w:num>
  <w:num w:numId="16">
    <w:abstractNumId w:val="11"/>
  </w:num>
  <w:num w:numId="17">
    <w:abstractNumId w:val="9"/>
  </w:num>
  <w:num w:numId="18">
    <w:abstractNumId w:val="11"/>
  </w:num>
  <w:num w:numId="19">
    <w:abstractNumId w:val="9"/>
  </w:num>
  <w:num w:numId="20">
    <w:abstractNumId w:val="9"/>
  </w:num>
  <w:num w:numId="21">
    <w:abstractNumId w:val="11"/>
  </w:num>
  <w:num w:numId="22">
    <w:abstractNumId w:val="11"/>
  </w:num>
  <w:num w:numId="23">
    <w:abstractNumId w:val="6"/>
  </w:num>
  <w:num w:numId="24">
    <w:abstractNumId w:val="6"/>
  </w:num>
  <w:num w:numId="25">
    <w:abstractNumId w:val="8"/>
  </w:num>
  <w:num w:numId="26">
    <w:abstractNumId w:val="8"/>
  </w:num>
  <w:num w:numId="27">
    <w:abstractNumId w:val="8"/>
  </w:num>
  <w:num w:numId="28">
    <w:abstractNumId w:val="9"/>
  </w:num>
  <w:num w:numId="29">
    <w:abstractNumId w:val="11"/>
  </w:num>
  <w:num w:numId="30">
    <w:abstractNumId w:val="0"/>
  </w:num>
  <w:num w:numId="31">
    <w:abstractNumId w:val="9"/>
  </w:num>
  <w:num w:numId="3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</w:num>
  <w:num w:numId="34">
    <w:abstractNumId w:val="7"/>
  </w:num>
  <w:num w:numId="35">
    <w:abstractNumId w:val="5"/>
  </w:num>
  <w:num w:numId="36">
    <w:abstractNumId w:val="1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152F1E"/>
    <w:rsid w:val="001A45EA"/>
    <w:rsid w:val="0027576B"/>
    <w:rsid w:val="00276798"/>
    <w:rsid w:val="0030604F"/>
    <w:rsid w:val="004C2587"/>
    <w:rsid w:val="005B3043"/>
    <w:rsid w:val="00667F0F"/>
    <w:rsid w:val="006925B2"/>
    <w:rsid w:val="00757754"/>
    <w:rsid w:val="008F5A49"/>
    <w:rsid w:val="009B0874"/>
    <w:rsid w:val="00CC70AA"/>
    <w:rsid w:val="00D67DF6"/>
    <w:rsid w:val="00D928BB"/>
    <w:rsid w:val="00E10954"/>
    <w:rsid w:val="00E97E75"/>
    <w:rsid w:val="00E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Miguel Guzman</cp:lastModifiedBy>
  <cp:revision>8</cp:revision>
  <dcterms:created xsi:type="dcterms:W3CDTF">2021-11-25T01:06:00Z</dcterms:created>
  <dcterms:modified xsi:type="dcterms:W3CDTF">2021-11-29T23:21:00Z</dcterms:modified>
</cp:coreProperties>
</file>