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6" w:rsidRDefault="0030343C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Exercise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</w:t>
      </w:r>
    </w:p>
    <w:p w:rsidR="00836EC6" w:rsidRDefault="00836EC6">
      <w:pPr>
        <w:jc w:val="center"/>
      </w:pPr>
    </w:p>
    <w:p w:rsidR="00836EC6" w:rsidRDefault="0030343C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</w:t>
      </w:r>
      <w:r>
        <w:rPr>
          <w:rFonts w:asciiTheme="minorEastAsia" w:hAnsiTheme="minorEastAsia" w:cstheme="minorEastAsia" w:hint="eastAsia"/>
          <w:sz w:val="24"/>
        </w:rPr>
        <w:t>复选按钮应用</w:t>
      </w:r>
      <w:bookmarkStart w:id="0" w:name="_GoBack"/>
      <w:bookmarkEnd w:id="0"/>
    </w:p>
    <w:p w:rsidR="00836EC6" w:rsidRDefault="0030343C">
      <w:pPr>
        <w:jc w:val="left"/>
      </w:pPr>
      <w:r>
        <w:rPr>
          <w:rFonts w:hint="eastAsia"/>
        </w:rPr>
        <w:t>在界面设计中，安排</w:t>
      </w:r>
      <w:r>
        <w:rPr>
          <w:rFonts w:hint="eastAsia"/>
        </w:rPr>
        <w:t>3</w:t>
      </w:r>
      <w:r>
        <w:rPr>
          <w:rFonts w:hint="eastAsia"/>
        </w:rPr>
        <w:t>个复选按钮和</w:t>
      </w:r>
      <w:r>
        <w:rPr>
          <w:rFonts w:hint="eastAsia"/>
        </w:rPr>
        <w:t>1</w:t>
      </w:r>
      <w:r>
        <w:rPr>
          <w:rFonts w:hint="eastAsia"/>
        </w:rPr>
        <w:t>个普通按钮，选择选项后，点击按钮，在文本标签中显示所选中的选项文本内容。如图所示。</w:t>
      </w:r>
    </w:p>
    <w:p w:rsidR="00836EC6" w:rsidRDefault="0030343C">
      <w:pPr>
        <w:jc w:val="center"/>
      </w:pPr>
      <w:r>
        <w:rPr>
          <w:noProof/>
        </w:rPr>
        <w:drawing>
          <wp:inline distT="0" distB="0" distL="114300" distR="114300">
            <wp:extent cx="4916805" cy="2868295"/>
            <wp:effectExtent l="0" t="0" r="5715" b="12065"/>
            <wp:docPr id="70659" name="图片 17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" name="图片 1720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6EC6" w:rsidRDefault="0030343C">
      <w:pPr>
        <w:jc w:val="left"/>
      </w:pPr>
      <w:r>
        <w:rPr>
          <w:rFonts w:hint="eastAsia"/>
        </w:rPr>
        <w:t>程序设计步骤</w:t>
      </w:r>
      <w:r>
        <w:rPr>
          <w:rFonts w:hint="eastAsia"/>
        </w:rPr>
        <w:t>: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）在布局文件中声明复选按钮</w:t>
      </w:r>
      <w:r>
        <w:rPr>
          <w:rFonts w:hint="eastAsia"/>
        </w:rPr>
        <w:t>CheckBox</w:t>
      </w:r>
      <w:r>
        <w:rPr>
          <w:rFonts w:hint="eastAsia"/>
        </w:rPr>
        <w:t>。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Activity</w:t>
      </w:r>
      <w:r>
        <w:rPr>
          <w:rFonts w:hint="eastAsia"/>
        </w:rPr>
        <w:t>中获得复选按钮</w:t>
      </w:r>
      <w:r>
        <w:rPr>
          <w:rFonts w:hint="eastAsia"/>
        </w:rPr>
        <w:t>CheckBox</w:t>
      </w:r>
      <w:r>
        <w:rPr>
          <w:rFonts w:hint="eastAsia"/>
        </w:rPr>
        <w:t>实例。</w:t>
      </w:r>
    </w:p>
    <w:p w:rsidR="00702CBC" w:rsidRDefault="0030343C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isChecked()</w:t>
      </w:r>
      <w:r>
        <w:rPr>
          <w:rFonts w:hint="eastAsia"/>
        </w:rPr>
        <w:t>方法判断该选项是否被选中。如果选项被选中，则调用</w:t>
      </w:r>
      <w:r>
        <w:rPr>
          <w:rFonts w:hint="eastAsia"/>
        </w:rPr>
        <w:t>getText()</w:t>
      </w:r>
      <w:r>
        <w:rPr>
          <w:rFonts w:hint="eastAsia"/>
        </w:rPr>
        <w:t>方法获取选项的文本内容。</w:t>
      </w:r>
    </w:p>
    <w:p w:rsidR="00702CBC" w:rsidRPr="00702CBC" w:rsidRDefault="00382781">
      <w:pPr>
        <w:jc w:val="left"/>
      </w:pPr>
      <w:r>
        <w:rPr>
          <w:noProof/>
        </w:rPr>
        <w:drawing>
          <wp:inline distT="0" distB="0" distL="0" distR="0">
            <wp:extent cx="1971675" cy="3649469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31" cy="365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CBC">
        <w:rPr>
          <w:noProof/>
        </w:rPr>
        <w:drawing>
          <wp:inline distT="0" distB="0" distL="0" distR="0">
            <wp:extent cx="1971675" cy="3649469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10" cy="365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C6" w:rsidRDefault="0030343C">
      <w:pPr>
        <w:jc w:val="left"/>
      </w:pPr>
      <w:r>
        <w:rPr>
          <w:rFonts w:hint="eastAsia"/>
        </w:rPr>
        <w:lastRenderedPageBreak/>
        <w:t>2.</w:t>
      </w:r>
      <w:r>
        <w:rPr>
          <w:rFonts w:hint="eastAsia"/>
        </w:rPr>
        <w:t>单选按钮应用</w:t>
      </w:r>
    </w:p>
    <w:p w:rsidR="00836EC6" w:rsidRDefault="0030343C">
      <w:pPr>
        <w:jc w:val="left"/>
      </w:pPr>
      <w:r>
        <w:rPr>
          <w:rFonts w:hint="eastAsia"/>
        </w:rPr>
        <w:t>在界面设计中，安排</w:t>
      </w:r>
      <w:r>
        <w:rPr>
          <w:rFonts w:hint="eastAsia"/>
        </w:rPr>
        <w:t>2</w:t>
      </w:r>
      <w:r>
        <w:rPr>
          <w:rFonts w:hint="eastAsia"/>
        </w:rPr>
        <w:t>个单选按钮、</w:t>
      </w:r>
      <w:r>
        <w:rPr>
          <w:rFonts w:hint="eastAsia"/>
        </w:rPr>
        <w:t>1</w:t>
      </w:r>
      <w:r>
        <w:rPr>
          <w:rFonts w:hint="eastAsia"/>
        </w:rPr>
        <w:t>个文本编辑框和</w:t>
      </w:r>
      <w:r>
        <w:rPr>
          <w:rFonts w:hint="eastAsia"/>
        </w:rPr>
        <w:t>1</w:t>
      </w:r>
      <w:r>
        <w:rPr>
          <w:rFonts w:hint="eastAsia"/>
        </w:rPr>
        <w:t>个普通按钮，选择选项后，点击按钮，在文本标签中显示文本编辑框及所选中的选项文本内容。如图所示。</w:t>
      </w:r>
    </w:p>
    <w:p w:rsidR="00836EC6" w:rsidRDefault="0030343C">
      <w:pPr>
        <w:jc w:val="center"/>
      </w:pPr>
      <w:r>
        <w:rPr>
          <w:noProof/>
        </w:rPr>
        <w:drawing>
          <wp:inline distT="0" distB="0" distL="114300" distR="114300">
            <wp:extent cx="2563495" cy="2771140"/>
            <wp:effectExtent l="0" t="0" r="12065" b="2540"/>
            <wp:docPr id="73731" name="图片 17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" name="图片 17408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6EC6" w:rsidRDefault="0030343C">
      <w:pPr>
        <w:jc w:val="left"/>
      </w:pPr>
      <w:r>
        <w:rPr>
          <w:rFonts w:hint="eastAsia"/>
        </w:rPr>
        <w:t>程序设计步骤</w:t>
      </w:r>
      <w:r>
        <w:rPr>
          <w:rFonts w:hint="eastAsia"/>
        </w:rPr>
        <w:t>: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）在布局文件中声明单选组件</w:t>
      </w:r>
      <w:r>
        <w:rPr>
          <w:rFonts w:hint="eastAsia"/>
        </w:rPr>
        <w:t>RadioGroup</w:t>
      </w:r>
      <w:r>
        <w:rPr>
          <w:rFonts w:hint="eastAsia"/>
        </w:rPr>
        <w:t>和单选按钮</w:t>
      </w:r>
      <w:r>
        <w:rPr>
          <w:rFonts w:hint="eastAsia"/>
        </w:rPr>
        <w:t>RadioButton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Activity</w:t>
      </w:r>
      <w:r>
        <w:rPr>
          <w:rFonts w:hint="eastAsia"/>
        </w:rPr>
        <w:t>中获得单选按钮</w:t>
      </w:r>
      <w:r>
        <w:rPr>
          <w:rFonts w:hint="eastAsia"/>
        </w:rPr>
        <w:t>RadioButton</w:t>
      </w:r>
      <w:r>
        <w:rPr>
          <w:rFonts w:hint="eastAsia"/>
        </w:rPr>
        <w:t>实例。</w:t>
      </w:r>
      <w:r>
        <w:rPr>
          <w:rFonts w:hint="eastAsia"/>
        </w:rPr>
        <w:t xml:space="preserve"> 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r>
        <w:rPr>
          <w:rFonts w:hint="eastAsia"/>
        </w:rPr>
        <w:t>RadioButton</w:t>
      </w:r>
      <w:r>
        <w:rPr>
          <w:rFonts w:hint="eastAsia"/>
        </w:rPr>
        <w:t>的</w:t>
      </w:r>
      <w:r>
        <w:rPr>
          <w:rFonts w:hint="eastAsia"/>
        </w:rPr>
        <w:t>isChecked()</w:t>
      </w:r>
      <w:r>
        <w:rPr>
          <w:rFonts w:hint="eastAsia"/>
        </w:rPr>
        <w:t>方法判断该选项是否被选中。如果选项被选中，则调用</w:t>
      </w:r>
      <w:r>
        <w:rPr>
          <w:rFonts w:hint="eastAsia"/>
        </w:rPr>
        <w:t>getText()</w:t>
      </w:r>
      <w:r>
        <w:rPr>
          <w:rFonts w:hint="eastAsia"/>
        </w:rPr>
        <w:t>方法获取选项的文本内容。</w:t>
      </w:r>
    </w:p>
    <w:p w:rsidR="00836EC6" w:rsidRDefault="00F132F5">
      <w:pPr>
        <w:jc w:val="left"/>
      </w:pPr>
      <w:r>
        <w:rPr>
          <w:noProof/>
        </w:rPr>
        <w:drawing>
          <wp:inline distT="0" distB="0" distL="0" distR="0">
            <wp:extent cx="2257425" cy="417838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78" cy="418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C6" w:rsidRDefault="0030343C">
      <w:pPr>
        <w:numPr>
          <w:ilvl w:val="0"/>
          <w:numId w:val="2"/>
        </w:numPr>
        <w:jc w:val="left"/>
      </w:pPr>
      <w:r>
        <w:rPr>
          <w:rFonts w:hint="eastAsia"/>
        </w:rPr>
        <w:lastRenderedPageBreak/>
        <w:t>图片示例</w:t>
      </w:r>
    </w:p>
    <w:p w:rsidR="00836EC6" w:rsidRDefault="0030343C">
      <w:pPr>
        <w:jc w:val="center"/>
      </w:pPr>
      <w:r>
        <w:rPr>
          <w:noProof/>
        </w:rPr>
        <w:drawing>
          <wp:inline distT="0" distB="0" distL="114300" distR="114300">
            <wp:extent cx="1905000" cy="2841625"/>
            <wp:effectExtent l="0" t="0" r="0" b="8255"/>
            <wp:docPr id="79875" name="图片 18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图片 1802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6EC6" w:rsidRDefault="0030343C">
      <w:pPr>
        <w:jc w:val="center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267200" cy="258889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6EC6" w:rsidRDefault="0030343C">
      <w:pPr>
        <w:jc w:val="left"/>
      </w:pPr>
      <w:r>
        <w:rPr>
          <w:rFonts w:hint="eastAsia"/>
        </w:rPr>
        <w:t>程序设计步骤</w:t>
      </w:r>
      <w:r>
        <w:rPr>
          <w:rFonts w:hint="eastAsia"/>
        </w:rPr>
        <w:t>: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）将事先准备好的多张图片序列</w:t>
      </w:r>
      <w:r>
        <w:rPr>
          <w:rFonts w:hint="eastAsia"/>
        </w:rPr>
        <w:t>img1.jpg</w:t>
      </w:r>
      <w:r>
        <w:rPr>
          <w:rFonts w:hint="eastAsia"/>
        </w:rPr>
        <w:t>、</w:t>
      </w:r>
      <w:r>
        <w:rPr>
          <w:rFonts w:hint="eastAsia"/>
        </w:rPr>
        <w:t>img2.jpg</w:t>
      </w:r>
      <w:r>
        <w:rPr>
          <w:rFonts w:hint="eastAsia"/>
        </w:rPr>
        <w:t>、……、</w:t>
      </w:r>
      <w:r>
        <w:rPr>
          <w:rFonts w:hint="eastAsia"/>
        </w:rPr>
        <w:t>img6.jpg</w:t>
      </w:r>
      <w:r>
        <w:rPr>
          <w:rFonts w:hint="eastAsia"/>
        </w:rPr>
        <w:t>复制到资源</w:t>
      </w:r>
      <w:r>
        <w:rPr>
          <w:rFonts w:hint="eastAsia"/>
        </w:rPr>
        <w:t>/res/drawable-hdpi</w:t>
      </w:r>
      <w:r>
        <w:rPr>
          <w:rFonts w:hint="eastAsia"/>
        </w:rPr>
        <w:t>目录下。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）在布局文件中声明图像显示组件</w:t>
      </w:r>
      <w:r>
        <w:rPr>
          <w:rFonts w:hint="eastAsia"/>
        </w:rPr>
        <w:t>ImageView</w:t>
      </w:r>
      <w:r>
        <w:rPr>
          <w:rFonts w:hint="eastAsia"/>
        </w:rPr>
        <w:t>。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Activity</w:t>
      </w:r>
      <w:r>
        <w:rPr>
          <w:rFonts w:hint="eastAsia"/>
        </w:rPr>
        <w:t>中获得相关组件实例。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）通过触发按钮事件，调用</w:t>
      </w:r>
      <w:r>
        <w:rPr>
          <w:rFonts w:hint="eastAsia"/>
        </w:rPr>
        <w:t>OnClickListener</w:t>
      </w:r>
      <w:r>
        <w:rPr>
          <w:rFonts w:hint="eastAsia"/>
        </w:rPr>
        <w:t>接口的</w:t>
      </w:r>
      <w:r>
        <w:rPr>
          <w:rFonts w:hint="eastAsia"/>
        </w:rPr>
        <w:t>onClick()</w:t>
      </w:r>
      <w:r>
        <w:rPr>
          <w:rFonts w:hint="eastAsia"/>
        </w:rPr>
        <w:t>方法显示图像。</w:t>
      </w:r>
    </w:p>
    <w:p w:rsidR="00836EC6" w:rsidRDefault="0030343C" w:rsidP="00B82A93">
      <w:pPr>
        <w:jc w:val="left"/>
      </w:pPr>
      <w:r>
        <w:rPr>
          <w:rFonts w:hint="eastAsia"/>
        </w:rPr>
        <w:t>在界面设计中，安排</w:t>
      </w:r>
      <w:r>
        <w:rPr>
          <w:rFonts w:hint="eastAsia"/>
        </w:rPr>
        <w:t>2</w:t>
      </w:r>
      <w:r>
        <w:rPr>
          <w:rFonts w:hint="eastAsia"/>
        </w:rPr>
        <w:t>个按钮和</w:t>
      </w:r>
      <w:r>
        <w:rPr>
          <w:rFonts w:hint="eastAsia"/>
        </w:rPr>
        <w:t>1</w:t>
      </w:r>
      <w:r>
        <w:rPr>
          <w:rFonts w:hint="eastAsia"/>
        </w:rPr>
        <w:t>个图像显示组件</w:t>
      </w:r>
      <w:r>
        <w:rPr>
          <w:rFonts w:hint="eastAsia"/>
        </w:rPr>
        <w:t>ImageView</w:t>
      </w:r>
      <w:r>
        <w:rPr>
          <w:rFonts w:hint="eastAsia"/>
        </w:rPr>
        <w:t>，点击按钮，可以翻阅浏览图片。</w:t>
      </w:r>
    </w:p>
    <w:p w:rsidR="00836EC6" w:rsidRPr="00B82A93" w:rsidRDefault="00B82A93">
      <w:pPr>
        <w:jc w:val="left"/>
      </w:pPr>
      <w:r>
        <w:rPr>
          <w:noProof/>
        </w:rPr>
        <w:lastRenderedPageBreak/>
        <w:drawing>
          <wp:inline distT="0" distB="0" distL="0" distR="0">
            <wp:extent cx="2341435" cy="4333875"/>
            <wp:effectExtent l="19050" t="0" r="1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99" cy="433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6582" cy="43434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70" cy="435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6475" cy="421363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313" cy="422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B2C">
        <w:rPr>
          <w:noProof/>
        </w:rPr>
        <w:drawing>
          <wp:inline distT="0" distB="0" distL="0" distR="0">
            <wp:extent cx="2305050" cy="426653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00" cy="426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C6" w:rsidRDefault="0030343C">
      <w:pPr>
        <w:numPr>
          <w:ilvl w:val="0"/>
          <w:numId w:val="2"/>
        </w:numPr>
        <w:jc w:val="left"/>
      </w:pPr>
      <w:r>
        <w:rPr>
          <w:rFonts w:hint="eastAsia"/>
        </w:rPr>
        <w:lastRenderedPageBreak/>
        <w:t>列表组件示例</w:t>
      </w:r>
    </w:p>
    <w:p w:rsidR="00836EC6" w:rsidRDefault="0030343C">
      <w:pPr>
        <w:jc w:val="center"/>
      </w:pPr>
      <w:r>
        <w:rPr>
          <w:noProof/>
        </w:rPr>
        <w:drawing>
          <wp:inline distT="0" distB="0" distL="114300" distR="114300">
            <wp:extent cx="1707515" cy="2846070"/>
            <wp:effectExtent l="0" t="0" r="14605" b="3810"/>
            <wp:docPr id="93187" name="图片 197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" name="图片 1976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6EC6" w:rsidRDefault="00836EC6">
      <w:pPr>
        <w:jc w:val="left"/>
      </w:pPr>
    </w:p>
    <w:p w:rsidR="00836EC6" w:rsidRDefault="0030343C">
      <w:pPr>
        <w:jc w:val="left"/>
      </w:pPr>
      <w:r>
        <w:rPr>
          <w:rFonts w:hint="eastAsia"/>
        </w:rPr>
        <w:t>在界面设计中，设置</w:t>
      </w:r>
      <w:r>
        <w:rPr>
          <w:rFonts w:hint="eastAsia"/>
        </w:rPr>
        <w:t>1</w:t>
      </w:r>
      <w:r>
        <w:rPr>
          <w:rFonts w:hint="eastAsia"/>
        </w:rPr>
        <w:t>个文本标签和</w:t>
      </w:r>
      <w:r>
        <w:rPr>
          <w:rFonts w:hint="eastAsia"/>
        </w:rPr>
        <w:t>1</w:t>
      </w:r>
      <w:r>
        <w:rPr>
          <w:rFonts w:hint="eastAsia"/>
        </w:rPr>
        <w:t>个列表组件</w:t>
      </w:r>
      <w:r>
        <w:rPr>
          <w:rFonts w:hint="eastAsia"/>
        </w:rPr>
        <w:t>ListView</w:t>
      </w:r>
      <w:r>
        <w:rPr>
          <w:rFonts w:hint="eastAsia"/>
        </w:rPr>
        <w:t>。</w:t>
      </w:r>
    </w:p>
    <w:p w:rsidR="00836EC6" w:rsidRDefault="0030343C">
      <w:pPr>
        <w:jc w:val="left"/>
      </w:pPr>
      <w:r>
        <w:rPr>
          <w:rFonts w:hint="eastAsia"/>
        </w:rPr>
        <w:t>程序设计步骤</w:t>
      </w:r>
      <w:r>
        <w:rPr>
          <w:rFonts w:hint="eastAsia"/>
        </w:rPr>
        <w:t>: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）在布局文件中声明列表组件</w:t>
      </w:r>
      <w:r>
        <w:rPr>
          <w:rFonts w:hint="eastAsia"/>
        </w:rPr>
        <w:t>ListView</w:t>
      </w:r>
      <w:r>
        <w:rPr>
          <w:rFonts w:hint="eastAsia"/>
        </w:rPr>
        <w:t>。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Activity</w:t>
      </w:r>
      <w:r>
        <w:rPr>
          <w:rFonts w:hint="eastAsia"/>
        </w:rPr>
        <w:t>中获得相关组件实例。</w:t>
      </w:r>
    </w:p>
    <w:p w:rsidR="00836EC6" w:rsidRDefault="00303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）通过触发列表的选项事件，调用</w:t>
      </w:r>
      <w:r>
        <w:rPr>
          <w:rFonts w:hint="eastAsia"/>
        </w:rPr>
        <w:t>mClick</w:t>
      </w:r>
      <w:r>
        <w:rPr>
          <w:rFonts w:hint="eastAsia"/>
        </w:rPr>
        <w:t>类的</w:t>
      </w:r>
      <w:r>
        <w:rPr>
          <w:rFonts w:hint="eastAsia"/>
        </w:rPr>
        <w:t>onClick()</w:t>
      </w:r>
      <w:r>
        <w:rPr>
          <w:rFonts w:hint="eastAsia"/>
        </w:rPr>
        <w:t>方法显示相应提示内容。</w:t>
      </w:r>
    </w:p>
    <w:p w:rsidR="00836EC6" w:rsidRDefault="00CB7D78">
      <w:pPr>
        <w:jc w:val="left"/>
      </w:pPr>
      <w:r>
        <w:rPr>
          <w:noProof/>
        </w:rPr>
        <w:drawing>
          <wp:inline distT="0" distB="0" distL="0" distR="0">
            <wp:extent cx="2176762" cy="40290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62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1225" cy="4037336"/>
            <wp:effectExtent l="19050" t="0" r="9525" b="0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700" cy="403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00275" cy="4072596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07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C6" w:rsidRDefault="00836EC6">
      <w:pPr>
        <w:jc w:val="left"/>
      </w:pPr>
    </w:p>
    <w:sectPr w:rsidR="00836EC6" w:rsidSect="00836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43C" w:rsidRDefault="0030343C" w:rsidP="00702CBC">
      <w:r>
        <w:separator/>
      </w:r>
    </w:p>
  </w:endnote>
  <w:endnote w:type="continuationSeparator" w:id="1">
    <w:p w:rsidR="0030343C" w:rsidRDefault="0030343C" w:rsidP="00702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43C" w:rsidRDefault="0030343C" w:rsidP="00702CBC">
      <w:r>
        <w:separator/>
      </w:r>
    </w:p>
  </w:footnote>
  <w:footnote w:type="continuationSeparator" w:id="1">
    <w:p w:rsidR="0030343C" w:rsidRDefault="0030343C" w:rsidP="00702C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751F0F94"/>
    <w:multiLevelType w:val="singleLevel"/>
    <w:tmpl w:val="751F0F9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36EC6"/>
    <w:rsid w:val="000B7DE0"/>
    <w:rsid w:val="00166B01"/>
    <w:rsid w:val="002E474A"/>
    <w:rsid w:val="0030343C"/>
    <w:rsid w:val="00382781"/>
    <w:rsid w:val="00463A23"/>
    <w:rsid w:val="006F0673"/>
    <w:rsid w:val="00702CBC"/>
    <w:rsid w:val="00702E44"/>
    <w:rsid w:val="007B0B0D"/>
    <w:rsid w:val="00820FAC"/>
    <w:rsid w:val="00836EC6"/>
    <w:rsid w:val="00842F73"/>
    <w:rsid w:val="00881EC8"/>
    <w:rsid w:val="00892B2C"/>
    <w:rsid w:val="00953577"/>
    <w:rsid w:val="00A1185D"/>
    <w:rsid w:val="00B134E6"/>
    <w:rsid w:val="00B33F93"/>
    <w:rsid w:val="00B82A93"/>
    <w:rsid w:val="00C03E9A"/>
    <w:rsid w:val="00C513B0"/>
    <w:rsid w:val="00CB7D78"/>
    <w:rsid w:val="00D24767"/>
    <w:rsid w:val="00D75017"/>
    <w:rsid w:val="00D94848"/>
    <w:rsid w:val="00DC7AEF"/>
    <w:rsid w:val="00E22EC4"/>
    <w:rsid w:val="00E4540D"/>
    <w:rsid w:val="00F11C6E"/>
    <w:rsid w:val="00F132F5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9E7125"/>
    <w:rsid w:val="01A53A37"/>
    <w:rsid w:val="01C56BA1"/>
    <w:rsid w:val="01D436EF"/>
    <w:rsid w:val="01D93039"/>
    <w:rsid w:val="01D962AE"/>
    <w:rsid w:val="01DA1DC3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E22DB"/>
    <w:rsid w:val="02921713"/>
    <w:rsid w:val="02950F51"/>
    <w:rsid w:val="029A5B93"/>
    <w:rsid w:val="02B672DF"/>
    <w:rsid w:val="02CC40CD"/>
    <w:rsid w:val="02D32F9C"/>
    <w:rsid w:val="02D600BE"/>
    <w:rsid w:val="02FC0202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3F4803"/>
    <w:rsid w:val="04402852"/>
    <w:rsid w:val="044D4224"/>
    <w:rsid w:val="04607CE4"/>
    <w:rsid w:val="04664705"/>
    <w:rsid w:val="04716D55"/>
    <w:rsid w:val="04782C5D"/>
    <w:rsid w:val="04796B86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2035A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67778A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E63422"/>
    <w:rsid w:val="0BF15E41"/>
    <w:rsid w:val="0BFD31F1"/>
    <w:rsid w:val="0C021978"/>
    <w:rsid w:val="0C2B73CE"/>
    <w:rsid w:val="0C396578"/>
    <w:rsid w:val="0C3A71CD"/>
    <w:rsid w:val="0C3F3C1E"/>
    <w:rsid w:val="0C516976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57C6D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BB442A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251302"/>
    <w:rsid w:val="0F3A73F5"/>
    <w:rsid w:val="0F51571F"/>
    <w:rsid w:val="0F5A0197"/>
    <w:rsid w:val="0F623999"/>
    <w:rsid w:val="0F6834E6"/>
    <w:rsid w:val="0F6C6A44"/>
    <w:rsid w:val="0F6F1A1F"/>
    <w:rsid w:val="0F7E4D59"/>
    <w:rsid w:val="0FA54CF0"/>
    <w:rsid w:val="0FAB4293"/>
    <w:rsid w:val="0FBF6294"/>
    <w:rsid w:val="0FCA084E"/>
    <w:rsid w:val="0FDC0F1A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CC3C61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20A67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6B46E6"/>
    <w:rsid w:val="12873413"/>
    <w:rsid w:val="12A71564"/>
    <w:rsid w:val="12D42236"/>
    <w:rsid w:val="13164D19"/>
    <w:rsid w:val="132568CD"/>
    <w:rsid w:val="13294333"/>
    <w:rsid w:val="132A7E69"/>
    <w:rsid w:val="13366904"/>
    <w:rsid w:val="1346001A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80826"/>
    <w:rsid w:val="14BE599A"/>
    <w:rsid w:val="14CE617D"/>
    <w:rsid w:val="14D46195"/>
    <w:rsid w:val="14E23D8D"/>
    <w:rsid w:val="14F60A88"/>
    <w:rsid w:val="15285B19"/>
    <w:rsid w:val="15382555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6FB38BE"/>
    <w:rsid w:val="17012FD8"/>
    <w:rsid w:val="170B1563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8E2317B"/>
    <w:rsid w:val="19031754"/>
    <w:rsid w:val="19131589"/>
    <w:rsid w:val="19716ADB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A5BF4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9A4291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375BC9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1A2C4F"/>
    <w:rsid w:val="1D327C34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4840EA"/>
    <w:rsid w:val="1E51232D"/>
    <w:rsid w:val="1E540323"/>
    <w:rsid w:val="1E641453"/>
    <w:rsid w:val="1E66204B"/>
    <w:rsid w:val="1E701476"/>
    <w:rsid w:val="1EA02386"/>
    <w:rsid w:val="1EA94BDD"/>
    <w:rsid w:val="1ECF773E"/>
    <w:rsid w:val="1EE9020B"/>
    <w:rsid w:val="1EFB7E27"/>
    <w:rsid w:val="1F0C741F"/>
    <w:rsid w:val="1F153953"/>
    <w:rsid w:val="1F1630C9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CE414C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897471"/>
    <w:rsid w:val="22947F0C"/>
    <w:rsid w:val="22CB6DF0"/>
    <w:rsid w:val="22DF4E34"/>
    <w:rsid w:val="22E00834"/>
    <w:rsid w:val="22E53930"/>
    <w:rsid w:val="230261DA"/>
    <w:rsid w:val="230732ED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B1D57"/>
    <w:rsid w:val="23FC494D"/>
    <w:rsid w:val="2407367A"/>
    <w:rsid w:val="24153858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4F513D8"/>
    <w:rsid w:val="252A08C9"/>
    <w:rsid w:val="25312A36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1039A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0F530D"/>
    <w:rsid w:val="2616476C"/>
    <w:rsid w:val="263032ED"/>
    <w:rsid w:val="26452A80"/>
    <w:rsid w:val="264C01B1"/>
    <w:rsid w:val="265071DA"/>
    <w:rsid w:val="26527B96"/>
    <w:rsid w:val="265533F7"/>
    <w:rsid w:val="2664774B"/>
    <w:rsid w:val="266E2697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0A6B57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BF4ECC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5E3697"/>
    <w:rsid w:val="2960711D"/>
    <w:rsid w:val="29795C32"/>
    <w:rsid w:val="29AB387B"/>
    <w:rsid w:val="29B50E10"/>
    <w:rsid w:val="29CB37E2"/>
    <w:rsid w:val="29CB5BF3"/>
    <w:rsid w:val="29D37ADD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7029FC"/>
    <w:rsid w:val="2A8A2E14"/>
    <w:rsid w:val="2A9768F5"/>
    <w:rsid w:val="2A9E6DC4"/>
    <w:rsid w:val="2AA709A7"/>
    <w:rsid w:val="2AAE1399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FD4672"/>
    <w:rsid w:val="2C224836"/>
    <w:rsid w:val="2C32332A"/>
    <w:rsid w:val="2C356A7E"/>
    <w:rsid w:val="2C3864FC"/>
    <w:rsid w:val="2C396531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62214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2F4AFA"/>
    <w:rsid w:val="2F316CE1"/>
    <w:rsid w:val="2F342997"/>
    <w:rsid w:val="2F44304A"/>
    <w:rsid w:val="2F4A7896"/>
    <w:rsid w:val="2F5C2913"/>
    <w:rsid w:val="2F677919"/>
    <w:rsid w:val="2F72458D"/>
    <w:rsid w:val="2F7B36FD"/>
    <w:rsid w:val="2F8B275E"/>
    <w:rsid w:val="2F8F37AC"/>
    <w:rsid w:val="2F900F1A"/>
    <w:rsid w:val="2F967268"/>
    <w:rsid w:val="2F992290"/>
    <w:rsid w:val="2F9951D3"/>
    <w:rsid w:val="2FAB428D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0E81B7C"/>
    <w:rsid w:val="31010BBD"/>
    <w:rsid w:val="310B2CBD"/>
    <w:rsid w:val="310E4B5D"/>
    <w:rsid w:val="310F01F3"/>
    <w:rsid w:val="31454A94"/>
    <w:rsid w:val="317A42D3"/>
    <w:rsid w:val="31855EDC"/>
    <w:rsid w:val="318C5911"/>
    <w:rsid w:val="31A24BF4"/>
    <w:rsid w:val="31AD2AB1"/>
    <w:rsid w:val="31BA7178"/>
    <w:rsid w:val="31C94274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E040C"/>
    <w:rsid w:val="32C06E99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3FC219D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53F6F"/>
    <w:rsid w:val="34C77347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20AB7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A5421"/>
    <w:rsid w:val="370E4A30"/>
    <w:rsid w:val="3711104F"/>
    <w:rsid w:val="371C7339"/>
    <w:rsid w:val="372A4121"/>
    <w:rsid w:val="373002F9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233A5B"/>
    <w:rsid w:val="39476EF6"/>
    <w:rsid w:val="39661CDE"/>
    <w:rsid w:val="396B3B4C"/>
    <w:rsid w:val="39715BF4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051F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76884"/>
    <w:rsid w:val="3ACA049B"/>
    <w:rsid w:val="3AE00B42"/>
    <w:rsid w:val="3AE54A00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912D83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5314A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7473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A025D"/>
    <w:rsid w:val="3D9B7FAE"/>
    <w:rsid w:val="3DAC76F5"/>
    <w:rsid w:val="3DB504DF"/>
    <w:rsid w:val="3DC026E0"/>
    <w:rsid w:val="3DE802CB"/>
    <w:rsid w:val="3DED3D01"/>
    <w:rsid w:val="3DF046B0"/>
    <w:rsid w:val="3DFB7C84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2A5D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893CDE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37F93"/>
    <w:rsid w:val="40957A67"/>
    <w:rsid w:val="409D0B88"/>
    <w:rsid w:val="40BE7EF9"/>
    <w:rsid w:val="40C72F1A"/>
    <w:rsid w:val="40CB70A6"/>
    <w:rsid w:val="40DB42F8"/>
    <w:rsid w:val="40E05F4B"/>
    <w:rsid w:val="40FA4A96"/>
    <w:rsid w:val="410263ED"/>
    <w:rsid w:val="41051F3E"/>
    <w:rsid w:val="411B0F79"/>
    <w:rsid w:val="4127375E"/>
    <w:rsid w:val="412929F2"/>
    <w:rsid w:val="412F3D01"/>
    <w:rsid w:val="413768AE"/>
    <w:rsid w:val="413B6ABE"/>
    <w:rsid w:val="413C0717"/>
    <w:rsid w:val="413D75AD"/>
    <w:rsid w:val="41401235"/>
    <w:rsid w:val="415650BC"/>
    <w:rsid w:val="416461F4"/>
    <w:rsid w:val="416D7417"/>
    <w:rsid w:val="418C5832"/>
    <w:rsid w:val="419453DF"/>
    <w:rsid w:val="419D6057"/>
    <w:rsid w:val="419E52AC"/>
    <w:rsid w:val="419E620C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076032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23760"/>
    <w:rsid w:val="42EA59BD"/>
    <w:rsid w:val="42EC111F"/>
    <w:rsid w:val="42F37313"/>
    <w:rsid w:val="43346DFC"/>
    <w:rsid w:val="4341506F"/>
    <w:rsid w:val="4344489E"/>
    <w:rsid w:val="435A7A3C"/>
    <w:rsid w:val="435E1D09"/>
    <w:rsid w:val="436218D7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447821"/>
    <w:rsid w:val="455D0F02"/>
    <w:rsid w:val="45631ACD"/>
    <w:rsid w:val="456F167E"/>
    <w:rsid w:val="45733E8C"/>
    <w:rsid w:val="45774C49"/>
    <w:rsid w:val="4579237B"/>
    <w:rsid w:val="458457CB"/>
    <w:rsid w:val="45967984"/>
    <w:rsid w:val="45AB782B"/>
    <w:rsid w:val="45C55D1D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5155E2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326D8D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0A6A1A"/>
    <w:rsid w:val="4A121B33"/>
    <w:rsid w:val="4A172D01"/>
    <w:rsid w:val="4A1E0BD5"/>
    <w:rsid w:val="4A2528FE"/>
    <w:rsid w:val="4A254809"/>
    <w:rsid w:val="4A376279"/>
    <w:rsid w:val="4A426372"/>
    <w:rsid w:val="4A4A5E54"/>
    <w:rsid w:val="4A4C1501"/>
    <w:rsid w:val="4A4F14E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83A5B"/>
    <w:rsid w:val="4B0A5346"/>
    <w:rsid w:val="4B131259"/>
    <w:rsid w:val="4B245E93"/>
    <w:rsid w:val="4B2A4706"/>
    <w:rsid w:val="4B3B0445"/>
    <w:rsid w:val="4B4E5F7C"/>
    <w:rsid w:val="4B5D6B82"/>
    <w:rsid w:val="4B854568"/>
    <w:rsid w:val="4B9A17F8"/>
    <w:rsid w:val="4BBD6502"/>
    <w:rsid w:val="4BC04717"/>
    <w:rsid w:val="4BD27CA7"/>
    <w:rsid w:val="4BE2044F"/>
    <w:rsid w:val="4BF22AA8"/>
    <w:rsid w:val="4C02688C"/>
    <w:rsid w:val="4C0E0059"/>
    <w:rsid w:val="4C1616A3"/>
    <w:rsid w:val="4C2E61F5"/>
    <w:rsid w:val="4C46599D"/>
    <w:rsid w:val="4C642859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3D7786"/>
    <w:rsid w:val="4F574965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BD6FE1"/>
    <w:rsid w:val="50CF3A11"/>
    <w:rsid w:val="50D16A98"/>
    <w:rsid w:val="50D6081B"/>
    <w:rsid w:val="50DD7937"/>
    <w:rsid w:val="50E71E43"/>
    <w:rsid w:val="50EA0CC5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522D6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A520B"/>
    <w:rsid w:val="52263043"/>
    <w:rsid w:val="523865B1"/>
    <w:rsid w:val="523B6EE7"/>
    <w:rsid w:val="523F15A3"/>
    <w:rsid w:val="52482FA6"/>
    <w:rsid w:val="52494981"/>
    <w:rsid w:val="524D3EBA"/>
    <w:rsid w:val="524F02F4"/>
    <w:rsid w:val="525A74B6"/>
    <w:rsid w:val="525F2FD8"/>
    <w:rsid w:val="526320EE"/>
    <w:rsid w:val="527B079C"/>
    <w:rsid w:val="528B05FE"/>
    <w:rsid w:val="52956185"/>
    <w:rsid w:val="529D79B0"/>
    <w:rsid w:val="52A835B0"/>
    <w:rsid w:val="52BE333A"/>
    <w:rsid w:val="52C151B7"/>
    <w:rsid w:val="53352ED5"/>
    <w:rsid w:val="534E7101"/>
    <w:rsid w:val="53633D1B"/>
    <w:rsid w:val="53802DF4"/>
    <w:rsid w:val="53A34A83"/>
    <w:rsid w:val="53AE411D"/>
    <w:rsid w:val="53BC2C3C"/>
    <w:rsid w:val="53C23205"/>
    <w:rsid w:val="53D45090"/>
    <w:rsid w:val="53E1243B"/>
    <w:rsid w:val="53F26187"/>
    <w:rsid w:val="54026CC6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10992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929D0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57C76"/>
    <w:rsid w:val="59B827E0"/>
    <w:rsid w:val="59CA4262"/>
    <w:rsid w:val="59CD677E"/>
    <w:rsid w:val="59CE6FEA"/>
    <w:rsid w:val="59DA5E3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3D07A9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2E2816"/>
    <w:rsid w:val="603675DC"/>
    <w:rsid w:val="60381935"/>
    <w:rsid w:val="60406AD3"/>
    <w:rsid w:val="604B600B"/>
    <w:rsid w:val="6050490C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06F6"/>
    <w:rsid w:val="628D5E03"/>
    <w:rsid w:val="629006CD"/>
    <w:rsid w:val="62B944F9"/>
    <w:rsid w:val="62BB7692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AC4E00"/>
    <w:rsid w:val="63BB2D75"/>
    <w:rsid w:val="63BD4196"/>
    <w:rsid w:val="63DA3D7B"/>
    <w:rsid w:val="63E568F7"/>
    <w:rsid w:val="63F824B4"/>
    <w:rsid w:val="63F92EA0"/>
    <w:rsid w:val="640F2168"/>
    <w:rsid w:val="64121114"/>
    <w:rsid w:val="641A5395"/>
    <w:rsid w:val="64280827"/>
    <w:rsid w:val="642D5CAF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4F63290"/>
    <w:rsid w:val="64F96B3D"/>
    <w:rsid w:val="65051081"/>
    <w:rsid w:val="650B3C75"/>
    <w:rsid w:val="65106E84"/>
    <w:rsid w:val="651B1A59"/>
    <w:rsid w:val="65245D13"/>
    <w:rsid w:val="654F36E6"/>
    <w:rsid w:val="656B1E62"/>
    <w:rsid w:val="657F795E"/>
    <w:rsid w:val="65877073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B56ACD"/>
    <w:rsid w:val="66CF5180"/>
    <w:rsid w:val="66DB3043"/>
    <w:rsid w:val="66FA3B6C"/>
    <w:rsid w:val="674C4D55"/>
    <w:rsid w:val="675C0D84"/>
    <w:rsid w:val="6778115C"/>
    <w:rsid w:val="67787FBB"/>
    <w:rsid w:val="6779629E"/>
    <w:rsid w:val="67825D0E"/>
    <w:rsid w:val="678B3428"/>
    <w:rsid w:val="67A521CA"/>
    <w:rsid w:val="67A63DCA"/>
    <w:rsid w:val="67B94288"/>
    <w:rsid w:val="67D676DD"/>
    <w:rsid w:val="67DB35FA"/>
    <w:rsid w:val="67E16991"/>
    <w:rsid w:val="67F1032D"/>
    <w:rsid w:val="6804480D"/>
    <w:rsid w:val="68216F15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1706DF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A052FEB"/>
    <w:rsid w:val="6A14757A"/>
    <w:rsid w:val="6A377CE4"/>
    <w:rsid w:val="6A427E8A"/>
    <w:rsid w:val="6A4D01B8"/>
    <w:rsid w:val="6A6778F9"/>
    <w:rsid w:val="6A691A67"/>
    <w:rsid w:val="6A6E5CCD"/>
    <w:rsid w:val="6A767F44"/>
    <w:rsid w:val="6A7A48FF"/>
    <w:rsid w:val="6A7F044D"/>
    <w:rsid w:val="6A863062"/>
    <w:rsid w:val="6A880200"/>
    <w:rsid w:val="6A8F150B"/>
    <w:rsid w:val="6A972BF4"/>
    <w:rsid w:val="6A99001D"/>
    <w:rsid w:val="6AB17D67"/>
    <w:rsid w:val="6AE65331"/>
    <w:rsid w:val="6AE70127"/>
    <w:rsid w:val="6AFB3C1E"/>
    <w:rsid w:val="6B0F39CF"/>
    <w:rsid w:val="6B120A0E"/>
    <w:rsid w:val="6B1D0581"/>
    <w:rsid w:val="6B306D1C"/>
    <w:rsid w:val="6B306F44"/>
    <w:rsid w:val="6B4035DD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1A0A1E"/>
    <w:rsid w:val="6C227377"/>
    <w:rsid w:val="6C27721F"/>
    <w:rsid w:val="6C302D45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DFB1B7F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43DBF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7415B4"/>
    <w:rsid w:val="729D279B"/>
    <w:rsid w:val="729E632B"/>
    <w:rsid w:val="729F2910"/>
    <w:rsid w:val="72C23ECF"/>
    <w:rsid w:val="72C66DA5"/>
    <w:rsid w:val="72F55E11"/>
    <w:rsid w:val="72F563A9"/>
    <w:rsid w:val="72F62A11"/>
    <w:rsid w:val="73502146"/>
    <w:rsid w:val="735861F2"/>
    <w:rsid w:val="735931A3"/>
    <w:rsid w:val="738D4E48"/>
    <w:rsid w:val="73AC4663"/>
    <w:rsid w:val="73AD1FA9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5F2248"/>
    <w:rsid w:val="74625204"/>
    <w:rsid w:val="74657902"/>
    <w:rsid w:val="74681EC3"/>
    <w:rsid w:val="746C5A59"/>
    <w:rsid w:val="74860C3E"/>
    <w:rsid w:val="749B1ACF"/>
    <w:rsid w:val="74A75EFF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DB3AED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E75F8"/>
    <w:rsid w:val="778F3A91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A758F2"/>
    <w:rsid w:val="78B8767E"/>
    <w:rsid w:val="78BC17E1"/>
    <w:rsid w:val="78F2181C"/>
    <w:rsid w:val="78F30867"/>
    <w:rsid w:val="791A6911"/>
    <w:rsid w:val="79291866"/>
    <w:rsid w:val="79414DA0"/>
    <w:rsid w:val="7945502A"/>
    <w:rsid w:val="794576B9"/>
    <w:rsid w:val="794D22D6"/>
    <w:rsid w:val="794D5E23"/>
    <w:rsid w:val="797F1C95"/>
    <w:rsid w:val="798137C7"/>
    <w:rsid w:val="79B12B76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AF33581"/>
    <w:rsid w:val="7B057A10"/>
    <w:rsid w:val="7B116049"/>
    <w:rsid w:val="7B1E339F"/>
    <w:rsid w:val="7B311116"/>
    <w:rsid w:val="7B384CBC"/>
    <w:rsid w:val="7B384F6F"/>
    <w:rsid w:val="7B4100EA"/>
    <w:rsid w:val="7B467E9E"/>
    <w:rsid w:val="7B54292D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A5A26"/>
    <w:rsid w:val="7C5C0E55"/>
    <w:rsid w:val="7C635938"/>
    <w:rsid w:val="7C8F1562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366A77"/>
    <w:rsid w:val="7D40727F"/>
    <w:rsid w:val="7D513136"/>
    <w:rsid w:val="7D605965"/>
    <w:rsid w:val="7D647883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86D6E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E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836E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836EC6"/>
    <w:rPr>
      <w:color w:val="0000FF"/>
      <w:u w:val="single"/>
    </w:rPr>
  </w:style>
  <w:style w:type="paragraph" w:customStyle="1" w:styleId="Java">
    <w:name w:val="Java 正文"/>
    <w:basedOn w:val="a"/>
    <w:qFormat/>
    <w:rsid w:val="00836EC6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836EC6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836EC6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836EC6"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702CBC"/>
    <w:rPr>
      <w:sz w:val="18"/>
      <w:szCs w:val="18"/>
    </w:rPr>
  </w:style>
  <w:style w:type="character" w:customStyle="1" w:styleId="Char">
    <w:name w:val="批注框文本 Char"/>
    <w:basedOn w:val="a0"/>
    <w:link w:val="a4"/>
    <w:rsid w:val="00702C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702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02C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702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02C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128</Words>
  <Characters>731</Characters>
  <Application>Microsoft Office Word</Application>
  <DocSecurity>0</DocSecurity>
  <Lines>6</Lines>
  <Paragraphs>1</Paragraphs>
  <ScaleCrop>false</ScaleCrop>
  <Company>MS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10</cp:revision>
  <dcterms:created xsi:type="dcterms:W3CDTF">2014-10-29T12:08:00Z</dcterms:created>
  <dcterms:modified xsi:type="dcterms:W3CDTF">2019-04-09T03:55:00Z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