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DD" w:rsidRDefault="008F1DC6">
      <w:pPr>
        <w:jc w:val="center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Exercise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7</w:t>
      </w:r>
    </w:p>
    <w:p w:rsidR="00A12EDD" w:rsidRDefault="008F1DC6">
      <w:pPr>
        <w:pStyle w:val="2"/>
        <w:numPr>
          <w:ilvl w:val="0"/>
          <w:numId w:val="0"/>
        </w:numPr>
        <w:ind w:left="567" w:hanging="567"/>
      </w:pPr>
      <w:r>
        <w:t>Call</w:t>
      </w:r>
      <w:r>
        <w:rPr>
          <w:rFonts w:hint="eastAsia"/>
        </w:rPr>
        <w:t>R</w:t>
      </w:r>
      <w:r>
        <w:t>ecord</w:t>
      </w:r>
      <w:r>
        <w:rPr>
          <w:rFonts w:hint="eastAsia"/>
        </w:rPr>
        <w:t>（通话记录）</w:t>
      </w:r>
    </w:p>
    <w:p w:rsidR="00A12EDD" w:rsidRDefault="008F1DC6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一、案例描述</w:t>
      </w:r>
      <w:r>
        <w:rPr>
          <w:rFonts w:hint="eastAsia"/>
        </w:rPr>
        <w:t xml:space="preserve"> </w:t>
      </w:r>
    </w:p>
    <w:p w:rsidR="00A12EDD" w:rsidRDefault="008F1DC6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考核知识点</w:t>
      </w:r>
    </w:p>
    <w:p w:rsidR="00A12EDD" w:rsidRDefault="008F1DC6">
      <w:pPr>
        <w:pStyle w:val="Java"/>
        <w:ind w:firstLineChars="400" w:firstLine="840"/>
      </w:pPr>
      <w:r>
        <w:rPr>
          <w:color w:val="000000"/>
        </w:rPr>
        <w:t>030006001</w:t>
      </w:r>
      <w:r>
        <w:t>：</w:t>
      </w:r>
      <w:r>
        <w:rPr>
          <w:rFonts w:hint="eastAsia"/>
          <w:color w:val="000000"/>
        </w:rPr>
        <w:t>广播接收者简介</w:t>
      </w:r>
    </w:p>
    <w:p w:rsidR="00A12EDD" w:rsidRDefault="008F1DC6">
      <w:pPr>
        <w:pStyle w:val="Java"/>
        <w:ind w:firstLineChars="400" w:firstLine="840"/>
      </w:pPr>
      <w:r>
        <w:rPr>
          <w:color w:val="000000"/>
        </w:rPr>
        <w:t>030006002</w:t>
      </w:r>
      <w:r>
        <w:t>：</w:t>
      </w:r>
      <w:r>
        <w:rPr>
          <w:rFonts w:hint="eastAsia"/>
          <w:color w:val="000000"/>
        </w:rPr>
        <w:t>广播接收者的创建</w:t>
      </w:r>
    </w:p>
    <w:p w:rsidR="00A12EDD" w:rsidRDefault="008F1DC6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练习目标</w:t>
      </w:r>
    </w:p>
    <w:p w:rsidR="00A12EDD" w:rsidRDefault="008F1DC6">
      <w:pPr>
        <w:pStyle w:val="Java"/>
        <w:numPr>
          <w:ilvl w:val="0"/>
          <w:numId w:val="8"/>
        </w:numPr>
        <w:ind w:left="851" w:firstLineChars="0" w:firstLine="11"/>
      </w:pPr>
      <w:r>
        <w:rPr>
          <w:rFonts w:hint="eastAsia"/>
        </w:rPr>
        <w:t>广播的静态注册和使用</w:t>
      </w:r>
    </w:p>
    <w:p w:rsidR="00A12EDD" w:rsidRDefault="008F1DC6">
      <w:pPr>
        <w:pStyle w:val="Java"/>
        <w:numPr>
          <w:ilvl w:val="0"/>
          <w:numId w:val="8"/>
        </w:numPr>
        <w:ind w:left="851" w:firstLineChars="0" w:firstLine="11"/>
      </w:pPr>
      <w:r>
        <w:rPr>
          <w:rFonts w:hint="eastAsia"/>
        </w:rPr>
        <w:t>使用广播处理处理事件</w:t>
      </w:r>
    </w:p>
    <w:p w:rsidR="00A12EDD" w:rsidRDefault="008F1DC6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需求分析</w:t>
      </w:r>
    </w:p>
    <w:p w:rsidR="00A12EDD" w:rsidRDefault="008F1DC6">
      <w:pPr>
        <w:ind w:left="840" w:firstLine="420"/>
        <w:rPr>
          <w:rFonts w:cs="宋体"/>
          <w:szCs w:val="20"/>
        </w:rPr>
      </w:pPr>
      <w:r>
        <w:rPr>
          <w:rFonts w:cs="宋体" w:hint="eastAsia"/>
          <w:szCs w:val="20"/>
        </w:rPr>
        <w:t>手机最重要的功能就是通话功能，同样储存通话记录也是必不可少的。该案例使用广播接收者自己实现通话记录的功能。包括呼出电话、已接来电、未接来电以及通话产生的时间。</w:t>
      </w:r>
    </w:p>
    <w:p w:rsidR="00A12EDD" w:rsidRDefault="008F1DC6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设计思路（实现原理）</w:t>
      </w:r>
    </w:p>
    <w:p w:rsidR="00A12EDD" w:rsidRDefault="008F1DC6">
      <w:pPr>
        <w:numPr>
          <w:ilvl w:val="0"/>
          <w:numId w:val="9"/>
        </w:numPr>
      </w:pPr>
      <w:r>
        <w:rPr>
          <w:rFonts w:hint="eastAsia"/>
        </w:rPr>
        <w:t>注册监听电话状态的广播；</w:t>
      </w:r>
      <w:r>
        <w:rPr>
          <w:rFonts w:hint="eastAsia"/>
        </w:rPr>
        <w:t xml:space="preserve"> </w:t>
      </w:r>
    </w:p>
    <w:p w:rsidR="00A12EDD" w:rsidRDefault="008F1DC6">
      <w:pPr>
        <w:numPr>
          <w:ilvl w:val="0"/>
          <w:numId w:val="9"/>
        </w:numPr>
      </w:pPr>
      <w:r>
        <w:rPr>
          <w:rFonts w:hint="eastAsia"/>
        </w:rPr>
        <w:t>在广播的</w:t>
      </w:r>
      <w:r>
        <w:rPr>
          <w:rFonts w:hint="eastAsia"/>
        </w:rPr>
        <w:t>onReceive()</w:t>
      </w:r>
      <w:r>
        <w:rPr>
          <w:rFonts w:hint="eastAsia"/>
        </w:rPr>
        <w:t>方法中使用</w:t>
      </w:r>
      <w:r>
        <w:rPr>
          <w:rFonts w:hint="eastAsia"/>
        </w:rPr>
        <w:t>SQLite</w:t>
      </w:r>
      <w:r>
        <w:rPr>
          <w:rFonts w:hint="eastAsia"/>
        </w:rPr>
        <w:t>记录通话记录；</w:t>
      </w:r>
      <w:r>
        <w:rPr>
          <w:rFonts w:hint="eastAsia"/>
        </w:rPr>
        <w:t xml:space="preserve"> </w:t>
      </w:r>
    </w:p>
    <w:p w:rsidR="00A12EDD" w:rsidRDefault="008F1DC6">
      <w:pPr>
        <w:numPr>
          <w:ilvl w:val="0"/>
          <w:numId w:val="9"/>
        </w:numPr>
      </w:pPr>
      <w:r>
        <w:rPr>
          <w:rFonts w:hint="eastAsia"/>
        </w:rPr>
        <w:t>将通话记录展示在</w:t>
      </w:r>
      <w:r>
        <w:rPr>
          <w:rFonts w:hint="eastAsia"/>
        </w:rPr>
        <w:t>ListView</w:t>
      </w:r>
      <w:r>
        <w:rPr>
          <w:rFonts w:hint="eastAsia"/>
        </w:rPr>
        <w:t>上。</w:t>
      </w:r>
      <w:r>
        <w:rPr>
          <w:rFonts w:hint="eastAsia"/>
        </w:rPr>
        <w:t xml:space="preserve"> </w:t>
      </w:r>
    </w:p>
    <w:p w:rsidR="00A12EDD" w:rsidRDefault="008F1DC6">
      <w:pPr>
        <w:pStyle w:val="3"/>
        <w:numPr>
          <w:ilvl w:val="0"/>
          <w:numId w:val="0"/>
        </w:numPr>
        <w:ind w:left="709" w:hanging="709"/>
        <w:rPr>
          <w:sz w:val="32"/>
        </w:rPr>
      </w:pPr>
      <w:r>
        <w:rPr>
          <w:rFonts w:hint="eastAsia"/>
          <w:sz w:val="32"/>
        </w:rPr>
        <w:t>二、案例实现</w:t>
      </w:r>
    </w:p>
    <w:p w:rsidR="00A12EDD" w:rsidRDefault="008F1DC6">
      <w:pPr>
        <w:spacing w:line="360" w:lineRule="auto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）创建第一个界面</w:t>
      </w:r>
    </w:p>
    <w:p w:rsidR="00A12EDD" w:rsidRDefault="008F1DC6">
      <w:pPr>
        <w:pStyle w:val="11"/>
      </w:pPr>
      <w:r>
        <w:rPr>
          <w:rFonts w:hint="eastAsia"/>
        </w:rPr>
        <w:t>创建一个名为“</w:t>
      </w:r>
      <w:r>
        <w:t>Call</w:t>
      </w:r>
      <w:r>
        <w:rPr>
          <w:rFonts w:hint="eastAsia"/>
        </w:rPr>
        <w:t>R</w:t>
      </w:r>
      <w:r>
        <w:t>ecord</w:t>
      </w:r>
      <w:r>
        <w:rPr>
          <w:rFonts w:hint="eastAsia"/>
        </w:rPr>
        <w:t>”的程序并创建第一个界面</w:t>
      </w:r>
      <w:r>
        <w:rPr>
          <w:rFonts w:hint="eastAsia"/>
        </w:rPr>
        <w:t>MainActivity</w:t>
      </w:r>
      <w:r>
        <w:rPr>
          <w:rFonts w:hint="eastAsia"/>
        </w:rPr>
        <w:t>，该</w:t>
      </w:r>
      <w:r>
        <w:rPr>
          <w:rFonts w:hint="eastAsia"/>
        </w:rPr>
        <w:t>Activity</w:t>
      </w:r>
      <w:r>
        <w:rPr>
          <w:rFonts w:hint="eastAsia"/>
        </w:rPr>
        <w:t>用于展示已拨、已接和未接来电，程序主界面如图</w:t>
      </w:r>
      <w:r>
        <w:rPr>
          <w:rFonts w:hint="eastAsia"/>
        </w:rPr>
        <w:t>6-1</w:t>
      </w:r>
      <w:r>
        <w:rPr>
          <w:rFonts w:hint="eastAsia"/>
        </w:rPr>
        <w:t>所示。</w:t>
      </w:r>
    </w:p>
    <w:p w:rsidR="00A12EDD" w:rsidRDefault="008F1DC6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842135" cy="371602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EDD" w:rsidRDefault="008F1DC6">
      <w:pPr>
        <w:pStyle w:val="6"/>
      </w:pPr>
      <w:r>
        <w:rPr>
          <w:rFonts w:hint="eastAsia"/>
        </w:rPr>
        <w:t>主界面</w:t>
      </w:r>
    </w:p>
    <w:p w:rsidR="00A12EDD" w:rsidRDefault="008F1DC6">
      <w:pPr>
        <w:pStyle w:val="11"/>
      </w:pPr>
      <w:r>
        <w:rPr>
          <w:rFonts w:hint="eastAsia"/>
        </w:rPr>
        <w:t>MainActivity</w:t>
      </w:r>
      <w:r>
        <w:rPr>
          <w:rFonts w:hint="eastAsia"/>
        </w:rPr>
        <w:t>界面对应的布局文件（</w:t>
      </w:r>
      <w:r>
        <w:rPr>
          <w:rFonts w:hint="eastAsia"/>
        </w:rPr>
        <w:t>activity_main.xml</w:t>
      </w:r>
      <w:r>
        <w:rPr>
          <w:rFonts w:hint="eastAsia"/>
        </w:rPr>
        <w:t>）如下所示：</w:t>
      </w:r>
    </w:p>
    <w:p w:rsidR="00A12EDD" w:rsidRDefault="00A12EDD">
      <w:pPr>
        <w:pStyle w:val="11"/>
      </w:pPr>
    </w:p>
    <w:p w:rsidR="00A12EDD" w:rsidRDefault="00A12EDD">
      <w:pPr>
        <w:pStyle w:val="11"/>
      </w:pPr>
    </w:p>
    <w:p w:rsidR="00A12EDD" w:rsidRDefault="00A12EDD">
      <w:pPr>
        <w:pStyle w:val="11"/>
      </w:pPr>
    </w:p>
    <w:p w:rsidR="00A12EDD" w:rsidRDefault="008F1DC6">
      <w:pPr>
        <w:pStyle w:val="11"/>
        <w:ind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6</w:t>
      </w:r>
      <w:r>
        <w:rPr>
          <w:rFonts w:hint="eastAsia"/>
          <w:b/>
        </w:rPr>
        <w:t>）添加颜色属性</w:t>
      </w:r>
    </w:p>
    <w:p w:rsidR="00A12EDD" w:rsidRDefault="008F1DC6">
      <w:pPr>
        <w:pStyle w:val="11"/>
      </w:pPr>
      <w:r>
        <w:rPr>
          <w:rFonts w:hint="eastAsia"/>
        </w:rPr>
        <w:t>在</w:t>
      </w:r>
      <w:r>
        <w:rPr>
          <w:rFonts w:hint="eastAsia"/>
        </w:rPr>
        <w:t>res/values/colors.xml</w:t>
      </w:r>
      <w:r>
        <w:rPr>
          <w:rFonts w:hint="eastAsia"/>
        </w:rPr>
        <w:t>文件中添加</w:t>
      </w:r>
      <w:r>
        <w:rPr>
          <w:rFonts w:hint="eastAsia"/>
        </w:rPr>
        <w:t>2</w:t>
      </w:r>
      <w:r>
        <w:rPr>
          <w:rFonts w:hint="eastAsia"/>
        </w:rPr>
        <w:t>个颜色属性，示例代码如下所示：</w:t>
      </w:r>
    </w:p>
    <w:p w:rsidR="00A12EDD" w:rsidRDefault="008F1DC6">
      <w:pPr>
        <w:pStyle w:val="a5"/>
      </w:pPr>
      <w:r>
        <w:t>&lt;color name="white"&gt;#ffffff&lt;</w:t>
      </w:r>
      <w:r>
        <w:t>/color&gt;</w:t>
      </w:r>
    </w:p>
    <w:p w:rsidR="00A12EDD" w:rsidRDefault="008F1DC6">
      <w:pPr>
        <w:pStyle w:val="a5"/>
      </w:pPr>
      <w:r>
        <w:t>&lt;color name="gray"&gt;#5a5d5a&lt;/color&gt;</w:t>
      </w:r>
    </w:p>
    <w:p w:rsidR="00A12EDD" w:rsidRDefault="008F1DC6">
      <w:pPr>
        <w:pStyle w:val="11"/>
      </w:pPr>
      <w:r>
        <w:rPr>
          <w:rFonts w:hint="eastAsia"/>
        </w:rPr>
        <w:t>接下来在</w:t>
      </w:r>
      <w:r>
        <w:rPr>
          <w:rFonts w:hint="eastAsia"/>
        </w:rPr>
        <w:t>layout</w:t>
      </w:r>
      <w:r>
        <w:rPr>
          <w:rFonts w:hint="eastAsia"/>
        </w:rPr>
        <w:t>文件夹中创建</w:t>
      </w:r>
      <w:r>
        <w:t>listview_item</w:t>
      </w:r>
      <w:r>
        <w:rPr>
          <w:rFonts w:hint="eastAsia"/>
        </w:rPr>
        <w:t>文件，具体代码如下所示：</w:t>
      </w:r>
    </w:p>
    <w:p w:rsidR="00A12EDD" w:rsidRDefault="00A12EDD">
      <w:pPr>
        <w:pStyle w:val="a5"/>
      </w:pPr>
    </w:p>
    <w:p w:rsidR="00A12EDD" w:rsidRDefault="00A12EDD">
      <w:pPr>
        <w:pStyle w:val="a5"/>
      </w:pPr>
    </w:p>
    <w:p w:rsidR="00A12EDD" w:rsidRDefault="00A12EDD">
      <w:pPr>
        <w:pStyle w:val="a5"/>
      </w:pPr>
    </w:p>
    <w:p w:rsidR="00A12EDD" w:rsidRDefault="008F1DC6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7</w:t>
      </w:r>
      <w:r>
        <w:rPr>
          <w:rFonts w:hint="eastAsia"/>
          <w:b/>
        </w:rPr>
        <w:t>）主界面逻辑</w:t>
      </w:r>
    </w:p>
    <w:p w:rsidR="00A12EDD" w:rsidRDefault="008F1DC6">
      <w:pPr>
        <w:pStyle w:val="11"/>
      </w:pPr>
      <w:r>
        <w:rPr>
          <w:rFonts w:hint="eastAsia"/>
        </w:rPr>
        <w:t>在</w:t>
      </w:r>
      <w:r>
        <w:rPr>
          <w:rFonts w:hint="eastAsia"/>
        </w:rPr>
        <w:t>MainActivity</w:t>
      </w:r>
      <w:r>
        <w:rPr>
          <w:rFonts w:hint="eastAsia"/>
        </w:rPr>
        <w:t>的</w:t>
      </w:r>
      <w:r>
        <w:rPr>
          <w:rFonts w:hint="eastAsia"/>
        </w:rPr>
        <w:t>onResume()</w:t>
      </w:r>
      <w:r>
        <w:rPr>
          <w:rFonts w:hint="eastAsia"/>
        </w:rPr>
        <w:t>方法中进行数据库的查询以及数据的展示，界面中有三个按钮，点击按钮时展示按钮所对应的数据，具体代码如下所示：</w:t>
      </w:r>
    </w:p>
    <w:p w:rsidR="00A12EDD" w:rsidRDefault="00A12EDD">
      <w:pPr>
        <w:pStyle w:val="11"/>
      </w:pPr>
    </w:p>
    <w:p w:rsidR="00A12EDD" w:rsidRDefault="00A12EDD">
      <w:pPr>
        <w:pStyle w:val="11"/>
      </w:pPr>
    </w:p>
    <w:p w:rsidR="00A12EDD" w:rsidRDefault="00A12EDD">
      <w:pPr>
        <w:pStyle w:val="11"/>
      </w:pPr>
    </w:p>
    <w:p w:rsidR="00A12EDD" w:rsidRDefault="008F1DC6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8</w:t>
      </w:r>
      <w:r>
        <w:rPr>
          <w:rFonts w:hint="eastAsia"/>
          <w:b/>
        </w:rPr>
        <w:t>）编写广播接收者</w:t>
      </w:r>
    </w:p>
    <w:p w:rsidR="00A12EDD" w:rsidRDefault="008F1DC6">
      <w:pPr>
        <w:pStyle w:val="Java"/>
      </w:pPr>
      <w:r>
        <w:rPr>
          <w:rFonts w:hint="eastAsia"/>
        </w:rPr>
        <w:t>打开清单文件，</w:t>
      </w:r>
      <w:r>
        <w:t>receiver</w:t>
      </w:r>
      <w:r>
        <w:rPr>
          <w:rFonts w:hint="eastAsia"/>
        </w:rPr>
        <w:t>标签内添加</w:t>
      </w:r>
      <w:r>
        <w:rPr>
          <w:rFonts w:hint="eastAsia"/>
        </w:rPr>
        <w:t>2</w:t>
      </w:r>
      <w:r>
        <w:rPr>
          <w:rFonts w:hint="eastAsia"/>
        </w:rPr>
        <w:t>个过滤器，示例代码如下所示：</w:t>
      </w:r>
    </w:p>
    <w:p w:rsidR="00A12EDD" w:rsidRDefault="00A12EDD">
      <w:pPr>
        <w:pStyle w:val="Java"/>
      </w:pPr>
    </w:p>
    <w:p w:rsidR="00A12EDD" w:rsidRDefault="00A12EDD">
      <w:pPr>
        <w:pStyle w:val="Java"/>
      </w:pPr>
    </w:p>
    <w:p w:rsidR="00A12EDD" w:rsidRDefault="00A12EDD">
      <w:pPr>
        <w:pStyle w:val="Java"/>
      </w:pPr>
      <w:bookmarkStart w:id="0" w:name="_GoBack"/>
      <w:bookmarkEnd w:id="0"/>
    </w:p>
    <w:p w:rsidR="00A12EDD" w:rsidRDefault="008F1DC6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lastRenderedPageBreak/>
        <w:t>（</w:t>
      </w:r>
      <w:r>
        <w:rPr>
          <w:rFonts w:hint="eastAsia"/>
          <w:b/>
        </w:rPr>
        <w:t>9</w:t>
      </w:r>
      <w:r>
        <w:rPr>
          <w:rFonts w:hint="eastAsia"/>
          <w:b/>
        </w:rPr>
        <w:t>）、运行程序</w:t>
      </w:r>
      <w:r>
        <w:rPr>
          <w:rFonts w:hint="eastAsia"/>
          <w:b/>
        </w:rPr>
        <w:t xml:space="preserve"> </w:t>
      </w:r>
    </w:p>
    <w:p w:rsidR="00A12EDD" w:rsidRDefault="008F1DC6">
      <w:pPr>
        <w:pStyle w:val="11"/>
      </w:pPr>
      <w:r>
        <w:rPr>
          <w:rFonts w:hint="eastAsia"/>
        </w:rPr>
        <w:t>运行“</w:t>
      </w:r>
      <w:r>
        <w:t>Call</w:t>
      </w:r>
      <w:r>
        <w:rPr>
          <w:rFonts w:hint="eastAsia"/>
        </w:rPr>
        <w:t>R</w:t>
      </w:r>
      <w:r>
        <w:t>ecord</w:t>
      </w:r>
      <w:r>
        <w:rPr>
          <w:rFonts w:hint="eastAsia"/>
        </w:rPr>
        <w:t>”程序，界</w:t>
      </w:r>
      <w:r>
        <w:rPr>
          <w:rFonts w:hint="eastAsia"/>
        </w:rPr>
        <w:t>面如图</w:t>
      </w:r>
      <w:r>
        <w:rPr>
          <w:rFonts w:hint="eastAsia"/>
        </w:rPr>
        <w:t>6-2</w:t>
      </w:r>
      <w:r>
        <w:rPr>
          <w:rFonts w:hint="eastAsia"/>
        </w:rPr>
        <w:t>所示。</w:t>
      </w:r>
      <w:r>
        <w:rPr>
          <w:rFonts w:hint="eastAsia"/>
        </w:rPr>
        <w:t xml:space="preserve"> </w:t>
      </w:r>
    </w:p>
    <w:p w:rsidR="00A12EDD" w:rsidRDefault="008F1DC6">
      <w:pPr>
        <w:jc w:val="center"/>
        <w:rPr>
          <w:rFonts w:ascii="Wingdings 2" w:hAnsi="Wingdings 2"/>
        </w:rPr>
      </w:pPr>
      <w:r>
        <w:rPr>
          <w:noProof/>
        </w:rPr>
        <w:drawing>
          <wp:inline distT="0" distB="0" distL="114300" distR="114300">
            <wp:extent cx="1600200" cy="288036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EDD" w:rsidRDefault="008F1DC6">
      <w:pPr>
        <w:pStyle w:val="6"/>
      </w:pPr>
      <w:r>
        <w:rPr>
          <w:rFonts w:hint="eastAsia"/>
        </w:rPr>
        <w:t>主界面</w:t>
      </w:r>
    </w:p>
    <w:p w:rsidR="00A12EDD" w:rsidRDefault="008F1DC6">
      <w:pPr>
        <w:pStyle w:val="5"/>
        <w:numPr>
          <w:ilvl w:val="0"/>
          <w:numId w:val="0"/>
        </w:numPr>
        <w:ind w:firstLine="420"/>
        <w:jc w:val="both"/>
      </w:pPr>
      <w:r>
        <w:rPr>
          <w:rFonts w:hint="eastAsia"/>
        </w:rPr>
        <w:t>当前并没有通话记录，把应用关闭或按</w:t>
      </w:r>
      <w:r>
        <w:rPr>
          <w:rFonts w:hint="eastAsia"/>
        </w:rPr>
        <w:t>Home</w:t>
      </w:r>
      <w:r>
        <w:rPr>
          <w:rFonts w:hint="eastAsia"/>
        </w:rPr>
        <w:t>建进入后台，然后呼出一个电话，如图</w:t>
      </w:r>
      <w:r>
        <w:rPr>
          <w:rFonts w:hint="eastAsia"/>
        </w:rPr>
        <w:t>6-3</w:t>
      </w:r>
      <w:r>
        <w:rPr>
          <w:rFonts w:hint="eastAsia"/>
        </w:rPr>
        <w:t>所示。</w:t>
      </w:r>
    </w:p>
    <w:p w:rsidR="00A12EDD" w:rsidRDefault="008F1DC6">
      <w:pPr>
        <w:pStyle w:val="5"/>
        <w:numPr>
          <w:ilvl w:val="0"/>
          <w:numId w:val="0"/>
        </w:numPr>
      </w:pPr>
      <w:r>
        <w:rPr>
          <w:noProof/>
        </w:rPr>
        <w:drawing>
          <wp:inline distT="0" distB="0" distL="114300" distR="114300">
            <wp:extent cx="1600200" cy="288036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EDD" w:rsidRDefault="008F1DC6">
      <w:pPr>
        <w:pStyle w:val="6"/>
      </w:pPr>
      <w:r>
        <w:rPr>
          <w:rFonts w:hint="eastAsia"/>
        </w:rPr>
        <w:t>呼出电话</w:t>
      </w:r>
    </w:p>
    <w:p w:rsidR="00A12EDD" w:rsidRDefault="008F1DC6">
      <w:pPr>
        <w:pStyle w:val="5"/>
        <w:numPr>
          <w:ilvl w:val="0"/>
          <w:numId w:val="0"/>
        </w:numPr>
        <w:ind w:firstLine="420"/>
        <w:jc w:val="both"/>
      </w:pPr>
      <w:r>
        <w:rPr>
          <w:rFonts w:hint="eastAsia"/>
        </w:rPr>
        <w:t>如图</w:t>
      </w:r>
      <w:r>
        <w:rPr>
          <w:rFonts w:hint="eastAsia"/>
        </w:rPr>
        <w:t>6-3</w:t>
      </w:r>
      <w:r>
        <w:rPr>
          <w:rFonts w:hint="eastAsia"/>
        </w:rPr>
        <w:t>所示，当呼出一个电话时，屏幕上会提示呼出的电话号码。接下来使用</w:t>
      </w:r>
      <w:r>
        <w:rPr>
          <w:rFonts w:hint="eastAsia"/>
        </w:rPr>
        <w:t>DDMS</w:t>
      </w:r>
      <w:r>
        <w:rPr>
          <w:rFonts w:hint="eastAsia"/>
        </w:rPr>
        <w:t>的</w:t>
      </w:r>
      <w:r>
        <w:t>Emulator Control</w:t>
      </w:r>
      <w:r>
        <w:rPr>
          <w:rFonts w:hint="eastAsia"/>
        </w:rPr>
        <w:t>功能对模拟器进行呼叫，并在模拟器上分别进行多次接听和挂断操作，如图</w:t>
      </w:r>
      <w:r>
        <w:rPr>
          <w:rFonts w:hint="eastAsia"/>
        </w:rPr>
        <w:t>6-4</w:t>
      </w:r>
      <w:r>
        <w:rPr>
          <w:rFonts w:hint="eastAsia"/>
        </w:rPr>
        <w:t>所示。</w:t>
      </w:r>
    </w:p>
    <w:p w:rsidR="00A12EDD" w:rsidRDefault="008F1DC6">
      <w:pPr>
        <w:pStyle w:val="7"/>
        <w:numPr>
          <w:ilvl w:val="0"/>
          <w:numId w:val="0"/>
        </w:numPr>
        <w:ind w:left="980"/>
      </w:pPr>
      <w:r>
        <w:rPr>
          <w:noProof/>
        </w:rPr>
        <w:lastRenderedPageBreak/>
        <w:drawing>
          <wp:inline distT="0" distB="0" distL="114300" distR="114300">
            <wp:extent cx="1607185" cy="288036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noProof/>
        </w:rPr>
        <w:drawing>
          <wp:inline distT="0" distB="0" distL="114300" distR="114300">
            <wp:extent cx="1593850" cy="2880360"/>
            <wp:effectExtent l="0" t="0" r="635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EDD" w:rsidRDefault="008F1DC6">
      <w:pPr>
        <w:pStyle w:val="6"/>
      </w:pPr>
      <w:r>
        <w:rPr>
          <w:rFonts w:hint="eastAsia"/>
        </w:rPr>
        <w:t>未接来电和已接来电</w:t>
      </w:r>
    </w:p>
    <w:p w:rsidR="00A12EDD" w:rsidRDefault="008F1DC6">
      <w:pPr>
        <w:pStyle w:val="7"/>
        <w:numPr>
          <w:ilvl w:val="0"/>
          <w:numId w:val="0"/>
        </w:numPr>
        <w:ind w:firstLine="420"/>
        <w:jc w:val="both"/>
      </w:pPr>
      <w:r>
        <w:rPr>
          <w:rFonts w:hint="eastAsia"/>
        </w:rPr>
        <w:t>如图</w:t>
      </w:r>
      <w:r>
        <w:rPr>
          <w:rFonts w:hint="eastAsia"/>
        </w:rPr>
        <w:t>6-4</w:t>
      </w:r>
      <w:r>
        <w:rPr>
          <w:rFonts w:hint="eastAsia"/>
        </w:rPr>
        <w:t>所示，分别进行了挂断电话和接听电话的操作，都有界面提示，接下来再次打开应用，如图</w:t>
      </w:r>
      <w:r>
        <w:rPr>
          <w:rFonts w:hint="eastAsia"/>
        </w:rPr>
        <w:t>6-5</w:t>
      </w:r>
      <w:r>
        <w:rPr>
          <w:rFonts w:hint="eastAsia"/>
        </w:rPr>
        <w:t>所示。</w:t>
      </w:r>
    </w:p>
    <w:p w:rsidR="00A12EDD" w:rsidRDefault="008F1DC6">
      <w:pPr>
        <w:pStyle w:val="5"/>
        <w:numPr>
          <w:ilvl w:val="0"/>
          <w:numId w:val="0"/>
        </w:numPr>
      </w:pPr>
      <w:r>
        <w:rPr>
          <w:noProof/>
        </w:rPr>
        <w:drawing>
          <wp:inline distT="0" distB="0" distL="114300" distR="114300">
            <wp:extent cx="1593850" cy="2880360"/>
            <wp:effectExtent l="0" t="0" r="635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600200" cy="2880360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600200" cy="2880360"/>
            <wp:effectExtent l="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EDD" w:rsidRDefault="008F1DC6">
      <w:pPr>
        <w:pStyle w:val="6"/>
      </w:pPr>
      <w:r>
        <w:rPr>
          <w:rFonts w:hint="eastAsia"/>
        </w:rPr>
        <w:t>主界面</w:t>
      </w:r>
    </w:p>
    <w:p w:rsidR="00A12EDD" w:rsidRDefault="008F1DC6">
      <w:pPr>
        <w:pStyle w:val="7"/>
        <w:numPr>
          <w:ilvl w:val="0"/>
          <w:numId w:val="0"/>
        </w:numPr>
        <w:ind w:firstLine="420"/>
        <w:jc w:val="both"/>
      </w:pPr>
      <w:r>
        <w:rPr>
          <w:rFonts w:hint="eastAsia"/>
        </w:rPr>
        <w:t>如图</w:t>
      </w:r>
      <w:r>
        <w:rPr>
          <w:rFonts w:hint="eastAsia"/>
        </w:rPr>
        <w:t>6-5</w:t>
      </w:r>
      <w:r>
        <w:rPr>
          <w:rFonts w:hint="eastAsia"/>
        </w:rPr>
        <w:t>所示，在进行了一系列操作之后主界面中显示出来之前对电话操作的状态，主界面默认显示已拨电话，点击已接电话和未接电话按钮会看到各自对应的记录。</w:t>
      </w:r>
    </w:p>
    <w:p w:rsidR="00A12EDD" w:rsidRDefault="008F1DC6">
      <w:pPr>
        <w:pStyle w:val="3"/>
        <w:numPr>
          <w:ilvl w:val="0"/>
          <w:numId w:val="0"/>
        </w:numPr>
        <w:ind w:left="709" w:hanging="709"/>
        <w:rPr>
          <w:sz w:val="32"/>
        </w:rPr>
      </w:pPr>
      <w:r>
        <w:rPr>
          <w:rFonts w:hint="eastAsia"/>
          <w:sz w:val="32"/>
        </w:rPr>
        <w:t>三、案例总结</w:t>
      </w:r>
    </w:p>
    <w:p w:rsidR="00A12EDD" w:rsidRDefault="008F1DC6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、需要注意的是，使用广播接收者必须要在清单文件中进行注册。</w:t>
      </w:r>
    </w:p>
    <w:p w:rsidR="00A12EDD" w:rsidRDefault="00A12EDD">
      <w:pPr>
        <w:jc w:val="left"/>
      </w:pPr>
    </w:p>
    <w:p w:rsidR="00A12EDD" w:rsidRDefault="00E533DA">
      <w:pPr>
        <w:jc w:val="left"/>
      </w:pPr>
      <w:r>
        <w:rPr>
          <w:noProof/>
        </w:rPr>
        <w:lastRenderedPageBreak/>
        <w:drawing>
          <wp:inline distT="0" distB="0" distL="0" distR="0">
            <wp:extent cx="3514725" cy="6505575"/>
            <wp:effectExtent l="1905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2EDD" w:rsidSect="00A12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DC6" w:rsidRDefault="008F1DC6" w:rsidP="00E533DA">
      <w:r>
        <w:separator/>
      </w:r>
    </w:p>
  </w:endnote>
  <w:endnote w:type="continuationSeparator" w:id="1">
    <w:p w:rsidR="008F1DC6" w:rsidRDefault="008F1DC6" w:rsidP="00E53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DC6" w:rsidRDefault="008F1DC6" w:rsidP="00E533DA">
      <w:r>
        <w:separator/>
      </w:r>
    </w:p>
  </w:footnote>
  <w:footnote w:type="continuationSeparator" w:id="1">
    <w:p w:rsidR="008F1DC6" w:rsidRDefault="008F1DC6" w:rsidP="00E533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63C31"/>
    <w:multiLevelType w:val="multilevel"/>
    <w:tmpl w:val="0C763C31"/>
    <w:lvl w:ilvl="0">
      <w:start w:val="1"/>
      <w:numFmt w:val="decimal"/>
      <w:lvlText w:val="%1）"/>
      <w:lvlJc w:val="left"/>
      <w:pPr>
        <w:ind w:left="126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7FC5E79"/>
    <w:multiLevelType w:val="multilevel"/>
    <w:tmpl w:val="17FC5E79"/>
    <w:lvl w:ilvl="0">
      <w:start w:val="1"/>
      <w:numFmt w:val="decimal"/>
      <w:pStyle w:val="7"/>
      <w:lvlText w:val="图3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A8C578A"/>
    <w:multiLevelType w:val="multilevel"/>
    <w:tmpl w:val="3A8C578A"/>
    <w:lvl w:ilvl="0">
      <w:start w:val="1"/>
      <w:numFmt w:val="decimal"/>
      <w:pStyle w:val="5"/>
      <w:lvlText w:val="图7-%1"/>
      <w:lvlJc w:val="left"/>
      <w:pPr>
        <w:ind w:left="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563AE8"/>
    <w:multiLevelType w:val="multilevel"/>
    <w:tmpl w:val="3E563AE8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E711D4"/>
    <w:multiLevelType w:val="multilevel"/>
    <w:tmpl w:val="44E711D4"/>
    <w:lvl w:ilvl="0">
      <w:start w:val="1"/>
      <w:numFmt w:val="decimal"/>
      <w:pStyle w:val="50"/>
      <w:lvlText w:val="图1-%1"/>
      <w:lvlJc w:val="left"/>
      <w:pPr>
        <w:tabs>
          <w:tab w:val="left" w:pos="1808"/>
        </w:tabs>
        <w:ind w:left="397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99634D4"/>
    <w:multiLevelType w:val="multilevel"/>
    <w:tmpl w:val="799634D4"/>
    <w:lvl w:ilvl="0">
      <w:start w:val="1"/>
      <w:numFmt w:val="decimal"/>
      <w:pStyle w:val="6"/>
      <w:lvlText w:val="图6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12EDD"/>
    <w:rsid w:val="000B7DE0"/>
    <w:rsid w:val="00166B01"/>
    <w:rsid w:val="002E474A"/>
    <w:rsid w:val="00463A23"/>
    <w:rsid w:val="004E34C0"/>
    <w:rsid w:val="006F0673"/>
    <w:rsid w:val="00702E44"/>
    <w:rsid w:val="007B0B0D"/>
    <w:rsid w:val="00820FAC"/>
    <w:rsid w:val="00842F73"/>
    <w:rsid w:val="00881EC8"/>
    <w:rsid w:val="008F1DC6"/>
    <w:rsid w:val="00953577"/>
    <w:rsid w:val="00A1185D"/>
    <w:rsid w:val="00A12EDD"/>
    <w:rsid w:val="00B134E6"/>
    <w:rsid w:val="00B33F93"/>
    <w:rsid w:val="00C03E9A"/>
    <w:rsid w:val="00C513B0"/>
    <w:rsid w:val="00D75017"/>
    <w:rsid w:val="00DC7AEF"/>
    <w:rsid w:val="00E22EC4"/>
    <w:rsid w:val="00E4540D"/>
    <w:rsid w:val="00E533DA"/>
    <w:rsid w:val="00F10379"/>
    <w:rsid w:val="00F11C6E"/>
    <w:rsid w:val="010D3398"/>
    <w:rsid w:val="01100E87"/>
    <w:rsid w:val="011014DC"/>
    <w:rsid w:val="01213CBB"/>
    <w:rsid w:val="012A1347"/>
    <w:rsid w:val="0132108A"/>
    <w:rsid w:val="013A5FB1"/>
    <w:rsid w:val="014907E4"/>
    <w:rsid w:val="014A36ED"/>
    <w:rsid w:val="014F13DE"/>
    <w:rsid w:val="015B4975"/>
    <w:rsid w:val="017C6B5B"/>
    <w:rsid w:val="018D77FB"/>
    <w:rsid w:val="018E6005"/>
    <w:rsid w:val="018F00ED"/>
    <w:rsid w:val="01994DF9"/>
    <w:rsid w:val="019E7125"/>
    <w:rsid w:val="01A53A37"/>
    <w:rsid w:val="01C56BA1"/>
    <w:rsid w:val="01D436EF"/>
    <w:rsid w:val="01D93039"/>
    <w:rsid w:val="01D962AE"/>
    <w:rsid w:val="01DA1DC3"/>
    <w:rsid w:val="01DF58B1"/>
    <w:rsid w:val="01F06D3E"/>
    <w:rsid w:val="02087B56"/>
    <w:rsid w:val="020D3B8E"/>
    <w:rsid w:val="020E6A65"/>
    <w:rsid w:val="022D75D2"/>
    <w:rsid w:val="023E0BAB"/>
    <w:rsid w:val="023F1DB4"/>
    <w:rsid w:val="025544B0"/>
    <w:rsid w:val="02593D7B"/>
    <w:rsid w:val="02767890"/>
    <w:rsid w:val="0288348A"/>
    <w:rsid w:val="028E22DB"/>
    <w:rsid w:val="02921713"/>
    <w:rsid w:val="02950F51"/>
    <w:rsid w:val="029A5B93"/>
    <w:rsid w:val="02B672DF"/>
    <w:rsid w:val="02CC40CD"/>
    <w:rsid w:val="02D32F9C"/>
    <w:rsid w:val="02D600BE"/>
    <w:rsid w:val="02FC0202"/>
    <w:rsid w:val="031750CC"/>
    <w:rsid w:val="03335AF0"/>
    <w:rsid w:val="033A0722"/>
    <w:rsid w:val="034E26B8"/>
    <w:rsid w:val="034F42D8"/>
    <w:rsid w:val="034F56B3"/>
    <w:rsid w:val="037908BF"/>
    <w:rsid w:val="03851E45"/>
    <w:rsid w:val="03875B8C"/>
    <w:rsid w:val="038B3E07"/>
    <w:rsid w:val="0391582B"/>
    <w:rsid w:val="03A627B3"/>
    <w:rsid w:val="03B51397"/>
    <w:rsid w:val="03C30638"/>
    <w:rsid w:val="03C82789"/>
    <w:rsid w:val="03C82C53"/>
    <w:rsid w:val="03CF0563"/>
    <w:rsid w:val="03D21AD4"/>
    <w:rsid w:val="03E20E31"/>
    <w:rsid w:val="03E429CA"/>
    <w:rsid w:val="03EE6C8C"/>
    <w:rsid w:val="03EF787A"/>
    <w:rsid w:val="03F27E53"/>
    <w:rsid w:val="03F513C9"/>
    <w:rsid w:val="03F71EB9"/>
    <w:rsid w:val="04072ACF"/>
    <w:rsid w:val="04171B65"/>
    <w:rsid w:val="043F4803"/>
    <w:rsid w:val="04402852"/>
    <w:rsid w:val="044D4224"/>
    <w:rsid w:val="04607CE4"/>
    <w:rsid w:val="04664705"/>
    <w:rsid w:val="04716D55"/>
    <w:rsid w:val="04782C5D"/>
    <w:rsid w:val="04796B86"/>
    <w:rsid w:val="048025AC"/>
    <w:rsid w:val="04977BDC"/>
    <w:rsid w:val="049C2008"/>
    <w:rsid w:val="04A9021D"/>
    <w:rsid w:val="04AB4B8D"/>
    <w:rsid w:val="04AF06F2"/>
    <w:rsid w:val="04B91006"/>
    <w:rsid w:val="04CB0501"/>
    <w:rsid w:val="04CF0991"/>
    <w:rsid w:val="04DA6823"/>
    <w:rsid w:val="04DE04F8"/>
    <w:rsid w:val="053260AB"/>
    <w:rsid w:val="053E2674"/>
    <w:rsid w:val="0547797C"/>
    <w:rsid w:val="056B7209"/>
    <w:rsid w:val="05701EC5"/>
    <w:rsid w:val="057E2D86"/>
    <w:rsid w:val="05930AA6"/>
    <w:rsid w:val="05947B8A"/>
    <w:rsid w:val="05A040B5"/>
    <w:rsid w:val="05A04D61"/>
    <w:rsid w:val="05B71A56"/>
    <w:rsid w:val="05BC1339"/>
    <w:rsid w:val="05CE1D61"/>
    <w:rsid w:val="05E555DF"/>
    <w:rsid w:val="06060DD1"/>
    <w:rsid w:val="06152ECA"/>
    <w:rsid w:val="062D488F"/>
    <w:rsid w:val="06354D4E"/>
    <w:rsid w:val="06385E6A"/>
    <w:rsid w:val="06512BA6"/>
    <w:rsid w:val="0654081A"/>
    <w:rsid w:val="06593917"/>
    <w:rsid w:val="06613581"/>
    <w:rsid w:val="066F1EDA"/>
    <w:rsid w:val="06985E87"/>
    <w:rsid w:val="06997721"/>
    <w:rsid w:val="069C33EA"/>
    <w:rsid w:val="069D2A76"/>
    <w:rsid w:val="06A872B0"/>
    <w:rsid w:val="06C54B6D"/>
    <w:rsid w:val="06DA148A"/>
    <w:rsid w:val="06E83D41"/>
    <w:rsid w:val="06E83E5C"/>
    <w:rsid w:val="07054179"/>
    <w:rsid w:val="070E0571"/>
    <w:rsid w:val="071546FD"/>
    <w:rsid w:val="072A41DD"/>
    <w:rsid w:val="07693519"/>
    <w:rsid w:val="076E14EB"/>
    <w:rsid w:val="076F40E2"/>
    <w:rsid w:val="07763FFC"/>
    <w:rsid w:val="078D181B"/>
    <w:rsid w:val="079F647B"/>
    <w:rsid w:val="07A35CAE"/>
    <w:rsid w:val="07B17480"/>
    <w:rsid w:val="07BE02AA"/>
    <w:rsid w:val="07D370BE"/>
    <w:rsid w:val="07DF71F0"/>
    <w:rsid w:val="07E207DB"/>
    <w:rsid w:val="07E72D13"/>
    <w:rsid w:val="07F406AA"/>
    <w:rsid w:val="07F500F1"/>
    <w:rsid w:val="0803110D"/>
    <w:rsid w:val="081A6955"/>
    <w:rsid w:val="081F028D"/>
    <w:rsid w:val="083403A3"/>
    <w:rsid w:val="08344BF4"/>
    <w:rsid w:val="08403B2C"/>
    <w:rsid w:val="084210C7"/>
    <w:rsid w:val="085239E1"/>
    <w:rsid w:val="085517E4"/>
    <w:rsid w:val="0862035A"/>
    <w:rsid w:val="08645949"/>
    <w:rsid w:val="086732A9"/>
    <w:rsid w:val="087416B8"/>
    <w:rsid w:val="087538EA"/>
    <w:rsid w:val="08754194"/>
    <w:rsid w:val="087866A6"/>
    <w:rsid w:val="08937DB4"/>
    <w:rsid w:val="08A82C6F"/>
    <w:rsid w:val="08B858E1"/>
    <w:rsid w:val="08C542F6"/>
    <w:rsid w:val="08E713FB"/>
    <w:rsid w:val="08F40C80"/>
    <w:rsid w:val="09060F97"/>
    <w:rsid w:val="09181844"/>
    <w:rsid w:val="0920545E"/>
    <w:rsid w:val="09260B95"/>
    <w:rsid w:val="09402C1F"/>
    <w:rsid w:val="09513C8E"/>
    <w:rsid w:val="095D4E38"/>
    <w:rsid w:val="096E4AC8"/>
    <w:rsid w:val="098A078A"/>
    <w:rsid w:val="09A93B95"/>
    <w:rsid w:val="09BF233F"/>
    <w:rsid w:val="09C32F33"/>
    <w:rsid w:val="09C33337"/>
    <w:rsid w:val="09C97B1D"/>
    <w:rsid w:val="09CF630A"/>
    <w:rsid w:val="09D0475D"/>
    <w:rsid w:val="09D54F90"/>
    <w:rsid w:val="09E33B0C"/>
    <w:rsid w:val="09EB7C07"/>
    <w:rsid w:val="0A043E50"/>
    <w:rsid w:val="0A0D08EF"/>
    <w:rsid w:val="0A2D6B4B"/>
    <w:rsid w:val="0A3308BE"/>
    <w:rsid w:val="0A386E43"/>
    <w:rsid w:val="0A4565A1"/>
    <w:rsid w:val="0A4F138D"/>
    <w:rsid w:val="0A5A5EF7"/>
    <w:rsid w:val="0A5F116F"/>
    <w:rsid w:val="0A6268E6"/>
    <w:rsid w:val="0A67778A"/>
    <w:rsid w:val="0A7722A9"/>
    <w:rsid w:val="0A7E56D7"/>
    <w:rsid w:val="0A8A738F"/>
    <w:rsid w:val="0AB4601F"/>
    <w:rsid w:val="0AD43C7A"/>
    <w:rsid w:val="0ADF0E99"/>
    <w:rsid w:val="0AE95C91"/>
    <w:rsid w:val="0AEE6B6D"/>
    <w:rsid w:val="0AF02ACC"/>
    <w:rsid w:val="0AF43E84"/>
    <w:rsid w:val="0B123545"/>
    <w:rsid w:val="0B213F1A"/>
    <w:rsid w:val="0B93584F"/>
    <w:rsid w:val="0B941901"/>
    <w:rsid w:val="0B97458A"/>
    <w:rsid w:val="0BBE0540"/>
    <w:rsid w:val="0BC658B1"/>
    <w:rsid w:val="0BD3081E"/>
    <w:rsid w:val="0BE323CB"/>
    <w:rsid w:val="0BE63422"/>
    <w:rsid w:val="0BF15E41"/>
    <w:rsid w:val="0BFD31F1"/>
    <w:rsid w:val="0C021978"/>
    <w:rsid w:val="0C0A5D14"/>
    <w:rsid w:val="0C1D0442"/>
    <w:rsid w:val="0C2B73CE"/>
    <w:rsid w:val="0C396578"/>
    <w:rsid w:val="0C3A71CD"/>
    <w:rsid w:val="0C3F3C1E"/>
    <w:rsid w:val="0C516976"/>
    <w:rsid w:val="0C524618"/>
    <w:rsid w:val="0C624014"/>
    <w:rsid w:val="0C6241CC"/>
    <w:rsid w:val="0C6D6350"/>
    <w:rsid w:val="0C7A1CE7"/>
    <w:rsid w:val="0C8057DA"/>
    <w:rsid w:val="0C820596"/>
    <w:rsid w:val="0C8522C7"/>
    <w:rsid w:val="0CA365FD"/>
    <w:rsid w:val="0CAF0039"/>
    <w:rsid w:val="0CC059C5"/>
    <w:rsid w:val="0CC87EB4"/>
    <w:rsid w:val="0CCC67D8"/>
    <w:rsid w:val="0CE52346"/>
    <w:rsid w:val="0CF94D9C"/>
    <w:rsid w:val="0D0134D9"/>
    <w:rsid w:val="0D023C18"/>
    <w:rsid w:val="0D155763"/>
    <w:rsid w:val="0D177BA3"/>
    <w:rsid w:val="0D340A00"/>
    <w:rsid w:val="0D3A6A83"/>
    <w:rsid w:val="0D430F83"/>
    <w:rsid w:val="0D457C6D"/>
    <w:rsid w:val="0D472685"/>
    <w:rsid w:val="0D48394E"/>
    <w:rsid w:val="0D4A7429"/>
    <w:rsid w:val="0D546552"/>
    <w:rsid w:val="0D6306AC"/>
    <w:rsid w:val="0D6A51B7"/>
    <w:rsid w:val="0DA13AF2"/>
    <w:rsid w:val="0DC37C41"/>
    <w:rsid w:val="0DC53BD7"/>
    <w:rsid w:val="0DD346A7"/>
    <w:rsid w:val="0DEB6486"/>
    <w:rsid w:val="0DF018F7"/>
    <w:rsid w:val="0DFC6F16"/>
    <w:rsid w:val="0E487BFE"/>
    <w:rsid w:val="0E4E193E"/>
    <w:rsid w:val="0E52156D"/>
    <w:rsid w:val="0E5725CD"/>
    <w:rsid w:val="0E611DAA"/>
    <w:rsid w:val="0E727ECC"/>
    <w:rsid w:val="0E8703D8"/>
    <w:rsid w:val="0E89756F"/>
    <w:rsid w:val="0E8C0BD7"/>
    <w:rsid w:val="0E9F31A3"/>
    <w:rsid w:val="0EB41A0D"/>
    <w:rsid w:val="0EBB442A"/>
    <w:rsid w:val="0EC52154"/>
    <w:rsid w:val="0EDD08A9"/>
    <w:rsid w:val="0EE111BE"/>
    <w:rsid w:val="0EED4026"/>
    <w:rsid w:val="0EF06FC3"/>
    <w:rsid w:val="0F053B05"/>
    <w:rsid w:val="0F096118"/>
    <w:rsid w:val="0F0F67E5"/>
    <w:rsid w:val="0F15114E"/>
    <w:rsid w:val="0F251302"/>
    <w:rsid w:val="0F3A73F5"/>
    <w:rsid w:val="0F51571F"/>
    <w:rsid w:val="0F5A0197"/>
    <w:rsid w:val="0F623999"/>
    <w:rsid w:val="0F6834E6"/>
    <w:rsid w:val="0F6C6A44"/>
    <w:rsid w:val="0F6F1A1F"/>
    <w:rsid w:val="0F780044"/>
    <w:rsid w:val="0F7E4D59"/>
    <w:rsid w:val="0FA54CF0"/>
    <w:rsid w:val="0FA578BA"/>
    <w:rsid w:val="0FAB4293"/>
    <w:rsid w:val="0FBF6294"/>
    <w:rsid w:val="0FCA084E"/>
    <w:rsid w:val="0FDC0F1A"/>
    <w:rsid w:val="0FE10086"/>
    <w:rsid w:val="0FF13ACA"/>
    <w:rsid w:val="0FF877EE"/>
    <w:rsid w:val="1008299C"/>
    <w:rsid w:val="101124A0"/>
    <w:rsid w:val="10215B86"/>
    <w:rsid w:val="10390939"/>
    <w:rsid w:val="10481A24"/>
    <w:rsid w:val="105A1409"/>
    <w:rsid w:val="10625A51"/>
    <w:rsid w:val="106A5D48"/>
    <w:rsid w:val="1078136C"/>
    <w:rsid w:val="10834302"/>
    <w:rsid w:val="108B3356"/>
    <w:rsid w:val="109854C6"/>
    <w:rsid w:val="10AA7C87"/>
    <w:rsid w:val="10C36C7C"/>
    <w:rsid w:val="10C43B60"/>
    <w:rsid w:val="10CC3C61"/>
    <w:rsid w:val="10D577DE"/>
    <w:rsid w:val="10EA3866"/>
    <w:rsid w:val="10F44B58"/>
    <w:rsid w:val="10F44C23"/>
    <w:rsid w:val="10F90D94"/>
    <w:rsid w:val="11055176"/>
    <w:rsid w:val="110A6B4B"/>
    <w:rsid w:val="110C5B81"/>
    <w:rsid w:val="111D469A"/>
    <w:rsid w:val="11217135"/>
    <w:rsid w:val="112A7CBC"/>
    <w:rsid w:val="112B5117"/>
    <w:rsid w:val="11363884"/>
    <w:rsid w:val="114E52C6"/>
    <w:rsid w:val="11620A67"/>
    <w:rsid w:val="11691BB3"/>
    <w:rsid w:val="11B176DB"/>
    <w:rsid w:val="11E469C6"/>
    <w:rsid w:val="11F86625"/>
    <w:rsid w:val="120B3180"/>
    <w:rsid w:val="121315BB"/>
    <w:rsid w:val="12154ED4"/>
    <w:rsid w:val="1227586D"/>
    <w:rsid w:val="122904B6"/>
    <w:rsid w:val="122A2856"/>
    <w:rsid w:val="1257380D"/>
    <w:rsid w:val="12613F78"/>
    <w:rsid w:val="126971B1"/>
    <w:rsid w:val="126B46E6"/>
    <w:rsid w:val="12873413"/>
    <w:rsid w:val="12A71564"/>
    <w:rsid w:val="12D42236"/>
    <w:rsid w:val="13164D19"/>
    <w:rsid w:val="132568CD"/>
    <w:rsid w:val="13294333"/>
    <w:rsid w:val="132A7E69"/>
    <w:rsid w:val="13366904"/>
    <w:rsid w:val="1346001A"/>
    <w:rsid w:val="134E4F5E"/>
    <w:rsid w:val="136B51A5"/>
    <w:rsid w:val="13934187"/>
    <w:rsid w:val="13956D3F"/>
    <w:rsid w:val="13A32D3E"/>
    <w:rsid w:val="13F8393E"/>
    <w:rsid w:val="14013FB5"/>
    <w:rsid w:val="140C62AC"/>
    <w:rsid w:val="140F13ED"/>
    <w:rsid w:val="14127E83"/>
    <w:rsid w:val="141B2947"/>
    <w:rsid w:val="143E5031"/>
    <w:rsid w:val="1448741A"/>
    <w:rsid w:val="144C7967"/>
    <w:rsid w:val="14730152"/>
    <w:rsid w:val="14783477"/>
    <w:rsid w:val="148263AE"/>
    <w:rsid w:val="14A1360D"/>
    <w:rsid w:val="14A36E41"/>
    <w:rsid w:val="14A80826"/>
    <w:rsid w:val="14BE599A"/>
    <w:rsid w:val="14CE617D"/>
    <w:rsid w:val="14D46195"/>
    <w:rsid w:val="14E23D8D"/>
    <w:rsid w:val="14F60A88"/>
    <w:rsid w:val="14FA0494"/>
    <w:rsid w:val="15285B19"/>
    <w:rsid w:val="15382555"/>
    <w:rsid w:val="15675D35"/>
    <w:rsid w:val="156F03C3"/>
    <w:rsid w:val="157756A6"/>
    <w:rsid w:val="157C297C"/>
    <w:rsid w:val="158507FC"/>
    <w:rsid w:val="158D245E"/>
    <w:rsid w:val="159B4C99"/>
    <w:rsid w:val="15A51FE4"/>
    <w:rsid w:val="15A736D9"/>
    <w:rsid w:val="15B822C1"/>
    <w:rsid w:val="15C30C66"/>
    <w:rsid w:val="15C31FFB"/>
    <w:rsid w:val="15D159E2"/>
    <w:rsid w:val="15F85EB4"/>
    <w:rsid w:val="160B2F45"/>
    <w:rsid w:val="1620033F"/>
    <w:rsid w:val="16303515"/>
    <w:rsid w:val="16994D10"/>
    <w:rsid w:val="16A2309B"/>
    <w:rsid w:val="16B27041"/>
    <w:rsid w:val="16B32B73"/>
    <w:rsid w:val="16B94310"/>
    <w:rsid w:val="16B97363"/>
    <w:rsid w:val="16BB781F"/>
    <w:rsid w:val="16C26656"/>
    <w:rsid w:val="16C46F08"/>
    <w:rsid w:val="16CB7118"/>
    <w:rsid w:val="16D06995"/>
    <w:rsid w:val="16E20A73"/>
    <w:rsid w:val="16EF4818"/>
    <w:rsid w:val="16F14834"/>
    <w:rsid w:val="16FB38BE"/>
    <w:rsid w:val="17012FD8"/>
    <w:rsid w:val="170B1563"/>
    <w:rsid w:val="170C4E2F"/>
    <w:rsid w:val="171828F2"/>
    <w:rsid w:val="17310290"/>
    <w:rsid w:val="173C4BB2"/>
    <w:rsid w:val="1752238E"/>
    <w:rsid w:val="17543324"/>
    <w:rsid w:val="17653430"/>
    <w:rsid w:val="17764D55"/>
    <w:rsid w:val="17781792"/>
    <w:rsid w:val="178022DF"/>
    <w:rsid w:val="17A97369"/>
    <w:rsid w:val="17B46F71"/>
    <w:rsid w:val="17D53242"/>
    <w:rsid w:val="17E478BB"/>
    <w:rsid w:val="17F853F5"/>
    <w:rsid w:val="17FD349C"/>
    <w:rsid w:val="18141CA8"/>
    <w:rsid w:val="18175BD7"/>
    <w:rsid w:val="181C4397"/>
    <w:rsid w:val="181F7E36"/>
    <w:rsid w:val="184524F5"/>
    <w:rsid w:val="18675536"/>
    <w:rsid w:val="187D0E04"/>
    <w:rsid w:val="18927750"/>
    <w:rsid w:val="18A132B6"/>
    <w:rsid w:val="18A6454E"/>
    <w:rsid w:val="18BB7AA4"/>
    <w:rsid w:val="18D27760"/>
    <w:rsid w:val="18DB7DC4"/>
    <w:rsid w:val="18E2317B"/>
    <w:rsid w:val="19031754"/>
    <w:rsid w:val="19131589"/>
    <w:rsid w:val="193D76E9"/>
    <w:rsid w:val="19716ADB"/>
    <w:rsid w:val="19795D75"/>
    <w:rsid w:val="197F0AF2"/>
    <w:rsid w:val="1983623F"/>
    <w:rsid w:val="19B6297C"/>
    <w:rsid w:val="19BC1540"/>
    <w:rsid w:val="19C41101"/>
    <w:rsid w:val="19C766B3"/>
    <w:rsid w:val="19CF559B"/>
    <w:rsid w:val="19D7142A"/>
    <w:rsid w:val="19D96CA5"/>
    <w:rsid w:val="19E66579"/>
    <w:rsid w:val="19EB45AF"/>
    <w:rsid w:val="19EC17D1"/>
    <w:rsid w:val="19F35B40"/>
    <w:rsid w:val="19F5054C"/>
    <w:rsid w:val="19FD4CD0"/>
    <w:rsid w:val="1A0511DB"/>
    <w:rsid w:val="1A064373"/>
    <w:rsid w:val="1A290311"/>
    <w:rsid w:val="1A3243AE"/>
    <w:rsid w:val="1A3D3736"/>
    <w:rsid w:val="1A3E7593"/>
    <w:rsid w:val="1A4A2055"/>
    <w:rsid w:val="1A4A5BF4"/>
    <w:rsid w:val="1A4B32C0"/>
    <w:rsid w:val="1A4D385A"/>
    <w:rsid w:val="1A610581"/>
    <w:rsid w:val="1A6A6FFB"/>
    <w:rsid w:val="1A7D5090"/>
    <w:rsid w:val="1A9041CE"/>
    <w:rsid w:val="1AA57CEC"/>
    <w:rsid w:val="1AD60107"/>
    <w:rsid w:val="1AD96A1E"/>
    <w:rsid w:val="1ADA7B0C"/>
    <w:rsid w:val="1AE70D1D"/>
    <w:rsid w:val="1AFD1315"/>
    <w:rsid w:val="1B18601F"/>
    <w:rsid w:val="1B1B51ED"/>
    <w:rsid w:val="1B1C5EC8"/>
    <w:rsid w:val="1B33272D"/>
    <w:rsid w:val="1B3A0D51"/>
    <w:rsid w:val="1B456414"/>
    <w:rsid w:val="1B591536"/>
    <w:rsid w:val="1B5D725A"/>
    <w:rsid w:val="1B615EF0"/>
    <w:rsid w:val="1B6A4FB7"/>
    <w:rsid w:val="1B795278"/>
    <w:rsid w:val="1B845ECC"/>
    <w:rsid w:val="1B942C95"/>
    <w:rsid w:val="1B9A4291"/>
    <w:rsid w:val="1BA40BF3"/>
    <w:rsid w:val="1BC14245"/>
    <w:rsid w:val="1BC302C4"/>
    <w:rsid w:val="1BDB3C53"/>
    <w:rsid w:val="1BFA5C73"/>
    <w:rsid w:val="1BFD1B2B"/>
    <w:rsid w:val="1C092D1C"/>
    <w:rsid w:val="1C0E7AA5"/>
    <w:rsid w:val="1C157AA3"/>
    <w:rsid w:val="1C164577"/>
    <w:rsid w:val="1C186E83"/>
    <w:rsid w:val="1C285C94"/>
    <w:rsid w:val="1C2E0C81"/>
    <w:rsid w:val="1C33043A"/>
    <w:rsid w:val="1C375BC9"/>
    <w:rsid w:val="1C452898"/>
    <w:rsid w:val="1C7F40E8"/>
    <w:rsid w:val="1C9511CF"/>
    <w:rsid w:val="1CA33196"/>
    <w:rsid w:val="1CB0444E"/>
    <w:rsid w:val="1CB22EC2"/>
    <w:rsid w:val="1CB26EC2"/>
    <w:rsid w:val="1CB5539E"/>
    <w:rsid w:val="1CB631E1"/>
    <w:rsid w:val="1CCC21EA"/>
    <w:rsid w:val="1CDA3D41"/>
    <w:rsid w:val="1D004456"/>
    <w:rsid w:val="1D093647"/>
    <w:rsid w:val="1D1A2C4F"/>
    <w:rsid w:val="1D327C34"/>
    <w:rsid w:val="1D497B27"/>
    <w:rsid w:val="1D4D20B7"/>
    <w:rsid w:val="1D532FCD"/>
    <w:rsid w:val="1D6479BE"/>
    <w:rsid w:val="1D7721DC"/>
    <w:rsid w:val="1D7D4023"/>
    <w:rsid w:val="1D8E09A2"/>
    <w:rsid w:val="1D8E66E8"/>
    <w:rsid w:val="1D956FF9"/>
    <w:rsid w:val="1DA66B40"/>
    <w:rsid w:val="1DAF327E"/>
    <w:rsid w:val="1DB9091F"/>
    <w:rsid w:val="1DDA0DA6"/>
    <w:rsid w:val="1DEB3418"/>
    <w:rsid w:val="1E13514A"/>
    <w:rsid w:val="1E1F54EA"/>
    <w:rsid w:val="1E242ACE"/>
    <w:rsid w:val="1E2A32AD"/>
    <w:rsid w:val="1E3524FB"/>
    <w:rsid w:val="1E382AD5"/>
    <w:rsid w:val="1E38631C"/>
    <w:rsid w:val="1E3B5836"/>
    <w:rsid w:val="1E466A29"/>
    <w:rsid w:val="1E4840EA"/>
    <w:rsid w:val="1E51232D"/>
    <w:rsid w:val="1E540323"/>
    <w:rsid w:val="1E641453"/>
    <w:rsid w:val="1E66204B"/>
    <w:rsid w:val="1E701476"/>
    <w:rsid w:val="1EA02386"/>
    <w:rsid w:val="1EA11482"/>
    <w:rsid w:val="1EA94BDD"/>
    <w:rsid w:val="1ECF773E"/>
    <w:rsid w:val="1EE9020B"/>
    <w:rsid w:val="1EFB7E27"/>
    <w:rsid w:val="1F0C741F"/>
    <w:rsid w:val="1F153953"/>
    <w:rsid w:val="1F1630C9"/>
    <w:rsid w:val="1F2E77F3"/>
    <w:rsid w:val="1F3F19BD"/>
    <w:rsid w:val="1F445A11"/>
    <w:rsid w:val="1F4741B5"/>
    <w:rsid w:val="1F4C1711"/>
    <w:rsid w:val="1F4C5B3F"/>
    <w:rsid w:val="1F686363"/>
    <w:rsid w:val="1F6F3211"/>
    <w:rsid w:val="1F711E30"/>
    <w:rsid w:val="1F7B55B0"/>
    <w:rsid w:val="1F8A25EB"/>
    <w:rsid w:val="1FA33EE4"/>
    <w:rsid w:val="1FC46371"/>
    <w:rsid w:val="1FCE414C"/>
    <w:rsid w:val="1FDD4AE6"/>
    <w:rsid w:val="1FE45E5F"/>
    <w:rsid w:val="1FF54857"/>
    <w:rsid w:val="1FFD6589"/>
    <w:rsid w:val="200320B6"/>
    <w:rsid w:val="20037888"/>
    <w:rsid w:val="200B3603"/>
    <w:rsid w:val="200D7AEA"/>
    <w:rsid w:val="201B04A6"/>
    <w:rsid w:val="205A03E6"/>
    <w:rsid w:val="20626250"/>
    <w:rsid w:val="208E6EFB"/>
    <w:rsid w:val="20AB7D42"/>
    <w:rsid w:val="20B2138E"/>
    <w:rsid w:val="20F10E41"/>
    <w:rsid w:val="20FA5769"/>
    <w:rsid w:val="211A6817"/>
    <w:rsid w:val="211B07EC"/>
    <w:rsid w:val="2120274B"/>
    <w:rsid w:val="212C5CD0"/>
    <w:rsid w:val="213025FF"/>
    <w:rsid w:val="21337E76"/>
    <w:rsid w:val="214455E0"/>
    <w:rsid w:val="215508F5"/>
    <w:rsid w:val="216A3EE2"/>
    <w:rsid w:val="218B3EC7"/>
    <w:rsid w:val="21A60B4F"/>
    <w:rsid w:val="21BB166E"/>
    <w:rsid w:val="21BE4D45"/>
    <w:rsid w:val="21C1442B"/>
    <w:rsid w:val="21C524F8"/>
    <w:rsid w:val="21D75C05"/>
    <w:rsid w:val="21DB2A26"/>
    <w:rsid w:val="21DC2D89"/>
    <w:rsid w:val="21E41E3A"/>
    <w:rsid w:val="21F1141E"/>
    <w:rsid w:val="22021514"/>
    <w:rsid w:val="22055C01"/>
    <w:rsid w:val="22167665"/>
    <w:rsid w:val="221A1050"/>
    <w:rsid w:val="221E2331"/>
    <w:rsid w:val="222143F3"/>
    <w:rsid w:val="222F2AEC"/>
    <w:rsid w:val="223045E5"/>
    <w:rsid w:val="223A79D1"/>
    <w:rsid w:val="223B6634"/>
    <w:rsid w:val="2256469A"/>
    <w:rsid w:val="22751572"/>
    <w:rsid w:val="227744FD"/>
    <w:rsid w:val="22897471"/>
    <w:rsid w:val="22947F0C"/>
    <w:rsid w:val="22CB6DF0"/>
    <w:rsid w:val="22DF4E34"/>
    <w:rsid w:val="22E00834"/>
    <w:rsid w:val="22E53930"/>
    <w:rsid w:val="230261DA"/>
    <w:rsid w:val="230732ED"/>
    <w:rsid w:val="231F2527"/>
    <w:rsid w:val="233B4CA2"/>
    <w:rsid w:val="234C4C19"/>
    <w:rsid w:val="235D2225"/>
    <w:rsid w:val="235E68F0"/>
    <w:rsid w:val="23660032"/>
    <w:rsid w:val="236621CD"/>
    <w:rsid w:val="237769F0"/>
    <w:rsid w:val="23B417F5"/>
    <w:rsid w:val="23B813CA"/>
    <w:rsid w:val="23B958C3"/>
    <w:rsid w:val="23C04F50"/>
    <w:rsid w:val="23C271EB"/>
    <w:rsid w:val="23CC53F3"/>
    <w:rsid w:val="23D10AFE"/>
    <w:rsid w:val="23DB1D57"/>
    <w:rsid w:val="23FC494D"/>
    <w:rsid w:val="2407367A"/>
    <w:rsid w:val="24153858"/>
    <w:rsid w:val="241900A3"/>
    <w:rsid w:val="242B3B52"/>
    <w:rsid w:val="24507D9C"/>
    <w:rsid w:val="247450C5"/>
    <w:rsid w:val="24772BAD"/>
    <w:rsid w:val="247A0B34"/>
    <w:rsid w:val="24801DB5"/>
    <w:rsid w:val="24872CA3"/>
    <w:rsid w:val="248F0B4E"/>
    <w:rsid w:val="249839EF"/>
    <w:rsid w:val="24AC39CB"/>
    <w:rsid w:val="24B01AE1"/>
    <w:rsid w:val="24C22C1B"/>
    <w:rsid w:val="24E07012"/>
    <w:rsid w:val="24E930F6"/>
    <w:rsid w:val="24EA05B4"/>
    <w:rsid w:val="24ED1B93"/>
    <w:rsid w:val="24F513D8"/>
    <w:rsid w:val="252A08C9"/>
    <w:rsid w:val="25312A36"/>
    <w:rsid w:val="253E61C9"/>
    <w:rsid w:val="254660AA"/>
    <w:rsid w:val="256862BF"/>
    <w:rsid w:val="25722D45"/>
    <w:rsid w:val="258731D5"/>
    <w:rsid w:val="258B1F90"/>
    <w:rsid w:val="258B5DAD"/>
    <w:rsid w:val="259678D3"/>
    <w:rsid w:val="259774ED"/>
    <w:rsid w:val="25A6003F"/>
    <w:rsid w:val="25C1039A"/>
    <w:rsid w:val="25C608E1"/>
    <w:rsid w:val="25D84539"/>
    <w:rsid w:val="25D94694"/>
    <w:rsid w:val="25E13866"/>
    <w:rsid w:val="25E8796F"/>
    <w:rsid w:val="25EC188B"/>
    <w:rsid w:val="25F904E9"/>
    <w:rsid w:val="2601313F"/>
    <w:rsid w:val="26054261"/>
    <w:rsid w:val="2609399F"/>
    <w:rsid w:val="260968B3"/>
    <w:rsid w:val="260F530D"/>
    <w:rsid w:val="2616476C"/>
    <w:rsid w:val="263032ED"/>
    <w:rsid w:val="26452A80"/>
    <w:rsid w:val="264C01B1"/>
    <w:rsid w:val="265071DA"/>
    <w:rsid w:val="26527B96"/>
    <w:rsid w:val="265533F7"/>
    <w:rsid w:val="2664774B"/>
    <w:rsid w:val="266E2697"/>
    <w:rsid w:val="267651FD"/>
    <w:rsid w:val="26890ACB"/>
    <w:rsid w:val="26892F56"/>
    <w:rsid w:val="26E434ED"/>
    <w:rsid w:val="26EB652D"/>
    <w:rsid w:val="26F86249"/>
    <w:rsid w:val="26FA09DA"/>
    <w:rsid w:val="270500FD"/>
    <w:rsid w:val="270E63E4"/>
    <w:rsid w:val="271A7F42"/>
    <w:rsid w:val="271F40F4"/>
    <w:rsid w:val="27222B8B"/>
    <w:rsid w:val="274D3422"/>
    <w:rsid w:val="27670433"/>
    <w:rsid w:val="276924FB"/>
    <w:rsid w:val="276E1D43"/>
    <w:rsid w:val="276F4AED"/>
    <w:rsid w:val="277E5C1B"/>
    <w:rsid w:val="278405E8"/>
    <w:rsid w:val="27B33438"/>
    <w:rsid w:val="27C761D2"/>
    <w:rsid w:val="27C7678B"/>
    <w:rsid w:val="27D11CB0"/>
    <w:rsid w:val="27DF528B"/>
    <w:rsid w:val="280A6B57"/>
    <w:rsid w:val="28124D31"/>
    <w:rsid w:val="281522A2"/>
    <w:rsid w:val="28213E47"/>
    <w:rsid w:val="282B402E"/>
    <w:rsid w:val="28474E91"/>
    <w:rsid w:val="28484FB9"/>
    <w:rsid w:val="2855497B"/>
    <w:rsid w:val="285941B1"/>
    <w:rsid w:val="28832471"/>
    <w:rsid w:val="288E6F96"/>
    <w:rsid w:val="28993ADF"/>
    <w:rsid w:val="28A1629F"/>
    <w:rsid w:val="28A20017"/>
    <w:rsid w:val="28BF4ECC"/>
    <w:rsid w:val="28D05AE2"/>
    <w:rsid w:val="28E31F8F"/>
    <w:rsid w:val="28F30A7E"/>
    <w:rsid w:val="290121D8"/>
    <w:rsid w:val="290D1726"/>
    <w:rsid w:val="291C13BA"/>
    <w:rsid w:val="291E5ADA"/>
    <w:rsid w:val="292E0D3F"/>
    <w:rsid w:val="292F27B1"/>
    <w:rsid w:val="293C6076"/>
    <w:rsid w:val="29413065"/>
    <w:rsid w:val="294E257E"/>
    <w:rsid w:val="295E3697"/>
    <w:rsid w:val="2960711D"/>
    <w:rsid w:val="29795C32"/>
    <w:rsid w:val="29AB387B"/>
    <w:rsid w:val="29B50E10"/>
    <w:rsid w:val="29CB37E2"/>
    <w:rsid w:val="29CB5BF3"/>
    <w:rsid w:val="29D37ADD"/>
    <w:rsid w:val="29D87056"/>
    <w:rsid w:val="2A1B5E7E"/>
    <w:rsid w:val="2A1C63CB"/>
    <w:rsid w:val="2A1F1F69"/>
    <w:rsid w:val="2A1F3FEE"/>
    <w:rsid w:val="2A266055"/>
    <w:rsid w:val="2A4225D4"/>
    <w:rsid w:val="2A4F4BCF"/>
    <w:rsid w:val="2A5037B1"/>
    <w:rsid w:val="2A5C4921"/>
    <w:rsid w:val="2A672942"/>
    <w:rsid w:val="2A691FB0"/>
    <w:rsid w:val="2A7029FC"/>
    <w:rsid w:val="2A8A2E14"/>
    <w:rsid w:val="2A9768F5"/>
    <w:rsid w:val="2A9E6DC4"/>
    <w:rsid w:val="2AA709A7"/>
    <w:rsid w:val="2AAE1399"/>
    <w:rsid w:val="2AB8052B"/>
    <w:rsid w:val="2AC64171"/>
    <w:rsid w:val="2ACB3EFF"/>
    <w:rsid w:val="2AD65117"/>
    <w:rsid w:val="2AE86A34"/>
    <w:rsid w:val="2AE93FBA"/>
    <w:rsid w:val="2B0E1DF5"/>
    <w:rsid w:val="2B3B6590"/>
    <w:rsid w:val="2B582B6E"/>
    <w:rsid w:val="2B8E35D4"/>
    <w:rsid w:val="2B9A4F38"/>
    <w:rsid w:val="2B9F5240"/>
    <w:rsid w:val="2BC22AA1"/>
    <w:rsid w:val="2BCD513A"/>
    <w:rsid w:val="2BD4491D"/>
    <w:rsid w:val="2BE0288C"/>
    <w:rsid w:val="2BEB653A"/>
    <w:rsid w:val="2BED48BE"/>
    <w:rsid w:val="2BFD4672"/>
    <w:rsid w:val="2C224836"/>
    <w:rsid w:val="2C32332A"/>
    <w:rsid w:val="2C356A7E"/>
    <w:rsid w:val="2C3864FC"/>
    <w:rsid w:val="2C396531"/>
    <w:rsid w:val="2C42761A"/>
    <w:rsid w:val="2C4A5B5F"/>
    <w:rsid w:val="2C653663"/>
    <w:rsid w:val="2C655795"/>
    <w:rsid w:val="2C662546"/>
    <w:rsid w:val="2C6D4B9C"/>
    <w:rsid w:val="2C6F0B82"/>
    <w:rsid w:val="2C837D97"/>
    <w:rsid w:val="2C861449"/>
    <w:rsid w:val="2C8952EA"/>
    <w:rsid w:val="2C8D1A3C"/>
    <w:rsid w:val="2C923ECB"/>
    <w:rsid w:val="2C9918EF"/>
    <w:rsid w:val="2C9F1B62"/>
    <w:rsid w:val="2CB15618"/>
    <w:rsid w:val="2CB84253"/>
    <w:rsid w:val="2CD04D69"/>
    <w:rsid w:val="2CD12808"/>
    <w:rsid w:val="2CD85F99"/>
    <w:rsid w:val="2CE05CE6"/>
    <w:rsid w:val="2CFB024B"/>
    <w:rsid w:val="2CFC1E34"/>
    <w:rsid w:val="2D0561AA"/>
    <w:rsid w:val="2D0D5BF9"/>
    <w:rsid w:val="2D130707"/>
    <w:rsid w:val="2D4855D9"/>
    <w:rsid w:val="2D4E5A0F"/>
    <w:rsid w:val="2D510596"/>
    <w:rsid w:val="2D5D4A8A"/>
    <w:rsid w:val="2D5F17B8"/>
    <w:rsid w:val="2D6D2D9E"/>
    <w:rsid w:val="2D750A99"/>
    <w:rsid w:val="2DAA0755"/>
    <w:rsid w:val="2DAE7E9D"/>
    <w:rsid w:val="2DB925B0"/>
    <w:rsid w:val="2DBC4D81"/>
    <w:rsid w:val="2DD27042"/>
    <w:rsid w:val="2DEB46C5"/>
    <w:rsid w:val="2DFD2B20"/>
    <w:rsid w:val="2E0F2012"/>
    <w:rsid w:val="2E1876BF"/>
    <w:rsid w:val="2E1B4742"/>
    <w:rsid w:val="2E1D45FA"/>
    <w:rsid w:val="2E212FA9"/>
    <w:rsid w:val="2E362214"/>
    <w:rsid w:val="2E3A2060"/>
    <w:rsid w:val="2E4174D0"/>
    <w:rsid w:val="2E5165D6"/>
    <w:rsid w:val="2E54769C"/>
    <w:rsid w:val="2E583679"/>
    <w:rsid w:val="2E662483"/>
    <w:rsid w:val="2E6F1CF8"/>
    <w:rsid w:val="2E7D1B65"/>
    <w:rsid w:val="2E831A4E"/>
    <w:rsid w:val="2E8F278A"/>
    <w:rsid w:val="2E944ACC"/>
    <w:rsid w:val="2E956828"/>
    <w:rsid w:val="2EC03200"/>
    <w:rsid w:val="2ED117BB"/>
    <w:rsid w:val="2EEB6843"/>
    <w:rsid w:val="2EF13E9E"/>
    <w:rsid w:val="2EF864BA"/>
    <w:rsid w:val="2EF90AAF"/>
    <w:rsid w:val="2F032F36"/>
    <w:rsid w:val="2F1235D5"/>
    <w:rsid w:val="2F174D70"/>
    <w:rsid w:val="2F1B7A99"/>
    <w:rsid w:val="2F271CA7"/>
    <w:rsid w:val="2F274080"/>
    <w:rsid w:val="2F2B15C8"/>
    <w:rsid w:val="2F2F4AFA"/>
    <w:rsid w:val="2F316CE1"/>
    <w:rsid w:val="2F342997"/>
    <w:rsid w:val="2F44304A"/>
    <w:rsid w:val="2F4A7896"/>
    <w:rsid w:val="2F5C2913"/>
    <w:rsid w:val="2F677919"/>
    <w:rsid w:val="2F72458D"/>
    <w:rsid w:val="2F7B36FD"/>
    <w:rsid w:val="2F8B275E"/>
    <w:rsid w:val="2F8F37AC"/>
    <w:rsid w:val="2F900F1A"/>
    <w:rsid w:val="2F967268"/>
    <w:rsid w:val="2F992290"/>
    <w:rsid w:val="2F9951D3"/>
    <w:rsid w:val="2FAB428D"/>
    <w:rsid w:val="2FAC3798"/>
    <w:rsid w:val="2FDC7D14"/>
    <w:rsid w:val="2FE15752"/>
    <w:rsid w:val="2FEF60BB"/>
    <w:rsid w:val="3002428E"/>
    <w:rsid w:val="300F4C9A"/>
    <w:rsid w:val="30126190"/>
    <w:rsid w:val="301B51B6"/>
    <w:rsid w:val="301D72C4"/>
    <w:rsid w:val="30287D34"/>
    <w:rsid w:val="30375B11"/>
    <w:rsid w:val="30431978"/>
    <w:rsid w:val="304542F9"/>
    <w:rsid w:val="30530A08"/>
    <w:rsid w:val="3075001D"/>
    <w:rsid w:val="30767EBA"/>
    <w:rsid w:val="307A7EC6"/>
    <w:rsid w:val="307E14F6"/>
    <w:rsid w:val="307F300B"/>
    <w:rsid w:val="30867B0A"/>
    <w:rsid w:val="30AB24DE"/>
    <w:rsid w:val="30B824B7"/>
    <w:rsid w:val="30CA0E33"/>
    <w:rsid w:val="30D36949"/>
    <w:rsid w:val="30DC2B98"/>
    <w:rsid w:val="30E81B7C"/>
    <w:rsid w:val="31010BBD"/>
    <w:rsid w:val="310B2CBD"/>
    <w:rsid w:val="310E4B5D"/>
    <w:rsid w:val="310F01F3"/>
    <w:rsid w:val="31454A94"/>
    <w:rsid w:val="317A42D3"/>
    <w:rsid w:val="31855EDC"/>
    <w:rsid w:val="318C5911"/>
    <w:rsid w:val="31A24BF4"/>
    <w:rsid w:val="31AD2AB1"/>
    <w:rsid w:val="31BA7178"/>
    <w:rsid w:val="31C94274"/>
    <w:rsid w:val="31D30F22"/>
    <w:rsid w:val="31F47C52"/>
    <w:rsid w:val="31F858F3"/>
    <w:rsid w:val="32090E32"/>
    <w:rsid w:val="320E78AF"/>
    <w:rsid w:val="3210416E"/>
    <w:rsid w:val="32117A50"/>
    <w:rsid w:val="32190F10"/>
    <w:rsid w:val="322C443B"/>
    <w:rsid w:val="32317E8D"/>
    <w:rsid w:val="32354DDF"/>
    <w:rsid w:val="323B45F9"/>
    <w:rsid w:val="324A3383"/>
    <w:rsid w:val="325B1E9D"/>
    <w:rsid w:val="325B501E"/>
    <w:rsid w:val="326C5821"/>
    <w:rsid w:val="32711FB9"/>
    <w:rsid w:val="32751FB0"/>
    <w:rsid w:val="327D7660"/>
    <w:rsid w:val="328E297D"/>
    <w:rsid w:val="32A35B48"/>
    <w:rsid w:val="32AE040C"/>
    <w:rsid w:val="32C06E99"/>
    <w:rsid w:val="32CA6354"/>
    <w:rsid w:val="32E42C30"/>
    <w:rsid w:val="330F30A6"/>
    <w:rsid w:val="33186224"/>
    <w:rsid w:val="33201D3B"/>
    <w:rsid w:val="332A5526"/>
    <w:rsid w:val="332B797A"/>
    <w:rsid w:val="3337275E"/>
    <w:rsid w:val="334039CA"/>
    <w:rsid w:val="335068EF"/>
    <w:rsid w:val="335A56B6"/>
    <w:rsid w:val="33643741"/>
    <w:rsid w:val="337A59C7"/>
    <w:rsid w:val="33801742"/>
    <w:rsid w:val="33944BA0"/>
    <w:rsid w:val="33A37336"/>
    <w:rsid w:val="33A54899"/>
    <w:rsid w:val="33C663F7"/>
    <w:rsid w:val="33EE5EC9"/>
    <w:rsid w:val="33F071AD"/>
    <w:rsid w:val="33FB0928"/>
    <w:rsid w:val="33FC219D"/>
    <w:rsid w:val="3405471F"/>
    <w:rsid w:val="3414474C"/>
    <w:rsid w:val="342C0EB3"/>
    <w:rsid w:val="34384A50"/>
    <w:rsid w:val="343C256D"/>
    <w:rsid w:val="343E73EB"/>
    <w:rsid w:val="34482E30"/>
    <w:rsid w:val="344B4965"/>
    <w:rsid w:val="34647B55"/>
    <w:rsid w:val="34692E61"/>
    <w:rsid w:val="346E3634"/>
    <w:rsid w:val="346F590F"/>
    <w:rsid w:val="3471395D"/>
    <w:rsid w:val="347C3997"/>
    <w:rsid w:val="349037BF"/>
    <w:rsid w:val="3497536D"/>
    <w:rsid w:val="34A115B0"/>
    <w:rsid w:val="34C53F6F"/>
    <w:rsid w:val="34C77347"/>
    <w:rsid w:val="34C966EC"/>
    <w:rsid w:val="34CC5642"/>
    <w:rsid w:val="34D45D29"/>
    <w:rsid w:val="34E128D4"/>
    <w:rsid w:val="34E52C49"/>
    <w:rsid w:val="34F04F15"/>
    <w:rsid w:val="34F732E5"/>
    <w:rsid w:val="34FD6686"/>
    <w:rsid w:val="350F48CB"/>
    <w:rsid w:val="351735E7"/>
    <w:rsid w:val="351974A4"/>
    <w:rsid w:val="353069D9"/>
    <w:rsid w:val="353150CF"/>
    <w:rsid w:val="353C00FA"/>
    <w:rsid w:val="354D2A7C"/>
    <w:rsid w:val="355243CE"/>
    <w:rsid w:val="35596716"/>
    <w:rsid w:val="355C558C"/>
    <w:rsid w:val="35627A24"/>
    <w:rsid w:val="356713D2"/>
    <w:rsid w:val="35687B35"/>
    <w:rsid w:val="35720A18"/>
    <w:rsid w:val="358A3BE1"/>
    <w:rsid w:val="359001F7"/>
    <w:rsid w:val="3591226B"/>
    <w:rsid w:val="359B5872"/>
    <w:rsid w:val="35A42D07"/>
    <w:rsid w:val="35BC3850"/>
    <w:rsid w:val="35BC3CFC"/>
    <w:rsid w:val="35C13C1D"/>
    <w:rsid w:val="35D5446E"/>
    <w:rsid w:val="35DB0E67"/>
    <w:rsid w:val="35E50C50"/>
    <w:rsid w:val="35FF2084"/>
    <w:rsid w:val="36052CD9"/>
    <w:rsid w:val="36080EF4"/>
    <w:rsid w:val="360A5D65"/>
    <w:rsid w:val="36145A3D"/>
    <w:rsid w:val="361A382D"/>
    <w:rsid w:val="362032AE"/>
    <w:rsid w:val="36257CE1"/>
    <w:rsid w:val="363C1B33"/>
    <w:rsid w:val="364A276F"/>
    <w:rsid w:val="36520AB7"/>
    <w:rsid w:val="36533FA9"/>
    <w:rsid w:val="366F1E43"/>
    <w:rsid w:val="36725C7E"/>
    <w:rsid w:val="36867801"/>
    <w:rsid w:val="368D06EE"/>
    <w:rsid w:val="36BA1551"/>
    <w:rsid w:val="36BD4A9F"/>
    <w:rsid w:val="36C15A1F"/>
    <w:rsid w:val="36D177E7"/>
    <w:rsid w:val="36E0756E"/>
    <w:rsid w:val="36E20EF5"/>
    <w:rsid w:val="36E3541E"/>
    <w:rsid w:val="36E632AE"/>
    <w:rsid w:val="36E95ECD"/>
    <w:rsid w:val="36F95A66"/>
    <w:rsid w:val="36FF70B4"/>
    <w:rsid w:val="37064AE6"/>
    <w:rsid w:val="370A5421"/>
    <w:rsid w:val="370E4A30"/>
    <w:rsid w:val="3711104F"/>
    <w:rsid w:val="371C7339"/>
    <w:rsid w:val="372A4121"/>
    <w:rsid w:val="373002F9"/>
    <w:rsid w:val="37314CEB"/>
    <w:rsid w:val="37457C35"/>
    <w:rsid w:val="374D1F25"/>
    <w:rsid w:val="3757692E"/>
    <w:rsid w:val="37584C1C"/>
    <w:rsid w:val="37591E22"/>
    <w:rsid w:val="375D4A3F"/>
    <w:rsid w:val="375D5913"/>
    <w:rsid w:val="375D7C6E"/>
    <w:rsid w:val="376B2144"/>
    <w:rsid w:val="37816485"/>
    <w:rsid w:val="37820B7C"/>
    <w:rsid w:val="3787004E"/>
    <w:rsid w:val="37927909"/>
    <w:rsid w:val="37A30D50"/>
    <w:rsid w:val="37B1471D"/>
    <w:rsid w:val="37BC1421"/>
    <w:rsid w:val="37CF5722"/>
    <w:rsid w:val="37EE5644"/>
    <w:rsid w:val="37F12957"/>
    <w:rsid w:val="37FF409A"/>
    <w:rsid w:val="382E68B6"/>
    <w:rsid w:val="38441265"/>
    <w:rsid w:val="384C037A"/>
    <w:rsid w:val="385E182A"/>
    <w:rsid w:val="3870583A"/>
    <w:rsid w:val="38871D21"/>
    <w:rsid w:val="388907F6"/>
    <w:rsid w:val="38B01F81"/>
    <w:rsid w:val="38C86E6F"/>
    <w:rsid w:val="38E93F41"/>
    <w:rsid w:val="38EF5067"/>
    <w:rsid w:val="38F0096F"/>
    <w:rsid w:val="38F27664"/>
    <w:rsid w:val="39024111"/>
    <w:rsid w:val="39233A5B"/>
    <w:rsid w:val="39476EF6"/>
    <w:rsid w:val="39661CDE"/>
    <w:rsid w:val="396B3B4C"/>
    <w:rsid w:val="39715BF4"/>
    <w:rsid w:val="39746BF3"/>
    <w:rsid w:val="397D23CC"/>
    <w:rsid w:val="398E1713"/>
    <w:rsid w:val="39954713"/>
    <w:rsid w:val="399E32F6"/>
    <w:rsid w:val="39A02532"/>
    <w:rsid w:val="39C84412"/>
    <w:rsid w:val="39CE56B7"/>
    <w:rsid w:val="39D176C8"/>
    <w:rsid w:val="39D21430"/>
    <w:rsid w:val="39DA0B40"/>
    <w:rsid w:val="39DE13BA"/>
    <w:rsid w:val="39E557AE"/>
    <w:rsid w:val="3A0D6545"/>
    <w:rsid w:val="3A217EA1"/>
    <w:rsid w:val="3A297889"/>
    <w:rsid w:val="3A35278F"/>
    <w:rsid w:val="3A383EDC"/>
    <w:rsid w:val="3A451B63"/>
    <w:rsid w:val="3A4A60D1"/>
    <w:rsid w:val="3A4F6FFB"/>
    <w:rsid w:val="3A5A051F"/>
    <w:rsid w:val="3A5A58E6"/>
    <w:rsid w:val="3A632950"/>
    <w:rsid w:val="3A6A6CFA"/>
    <w:rsid w:val="3A803FB6"/>
    <w:rsid w:val="3A840147"/>
    <w:rsid w:val="3AA4466F"/>
    <w:rsid w:val="3AAA1D24"/>
    <w:rsid w:val="3AAC7B2D"/>
    <w:rsid w:val="3AB87BE9"/>
    <w:rsid w:val="3ABD7EA0"/>
    <w:rsid w:val="3ABF5888"/>
    <w:rsid w:val="3AC76884"/>
    <w:rsid w:val="3AC905B0"/>
    <w:rsid w:val="3ACA049B"/>
    <w:rsid w:val="3AE00B42"/>
    <w:rsid w:val="3AE54A00"/>
    <w:rsid w:val="3AF22FEC"/>
    <w:rsid w:val="3B0868F2"/>
    <w:rsid w:val="3B0C4853"/>
    <w:rsid w:val="3B1C3539"/>
    <w:rsid w:val="3B246458"/>
    <w:rsid w:val="3B256529"/>
    <w:rsid w:val="3B3A2A80"/>
    <w:rsid w:val="3B5019BE"/>
    <w:rsid w:val="3B5A2211"/>
    <w:rsid w:val="3B7706FC"/>
    <w:rsid w:val="3B8A25A0"/>
    <w:rsid w:val="3B912D83"/>
    <w:rsid w:val="3BA435EE"/>
    <w:rsid w:val="3BA61EDE"/>
    <w:rsid w:val="3BC13D4B"/>
    <w:rsid w:val="3BCA632C"/>
    <w:rsid w:val="3BDB7681"/>
    <w:rsid w:val="3BE63616"/>
    <w:rsid w:val="3BF132EA"/>
    <w:rsid w:val="3BF246C4"/>
    <w:rsid w:val="3C00077B"/>
    <w:rsid w:val="3C0953A2"/>
    <w:rsid w:val="3C0E7D46"/>
    <w:rsid w:val="3C152FF0"/>
    <w:rsid w:val="3C173627"/>
    <w:rsid w:val="3C1C49BB"/>
    <w:rsid w:val="3C343A9D"/>
    <w:rsid w:val="3C454269"/>
    <w:rsid w:val="3C4C37DF"/>
    <w:rsid w:val="3C5415C5"/>
    <w:rsid w:val="3C552041"/>
    <w:rsid w:val="3C55314A"/>
    <w:rsid w:val="3C5A2B88"/>
    <w:rsid w:val="3C5F081F"/>
    <w:rsid w:val="3C6D6CB4"/>
    <w:rsid w:val="3C727637"/>
    <w:rsid w:val="3C812A26"/>
    <w:rsid w:val="3C874048"/>
    <w:rsid w:val="3C91512B"/>
    <w:rsid w:val="3CA514C2"/>
    <w:rsid w:val="3CAA7E9A"/>
    <w:rsid w:val="3CB11F71"/>
    <w:rsid w:val="3CB31972"/>
    <w:rsid w:val="3CBA6D8A"/>
    <w:rsid w:val="3CC24662"/>
    <w:rsid w:val="3CDB31FF"/>
    <w:rsid w:val="3CED0184"/>
    <w:rsid w:val="3CEE6CCA"/>
    <w:rsid w:val="3CFC1E39"/>
    <w:rsid w:val="3D0B3D53"/>
    <w:rsid w:val="3D2D41DB"/>
    <w:rsid w:val="3D353FFE"/>
    <w:rsid w:val="3D37473E"/>
    <w:rsid w:val="3D3C6805"/>
    <w:rsid w:val="3D3F297C"/>
    <w:rsid w:val="3D426E7B"/>
    <w:rsid w:val="3D453F6E"/>
    <w:rsid w:val="3D566C2F"/>
    <w:rsid w:val="3D60327D"/>
    <w:rsid w:val="3D6B1E86"/>
    <w:rsid w:val="3D73571D"/>
    <w:rsid w:val="3D9154B8"/>
    <w:rsid w:val="3D9A025D"/>
    <w:rsid w:val="3D9B7FAE"/>
    <w:rsid w:val="3DAC76F5"/>
    <w:rsid w:val="3DB504DF"/>
    <w:rsid w:val="3DC026E0"/>
    <w:rsid w:val="3DE802CB"/>
    <w:rsid w:val="3DED3D01"/>
    <w:rsid w:val="3DF046B0"/>
    <w:rsid w:val="3DFB7C84"/>
    <w:rsid w:val="3E3D3D81"/>
    <w:rsid w:val="3E4C19B2"/>
    <w:rsid w:val="3E4F4693"/>
    <w:rsid w:val="3E6330FF"/>
    <w:rsid w:val="3E6E0FB6"/>
    <w:rsid w:val="3E735BF0"/>
    <w:rsid w:val="3E82725E"/>
    <w:rsid w:val="3E8B468D"/>
    <w:rsid w:val="3E951369"/>
    <w:rsid w:val="3E9E71E8"/>
    <w:rsid w:val="3EA52F20"/>
    <w:rsid w:val="3EB031B0"/>
    <w:rsid w:val="3EB1130D"/>
    <w:rsid w:val="3EB43B35"/>
    <w:rsid w:val="3ECC736D"/>
    <w:rsid w:val="3EE1762B"/>
    <w:rsid w:val="3EED7BD3"/>
    <w:rsid w:val="3EEE7B2A"/>
    <w:rsid w:val="3EF42A5D"/>
    <w:rsid w:val="3EF47AAD"/>
    <w:rsid w:val="3EF53E3A"/>
    <w:rsid w:val="3F06160F"/>
    <w:rsid w:val="3F0A6E08"/>
    <w:rsid w:val="3F180BA6"/>
    <w:rsid w:val="3F3201EE"/>
    <w:rsid w:val="3F360A40"/>
    <w:rsid w:val="3F3846C4"/>
    <w:rsid w:val="3F432297"/>
    <w:rsid w:val="3F466B31"/>
    <w:rsid w:val="3F55761B"/>
    <w:rsid w:val="3F6B178D"/>
    <w:rsid w:val="3F73237E"/>
    <w:rsid w:val="3F850F18"/>
    <w:rsid w:val="3F856747"/>
    <w:rsid w:val="3F8809F5"/>
    <w:rsid w:val="3F893CDE"/>
    <w:rsid w:val="3F9207FF"/>
    <w:rsid w:val="3FDB33F1"/>
    <w:rsid w:val="3FFD76A4"/>
    <w:rsid w:val="40122B27"/>
    <w:rsid w:val="401C0159"/>
    <w:rsid w:val="402D3A65"/>
    <w:rsid w:val="402E5C20"/>
    <w:rsid w:val="4033069F"/>
    <w:rsid w:val="40544643"/>
    <w:rsid w:val="4063045B"/>
    <w:rsid w:val="40655F29"/>
    <w:rsid w:val="406B2846"/>
    <w:rsid w:val="4070723F"/>
    <w:rsid w:val="40737F93"/>
    <w:rsid w:val="40957A67"/>
    <w:rsid w:val="409D0B88"/>
    <w:rsid w:val="40BE7EF9"/>
    <w:rsid w:val="40BF375D"/>
    <w:rsid w:val="40C72F1A"/>
    <w:rsid w:val="40CB70A6"/>
    <w:rsid w:val="40DB42F8"/>
    <w:rsid w:val="40E05F4B"/>
    <w:rsid w:val="40FA4A96"/>
    <w:rsid w:val="410263ED"/>
    <w:rsid w:val="41051F3E"/>
    <w:rsid w:val="411B0F79"/>
    <w:rsid w:val="4127375E"/>
    <w:rsid w:val="412929F2"/>
    <w:rsid w:val="412F3D01"/>
    <w:rsid w:val="41343148"/>
    <w:rsid w:val="413768AE"/>
    <w:rsid w:val="413B6ABE"/>
    <w:rsid w:val="413C0717"/>
    <w:rsid w:val="413D75AD"/>
    <w:rsid w:val="41401235"/>
    <w:rsid w:val="415650BC"/>
    <w:rsid w:val="416461F4"/>
    <w:rsid w:val="416D7417"/>
    <w:rsid w:val="418C5832"/>
    <w:rsid w:val="419453DF"/>
    <w:rsid w:val="419D6057"/>
    <w:rsid w:val="419E52AC"/>
    <w:rsid w:val="419E620C"/>
    <w:rsid w:val="419F4341"/>
    <w:rsid w:val="41A62270"/>
    <w:rsid w:val="41A91094"/>
    <w:rsid w:val="41B97381"/>
    <w:rsid w:val="41C75F88"/>
    <w:rsid w:val="41E051F9"/>
    <w:rsid w:val="41E82901"/>
    <w:rsid w:val="41F07995"/>
    <w:rsid w:val="42005721"/>
    <w:rsid w:val="42007411"/>
    <w:rsid w:val="42026386"/>
    <w:rsid w:val="42076032"/>
    <w:rsid w:val="42133F7E"/>
    <w:rsid w:val="42417110"/>
    <w:rsid w:val="42542EFD"/>
    <w:rsid w:val="425A116D"/>
    <w:rsid w:val="426706BE"/>
    <w:rsid w:val="42781360"/>
    <w:rsid w:val="4281202E"/>
    <w:rsid w:val="42977A17"/>
    <w:rsid w:val="429E22A6"/>
    <w:rsid w:val="42B17D09"/>
    <w:rsid w:val="42E23760"/>
    <w:rsid w:val="42EA59BD"/>
    <w:rsid w:val="42EC111F"/>
    <w:rsid w:val="42F37313"/>
    <w:rsid w:val="43346DFC"/>
    <w:rsid w:val="4341506F"/>
    <w:rsid w:val="4344489E"/>
    <w:rsid w:val="435A7A3C"/>
    <w:rsid w:val="435E1D09"/>
    <w:rsid w:val="436218D7"/>
    <w:rsid w:val="43664CA7"/>
    <w:rsid w:val="436A3802"/>
    <w:rsid w:val="436C2BD2"/>
    <w:rsid w:val="43844BF0"/>
    <w:rsid w:val="438B3F2D"/>
    <w:rsid w:val="43B369FC"/>
    <w:rsid w:val="43BB0A31"/>
    <w:rsid w:val="43C05324"/>
    <w:rsid w:val="43C27325"/>
    <w:rsid w:val="43CC1A58"/>
    <w:rsid w:val="43ED27E0"/>
    <w:rsid w:val="43FB094B"/>
    <w:rsid w:val="443C3D14"/>
    <w:rsid w:val="445E6EFC"/>
    <w:rsid w:val="447D73F1"/>
    <w:rsid w:val="447F1C2B"/>
    <w:rsid w:val="44815C65"/>
    <w:rsid w:val="44B048F7"/>
    <w:rsid w:val="44B43B76"/>
    <w:rsid w:val="44B654FF"/>
    <w:rsid w:val="44C924E1"/>
    <w:rsid w:val="452B7E09"/>
    <w:rsid w:val="45447821"/>
    <w:rsid w:val="455D0F02"/>
    <w:rsid w:val="45631ACD"/>
    <w:rsid w:val="456F167E"/>
    <w:rsid w:val="45733E8C"/>
    <w:rsid w:val="45774C49"/>
    <w:rsid w:val="4579237B"/>
    <w:rsid w:val="458457CB"/>
    <w:rsid w:val="45967984"/>
    <w:rsid w:val="45AB782B"/>
    <w:rsid w:val="45C55D1D"/>
    <w:rsid w:val="45D06362"/>
    <w:rsid w:val="45D3657C"/>
    <w:rsid w:val="45D55ADA"/>
    <w:rsid w:val="45ED237A"/>
    <w:rsid w:val="46023267"/>
    <w:rsid w:val="46337FFE"/>
    <w:rsid w:val="46374033"/>
    <w:rsid w:val="463B497D"/>
    <w:rsid w:val="464B0417"/>
    <w:rsid w:val="465155E2"/>
    <w:rsid w:val="466124B4"/>
    <w:rsid w:val="466C7D73"/>
    <w:rsid w:val="468E5AD8"/>
    <w:rsid w:val="469D4F6A"/>
    <w:rsid w:val="469D7D29"/>
    <w:rsid w:val="46A31E5D"/>
    <w:rsid w:val="46A4480B"/>
    <w:rsid w:val="46A660CA"/>
    <w:rsid w:val="46B7512C"/>
    <w:rsid w:val="46BD2CC0"/>
    <w:rsid w:val="46C45029"/>
    <w:rsid w:val="46CF3B47"/>
    <w:rsid w:val="46DE4C88"/>
    <w:rsid w:val="46E802C6"/>
    <w:rsid w:val="47002B67"/>
    <w:rsid w:val="47034263"/>
    <w:rsid w:val="471D587D"/>
    <w:rsid w:val="47217528"/>
    <w:rsid w:val="473D7EAA"/>
    <w:rsid w:val="47413D3C"/>
    <w:rsid w:val="475444D1"/>
    <w:rsid w:val="475D13DF"/>
    <w:rsid w:val="47733667"/>
    <w:rsid w:val="47795210"/>
    <w:rsid w:val="4780540A"/>
    <w:rsid w:val="479145A6"/>
    <w:rsid w:val="479700E8"/>
    <w:rsid w:val="479D3D30"/>
    <w:rsid w:val="47B570F6"/>
    <w:rsid w:val="47C0484C"/>
    <w:rsid w:val="47C8531D"/>
    <w:rsid w:val="47CE4570"/>
    <w:rsid w:val="47D60F61"/>
    <w:rsid w:val="47D81BC9"/>
    <w:rsid w:val="47DC5166"/>
    <w:rsid w:val="47DD1BEF"/>
    <w:rsid w:val="47E25081"/>
    <w:rsid w:val="47FC3E77"/>
    <w:rsid w:val="480109C1"/>
    <w:rsid w:val="48034844"/>
    <w:rsid w:val="48131EC6"/>
    <w:rsid w:val="48326D8D"/>
    <w:rsid w:val="487F0F33"/>
    <w:rsid w:val="488603B4"/>
    <w:rsid w:val="48870C99"/>
    <w:rsid w:val="488A01D8"/>
    <w:rsid w:val="488F2FAC"/>
    <w:rsid w:val="48920F99"/>
    <w:rsid w:val="489C2A6C"/>
    <w:rsid w:val="48B97EE4"/>
    <w:rsid w:val="48C5491B"/>
    <w:rsid w:val="48C668C4"/>
    <w:rsid w:val="49056623"/>
    <w:rsid w:val="490B0112"/>
    <w:rsid w:val="492975E2"/>
    <w:rsid w:val="492E4AC5"/>
    <w:rsid w:val="49311D6D"/>
    <w:rsid w:val="495C7CF4"/>
    <w:rsid w:val="49710419"/>
    <w:rsid w:val="49717F1A"/>
    <w:rsid w:val="49790F22"/>
    <w:rsid w:val="498540C5"/>
    <w:rsid w:val="49876F30"/>
    <w:rsid w:val="499250B9"/>
    <w:rsid w:val="49B330E6"/>
    <w:rsid w:val="49C90603"/>
    <w:rsid w:val="4A020550"/>
    <w:rsid w:val="4A0A6A1A"/>
    <w:rsid w:val="4A121B33"/>
    <w:rsid w:val="4A172D01"/>
    <w:rsid w:val="4A1E0BD5"/>
    <w:rsid w:val="4A2528FE"/>
    <w:rsid w:val="4A254809"/>
    <w:rsid w:val="4A376279"/>
    <w:rsid w:val="4A426372"/>
    <w:rsid w:val="4A4A5E54"/>
    <w:rsid w:val="4A4C1501"/>
    <w:rsid w:val="4A4F14E1"/>
    <w:rsid w:val="4A6565B8"/>
    <w:rsid w:val="4A6A4E62"/>
    <w:rsid w:val="4A6D224A"/>
    <w:rsid w:val="4A710080"/>
    <w:rsid w:val="4A776ED6"/>
    <w:rsid w:val="4A822F9E"/>
    <w:rsid w:val="4A912BAE"/>
    <w:rsid w:val="4AAA6E73"/>
    <w:rsid w:val="4AAB2C24"/>
    <w:rsid w:val="4AD12FA8"/>
    <w:rsid w:val="4AE75B19"/>
    <w:rsid w:val="4B083A5B"/>
    <w:rsid w:val="4B0A5346"/>
    <w:rsid w:val="4B131259"/>
    <w:rsid w:val="4B245E93"/>
    <w:rsid w:val="4B2A4706"/>
    <w:rsid w:val="4B3B0445"/>
    <w:rsid w:val="4B4E5F7C"/>
    <w:rsid w:val="4B5D6B82"/>
    <w:rsid w:val="4B854568"/>
    <w:rsid w:val="4B9A17F8"/>
    <w:rsid w:val="4BBD6502"/>
    <w:rsid w:val="4BC04717"/>
    <w:rsid w:val="4BD27CA7"/>
    <w:rsid w:val="4BE2044F"/>
    <w:rsid w:val="4BF22AA8"/>
    <w:rsid w:val="4C02688C"/>
    <w:rsid w:val="4C0E0059"/>
    <w:rsid w:val="4C0E673A"/>
    <w:rsid w:val="4C1616A3"/>
    <w:rsid w:val="4C2E61F5"/>
    <w:rsid w:val="4C46599D"/>
    <w:rsid w:val="4C642859"/>
    <w:rsid w:val="4C78546B"/>
    <w:rsid w:val="4C837CBE"/>
    <w:rsid w:val="4C9B0058"/>
    <w:rsid w:val="4C9E43FA"/>
    <w:rsid w:val="4C9F4504"/>
    <w:rsid w:val="4CAF7264"/>
    <w:rsid w:val="4CCA0277"/>
    <w:rsid w:val="4CD1777C"/>
    <w:rsid w:val="4CD63ACC"/>
    <w:rsid w:val="4CDD2235"/>
    <w:rsid w:val="4CE677B6"/>
    <w:rsid w:val="4CEB04AB"/>
    <w:rsid w:val="4CFA3DC2"/>
    <w:rsid w:val="4D4C76F9"/>
    <w:rsid w:val="4D50078A"/>
    <w:rsid w:val="4D5551CE"/>
    <w:rsid w:val="4D6176AA"/>
    <w:rsid w:val="4D6B6D2E"/>
    <w:rsid w:val="4D8952B6"/>
    <w:rsid w:val="4D8C4F4E"/>
    <w:rsid w:val="4D9709B8"/>
    <w:rsid w:val="4DA63832"/>
    <w:rsid w:val="4DAA0466"/>
    <w:rsid w:val="4DC060DD"/>
    <w:rsid w:val="4DC66B06"/>
    <w:rsid w:val="4DF237BC"/>
    <w:rsid w:val="4DFB50E3"/>
    <w:rsid w:val="4DFE5B5B"/>
    <w:rsid w:val="4E055432"/>
    <w:rsid w:val="4E084433"/>
    <w:rsid w:val="4E3C5587"/>
    <w:rsid w:val="4E4D6E43"/>
    <w:rsid w:val="4E5B235B"/>
    <w:rsid w:val="4E5F5E47"/>
    <w:rsid w:val="4E771BF1"/>
    <w:rsid w:val="4E7B53A4"/>
    <w:rsid w:val="4E7E164B"/>
    <w:rsid w:val="4E824CDA"/>
    <w:rsid w:val="4E864779"/>
    <w:rsid w:val="4E902856"/>
    <w:rsid w:val="4E93665D"/>
    <w:rsid w:val="4E9948B3"/>
    <w:rsid w:val="4EA0157D"/>
    <w:rsid w:val="4EA033AC"/>
    <w:rsid w:val="4EBC6D0A"/>
    <w:rsid w:val="4ED412F6"/>
    <w:rsid w:val="4ED87D2F"/>
    <w:rsid w:val="4EE94466"/>
    <w:rsid w:val="4EF3067A"/>
    <w:rsid w:val="4EF32030"/>
    <w:rsid w:val="4EF65C17"/>
    <w:rsid w:val="4F08418A"/>
    <w:rsid w:val="4F1458FE"/>
    <w:rsid w:val="4F1D5FAB"/>
    <w:rsid w:val="4F2E4A71"/>
    <w:rsid w:val="4F3D7786"/>
    <w:rsid w:val="4F574965"/>
    <w:rsid w:val="4F6D768F"/>
    <w:rsid w:val="4F6E00BA"/>
    <w:rsid w:val="4F744178"/>
    <w:rsid w:val="4F757297"/>
    <w:rsid w:val="4F7C4C13"/>
    <w:rsid w:val="4F847DD9"/>
    <w:rsid w:val="4F881BAF"/>
    <w:rsid w:val="4F953038"/>
    <w:rsid w:val="4FA531C1"/>
    <w:rsid w:val="4FA64F3D"/>
    <w:rsid w:val="4FB77C06"/>
    <w:rsid w:val="4FC424EF"/>
    <w:rsid w:val="4FC81568"/>
    <w:rsid w:val="4FCE52B7"/>
    <w:rsid w:val="4FDD3D7D"/>
    <w:rsid w:val="4FEB3DEA"/>
    <w:rsid w:val="4FF024EC"/>
    <w:rsid w:val="4FFB4E1C"/>
    <w:rsid w:val="50015879"/>
    <w:rsid w:val="500E0DF0"/>
    <w:rsid w:val="502B1D7D"/>
    <w:rsid w:val="503E2783"/>
    <w:rsid w:val="50410C44"/>
    <w:rsid w:val="50422206"/>
    <w:rsid w:val="50495A87"/>
    <w:rsid w:val="50506369"/>
    <w:rsid w:val="5057735F"/>
    <w:rsid w:val="505975DF"/>
    <w:rsid w:val="505D4059"/>
    <w:rsid w:val="50621AB2"/>
    <w:rsid w:val="50696067"/>
    <w:rsid w:val="507F2C25"/>
    <w:rsid w:val="508328C9"/>
    <w:rsid w:val="50887F7B"/>
    <w:rsid w:val="50911EA6"/>
    <w:rsid w:val="50AA05BE"/>
    <w:rsid w:val="50B40952"/>
    <w:rsid w:val="50BD6FE1"/>
    <w:rsid w:val="50CF3A11"/>
    <w:rsid w:val="50D16A98"/>
    <w:rsid w:val="50D6081B"/>
    <w:rsid w:val="50DD7937"/>
    <w:rsid w:val="50E71E43"/>
    <w:rsid w:val="50EA0CC5"/>
    <w:rsid w:val="50EB499C"/>
    <w:rsid w:val="50F8431D"/>
    <w:rsid w:val="50F851A9"/>
    <w:rsid w:val="50FC16B6"/>
    <w:rsid w:val="510D16CB"/>
    <w:rsid w:val="512365E3"/>
    <w:rsid w:val="51285977"/>
    <w:rsid w:val="512B4F88"/>
    <w:rsid w:val="513673DD"/>
    <w:rsid w:val="51380031"/>
    <w:rsid w:val="51397DC8"/>
    <w:rsid w:val="514522D6"/>
    <w:rsid w:val="514B108D"/>
    <w:rsid w:val="51562D37"/>
    <w:rsid w:val="51666999"/>
    <w:rsid w:val="516D0D71"/>
    <w:rsid w:val="5176072D"/>
    <w:rsid w:val="51776B88"/>
    <w:rsid w:val="51793640"/>
    <w:rsid w:val="517E0696"/>
    <w:rsid w:val="518B5161"/>
    <w:rsid w:val="51B9039F"/>
    <w:rsid w:val="51B92EAE"/>
    <w:rsid w:val="51C67B09"/>
    <w:rsid w:val="51EB5260"/>
    <w:rsid w:val="51F234D4"/>
    <w:rsid w:val="51FA520B"/>
    <w:rsid w:val="52263043"/>
    <w:rsid w:val="523865B1"/>
    <w:rsid w:val="523B6EE7"/>
    <w:rsid w:val="523F15A3"/>
    <w:rsid w:val="52482FA6"/>
    <w:rsid w:val="52494981"/>
    <w:rsid w:val="524D3EBA"/>
    <w:rsid w:val="524F02F4"/>
    <w:rsid w:val="52510AB1"/>
    <w:rsid w:val="525A74B6"/>
    <w:rsid w:val="525F2FD8"/>
    <w:rsid w:val="526320EE"/>
    <w:rsid w:val="527B079C"/>
    <w:rsid w:val="528B05FE"/>
    <w:rsid w:val="52956185"/>
    <w:rsid w:val="529D79B0"/>
    <w:rsid w:val="52A835B0"/>
    <w:rsid w:val="52BE333A"/>
    <w:rsid w:val="52C151B7"/>
    <w:rsid w:val="53352ED5"/>
    <w:rsid w:val="534E7101"/>
    <w:rsid w:val="535C4BC1"/>
    <w:rsid w:val="53633D1B"/>
    <w:rsid w:val="53786167"/>
    <w:rsid w:val="53802DF4"/>
    <w:rsid w:val="53A34A83"/>
    <w:rsid w:val="53AE411D"/>
    <w:rsid w:val="53BC2C3C"/>
    <w:rsid w:val="53C23205"/>
    <w:rsid w:val="53D45090"/>
    <w:rsid w:val="53E1243B"/>
    <w:rsid w:val="53F26187"/>
    <w:rsid w:val="54026CC6"/>
    <w:rsid w:val="540674C5"/>
    <w:rsid w:val="54316BC9"/>
    <w:rsid w:val="543515BC"/>
    <w:rsid w:val="54384D41"/>
    <w:rsid w:val="543F60A1"/>
    <w:rsid w:val="5444633A"/>
    <w:rsid w:val="54457756"/>
    <w:rsid w:val="54692180"/>
    <w:rsid w:val="547353C9"/>
    <w:rsid w:val="547E1383"/>
    <w:rsid w:val="547F3781"/>
    <w:rsid w:val="549025FD"/>
    <w:rsid w:val="54B50BB2"/>
    <w:rsid w:val="54CD0962"/>
    <w:rsid w:val="54CE0298"/>
    <w:rsid w:val="54D31BD1"/>
    <w:rsid w:val="54E9740F"/>
    <w:rsid w:val="54F57D31"/>
    <w:rsid w:val="54FB3A97"/>
    <w:rsid w:val="54FF554C"/>
    <w:rsid w:val="55030FB2"/>
    <w:rsid w:val="550C1C9A"/>
    <w:rsid w:val="55157544"/>
    <w:rsid w:val="551A2DCC"/>
    <w:rsid w:val="551B6CC3"/>
    <w:rsid w:val="55234CF3"/>
    <w:rsid w:val="552F2293"/>
    <w:rsid w:val="553444F4"/>
    <w:rsid w:val="553E1BA4"/>
    <w:rsid w:val="554135EF"/>
    <w:rsid w:val="554E3E83"/>
    <w:rsid w:val="55547D14"/>
    <w:rsid w:val="556C2CF7"/>
    <w:rsid w:val="556C52C3"/>
    <w:rsid w:val="55AA1237"/>
    <w:rsid w:val="55B2641C"/>
    <w:rsid w:val="55CE393D"/>
    <w:rsid w:val="55D06103"/>
    <w:rsid w:val="55FD7DEF"/>
    <w:rsid w:val="56031EC4"/>
    <w:rsid w:val="560C74DA"/>
    <w:rsid w:val="5628509D"/>
    <w:rsid w:val="5643128A"/>
    <w:rsid w:val="564502DD"/>
    <w:rsid w:val="565629F0"/>
    <w:rsid w:val="565E576E"/>
    <w:rsid w:val="567F08DC"/>
    <w:rsid w:val="5687547D"/>
    <w:rsid w:val="56877C5D"/>
    <w:rsid w:val="568D32D3"/>
    <w:rsid w:val="56910992"/>
    <w:rsid w:val="5696512B"/>
    <w:rsid w:val="569C21C6"/>
    <w:rsid w:val="56A43844"/>
    <w:rsid w:val="56AC00B9"/>
    <w:rsid w:val="56DE2255"/>
    <w:rsid w:val="56DE74CD"/>
    <w:rsid w:val="56E35A15"/>
    <w:rsid w:val="56EF388A"/>
    <w:rsid w:val="56FC2E67"/>
    <w:rsid w:val="5706285A"/>
    <w:rsid w:val="57087C3D"/>
    <w:rsid w:val="570929D0"/>
    <w:rsid w:val="570B3650"/>
    <w:rsid w:val="57383F21"/>
    <w:rsid w:val="574852AB"/>
    <w:rsid w:val="57730A5D"/>
    <w:rsid w:val="57794857"/>
    <w:rsid w:val="577A7513"/>
    <w:rsid w:val="57962D53"/>
    <w:rsid w:val="579A103E"/>
    <w:rsid w:val="57A274D8"/>
    <w:rsid w:val="57A35274"/>
    <w:rsid w:val="57A42834"/>
    <w:rsid w:val="57AB52B8"/>
    <w:rsid w:val="57B87B33"/>
    <w:rsid w:val="57C70FC5"/>
    <w:rsid w:val="57D06FF0"/>
    <w:rsid w:val="57D27E19"/>
    <w:rsid w:val="57E36CFE"/>
    <w:rsid w:val="57ED3BB2"/>
    <w:rsid w:val="580767BD"/>
    <w:rsid w:val="5811026B"/>
    <w:rsid w:val="58117FBD"/>
    <w:rsid w:val="581352B5"/>
    <w:rsid w:val="581B08F0"/>
    <w:rsid w:val="582164EA"/>
    <w:rsid w:val="58497DD4"/>
    <w:rsid w:val="584E2B50"/>
    <w:rsid w:val="584F612F"/>
    <w:rsid w:val="585303DC"/>
    <w:rsid w:val="586C0FA3"/>
    <w:rsid w:val="58742C0A"/>
    <w:rsid w:val="587E3E8B"/>
    <w:rsid w:val="58826FAF"/>
    <w:rsid w:val="589F3828"/>
    <w:rsid w:val="58A471E1"/>
    <w:rsid w:val="58B01394"/>
    <w:rsid w:val="58B27FE1"/>
    <w:rsid w:val="58B35895"/>
    <w:rsid w:val="58B8505E"/>
    <w:rsid w:val="58C50E3B"/>
    <w:rsid w:val="58DA5B1B"/>
    <w:rsid w:val="58F40A10"/>
    <w:rsid w:val="59034D62"/>
    <w:rsid w:val="5905272F"/>
    <w:rsid w:val="59064561"/>
    <w:rsid w:val="59124DC8"/>
    <w:rsid w:val="592108CB"/>
    <w:rsid w:val="592647BC"/>
    <w:rsid w:val="592D528C"/>
    <w:rsid w:val="59371EC9"/>
    <w:rsid w:val="593D4204"/>
    <w:rsid w:val="59611ADD"/>
    <w:rsid w:val="596138CE"/>
    <w:rsid w:val="596D789C"/>
    <w:rsid w:val="596E076C"/>
    <w:rsid w:val="597B3890"/>
    <w:rsid w:val="599B6006"/>
    <w:rsid w:val="599D6C2D"/>
    <w:rsid w:val="59AA3BEE"/>
    <w:rsid w:val="59AB228E"/>
    <w:rsid w:val="59AF0FFB"/>
    <w:rsid w:val="59B57C76"/>
    <w:rsid w:val="59B827E0"/>
    <w:rsid w:val="59CA4262"/>
    <w:rsid w:val="59CD677E"/>
    <w:rsid w:val="59CE6FEA"/>
    <w:rsid w:val="59DA5E3A"/>
    <w:rsid w:val="59DD58DE"/>
    <w:rsid w:val="59EE0B7C"/>
    <w:rsid w:val="59F627F2"/>
    <w:rsid w:val="59FD7C93"/>
    <w:rsid w:val="5A032C85"/>
    <w:rsid w:val="5A0964B0"/>
    <w:rsid w:val="5A2334DE"/>
    <w:rsid w:val="5A2D122F"/>
    <w:rsid w:val="5A303DF1"/>
    <w:rsid w:val="5A3A58D5"/>
    <w:rsid w:val="5A466822"/>
    <w:rsid w:val="5A4B77B4"/>
    <w:rsid w:val="5A507356"/>
    <w:rsid w:val="5A535281"/>
    <w:rsid w:val="5A694061"/>
    <w:rsid w:val="5A93531B"/>
    <w:rsid w:val="5A9537EB"/>
    <w:rsid w:val="5AB27BE0"/>
    <w:rsid w:val="5AB405DF"/>
    <w:rsid w:val="5AB44933"/>
    <w:rsid w:val="5ABE259A"/>
    <w:rsid w:val="5AD47187"/>
    <w:rsid w:val="5AD961E0"/>
    <w:rsid w:val="5AE0586C"/>
    <w:rsid w:val="5AE13846"/>
    <w:rsid w:val="5AE801F2"/>
    <w:rsid w:val="5B264AC1"/>
    <w:rsid w:val="5B5B1A2E"/>
    <w:rsid w:val="5B6A302E"/>
    <w:rsid w:val="5B6C5645"/>
    <w:rsid w:val="5B79456D"/>
    <w:rsid w:val="5B794A15"/>
    <w:rsid w:val="5B797A17"/>
    <w:rsid w:val="5B7A0F5A"/>
    <w:rsid w:val="5B996327"/>
    <w:rsid w:val="5BA11716"/>
    <w:rsid w:val="5BAA09A6"/>
    <w:rsid w:val="5BBE4266"/>
    <w:rsid w:val="5BCD01FF"/>
    <w:rsid w:val="5BD95F6D"/>
    <w:rsid w:val="5BF75B35"/>
    <w:rsid w:val="5C0601AD"/>
    <w:rsid w:val="5C2F0254"/>
    <w:rsid w:val="5C5362FB"/>
    <w:rsid w:val="5C58604B"/>
    <w:rsid w:val="5C630DAB"/>
    <w:rsid w:val="5C6B2CE3"/>
    <w:rsid w:val="5C884290"/>
    <w:rsid w:val="5C8D1D49"/>
    <w:rsid w:val="5C8E7189"/>
    <w:rsid w:val="5CA1014A"/>
    <w:rsid w:val="5CA32741"/>
    <w:rsid w:val="5CA738F9"/>
    <w:rsid w:val="5CBB6880"/>
    <w:rsid w:val="5CC919E3"/>
    <w:rsid w:val="5CCE7575"/>
    <w:rsid w:val="5CD1674C"/>
    <w:rsid w:val="5CF60795"/>
    <w:rsid w:val="5D051379"/>
    <w:rsid w:val="5D095999"/>
    <w:rsid w:val="5D190DF0"/>
    <w:rsid w:val="5D220ED4"/>
    <w:rsid w:val="5D346261"/>
    <w:rsid w:val="5D361813"/>
    <w:rsid w:val="5D414D36"/>
    <w:rsid w:val="5D44064C"/>
    <w:rsid w:val="5D48344D"/>
    <w:rsid w:val="5D625E43"/>
    <w:rsid w:val="5D73161B"/>
    <w:rsid w:val="5DB21EA0"/>
    <w:rsid w:val="5DD40F4F"/>
    <w:rsid w:val="5DE45C8C"/>
    <w:rsid w:val="5E0D5942"/>
    <w:rsid w:val="5E1C3010"/>
    <w:rsid w:val="5E276095"/>
    <w:rsid w:val="5E327117"/>
    <w:rsid w:val="5E6B1754"/>
    <w:rsid w:val="5E763394"/>
    <w:rsid w:val="5E806D21"/>
    <w:rsid w:val="5E847049"/>
    <w:rsid w:val="5E8C388F"/>
    <w:rsid w:val="5E953C10"/>
    <w:rsid w:val="5EEB2AAA"/>
    <w:rsid w:val="5EF270DC"/>
    <w:rsid w:val="5F022503"/>
    <w:rsid w:val="5F084AA4"/>
    <w:rsid w:val="5F3942C4"/>
    <w:rsid w:val="5F3D07A9"/>
    <w:rsid w:val="5F545A6E"/>
    <w:rsid w:val="5F5A214C"/>
    <w:rsid w:val="5F643AAE"/>
    <w:rsid w:val="5F6574F3"/>
    <w:rsid w:val="5F6E0834"/>
    <w:rsid w:val="5F6E4CFA"/>
    <w:rsid w:val="5F8337E0"/>
    <w:rsid w:val="5F845D7B"/>
    <w:rsid w:val="5F866B4F"/>
    <w:rsid w:val="5F9131DE"/>
    <w:rsid w:val="5FBE20CF"/>
    <w:rsid w:val="5FD839ED"/>
    <w:rsid w:val="5FDB71A5"/>
    <w:rsid w:val="60092FDE"/>
    <w:rsid w:val="601A5126"/>
    <w:rsid w:val="60261501"/>
    <w:rsid w:val="60262465"/>
    <w:rsid w:val="602E2816"/>
    <w:rsid w:val="603675DC"/>
    <w:rsid w:val="60381935"/>
    <w:rsid w:val="60406AD3"/>
    <w:rsid w:val="604B600B"/>
    <w:rsid w:val="6050490C"/>
    <w:rsid w:val="606E0DAF"/>
    <w:rsid w:val="60741B01"/>
    <w:rsid w:val="60796058"/>
    <w:rsid w:val="609629A3"/>
    <w:rsid w:val="609931D3"/>
    <w:rsid w:val="60B7159A"/>
    <w:rsid w:val="60BA0CEE"/>
    <w:rsid w:val="60C11CA9"/>
    <w:rsid w:val="60CE5BFB"/>
    <w:rsid w:val="60D13CF0"/>
    <w:rsid w:val="60E07129"/>
    <w:rsid w:val="60E70B6D"/>
    <w:rsid w:val="61116076"/>
    <w:rsid w:val="61346320"/>
    <w:rsid w:val="61600BA8"/>
    <w:rsid w:val="616F19B0"/>
    <w:rsid w:val="617644D3"/>
    <w:rsid w:val="617F16FC"/>
    <w:rsid w:val="61870ED6"/>
    <w:rsid w:val="61B327A8"/>
    <w:rsid w:val="61C50CFA"/>
    <w:rsid w:val="61DD2D37"/>
    <w:rsid w:val="61DD6A0F"/>
    <w:rsid w:val="61E132EE"/>
    <w:rsid w:val="61E606C3"/>
    <w:rsid w:val="61EF0C44"/>
    <w:rsid w:val="61F72DB2"/>
    <w:rsid w:val="62056BC6"/>
    <w:rsid w:val="622022F5"/>
    <w:rsid w:val="62241135"/>
    <w:rsid w:val="62271B19"/>
    <w:rsid w:val="62303204"/>
    <w:rsid w:val="62322686"/>
    <w:rsid w:val="6240066E"/>
    <w:rsid w:val="624571A7"/>
    <w:rsid w:val="625248EB"/>
    <w:rsid w:val="62587466"/>
    <w:rsid w:val="626005A3"/>
    <w:rsid w:val="62690259"/>
    <w:rsid w:val="628C435C"/>
    <w:rsid w:val="628D06F6"/>
    <w:rsid w:val="628D5E03"/>
    <w:rsid w:val="629006CD"/>
    <w:rsid w:val="62B944F9"/>
    <w:rsid w:val="62BB7692"/>
    <w:rsid w:val="62C82B4D"/>
    <w:rsid w:val="62E04B48"/>
    <w:rsid w:val="62EB5C57"/>
    <w:rsid w:val="62FB79B2"/>
    <w:rsid w:val="63231637"/>
    <w:rsid w:val="63255CA2"/>
    <w:rsid w:val="63274F77"/>
    <w:rsid w:val="632D4847"/>
    <w:rsid w:val="633717E1"/>
    <w:rsid w:val="63423FF9"/>
    <w:rsid w:val="635B0FD9"/>
    <w:rsid w:val="635D603F"/>
    <w:rsid w:val="635F2CF2"/>
    <w:rsid w:val="63602436"/>
    <w:rsid w:val="63607076"/>
    <w:rsid w:val="636F5F37"/>
    <w:rsid w:val="63865077"/>
    <w:rsid w:val="638D6F42"/>
    <w:rsid w:val="639068FA"/>
    <w:rsid w:val="63AC4E00"/>
    <w:rsid w:val="63BB2D75"/>
    <w:rsid w:val="63BD4196"/>
    <w:rsid w:val="63DA3D7B"/>
    <w:rsid w:val="63E568F7"/>
    <w:rsid w:val="63F824B4"/>
    <w:rsid w:val="63F92EA0"/>
    <w:rsid w:val="640F2168"/>
    <w:rsid w:val="64121114"/>
    <w:rsid w:val="641A5395"/>
    <w:rsid w:val="64280827"/>
    <w:rsid w:val="64292F08"/>
    <w:rsid w:val="642D5CAF"/>
    <w:rsid w:val="643855A2"/>
    <w:rsid w:val="64433D1F"/>
    <w:rsid w:val="64493F59"/>
    <w:rsid w:val="645827A0"/>
    <w:rsid w:val="64726647"/>
    <w:rsid w:val="64853591"/>
    <w:rsid w:val="648F4D49"/>
    <w:rsid w:val="6491203D"/>
    <w:rsid w:val="6491416C"/>
    <w:rsid w:val="6491720C"/>
    <w:rsid w:val="649A665C"/>
    <w:rsid w:val="64A70231"/>
    <w:rsid w:val="64B813C2"/>
    <w:rsid w:val="64C26D35"/>
    <w:rsid w:val="64D627AC"/>
    <w:rsid w:val="64D92801"/>
    <w:rsid w:val="64F26B4F"/>
    <w:rsid w:val="64F63290"/>
    <w:rsid w:val="64F96B3D"/>
    <w:rsid w:val="65051081"/>
    <w:rsid w:val="650B3C75"/>
    <w:rsid w:val="65106E84"/>
    <w:rsid w:val="651B1A59"/>
    <w:rsid w:val="65245D13"/>
    <w:rsid w:val="654F36E6"/>
    <w:rsid w:val="656B1E62"/>
    <w:rsid w:val="657F795E"/>
    <w:rsid w:val="65877073"/>
    <w:rsid w:val="658C0A65"/>
    <w:rsid w:val="658F6CB8"/>
    <w:rsid w:val="659459C6"/>
    <w:rsid w:val="65981560"/>
    <w:rsid w:val="65A00A6F"/>
    <w:rsid w:val="65AA6657"/>
    <w:rsid w:val="65C76698"/>
    <w:rsid w:val="65C817F4"/>
    <w:rsid w:val="65F57CFE"/>
    <w:rsid w:val="66140261"/>
    <w:rsid w:val="661D288E"/>
    <w:rsid w:val="66235398"/>
    <w:rsid w:val="662850E4"/>
    <w:rsid w:val="663314FC"/>
    <w:rsid w:val="663530C6"/>
    <w:rsid w:val="664419E9"/>
    <w:rsid w:val="664960B1"/>
    <w:rsid w:val="66523C9C"/>
    <w:rsid w:val="66560AF7"/>
    <w:rsid w:val="665F6552"/>
    <w:rsid w:val="66925DC1"/>
    <w:rsid w:val="6695291E"/>
    <w:rsid w:val="6697392C"/>
    <w:rsid w:val="669F51EA"/>
    <w:rsid w:val="66B56ACD"/>
    <w:rsid w:val="66CF5180"/>
    <w:rsid w:val="66DB3043"/>
    <w:rsid w:val="66FA3B6C"/>
    <w:rsid w:val="674C4D55"/>
    <w:rsid w:val="675C0D84"/>
    <w:rsid w:val="6778115C"/>
    <w:rsid w:val="67787FBB"/>
    <w:rsid w:val="6779629E"/>
    <w:rsid w:val="67825D0E"/>
    <w:rsid w:val="678B3428"/>
    <w:rsid w:val="67A521CA"/>
    <w:rsid w:val="67A63DCA"/>
    <w:rsid w:val="67B81A82"/>
    <w:rsid w:val="67B94288"/>
    <w:rsid w:val="67D676DD"/>
    <w:rsid w:val="67DB35FA"/>
    <w:rsid w:val="67E16991"/>
    <w:rsid w:val="67F1032D"/>
    <w:rsid w:val="6804480D"/>
    <w:rsid w:val="68210DD9"/>
    <w:rsid w:val="68216F15"/>
    <w:rsid w:val="682549B3"/>
    <w:rsid w:val="683E4313"/>
    <w:rsid w:val="68494758"/>
    <w:rsid w:val="685003EC"/>
    <w:rsid w:val="686868A3"/>
    <w:rsid w:val="686A7363"/>
    <w:rsid w:val="68A87510"/>
    <w:rsid w:val="68B1613A"/>
    <w:rsid w:val="68BB74F9"/>
    <w:rsid w:val="68BC08B4"/>
    <w:rsid w:val="68BD17E9"/>
    <w:rsid w:val="68CE6919"/>
    <w:rsid w:val="68DB0027"/>
    <w:rsid w:val="68E7509B"/>
    <w:rsid w:val="690B7A16"/>
    <w:rsid w:val="691706DF"/>
    <w:rsid w:val="693902C3"/>
    <w:rsid w:val="693A6F57"/>
    <w:rsid w:val="693E3E72"/>
    <w:rsid w:val="69412D1B"/>
    <w:rsid w:val="694B13C9"/>
    <w:rsid w:val="69524658"/>
    <w:rsid w:val="69592CE4"/>
    <w:rsid w:val="695A5F8C"/>
    <w:rsid w:val="695B3BA4"/>
    <w:rsid w:val="6964237C"/>
    <w:rsid w:val="69702010"/>
    <w:rsid w:val="69761C7B"/>
    <w:rsid w:val="698E3972"/>
    <w:rsid w:val="69942E65"/>
    <w:rsid w:val="69945DA0"/>
    <w:rsid w:val="69987FFD"/>
    <w:rsid w:val="69B61960"/>
    <w:rsid w:val="69BB3082"/>
    <w:rsid w:val="69D74987"/>
    <w:rsid w:val="69DB02AE"/>
    <w:rsid w:val="69DE1019"/>
    <w:rsid w:val="69DF2261"/>
    <w:rsid w:val="69E45DEE"/>
    <w:rsid w:val="6A052FEB"/>
    <w:rsid w:val="6A14757A"/>
    <w:rsid w:val="6A377CE4"/>
    <w:rsid w:val="6A427E8A"/>
    <w:rsid w:val="6A4D01B8"/>
    <w:rsid w:val="6A5D3BE6"/>
    <w:rsid w:val="6A6778F9"/>
    <w:rsid w:val="6A691A67"/>
    <w:rsid w:val="6A6E5CCD"/>
    <w:rsid w:val="6A767F44"/>
    <w:rsid w:val="6A7A48FF"/>
    <w:rsid w:val="6A7F044D"/>
    <w:rsid w:val="6A863062"/>
    <w:rsid w:val="6A880200"/>
    <w:rsid w:val="6A8F150B"/>
    <w:rsid w:val="6A972BF4"/>
    <w:rsid w:val="6A99001D"/>
    <w:rsid w:val="6AA12A05"/>
    <w:rsid w:val="6AB17D67"/>
    <w:rsid w:val="6AE65331"/>
    <w:rsid w:val="6AE70127"/>
    <w:rsid w:val="6AFB3C1E"/>
    <w:rsid w:val="6B0F39CF"/>
    <w:rsid w:val="6B120A0E"/>
    <w:rsid w:val="6B1D0581"/>
    <w:rsid w:val="6B306D1C"/>
    <w:rsid w:val="6B306F44"/>
    <w:rsid w:val="6B4035DD"/>
    <w:rsid w:val="6B4F3634"/>
    <w:rsid w:val="6B7F5697"/>
    <w:rsid w:val="6B9C3559"/>
    <w:rsid w:val="6BA45934"/>
    <w:rsid w:val="6BA867EE"/>
    <w:rsid w:val="6BB7766D"/>
    <w:rsid w:val="6BB94DBD"/>
    <w:rsid w:val="6BC15198"/>
    <w:rsid w:val="6BC83814"/>
    <w:rsid w:val="6BD629EA"/>
    <w:rsid w:val="6BE65C54"/>
    <w:rsid w:val="6BF500DF"/>
    <w:rsid w:val="6BFB07C1"/>
    <w:rsid w:val="6C034ED4"/>
    <w:rsid w:val="6C173316"/>
    <w:rsid w:val="6C1A0A1E"/>
    <w:rsid w:val="6C227377"/>
    <w:rsid w:val="6C27721F"/>
    <w:rsid w:val="6C302D45"/>
    <w:rsid w:val="6C4A652D"/>
    <w:rsid w:val="6C555B56"/>
    <w:rsid w:val="6C5C721E"/>
    <w:rsid w:val="6C732BDF"/>
    <w:rsid w:val="6C7575AA"/>
    <w:rsid w:val="6C8A4704"/>
    <w:rsid w:val="6C90629E"/>
    <w:rsid w:val="6C957ED5"/>
    <w:rsid w:val="6C9F2AF4"/>
    <w:rsid w:val="6CA37547"/>
    <w:rsid w:val="6CCE2BD2"/>
    <w:rsid w:val="6CD81ED9"/>
    <w:rsid w:val="6CF63766"/>
    <w:rsid w:val="6CFE5502"/>
    <w:rsid w:val="6D2A0D46"/>
    <w:rsid w:val="6D3573AE"/>
    <w:rsid w:val="6D3C7B1A"/>
    <w:rsid w:val="6D3E1C56"/>
    <w:rsid w:val="6D4228A7"/>
    <w:rsid w:val="6D517182"/>
    <w:rsid w:val="6D541926"/>
    <w:rsid w:val="6D576D30"/>
    <w:rsid w:val="6D5A7600"/>
    <w:rsid w:val="6D6A35A3"/>
    <w:rsid w:val="6D7E69C1"/>
    <w:rsid w:val="6D8A3E46"/>
    <w:rsid w:val="6D9E7370"/>
    <w:rsid w:val="6DA65196"/>
    <w:rsid w:val="6DAF1E66"/>
    <w:rsid w:val="6DB07E39"/>
    <w:rsid w:val="6DB67046"/>
    <w:rsid w:val="6DB92381"/>
    <w:rsid w:val="6DBB7206"/>
    <w:rsid w:val="6DCD2689"/>
    <w:rsid w:val="6DD63915"/>
    <w:rsid w:val="6DF54C7C"/>
    <w:rsid w:val="6DF9696B"/>
    <w:rsid w:val="6DFB1B7F"/>
    <w:rsid w:val="6E094CD6"/>
    <w:rsid w:val="6E102428"/>
    <w:rsid w:val="6E2455CF"/>
    <w:rsid w:val="6E2F12F0"/>
    <w:rsid w:val="6E3A7C0F"/>
    <w:rsid w:val="6E556F2F"/>
    <w:rsid w:val="6E785DF3"/>
    <w:rsid w:val="6F0B4591"/>
    <w:rsid w:val="6F1D70A3"/>
    <w:rsid w:val="6F382303"/>
    <w:rsid w:val="6F5C3529"/>
    <w:rsid w:val="6F5F7050"/>
    <w:rsid w:val="6F656006"/>
    <w:rsid w:val="6F726C9A"/>
    <w:rsid w:val="6F82010B"/>
    <w:rsid w:val="6F843DBF"/>
    <w:rsid w:val="6F883722"/>
    <w:rsid w:val="6F8D593A"/>
    <w:rsid w:val="6F93675B"/>
    <w:rsid w:val="6FB031BB"/>
    <w:rsid w:val="6FC225EB"/>
    <w:rsid w:val="6FCB0D16"/>
    <w:rsid w:val="6FD2205A"/>
    <w:rsid w:val="6FD328CE"/>
    <w:rsid w:val="6FD6762E"/>
    <w:rsid w:val="6FDA6B8C"/>
    <w:rsid w:val="6FE17E67"/>
    <w:rsid w:val="6FF81ABA"/>
    <w:rsid w:val="701C2FBA"/>
    <w:rsid w:val="70217B53"/>
    <w:rsid w:val="70325F7A"/>
    <w:rsid w:val="70350283"/>
    <w:rsid w:val="70467B8B"/>
    <w:rsid w:val="70725E1C"/>
    <w:rsid w:val="707B36D2"/>
    <w:rsid w:val="707C2CB9"/>
    <w:rsid w:val="70885F2B"/>
    <w:rsid w:val="70A12336"/>
    <w:rsid w:val="70AA07B3"/>
    <w:rsid w:val="70C03242"/>
    <w:rsid w:val="70C04DC7"/>
    <w:rsid w:val="70C840D3"/>
    <w:rsid w:val="70D36E8F"/>
    <w:rsid w:val="70E62EE5"/>
    <w:rsid w:val="70EC4602"/>
    <w:rsid w:val="71174328"/>
    <w:rsid w:val="711C2D7F"/>
    <w:rsid w:val="712D5D58"/>
    <w:rsid w:val="71376FAC"/>
    <w:rsid w:val="71595410"/>
    <w:rsid w:val="717C0F1E"/>
    <w:rsid w:val="71954191"/>
    <w:rsid w:val="71975FB5"/>
    <w:rsid w:val="71A30E57"/>
    <w:rsid w:val="71B341D5"/>
    <w:rsid w:val="71CA7221"/>
    <w:rsid w:val="71F333BB"/>
    <w:rsid w:val="71FC580B"/>
    <w:rsid w:val="721D7289"/>
    <w:rsid w:val="722F0367"/>
    <w:rsid w:val="72336955"/>
    <w:rsid w:val="72427D89"/>
    <w:rsid w:val="725F4AB7"/>
    <w:rsid w:val="72603507"/>
    <w:rsid w:val="726037AC"/>
    <w:rsid w:val="7262772D"/>
    <w:rsid w:val="726962F6"/>
    <w:rsid w:val="727415B4"/>
    <w:rsid w:val="729D279B"/>
    <w:rsid w:val="729E632B"/>
    <w:rsid w:val="729F2910"/>
    <w:rsid w:val="72C23ECF"/>
    <w:rsid w:val="72C66DA5"/>
    <w:rsid w:val="72F55E11"/>
    <w:rsid w:val="72F563A9"/>
    <w:rsid w:val="72F62A11"/>
    <w:rsid w:val="73194514"/>
    <w:rsid w:val="73502146"/>
    <w:rsid w:val="735861F2"/>
    <w:rsid w:val="735931A3"/>
    <w:rsid w:val="73846018"/>
    <w:rsid w:val="738D4E48"/>
    <w:rsid w:val="73AC4663"/>
    <w:rsid w:val="73AD1FA9"/>
    <w:rsid w:val="73BC7995"/>
    <w:rsid w:val="73CC40D0"/>
    <w:rsid w:val="73CF5FE0"/>
    <w:rsid w:val="73D415BA"/>
    <w:rsid w:val="740906F6"/>
    <w:rsid w:val="740F244B"/>
    <w:rsid w:val="741505ED"/>
    <w:rsid w:val="74223A80"/>
    <w:rsid w:val="742377B8"/>
    <w:rsid w:val="743C75B5"/>
    <w:rsid w:val="74404B5E"/>
    <w:rsid w:val="745E41EE"/>
    <w:rsid w:val="745F2248"/>
    <w:rsid w:val="74625204"/>
    <w:rsid w:val="74657902"/>
    <w:rsid w:val="74681EC3"/>
    <w:rsid w:val="746C5A59"/>
    <w:rsid w:val="74860C3E"/>
    <w:rsid w:val="749B1ACF"/>
    <w:rsid w:val="74A75EFF"/>
    <w:rsid w:val="74B35D08"/>
    <w:rsid w:val="74BF614E"/>
    <w:rsid w:val="74D0201C"/>
    <w:rsid w:val="74E45DCA"/>
    <w:rsid w:val="750B7A08"/>
    <w:rsid w:val="75266D98"/>
    <w:rsid w:val="752C76BC"/>
    <w:rsid w:val="7546715D"/>
    <w:rsid w:val="757F5E2E"/>
    <w:rsid w:val="758D5CE0"/>
    <w:rsid w:val="759252C1"/>
    <w:rsid w:val="75982231"/>
    <w:rsid w:val="75BD105A"/>
    <w:rsid w:val="75BE5B7F"/>
    <w:rsid w:val="75C870F8"/>
    <w:rsid w:val="75CC0D59"/>
    <w:rsid w:val="75DB3AED"/>
    <w:rsid w:val="75EA3853"/>
    <w:rsid w:val="76007E95"/>
    <w:rsid w:val="761B5676"/>
    <w:rsid w:val="763E0B4C"/>
    <w:rsid w:val="763F342E"/>
    <w:rsid w:val="765A3142"/>
    <w:rsid w:val="766563AE"/>
    <w:rsid w:val="76931575"/>
    <w:rsid w:val="76935204"/>
    <w:rsid w:val="769C55E2"/>
    <w:rsid w:val="76BD513F"/>
    <w:rsid w:val="76BF39E8"/>
    <w:rsid w:val="76D72A79"/>
    <w:rsid w:val="76FB1415"/>
    <w:rsid w:val="770011E7"/>
    <w:rsid w:val="77071EED"/>
    <w:rsid w:val="771D54BE"/>
    <w:rsid w:val="77302BEC"/>
    <w:rsid w:val="77326E0F"/>
    <w:rsid w:val="77531648"/>
    <w:rsid w:val="7753512E"/>
    <w:rsid w:val="777216D6"/>
    <w:rsid w:val="777E75F8"/>
    <w:rsid w:val="778F3A91"/>
    <w:rsid w:val="779A1590"/>
    <w:rsid w:val="77A47D55"/>
    <w:rsid w:val="77BE464D"/>
    <w:rsid w:val="77C12C41"/>
    <w:rsid w:val="77EC2F5C"/>
    <w:rsid w:val="77FB2EFD"/>
    <w:rsid w:val="780F3840"/>
    <w:rsid w:val="78122A2E"/>
    <w:rsid w:val="783E1E0F"/>
    <w:rsid w:val="7870715C"/>
    <w:rsid w:val="78726A99"/>
    <w:rsid w:val="787D536B"/>
    <w:rsid w:val="78845860"/>
    <w:rsid w:val="7891523C"/>
    <w:rsid w:val="789E1EA4"/>
    <w:rsid w:val="78A758F2"/>
    <w:rsid w:val="78B8767E"/>
    <w:rsid w:val="78BC17E1"/>
    <w:rsid w:val="78F2181C"/>
    <w:rsid w:val="78F30867"/>
    <w:rsid w:val="791A6911"/>
    <w:rsid w:val="79291866"/>
    <w:rsid w:val="792D59E8"/>
    <w:rsid w:val="79414DA0"/>
    <w:rsid w:val="7945502A"/>
    <w:rsid w:val="794576B9"/>
    <w:rsid w:val="794D22D6"/>
    <w:rsid w:val="794D5E23"/>
    <w:rsid w:val="797F1C95"/>
    <w:rsid w:val="798137C7"/>
    <w:rsid w:val="79B12B76"/>
    <w:rsid w:val="79B50FB6"/>
    <w:rsid w:val="79C11F7B"/>
    <w:rsid w:val="79CF38CE"/>
    <w:rsid w:val="79E01CED"/>
    <w:rsid w:val="7A1051F4"/>
    <w:rsid w:val="7A134EAB"/>
    <w:rsid w:val="7A282A66"/>
    <w:rsid w:val="7A2C3F6A"/>
    <w:rsid w:val="7A3043D0"/>
    <w:rsid w:val="7A320558"/>
    <w:rsid w:val="7A6666FD"/>
    <w:rsid w:val="7A8F55C9"/>
    <w:rsid w:val="7AA11072"/>
    <w:rsid w:val="7AA51CB5"/>
    <w:rsid w:val="7AAB2437"/>
    <w:rsid w:val="7AB11819"/>
    <w:rsid w:val="7AE16F62"/>
    <w:rsid w:val="7AEC22D2"/>
    <w:rsid w:val="7AF33581"/>
    <w:rsid w:val="7B057A10"/>
    <w:rsid w:val="7B116049"/>
    <w:rsid w:val="7B1E339F"/>
    <w:rsid w:val="7B311116"/>
    <w:rsid w:val="7B384CBC"/>
    <w:rsid w:val="7B384F6F"/>
    <w:rsid w:val="7B4100EA"/>
    <w:rsid w:val="7B467E9E"/>
    <w:rsid w:val="7B54292D"/>
    <w:rsid w:val="7B5E2F0B"/>
    <w:rsid w:val="7B723BC8"/>
    <w:rsid w:val="7B8C3D9A"/>
    <w:rsid w:val="7BA34713"/>
    <w:rsid w:val="7BA86462"/>
    <w:rsid w:val="7BAE6535"/>
    <w:rsid w:val="7BC250E9"/>
    <w:rsid w:val="7BE03BDC"/>
    <w:rsid w:val="7BF04EF9"/>
    <w:rsid w:val="7BF244E0"/>
    <w:rsid w:val="7BF6568D"/>
    <w:rsid w:val="7C0717C3"/>
    <w:rsid w:val="7C101FD2"/>
    <w:rsid w:val="7C1E6F78"/>
    <w:rsid w:val="7C2B074E"/>
    <w:rsid w:val="7C3E5339"/>
    <w:rsid w:val="7C4479D2"/>
    <w:rsid w:val="7C5A5A26"/>
    <w:rsid w:val="7C5C0E55"/>
    <w:rsid w:val="7C635938"/>
    <w:rsid w:val="7C8F1562"/>
    <w:rsid w:val="7C902665"/>
    <w:rsid w:val="7CA96438"/>
    <w:rsid w:val="7CB3143D"/>
    <w:rsid w:val="7CB8377F"/>
    <w:rsid w:val="7CCB605A"/>
    <w:rsid w:val="7CD20803"/>
    <w:rsid w:val="7CDE7DFD"/>
    <w:rsid w:val="7CE05D55"/>
    <w:rsid w:val="7CF31B9A"/>
    <w:rsid w:val="7CFC789D"/>
    <w:rsid w:val="7D2F7517"/>
    <w:rsid w:val="7D366A77"/>
    <w:rsid w:val="7D40727F"/>
    <w:rsid w:val="7D513136"/>
    <w:rsid w:val="7D605965"/>
    <w:rsid w:val="7D647883"/>
    <w:rsid w:val="7D784340"/>
    <w:rsid w:val="7D835DCD"/>
    <w:rsid w:val="7D8936D7"/>
    <w:rsid w:val="7D987968"/>
    <w:rsid w:val="7DDD21A3"/>
    <w:rsid w:val="7DF40B58"/>
    <w:rsid w:val="7DFC4D9E"/>
    <w:rsid w:val="7E021EEE"/>
    <w:rsid w:val="7E032903"/>
    <w:rsid w:val="7E092E99"/>
    <w:rsid w:val="7E0E5262"/>
    <w:rsid w:val="7E2B0711"/>
    <w:rsid w:val="7E3363F2"/>
    <w:rsid w:val="7E425E43"/>
    <w:rsid w:val="7E4943C5"/>
    <w:rsid w:val="7E557AAA"/>
    <w:rsid w:val="7E6677B8"/>
    <w:rsid w:val="7E6C44D8"/>
    <w:rsid w:val="7E6E24D9"/>
    <w:rsid w:val="7E7D111F"/>
    <w:rsid w:val="7E856AA9"/>
    <w:rsid w:val="7E8907B0"/>
    <w:rsid w:val="7EB24A0A"/>
    <w:rsid w:val="7EEA4873"/>
    <w:rsid w:val="7EEC60A3"/>
    <w:rsid w:val="7EF9665B"/>
    <w:rsid w:val="7F001F5A"/>
    <w:rsid w:val="7F0A4038"/>
    <w:rsid w:val="7F1D3B97"/>
    <w:rsid w:val="7F234043"/>
    <w:rsid w:val="7F3A2016"/>
    <w:rsid w:val="7F3D42EF"/>
    <w:rsid w:val="7F4632BA"/>
    <w:rsid w:val="7F486D6E"/>
    <w:rsid w:val="7F4C5F5B"/>
    <w:rsid w:val="7F6B45B3"/>
    <w:rsid w:val="7F71514D"/>
    <w:rsid w:val="7F733B05"/>
    <w:rsid w:val="7F7A01EF"/>
    <w:rsid w:val="7FCE3479"/>
    <w:rsid w:val="7FE54FF8"/>
    <w:rsid w:val="7FE71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12ED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rsid w:val="00A12ED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rsid w:val="00A12EDD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qFormat/>
    <w:rsid w:val="00A12EDD"/>
    <w:rPr>
      <w:color w:val="0000FF"/>
      <w:u w:val="single"/>
    </w:rPr>
  </w:style>
  <w:style w:type="paragraph" w:customStyle="1" w:styleId="Java">
    <w:name w:val="Java 正文"/>
    <w:basedOn w:val="a0"/>
    <w:qFormat/>
    <w:rsid w:val="00A12EDD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A12EDD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A12EDD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rsid w:val="00A12EDD"/>
    <w:pPr>
      <w:ind w:firstLineChars="200" w:firstLine="420"/>
    </w:pPr>
    <w:rPr>
      <w:rFonts w:cs="宋体"/>
      <w:sz w:val="21"/>
    </w:rPr>
  </w:style>
  <w:style w:type="paragraph" w:customStyle="1" w:styleId="6">
    <w:name w:val="第6章  图"/>
    <w:basedOn w:val="50"/>
    <w:qFormat/>
    <w:rsid w:val="00A12EDD"/>
    <w:pPr>
      <w:numPr>
        <w:numId w:val="2"/>
      </w:numPr>
    </w:pPr>
  </w:style>
  <w:style w:type="paragraph" w:customStyle="1" w:styleId="50">
    <w:name w:val="5 图标号样式"/>
    <w:basedOn w:val="a0"/>
    <w:rsid w:val="00A12EDD"/>
    <w:pPr>
      <w:numPr>
        <w:numId w:val="3"/>
      </w:numPr>
      <w:jc w:val="center"/>
    </w:pPr>
    <w:rPr>
      <w:rFonts w:cs="宋体"/>
      <w:szCs w:val="20"/>
    </w:rPr>
  </w:style>
  <w:style w:type="paragraph" w:customStyle="1" w:styleId="a5">
    <w:name w:val="例程代码（无行号）"/>
    <w:basedOn w:val="a0"/>
    <w:rsid w:val="00A12EDD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rsid w:val="00A12EDD"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rsid w:val="00A12EDD"/>
    <w:pPr>
      <w:numPr>
        <w:numId w:val="5"/>
      </w:numPr>
    </w:pPr>
  </w:style>
  <w:style w:type="paragraph" w:customStyle="1" w:styleId="5-1">
    <w:name w:val="图5-1"/>
    <w:basedOn w:val="a0"/>
    <w:rsid w:val="00A12EDD"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rsid w:val="00A12EDD"/>
    <w:pPr>
      <w:numPr>
        <w:numId w:val="6"/>
      </w:numPr>
    </w:pPr>
  </w:style>
  <w:style w:type="paragraph" w:styleId="a6">
    <w:name w:val="header"/>
    <w:basedOn w:val="a0"/>
    <w:link w:val="Char"/>
    <w:rsid w:val="00E53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rsid w:val="00E533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0"/>
    <w:link w:val="Char0"/>
    <w:rsid w:val="00E53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rsid w:val="00E533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0"/>
    <w:link w:val="Char1"/>
    <w:rsid w:val="00E533DA"/>
    <w:rPr>
      <w:sz w:val="18"/>
      <w:szCs w:val="18"/>
    </w:rPr>
  </w:style>
  <w:style w:type="character" w:customStyle="1" w:styleId="Char1">
    <w:name w:val="批注框文本 Char"/>
    <w:basedOn w:val="a1"/>
    <w:link w:val="a8"/>
    <w:rsid w:val="00E533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167</Words>
  <Characters>952</Characters>
  <Application>Microsoft Office Word</Application>
  <DocSecurity>0</DocSecurity>
  <Lines>7</Lines>
  <Paragraphs>2</Paragraphs>
  <ScaleCrop>false</ScaleCrop>
  <Company>MS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User</cp:lastModifiedBy>
  <cp:revision>2</cp:revision>
  <dcterms:created xsi:type="dcterms:W3CDTF">2014-10-29T12:08:00Z</dcterms:created>
  <dcterms:modified xsi:type="dcterms:W3CDTF">2019-05-18T08:31:00Z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