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9B" w:rsidRDefault="0098716C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12</w:t>
      </w:r>
    </w:p>
    <w:p w:rsidR="00DD2C9B" w:rsidRPr="0081656A" w:rsidRDefault="0098716C" w:rsidP="0081656A">
      <w:pPr>
        <w:tabs>
          <w:tab w:val="left" w:pos="312"/>
        </w:tabs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1.startService</w:t>
      </w:r>
      <w:r>
        <w:rPr>
          <w:rFonts w:ascii="宋体" w:hAnsi="宋体" w:cs="宋体" w:hint="eastAsia"/>
          <w:b/>
          <w:bCs/>
          <w:sz w:val="24"/>
        </w:rPr>
        <w:t>方式启动服务，</w:t>
      </w:r>
      <w:r>
        <w:rPr>
          <w:rFonts w:ascii="宋体" w:hAnsi="宋体" w:cs="宋体" w:hint="eastAsia"/>
          <w:b/>
          <w:bCs/>
          <w:sz w:val="24"/>
        </w:rPr>
        <w:t>p166</w:t>
      </w:r>
      <w:r w:rsidR="0081656A"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3686175" cy="682316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36" cy="68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56A"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6838950" cy="6159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207" cy="61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9B" w:rsidRDefault="0098716C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2.</w:t>
      </w:r>
      <w:r>
        <w:rPr>
          <w:rFonts w:ascii="宋体" w:eastAsia="宋体" w:hAnsi="宋体" w:cs="宋体" w:hint="eastAsia"/>
          <w:sz w:val="24"/>
          <w:szCs w:val="24"/>
        </w:rPr>
        <w:t>bindService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方式启动服务，</w:t>
      </w:r>
      <w:r>
        <w:rPr>
          <w:rFonts w:ascii="宋体" w:eastAsia="宋体" w:hAnsi="宋体" w:cs="宋体" w:hint="eastAsia"/>
          <w:sz w:val="24"/>
          <w:szCs w:val="24"/>
        </w:rPr>
        <w:t>p169</w:t>
      </w:r>
    </w:p>
    <w:p w:rsidR="001928AC" w:rsidRPr="001928AC" w:rsidRDefault="00AB63B5" w:rsidP="001928AC">
      <w:r>
        <w:rPr>
          <w:noProof/>
        </w:rPr>
        <w:drawing>
          <wp:inline distT="0" distB="0" distL="0" distR="0">
            <wp:extent cx="3689555" cy="6829425"/>
            <wp:effectExtent l="19050" t="0" r="61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5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28AC">
        <w:rPr>
          <w:noProof/>
        </w:rPr>
        <w:drawing>
          <wp:inline distT="0" distB="0" distL="0" distR="0">
            <wp:extent cx="5861119" cy="857250"/>
            <wp:effectExtent l="19050" t="0" r="628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19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8AC" w:rsidRPr="001928AC" w:rsidSect="00DD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16C" w:rsidRDefault="0098716C" w:rsidP="0081656A">
      <w:r>
        <w:separator/>
      </w:r>
    </w:p>
  </w:endnote>
  <w:endnote w:type="continuationSeparator" w:id="1">
    <w:p w:rsidR="0098716C" w:rsidRDefault="0098716C" w:rsidP="00816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16C" w:rsidRDefault="0098716C" w:rsidP="0081656A">
      <w:r>
        <w:separator/>
      </w:r>
    </w:p>
  </w:footnote>
  <w:footnote w:type="continuationSeparator" w:id="1">
    <w:p w:rsidR="0098716C" w:rsidRDefault="0098716C" w:rsidP="00816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C9B"/>
    <w:rsid w:val="001928AC"/>
    <w:rsid w:val="007A0194"/>
    <w:rsid w:val="0081656A"/>
    <w:rsid w:val="0098716C"/>
    <w:rsid w:val="00AB63B5"/>
    <w:rsid w:val="00DD2C9B"/>
    <w:rsid w:val="04393739"/>
    <w:rsid w:val="08A461B2"/>
    <w:rsid w:val="08CB5BBF"/>
    <w:rsid w:val="0B120A79"/>
    <w:rsid w:val="0D5975D0"/>
    <w:rsid w:val="0E1970A4"/>
    <w:rsid w:val="0F554FAA"/>
    <w:rsid w:val="11015B05"/>
    <w:rsid w:val="13E7204A"/>
    <w:rsid w:val="19281FED"/>
    <w:rsid w:val="1C106A40"/>
    <w:rsid w:val="1D792ADA"/>
    <w:rsid w:val="1DBA0966"/>
    <w:rsid w:val="27BC663A"/>
    <w:rsid w:val="2D5B1BCA"/>
    <w:rsid w:val="2F9C7C9D"/>
    <w:rsid w:val="30C31F21"/>
    <w:rsid w:val="32E925E0"/>
    <w:rsid w:val="330F698F"/>
    <w:rsid w:val="40FA5F7A"/>
    <w:rsid w:val="5298317B"/>
    <w:rsid w:val="57D55DDA"/>
    <w:rsid w:val="5BBB1C62"/>
    <w:rsid w:val="62003519"/>
    <w:rsid w:val="653C5410"/>
    <w:rsid w:val="68281608"/>
    <w:rsid w:val="69134813"/>
    <w:rsid w:val="6AD90086"/>
    <w:rsid w:val="6FC7770F"/>
    <w:rsid w:val="76264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D2C9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DD2C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DD2C9B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DD2C9B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DD2C9B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DD2C9B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DD2C9B"/>
    <w:pPr>
      <w:numPr>
        <w:numId w:val="2"/>
      </w:numPr>
    </w:pPr>
  </w:style>
  <w:style w:type="paragraph" w:customStyle="1" w:styleId="50">
    <w:name w:val="5 图标号样式"/>
    <w:basedOn w:val="a0"/>
    <w:qFormat/>
    <w:rsid w:val="00DD2C9B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DD2C9B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DD2C9B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DD2C9B"/>
    <w:pPr>
      <w:numPr>
        <w:numId w:val="5"/>
      </w:numPr>
    </w:pPr>
  </w:style>
  <w:style w:type="paragraph" w:customStyle="1" w:styleId="5-1">
    <w:name w:val="图5-1"/>
    <w:basedOn w:val="a0"/>
    <w:qFormat/>
    <w:rsid w:val="00DD2C9B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DD2C9B"/>
    <w:pPr>
      <w:numPr>
        <w:numId w:val="6"/>
      </w:numPr>
    </w:pPr>
  </w:style>
  <w:style w:type="paragraph" w:styleId="a5">
    <w:name w:val="header"/>
    <w:basedOn w:val="a0"/>
    <w:link w:val="Char"/>
    <w:rsid w:val="0081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81656A"/>
    <w:rPr>
      <w:kern w:val="2"/>
      <w:sz w:val="18"/>
      <w:szCs w:val="18"/>
    </w:rPr>
  </w:style>
  <w:style w:type="paragraph" w:styleId="a6">
    <w:name w:val="footer"/>
    <w:basedOn w:val="a0"/>
    <w:link w:val="Char0"/>
    <w:rsid w:val="0081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81656A"/>
    <w:rPr>
      <w:kern w:val="2"/>
      <w:sz w:val="18"/>
      <w:szCs w:val="18"/>
    </w:rPr>
  </w:style>
  <w:style w:type="paragraph" w:styleId="a7">
    <w:name w:val="Balloon Text"/>
    <w:basedOn w:val="a0"/>
    <w:link w:val="Char1"/>
    <w:rsid w:val="0081656A"/>
    <w:rPr>
      <w:sz w:val="18"/>
      <w:szCs w:val="18"/>
    </w:rPr>
  </w:style>
  <w:style w:type="character" w:customStyle="1" w:styleId="Char1">
    <w:name w:val="批注框文本 Char"/>
    <w:basedOn w:val="a1"/>
    <w:link w:val="a7"/>
    <w:rsid w:val="008165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</Words>
  <Characters>60</Characters>
  <Application>Microsoft Office Word</Application>
  <DocSecurity>0</DocSecurity>
  <Lines>1</Lines>
  <Paragraphs>1</Paragraphs>
  <ScaleCrop>false</ScaleCrop>
  <Company>MS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5</cp:revision>
  <dcterms:created xsi:type="dcterms:W3CDTF">2014-10-29T12:08:00Z</dcterms:created>
  <dcterms:modified xsi:type="dcterms:W3CDTF">2019-05-31T06:18:00Z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