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DC" w:rsidRDefault="00A33C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41EB6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041EB6">
        <w:rPr>
          <w:b/>
          <w:sz w:val="28"/>
          <w:szCs w:val="28"/>
        </w:rPr>
        <w:t>Experiment</w:t>
      </w:r>
      <w:r w:rsidR="00041EB6">
        <w:rPr>
          <w:rFonts w:hint="eastAsia"/>
          <w:b/>
          <w:sz w:val="28"/>
          <w:szCs w:val="28"/>
        </w:rPr>
        <w:t>4</w:t>
      </w:r>
    </w:p>
    <w:p w:rsidR="00DE35DC" w:rsidRDefault="00041EB6">
      <w:r>
        <w:rPr>
          <w:rFonts w:hint="eastAsia"/>
        </w:rPr>
        <w:t>1.上机练习1，p126，构造注入</w:t>
      </w:r>
    </w:p>
    <w:p w:rsidR="00DE35DC" w:rsidRDefault="00060716">
      <w:r>
        <w:rPr>
          <w:noProof/>
        </w:rPr>
        <w:drawing>
          <wp:inline distT="0" distB="0" distL="0" distR="0">
            <wp:extent cx="4949190" cy="116840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2.上机练习2，p128，p命名空间注入直接量</w:t>
      </w:r>
    </w:p>
    <w:p w:rsidR="00DE35DC" w:rsidRDefault="001E43D5">
      <w:r>
        <w:rPr>
          <w:noProof/>
        </w:rPr>
        <w:drawing>
          <wp:inline distT="0" distB="0" distL="0" distR="0">
            <wp:extent cx="5274310" cy="6213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5" w:rsidRDefault="001E43D5">
      <w:r w:rsidRPr="001E43D5">
        <w:rPr>
          <w:noProof/>
        </w:rPr>
        <w:drawing>
          <wp:inline distT="0" distB="0" distL="0" distR="0">
            <wp:extent cx="4949190" cy="1168400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3.上机练习3，p128，p命名空间注入Bean组件</w:t>
      </w:r>
    </w:p>
    <w:p w:rsidR="00DE35DC" w:rsidRDefault="001E43D5">
      <w:r>
        <w:rPr>
          <w:noProof/>
        </w:rPr>
        <w:drawing>
          <wp:inline distT="0" distB="0" distL="0" distR="0">
            <wp:extent cx="5274310" cy="8951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4.代码示例3（教材示例5-14），</w:t>
      </w:r>
      <w:bookmarkStart w:id="0" w:name="_GoBack"/>
      <w:bookmarkEnd w:id="0"/>
      <w:r>
        <w:rPr>
          <w:rFonts w:hint="eastAsia"/>
        </w:rPr>
        <w:t>p129-133，注入不同数据类型</w:t>
      </w:r>
    </w:p>
    <w:p w:rsidR="00DE35DC" w:rsidRDefault="006C13AF">
      <w:r>
        <w:rPr>
          <w:noProof/>
        </w:rPr>
        <w:drawing>
          <wp:inline distT="0" distB="0" distL="0" distR="0">
            <wp:extent cx="4658995" cy="221361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5.代码示例4：实现异常抛出增强（教材示例15）</w:t>
      </w:r>
    </w:p>
    <w:p w:rsidR="00DE35DC" w:rsidRDefault="00063E65">
      <w:r>
        <w:rPr>
          <w:noProof/>
        </w:rPr>
        <w:lastRenderedPageBreak/>
        <w:drawing>
          <wp:inline distT="0" distB="0" distL="0" distR="0">
            <wp:extent cx="5274310" cy="7596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6.代码示例5：实现最终增强（教材示例16）</w:t>
      </w:r>
    </w:p>
    <w:p w:rsidR="00DE35DC" w:rsidRDefault="00063E65">
      <w:r>
        <w:rPr>
          <w:noProof/>
        </w:rPr>
        <w:drawing>
          <wp:inline distT="0" distB="0" distL="0" distR="0">
            <wp:extent cx="5274310" cy="8573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7.代码示例6：实现环绕增强（教材示例17）</w:t>
      </w:r>
    </w:p>
    <w:p w:rsidR="00DE35DC" w:rsidRDefault="00E758F7">
      <w:r>
        <w:rPr>
          <w:noProof/>
        </w:rPr>
        <w:drawing>
          <wp:inline distT="0" distB="0" distL="0" distR="0">
            <wp:extent cx="5276124" cy="1155618"/>
            <wp:effectExtent l="19050" t="0" r="72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24" cy="115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8.代码示例7：使用Spring注解实现IoC（教材示例18-21）</w:t>
      </w:r>
    </w:p>
    <w:p w:rsidR="00DE35DC" w:rsidRDefault="0047576C">
      <w:r>
        <w:rPr>
          <w:noProof/>
        </w:rPr>
        <w:drawing>
          <wp:inline distT="0" distB="0" distL="0" distR="0">
            <wp:extent cx="5274310" cy="166681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9.代码示例8：使用Java标准注解实现IoC（教材示例22-24）</w:t>
      </w:r>
    </w:p>
    <w:p w:rsidR="00DE35DC" w:rsidRDefault="00AB5F12">
      <w:r>
        <w:rPr>
          <w:noProof/>
        </w:rPr>
        <w:drawing>
          <wp:inline distT="0" distB="0" distL="0" distR="0">
            <wp:extent cx="5274310" cy="9302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6C84">
        <w:rPr>
          <w:noProof/>
        </w:rPr>
        <w:lastRenderedPageBreak/>
        <w:drawing>
          <wp:inline distT="0" distB="0" distL="0" distR="0">
            <wp:extent cx="4411996" cy="1661886"/>
            <wp:effectExtent l="19050" t="0" r="760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9" cy="16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t>10.代码示例9：使用注解实现切面（教材示例25-27）</w:t>
      </w:r>
    </w:p>
    <w:p w:rsidR="00DE35DC" w:rsidRDefault="000F2810">
      <w:r>
        <w:rPr>
          <w:noProof/>
        </w:rPr>
        <w:drawing>
          <wp:inline distT="0" distB="0" distL="0" distR="0">
            <wp:extent cx="5274310" cy="72452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1215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pPr>
        <w:rPr>
          <w:rFonts w:hint="eastAsia"/>
        </w:rPr>
      </w:pPr>
      <w:r>
        <w:rPr>
          <w:rFonts w:hint="eastAsia"/>
        </w:rPr>
        <w:t>11.代码示例10：使用注解定义异常抛出增强（教材示例28）</w:t>
      </w:r>
    </w:p>
    <w:p w:rsidR="00844BCC" w:rsidRDefault="00844BCC">
      <w:r>
        <w:rPr>
          <w:noProof/>
        </w:rPr>
        <w:drawing>
          <wp:inline distT="0" distB="0" distL="0" distR="0">
            <wp:extent cx="5274310" cy="975044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BC38AF">
      <w:r>
        <w:rPr>
          <w:noProof/>
        </w:rPr>
        <w:drawing>
          <wp:inline distT="0" distB="0" distL="0" distR="0">
            <wp:extent cx="5274310" cy="139612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>
      <w:r>
        <w:rPr>
          <w:rFonts w:hint="eastAsia"/>
        </w:rPr>
        <w:lastRenderedPageBreak/>
        <w:t>12.代码示例11：使用注解定义最终增强（教材示例29）</w:t>
      </w:r>
    </w:p>
    <w:p w:rsidR="00DE35DC" w:rsidRDefault="008901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155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A1" w:rsidRDefault="008901A1">
      <w:r>
        <w:rPr>
          <w:noProof/>
        </w:rPr>
        <w:drawing>
          <wp:inline distT="0" distB="0" distL="0" distR="0">
            <wp:extent cx="5274310" cy="984696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DC" w:rsidRDefault="00041EB6" w:rsidP="0047576C">
      <w:r>
        <w:rPr>
          <w:rFonts w:hint="eastAsia"/>
        </w:rPr>
        <w:t>13.代码示例12：使用注解定义环绕增强（教材示例30）</w:t>
      </w:r>
    </w:p>
    <w:p w:rsidR="0047576C" w:rsidRPr="0047576C" w:rsidRDefault="00FF7CA6" w:rsidP="0047576C">
      <w:r>
        <w:rPr>
          <w:noProof/>
        </w:rPr>
        <w:drawing>
          <wp:inline distT="0" distB="0" distL="0" distR="0">
            <wp:extent cx="5274310" cy="1031427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104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76C" w:rsidRPr="0047576C" w:rsidSect="00DE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C0" w:rsidRDefault="00AD1FC0" w:rsidP="00E57B13">
      <w:r>
        <w:separator/>
      </w:r>
    </w:p>
  </w:endnote>
  <w:endnote w:type="continuationSeparator" w:id="1">
    <w:p w:rsidR="00AD1FC0" w:rsidRDefault="00AD1FC0" w:rsidP="00E57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C0" w:rsidRDefault="00AD1FC0" w:rsidP="00E57B13">
      <w:r>
        <w:separator/>
      </w:r>
    </w:p>
  </w:footnote>
  <w:footnote w:type="continuationSeparator" w:id="1">
    <w:p w:rsidR="00AD1FC0" w:rsidRDefault="00AD1FC0" w:rsidP="00E57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03682"/>
    <w:rsid w:val="00041EB6"/>
    <w:rsid w:val="00060716"/>
    <w:rsid w:val="00063E65"/>
    <w:rsid w:val="000A1088"/>
    <w:rsid w:val="000A7DF1"/>
    <w:rsid w:val="000F2810"/>
    <w:rsid w:val="00115FD3"/>
    <w:rsid w:val="00142E02"/>
    <w:rsid w:val="001C3479"/>
    <w:rsid w:val="001E43D5"/>
    <w:rsid w:val="00262207"/>
    <w:rsid w:val="0047576C"/>
    <w:rsid w:val="00680F11"/>
    <w:rsid w:val="006C13AF"/>
    <w:rsid w:val="00787AEE"/>
    <w:rsid w:val="00826C84"/>
    <w:rsid w:val="00844BCC"/>
    <w:rsid w:val="008901A1"/>
    <w:rsid w:val="00A33C69"/>
    <w:rsid w:val="00A7097A"/>
    <w:rsid w:val="00AB5F12"/>
    <w:rsid w:val="00AD1FC0"/>
    <w:rsid w:val="00B565D5"/>
    <w:rsid w:val="00BC38AF"/>
    <w:rsid w:val="00BE6954"/>
    <w:rsid w:val="00CD5C70"/>
    <w:rsid w:val="00D13E74"/>
    <w:rsid w:val="00D41C8E"/>
    <w:rsid w:val="00DE35DC"/>
    <w:rsid w:val="00E57B13"/>
    <w:rsid w:val="00E758F7"/>
    <w:rsid w:val="00F112C6"/>
    <w:rsid w:val="00F17F65"/>
    <w:rsid w:val="00FB7A99"/>
    <w:rsid w:val="00FD3D83"/>
    <w:rsid w:val="00FF7CA6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6E57FE"/>
    <w:rsid w:val="027B2629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E6F93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800CDA"/>
    <w:rsid w:val="09E30CD6"/>
    <w:rsid w:val="09FB248C"/>
    <w:rsid w:val="0A073080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310E13"/>
    <w:rsid w:val="0E354E60"/>
    <w:rsid w:val="0E36318C"/>
    <w:rsid w:val="0E4178A8"/>
    <w:rsid w:val="0E5363BD"/>
    <w:rsid w:val="0E950319"/>
    <w:rsid w:val="0EA52D08"/>
    <w:rsid w:val="0EAA0DAE"/>
    <w:rsid w:val="0ECB6DA1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B21BDE"/>
    <w:rsid w:val="13D5050D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5E25E5"/>
    <w:rsid w:val="216F6A30"/>
    <w:rsid w:val="21812D83"/>
    <w:rsid w:val="2198254E"/>
    <w:rsid w:val="21AA7589"/>
    <w:rsid w:val="21B46365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C0452D"/>
    <w:rsid w:val="23D77D96"/>
    <w:rsid w:val="24CB544B"/>
    <w:rsid w:val="24E81E59"/>
    <w:rsid w:val="24FC15D5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E131D"/>
    <w:rsid w:val="291B3F3A"/>
    <w:rsid w:val="296E0B0C"/>
    <w:rsid w:val="29AC5F53"/>
    <w:rsid w:val="29F5175B"/>
    <w:rsid w:val="2A410785"/>
    <w:rsid w:val="2AAD7102"/>
    <w:rsid w:val="2AF14A7C"/>
    <w:rsid w:val="2B084BE3"/>
    <w:rsid w:val="2B0F19A3"/>
    <w:rsid w:val="2B367616"/>
    <w:rsid w:val="2B5F2AD1"/>
    <w:rsid w:val="2B8B758D"/>
    <w:rsid w:val="2B9C5BE1"/>
    <w:rsid w:val="2BB85E04"/>
    <w:rsid w:val="2BF9721E"/>
    <w:rsid w:val="2C4202E9"/>
    <w:rsid w:val="2C704A6C"/>
    <w:rsid w:val="2CC84A64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2496D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F83B45"/>
    <w:rsid w:val="322D1E4B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E4708"/>
    <w:rsid w:val="34E05307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C455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3E4CFC"/>
    <w:rsid w:val="395C6606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8A039B"/>
    <w:rsid w:val="3A9B31D3"/>
    <w:rsid w:val="3A9F095C"/>
    <w:rsid w:val="3AF103C6"/>
    <w:rsid w:val="3B07257E"/>
    <w:rsid w:val="3B1D2522"/>
    <w:rsid w:val="3B4D0EEF"/>
    <w:rsid w:val="3B58584F"/>
    <w:rsid w:val="3B661AC0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5279F6"/>
    <w:rsid w:val="447F51A3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EE1"/>
    <w:rsid w:val="46AA6F3C"/>
    <w:rsid w:val="47170DF8"/>
    <w:rsid w:val="477215CB"/>
    <w:rsid w:val="477C12DF"/>
    <w:rsid w:val="477D57D5"/>
    <w:rsid w:val="47A6463E"/>
    <w:rsid w:val="47F26E53"/>
    <w:rsid w:val="47F9178D"/>
    <w:rsid w:val="4801338C"/>
    <w:rsid w:val="48031CDA"/>
    <w:rsid w:val="481E7ED5"/>
    <w:rsid w:val="4825104B"/>
    <w:rsid w:val="482529CF"/>
    <w:rsid w:val="48424C76"/>
    <w:rsid w:val="485D0BCF"/>
    <w:rsid w:val="485D1094"/>
    <w:rsid w:val="4864461A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915BD1"/>
    <w:rsid w:val="49A90F44"/>
    <w:rsid w:val="49D871B8"/>
    <w:rsid w:val="4A093E06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A17C21"/>
    <w:rsid w:val="4EAE769A"/>
    <w:rsid w:val="4EDF7973"/>
    <w:rsid w:val="4F416DC5"/>
    <w:rsid w:val="4F5C0DD9"/>
    <w:rsid w:val="4F92406C"/>
    <w:rsid w:val="4F926101"/>
    <w:rsid w:val="4FB663B2"/>
    <w:rsid w:val="501B171D"/>
    <w:rsid w:val="505F2D75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5E15954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4970B0"/>
    <w:rsid w:val="5CE12B34"/>
    <w:rsid w:val="5D0E23E6"/>
    <w:rsid w:val="5D1C3D4B"/>
    <w:rsid w:val="5D3A6758"/>
    <w:rsid w:val="5D3C4A70"/>
    <w:rsid w:val="5D796398"/>
    <w:rsid w:val="5DEF66D5"/>
    <w:rsid w:val="5E111E57"/>
    <w:rsid w:val="5EA523C8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262DA8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606F77"/>
    <w:rsid w:val="686827F3"/>
    <w:rsid w:val="68B256B2"/>
    <w:rsid w:val="699E38F5"/>
    <w:rsid w:val="69A924D6"/>
    <w:rsid w:val="69BB375C"/>
    <w:rsid w:val="6A06082A"/>
    <w:rsid w:val="6A9D5FC7"/>
    <w:rsid w:val="6AF611A3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34E74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C10C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8204E9"/>
    <w:rsid w:val="76A169C2"/>
    <w:rsid w:val="76EF3DE8"/>
    <w:rsid w:val="77271A3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A1309"/>
    <w:rsid w:val="7D152B40"/>
    <w:rsid w:val="7D2234FA"/>
    <w:rsid w:val="7D2B7C73"/>
    <w:rsid w:val="7D7566D1"/>
    <w:rsid w:val="7D952197"/>
    <w:rsid w:val="7D9E1757"/>
    <w:rsid w:val="7DA8035B"/>
    <w:rsid w:val="7E113209"/>
    <w:rsid w:val="7E434256"/>
    <w:rsid w:val="7E523D1D"/>
    <w:rsid w:val="7E6A15F9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DE35D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35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35D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E5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57B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5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57B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57B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B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</Words>
  <Characters>371</Characters>
  <Application>Microsoft Office Word</Application>
  <DocSecurity>0</DocSecurity>
  <Lines>3</Lines>
  <Paragraphs>1</Paragraphs>
  <ScaleCrop>false</ScaleCrop>
  <Company>MS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44</cp:revision>
  <dcterms:created xsi:type="dcterms:W3CDTF">2018-06-25T13:42:00Z</dcterms:created>
  <dcterms:modified xsi:type="dcterms:W3CDTF">2018-11-22T01:31:00Z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