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4050"/>
      </w:tblGrid>
      <w:tr w:rsidR="001D6FA1" w:rsidRPr="001D6FA1" w14:paraId="2DAFCE58" w14:textId="77777777" w:rsidTr="00D2646F">
        <w:tc>
          <w:tcPr>
            <w:tcW w:w="4050" w:type="dxa"/>
            <w:shd w:val="clear" w:color="auto" w:fill="4472C4" w:themeFill="accent1"/>
          </w:tcPr>
          <w:p w14:paraId="0C535D92" w14:textId="77777777" w:rsidR="001D6FA1" w:rsidRPr="00D2646F" w:rsidRDefault="001D6FA1" w:rsidP="001D6FA1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D2646F">
              <w:rPr>
                <w:color w:val="FFFFFF" w:themeColor="background1"/>
                <w:sz w:val="24"/>
                <w:szCs w:val="24"/>
              </w:rPr>
              <w:t xml:space="preserve">Click here for step-by-step instructions </w:t>
            </w:r>
          </w:p>
          <w:p w14:paraId="6B22B612" w14:textId="0DEC4B25" w:rsidR="001D6FA1" w:rsidRPr="001D6FA1" w:rsidRDefault="001D6FA1" w:rsidP="001D6FA1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2646F">
              <w:rPr>
                <w:color w:val="FFFFFF" w:themeColor="background1"/>
                <w:sz w:val="24"/>
                <w:szCs w:val="24"/>
              </w:rPr>
              <w:t>on building a sample voice assistant</w:t>
            </w:r>
          </w:p>
        </w:tc>
      </w:tr>
    </w:tbl>
    <w:p w14:paraId="5AAD12DA" w14:textId="77777777" w:rsidR="0080412E" w:rsidRDefault="00BB57DA"/>
    <w:sectPr w:rsidR="0080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9A981" w14:textId="77777777" w:rsidR="00BB57DA" w:rsidRDefault="00BB57DA" w:rsidP="001D6FA1">
      <w:pPr>
        <w:spacing w:after="0" w:line="240" w:lineRule="auto"/>
      </w:pPr>
      <w:r>
        <w:separator/>
      </w:r>
    </w:p>
  </w:endnote>
  <w:endnote w:type="continuationSeparator" w:id="0">
    <w:p w14:paraId="616BFF32" w14:textId="77777777" w:rsidR="00BB57DA" w:rsidRDefault="00BB57DA" w:rsidP="001D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87F6D" w14:textId="77777777" w:rsidR="00BB57DA" w:rsidRDefault="00BB57DA" w:rsidP="001D6FA1">
      <w:pPr>
        <w:spacing w:after="0" w:line="240" w:lineRule="auto"/>
      </w:pPr>
      <w:r>
        <w:separator/>
      </w:r>
    </w:p>
  </w:footnote>
  <w:footnote w:type="continuationSeparator" w:id="0">
    <w:p w14:paraId="44B7C07F" w14:textId="77777777" w:rsidR="00BB57DA" w:rsidRDefault="00BB57DA" w:rsidP="001D6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A1"/>
    <w:rsid w:val="001D6FA1"/>
    <w:rsid w:val="00486E22"/>
    <w:rsid w:val="00593912"/>
    <w:rsid w:val="00BB57DA"/>
    <w:rsid w:val="00D2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60498"/>
  <w15:chartTrackingRefBased/>
  <w15:docId w15:val="{1993696A-AE13-4714-B3D8-DF4BA8D4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Cohen</dc:creator>
  <cp:keywords/>
  <dc:description/>
  <cp:lastModifiedBy>Darren Cohen</cp:lastModifiedBy>
  <cp:revision>2</cp:revision>
  <dcterms:created xsi:type="dcterms:W3CDTF">2020-05-01T19:28:00Z</dcterms:created>
  <dcterms:modified xsi:type="dcterms:W3CDTF">2020-05-01T19:43:00Z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dcohen@microsoft.com</vt:lpwstr>
  </property>
  <property fmtid="{D5CDD505-2E9C-101B-9397-08002B2CF9AE}" pid="5" name="MSIP_Label_f42aa342-8706-4288-bd11-ebb85995028c_SetDate">
    <vt:lpwstr>2020-05-01T19:35:47.2367694Z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59ebe7a2-caf9-4527-afda-b92e09a4d491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