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88C67D" w14:textId="3865293D" w:rsidR="00862DD4" w:rsidRDefault="00862DD4" w:rsidP="00862DD4">
      <w:pPr>
        <w:rPr>
          <w:b/>
        </w:rPr>
      </w:pPr>
    </w:p>
    <w:p w14:paraId="12339682" w14:textId="6B0C8D8C" w:rsidR="00862DD4" w:rsidRDefault="006A4244" w:rsidP="00862DD4">
      <w:pPr>
        <w:rPr>
          <w:b/>
        </w:rPr>
      </w:pPr>
      <w:r>
        <w:rPr>
          <w:b/>
          <w:noProof/>
        </w:rPr>
        <w:drawing>
          <wp:inline distT="0" distB="0" distL="0" distR="0" wp14:anchorId="42238CF2" wp14:editId="641037B0">
            <wp:extent cx="5943600" cy="5149215"/>
            <wp:effectExtent l="0" t="0" r="0" b="0"/>
            <wp:docPr id="9" name="Picture 9" descr="C:\Users\lee.talbert\AppData\Local\Microsoft\Windows\INetCache\Content.MSO\3569DE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ee.talbert\AppData\Local\Microsoft\Windows\INetCache\Content.MSO\3569DE4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4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1BEAF" w14:textId="77777777" w:rsidR="00862DD4" w:rsidRDefault="00862DD4" w:rsidP="00862DD4">
      <w:pPr>
        <w:rPr>
          <w:b/>
        </w:rPr>
      </w:pPr>
      <w:bookmarkStart w:id="0" w:name="_Hlk22722591"/>
      <w:r>
        <w:rPr>
          <w:b/>
        </w:rPr>
        <w:t>Deploying the Template:</w:t>
      </w:r>
    </w:p>
    <w:bookmarkEnd w:id="0"/>
    <w:p w14:paraId="099D2807" w14:textId="77777777" w:rsidR="00862DD4" w:rsidRDefault="00862DD4" w:rsidP="00862DD4">
      <w:pPr>
        <w:pStyle w:val="ListParagraph"/>
        <w:numPr>
          <w:ilvl w:val="0"/>
          <w:numId w:val="1"/>
        </w:numPr>
      </w:pPr>
      <w:r>
        <w:t xml:space="preserve">Go To </w:t>
      </w:r>
      <w:hyperlink r:id="rId8" w:history="1">
        <w:r>
          <w:rPr>
            <w:rStyle w:val="Hyperlink"/>
          </w:rPr>
          <w:t>https://github.com/lucidqdreams/azure-intelligent-edge-patterns/tree/master/storage-iSCSI</w:t>
        </w:r>
      </w:hyperlink>
      <w:r>
        <w:t xml:space="preserve"> and click download then Download ZIP to download the template and </w:t>
      </w:r>
      <w:proofErr w:type="spellStart"/>
      <w:r>
        <w:t>dsc</w:t>
      </w:r>
      <w:proofErr w:type="spellEnd"/>
      <w:r>
        <w:t xml:space="preserve"> files </w:t>
      </w:r>
      <w:proofErr w:type="spellStart"/>
      <w:r>
        <w:t>an</w:t>
      </w:r>
      <w:proofErr w:type="spellEnd"/>
      <w:r>
        <w:t xml:space="preserve"> save to the machine you will perform the install from.</w:t>
      </w:r>
    </w:p>
    <w:p w14:paraId="6D154FF5" w14:textId="77777777" w:rsidR="00862DD4" w:rsidRDefault="00862DD4" w:rsidP="00862DD4">
      <w:pPr>
        <w:pStyle w:val="ListParagraph"/>
        <w:numPr>
          <w:ilvl w:val="0"/>
          <w:numId w:val="1"/>
        </w:numPr>
      </w:pPr>
      <w:r>
        <w:t>Extract Files from downloaded .zip.</w:t>
      </w:r>
    </w:p>
    <w:p w14:paraId="65A96BC7" w14:textId="77777777" w:rsidR="00862DD4" w:rsidRDefault="00862DD4" w:rsidP="00862DD4">
      <w:pPr>
        <w:pStyle w:val="ListParagraph"/>
        <w:numPr>
          <w:ilvl w:val="0"/>
          <w:numId w:val="1"/>
        </w:numPr>
      </w:pPr>
      <w:r>
        <w:t xml:space="preserve">Open a browser to the Azure Stack Portal Site ( </w:t>
      </w:r>
      <w:hyperlink r:id="rId9" w:history="1">
        <w:r>
          <w:rPr>
            <w:rStyle w:val="Hyperlink"/>
            <w:rFonts w:ascii="Calibri" w:hAnsi="Calibri" w:cs="Calibri"/>
          </w:rPr>
          <w:t>https://portal</w:t>
        </w:r>
        <w:r>
          <w:rPr>
            <w:rStyle w:val="Hyperlink"/>
          </w:rPr>
          <w:t>.xxx.xxx.xx.xx</w:t>
        </w:r>
      </w:hyperlink>
      <w:r>
        <w:t>).  Then login with an that access to your Azure Stack subscription.</w:t>
      </w:r>
    </w:p>
    <w:p w14:paraId="2F98A236" w14:textId="77777777" w:rsidR="00862DD4" w:rsidRDefault="00862DD4" w:rsidP="00862DD4">
      <w:pPr>
        <w:pStyle w:val="ListParagraph"/>
        <w:numPr>
          <w:ilvl w:val="0"/>
          <w:numId w:val="1"/>
        </w:numPr>
      </w:pPr>
      <w:r>
        <w:t>Click on Create a resource then Template deployment.</w:t>
      </w:r>
    </w:p>
    <w:p w14:paraId="0D93C132" w14:textId="77777777" w:rsidR="00862DD4" w:rsidRDefault="00862DD4" w:rsidP="00862DD4">
      <w:pPr>
        <w:pStyle w:val="ListParagraph"/>
        <w:numPr>
          <w:ilvl w:val="0"/>
          <w:numId w:val="1"/>
        </w:numPr>
      </w:pPr>
      <w:r>
        <w:t xml:space="preserve">Click on Edit template. </w:t>
      </w:r>
    </w:p>
    <w:p w14:paraId="78674AE4" w14:textId="77777777" w:rsidR="00862DD4" w:rsidRDefault="00862DD4" w:rsidP="00862DD4">
      <w:pPr>
        <w:pStyle w:val="ListParagraph"/>
      </w:pPr>
      <w:r>
        <w:rPr>
          <w:noProof/>
        </w:rPr>
        <w:lastRenderedPageBreak/>
        <w:drawing>
          <wp:inline distT="0" distB="0" distL="0" distR="0" wp14:anchorId="1536150A" wp14:editId="56D1E232">
            <wp:extent cx="2409825" cy="2200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101B8" w14:textId="648E208A" w:rsidR="00862DD4" w:rsidRDefault="00862DD4" w:rsidP="00862DD4">
      <w:pPr>
        <w:pStyle w:val="ListParagraph"/>
        <w:numPr>
          <w:ilvl w:val="0"/>
          <w:numId w:val="1"/>
        </w:numPr>
      </w:pPr>
      <w:r>
        <w:t xml:space="preserve">Click on Load Files and navigate to where your extracted template is located. Click on </w:t>
      </w:r>
      <w:proofErr w:type="spellStart"/>
      <w:proofErr w:type="gramStart"/>
      <w:r>
        <w:t>azuredeploy.json</w:t>
      </w:r>
      <w:proofErr w:type="spellEnd"/>
      <w:proofErr w:type="gramEnd"/>
      <w:r>
        <w:t xml:space="preserve"> then click Save.</w:t>
      </w:r>
    </w:p>
    <w:p w14:paraId="3B83396E" w14:textId="15A78AB6" w:rsidR="00BE4311" w:rsidRDefault="00BE4311" w:rsidP="00BE4311">
      <w:pPr>
        <w:pStyle w:val="ListParagraph"/>
      </w:pPr>
      <w:r>
        <w:rPr>
          <w:noProof/>
        </w:rPr>
        <w:drawing>
          <wp:inline distT="0" distB="0" distL="0" distR="0" wp14:anchorId="57812508" wp14:editId="10769799">
            <wp:extent cx="5562600" cy="333934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mplate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6440" cy="3341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BB11A" w14:textId="77777777" w:rsidR="00862DD4" w:rsidRDefault="00862DD4" w:rsidP="00862DD4">
      <w:pPr>
        <w:pStyle w:val="ListParagraph"/>
        <w:numPr>
          <w:ilvl w:val="0"/>
          <w:numId w:val="1"/>
        </w:numPr>
      </w:pPr>
      <w:r>
        <w:t xml:space="preserve">Click Parameters and you will see the parameters and will see the list of parameters below. Fill in the required information and click </w:t>
      </w:r>
      <w:r w:rsidRPr="00B94B92">
        <w:rPr>
          <w:b/>
        </w:rPr>
        <w:t>OK</w:t>
      </w:r>
      <w:r>
        <w:t>.</w:t>
      </w:r>
    </w:p>
    <w:p w14:paraId="3F51DE74" w14:textId="0B32F027" w:rsidR="00690295" w:rsidRDefault="00690295" w:rsidP="00690295">
      <w:pPr>
        <w:pStyle w:val="ListParagraph"/>
      </w:pPr>
      <w:r>
        <w:rPr>
          <w:b/>
        </w:rPr>
        <w:t>Note:</w:t>
      </w:r>
      <w:r>
        <w:t xml:space="preserve"> If this is for a test environment you can just fill in the ADMINPASSWORD parameter and the rest of the defaults will work.</w:t>
      </w:r>
    </w:p>
    <w:p w14:paraId="3C33BABF" w14:textId="06A2DFF3" w:rsidR="00082B12" w:rsidRDefault="008B455C" w:rsidP="00082B12">
      <w:pPr>
        <w:pStyle w:val="ListParagraph"/>
      </w:pPr>
      <w:r>
        <w:rPr>
          <w:b/>
        </w:rPr>
        <w:t>WINDOWSIMAGESKU</w:t>
      </w:r>
      <w:r w:rsidR="00082B12">
        <w:rPr>
          <w:b/>
        </w:rPr>
        <w:t xml:space="preserve">: </w:t>
      </w:r>
      <w:r w:rsidR="00082B12">
        <w:t>T</w:t>
      </w:r>
      <w:r w:rsidR="00082B12">
        <w:t xml:space="preserve">his is the SKU that will be used for </w:t>
      </w:r>
      <w:r w:rsidR="009D7111">
        <w:t xml:space="preserve">the </w:t>
      </w:r>
      <w:proofErr w:type="spellStart"/>
      <w:r w:rsidR="009D7111">
        <w:t>vm</w:t>
      </w:r>
      <w:proofErr w:type="spellEnd"/>
      <w:r w:rsidR="009D7111">
        <w:t xml:space="preserve"> deployed on Azure stack as the iSCSI initiator</w:t>
      </w:r>
      <w:r w:rsidR="00082B12">
        <w:t xml:space="preserve">. </w:t>
      </w:r>
    </w:p>
    <w:p w14:paraId="2EAA73F4" w14:textId="6F261AEE" w:rsidR="0005789A" w:rsidRDefault="0005789A" w:rsidP="00082B12">
      <w:pPr>
        <w:pStyle w:val="ListParagraph"/>
      </w:pPr>
      <w:r>
        <w:rPr>
          <w:b/>
        </w:rPr>
        <w:t>VMS</w:t>
      </w:r>
      <w:r w:rsidR="008B455C">
        <w:rPr>
          <w:b/>
        </w:rPr>
        <w:t>IZE</w:t>
      </w:r>
      <w:r>
        <w:rPr>
          <w:b/>
        </w:rPr>
        <w:t>:</w:t>
      </w:r>
      <w:r>
        <w:t xml:space="preserve"> Select the size you want to use for the Azure stack iSCSI ini</w:t>
      </w:r>
      <w:r w:rsidR="00E33470">
        <w:t>ti</w:t>
      </w:r>
      <w:r>
        <w:t xml:space="preserve">ator </w:t>
      </w:r>
      <w:proofErr w:type="spellStart"/>
      <w:r>
        <w:t>vm</w:t>
      </w:r>
      <w:proofErr w:type="spellEnd"/>
      <w:r>
        <w:t>.</w:t>
      </w:r>
    </w:p>
    <w:p w14:paraId="7335C873" w14:textId="21AF344E" w:rsidR="00E33470" w:rsidRDefault="00E33470" w:rsidP="008B455C">
      <w:pPr>
        <w:pStyle w:val="ListParagraph"/>
      </w:pPr>
      <w:r>
        <w:rPr>
          <w:b/>
        </w:rPr>
        <w:t>VM</w:t>
      </w:r>
      <w:r>
        <w:rPr>
          <w:b/>
        </w:rPr>
        <w:t>N</w:t>
      </w:r>
      <w:r w:rsidR="008B455C">
        <w:rPr>
          <w:b/>
        </w:rPr>
        <w:t>AME</w:t>
      </w:r>
      <w:r>
        <w:rPr>
          <w:b/>
        </w:rPr>
        <w:t>:</w:t>
      </w:r>
      <w:r>
        <w:t xml:space="preserve"> </w:t>
      </w:r>
      <w:r w:rsidR="002F0544">
        <w:t>Enter</w:t>
      </w:r>
      <w:r>
        <w:t xml:space="preserve"> the </w:t>
      </w:r>
      <w:r w:rsidR="002F0544">
        <w:t>name</w:t>
      </w:r>
      <w:r>
        <w:t xml:space="preserve"> you want to use for the Azure stack iSCSI initiator </w:t>
      </w:r>
      <w:proofErr w:type="spellStart"/>
      <w:r>
        <w:t>vm</w:t>
      </w:r>
      <w:proofErr w:type="spellEnd"/>
      <w:r>
        <w:t>.</w:t>
      </w:r>
    </w:p>
    <w:p w14:paraId="42CFE760" w14:textId="77BD47CE" w:rsidR="00690295" w:rsidRDefault="00690295" w:rsidP="00690295">
      <w:pPr>
        <w:pStyle w:val="ListParagraph"/>
      </w:pPr>
      <w:r>
        <w:rPr>
          <w:b/>
        </w:rPr>
        <w:t xml:space="preserve">ADMINUSERNAME: </w:t>
      </w:r>
      <w:r>
        <w:t xml:space="preserve">This will be the name of the Administrator for </w:t>
      </w:r>
      <w:r w:rsidR="005B7412">
        <w:t xml:space="preserve">the Azure stack iSCSI initiator </w:t>
      </w:r>
      <w:proofErr w:type="spellStart"/>
      <w:r w:rsidR="005B7412">
        <w:t>vm</w:t>
      </w:r>
      <w:proofErr w:type="spellEnd"/>
      <w:r>
        <w:t xml:space="preserve">. </w:t>
      </w:r>
    </w:p>
    <w:p w14:paraId="3CEC228B" w14:textId="03B4A3FB" w:rsidR="00690295" w:rsidRDefault="00690295" w:rsidP="00690295">
      <w:pPr>
        <w:pStyle w:val="ListParagraph"/>
        <w:rPr>
          <w:rFonts w:cstheme="minorHAnsi"/>
        </w:rPr>
      </w:pPr>
      <w:r>
        <w:rPr>
          <w:b/>
        </w:rPr>
        <w:t>ADMINSPASSWORD:</w:t>
      </w:r>
      <w:r>
        <w:t xml:space="preserve"> </w:t>
      </w:r>
      <w:r>
        <w:rPr>
          <w:rFonts w:cstheme="minorHAnsi"/>
        </w:rPr>
        <w:t>The password for the Administrator account of the new VM. Default value is subscription</w:t>
      </w:r>
      <w:r w:rsidR="00F520DF">
        <w:rPr>
          <w:rFonts w:cstheme="minorHAnsi"/>
        </w:rPr>
        <w:t xml:space="preserve"> </w:t>
      </w:r>
      <w:bookmarkStart w:id="1" w:name="_GoBack"/>
      <w:bookmarkEnd w:id="1"/>
      <w:r>
        <w:rPr>
          <w:rFonts w:cstheme="minorHAnsi"/>
        </w:rPr>
        <w:t>id.</w:t>
      </w:r>
    </w:p>
    <w:p w14:paraId="00204C1B" w14:textId="58043415" w:rsidR="00690295" w:rsidRDefault="00690295" w:rsidP="00690295">
      <w:pPr>
        <w:pStyle w:val="ListParagraph"/>
        <w:rPr>
          <w:b/>
        </w:rPr>
      </w:pPr>
      <w:r>
        <w:rPr>
          <w:b/>
        </w:rPr>
        <w:lastRenderedPageBreak/>
        <w:t xml:space="preserve">VNETNAME: </w:t>
      </w:r>
      <w:r>
        <w:t xml:space="preserve">The name of VNet. This will be used to label the resources installed in </w:t>
      </w:r>
      <w:proofErr w:type="spellStart"/>
      <w:r>
        <w:t>VNet</w:t>
      </w:r>
      <w:proofErr w:type="spellEnd"/>
      <w:r>
        <w:t>.</w:t>
      </w:r>
    </w:p>
    <w:p w14:paraId="72145C2E" w14:textId="2AF67BA4" w:rsidR="00690295" w:rsidRDefault="00690295" w:rsidP="00690295">
      <w:pPr>
        <w:pStyle w:val="ListParagraph"/>
        <w:ind w:left="1440" w:hanging="720"/>
        <w:rPr>
          <w:b/>
        </w:rPr>
      </w:pPr>
      <w:r>
        <w:rPr>
          <w:b/>
        </w:rPr>
        <w:t xml:space="preserve">VNETADDRESSSPACE: </w:t>
      </w:r>
      <w:r w:rsidR="00BB00EE" w:rsidRPr="00794DA1">
        <w:t>The</w:t>
      </w:r>
      <w:r w:rsidR="00BB00EE">
        <w:rPr>
          <w:b/>
        </w:rPr>
        <w:t xml:space="preserve"> </w:t>
      </w:r>
      <w:r w:rsidR="00794DA1">
        <w:t>a</w:t>
      </w:r>
      <w:r>
        <w:t xml:space="preserve">ddress </w:t>
      </w:r>
      <w:r w:rsidR="00794DA1">
        <w:t>s</w:t>
      </w:r>
      <w:r>
        <w:t>pace</w:t>
      </w:r>
      <w:r w:rsidR="00794DA1">
        <w:t xml:space="preserve"> that will be used</w:t>
      </w:r>
      <w:r>
        <w:t xml:space="preserve"> for </w:t>
      </w:r>
      <w:proofErr w:type="spellStart"/>
      <w:r>
        <w:t>VNet</w:t>
      </w:r>
      <w:proofErr w:type="spellEnd"/>
      <w:r>
        <w:t>.</w:t>
      </w:r>
    </w:p>
    <w:p w14:paraId="12214FA5" w14:textId="011535CC" w:rsidR="00690295" w:rsidRDefault="00690295" w:rsidP="00690295">
      <w:pPr>
        <w:pStyle w:val="ListParagraph"/>
        <w:rPr>
          <w:b/>
        </w:rPr>
      </w:pPr>
      <w:r>
        <w:rPr>
          <w:b/>
        </w:rPr>
        <w:t>VNET</w:t>
      </w:r>
      <w:r w:rsidR="006F13DB">
        <w:rPr>
          <w:b/>
        </w:rPr>
        <w:t>INTERNAL</w:t>
      </w:r>
      <w:r>
        <w:rPr>
          <w:b/>
        </w:rPr>
        <w:t>SUBNET</w:t>
      </w:r>
      <w:r w:rsidR="00E5050B">
        <w:rPr>
          <w:b/>
        </w:rPr>
        <w:t>NAME</w:t>
      </w:r>
      <w:r>
        <w:rPr>
          <w:b/>
        </w:rPr>
        <w:t xml:space="preserve">: </w:t>
      </w:r>
      <w:r w:rsidR="00E5050B">
        <w:t>The name that will be use</w:t>
      </w:r>
      <w:r w:rsidR="006F13DB">
        <w:t>s for the internal</w:t>
      </w:r>
      <w:r>
        <w:t xml:space="preserve"> Subnet.</w:t>
      </w:r>
    </w:p>
    <w:p w14:paraId="4ACAB5A1" w14:textId="12E5BF69" w:rsidR="00690295" w:rsidRDefault="00690295" w:rsidP="00690295">
      <w:pPr>
        <w:pStyle w:val="ListParagraph"/>
        <w:rPr>
          <w:b/>
        </w:rPr>
      </w:pPr>
      <w:r>
        <w:rPr>
          <w:b/>
        </w:rPr>
        <w:t>VNETNTERNALSUBNETRANGE:</w:t>
      </w:r>
      <w:r>
        <w:t xml:space="preserve"> Address Range for Internal Subnet.</w:t>
      </w:r>
    </w:p>
    <w:p w14:paraId="5DA6B7BB" w14:textId="31914408" w:rsidR="00690295" w:rsidRDefault="00690295" w:rsidP="00690295">
      <w:pPr>
        <w:pStyle w:val="ListParagraph"/>
      </w:pPr>
      <w:r>
        <w:rPr>
          <w:b/>
        </w:rPr>
        <w:t>INTERNAL</w:t>
      </w:r>
      <w:r w:rsidR="00C67FBB">
        <w:rPr>
          <w:b/>
        </w:rPr>
        <w:t>V</w:t>
      </w:r>
      <w:r w:rsidR="00E37C47">
        <w:rPr>
          <w:b/>
        </w:rPr>
        <w:t>NETIP</w:t>
      </w:r>
      <w:r>
        <w:rPr>
          <w:b/>
        </w:rPr>
        <w:t xml:space="preserve">: </w:t>
      </w:r>
      <w:r>
        <w:t xml:space="preserve">Static Address for </w:t>
      </w:r>
      <w:r w:rsidR="00E37C47">
        <w:t>the internal IP of the File Server.</w:t>
      </w:r>
    </w:p>
    <w:p w14:paraId="077C0AFE" w14:textId="77777777" w:rsidR="00690295" w:rsidRDefault="00690295" w:rsidP="00690295">
      <w:pPr>
        <w:pStyle w:val="ListParagraph"/>
      </w:pPr>
      <w:r>
        <w:rPr>
          <w:b/>
        </w:rPr>
        <w:t>ARTIFACTSLOCATION:</w:t>
      </w:r>
      <w:r>
        <w:t xml:space="preserve"> The location of resources, such as templates and DSC modules, that the template depends on.</w:t>
      </w:r>
    </w:p>
    <w:p w14:paraId="3CBE5DF5" w14:textId="77777777" w:rsidR="00690295" w:rsidRDefault="00690295" w:rsidP="00690295">
      <w:pPr>
        <w:pStyle w:val="ListParagraph"/>
        <w:rPr>
          <w:b/>
        </w:rPr>
      </w:pPr>
      <w:r>
        <w:rPr>
          <w:b/>
        </w:rPr>
        <w:t xml:space="preserve">ARTIFACTSLOCATIONSASTOKEN: </w:t>
      </w:r>
      <w:r>
        <w:t>Auto-generated token to access _ARTIFACTSLOCATION. NOTE: This can be blank if no SAS token is required.</w:t>
      </w:r>
    </w:p>
    <w:p w14:paraId="41E63AAA" w14:textId="191C0F92" w:rsidR="00862DD4" w:rsidRDefault="00862DD4" w:rsidP="00862DD4">
      <w:pPr>
        <w:pStyle w:val="ListParagraph"/>
      </w:pPr>
    </w:p>
    <w:p w14:paraId="7C1F3BC5" w14:textId="108E72BC" w:rsidR="000C650F" w:rsidRDefault="000C650F" w:rsidP="000C650F">
      <w:pPr>
        <w:pStyle w:val="ListParagraph"/>
        <w:numPr>
          <w:ilvl w:val="0"/>
          <w:numId w:val="1"/>
        </w:numPr>
      </w:pPr>
      <w:r>
        <w:t xml:space="preserve">Next, select or create a resource group where the </w:t>
      </w:r>
      <w:r>
        <w:t>iSCSI initiator</w:t>
      </w:r>
      <w:r>
        <w:t xml:space="preserve"> deployment will reside.</w:t>
      </w:r>
    </w:p>
    <w:p w14:paraId="486C3889" w14:textId="2772D200" w:rsidR="004D5AB8" w:rsidRDefault="004D5AB8" w:rsidP="004D5AB8">
      <w:pPr>
        <w:pStyle w:val="ListParagraph"/>
        <w:numPr>
          <w:ilvl w:val="0"/>
          <w:numId w:val="1"/>
        </w:numPr>
      </w:pPr>
      <w:r>
        <w:t>Once you are happy with your parameters and resource group click Create and the deployment will start.</w:t>
      </w:r>
    </w:p>
    <w:p w14:paraId="7AEF0C3C" w14:textId="2777552A" w:rsidR="008F001B" w:rsidRDefault="00ED6E63" w:rsidP="008F001B">
      <w:pPr>
        <w:pStyle w:val="ListParagraph"/>
      </w:pPr>
      <w:r>
        <w:rPr>
          <w:noProof/>
        </w:rPr>
        <w:drawing>
          <wp:inline distT="0" distB="0" distL="0" distR="0" wp14:anchorId="280AF7B6" wp14:editId="792066C0">
            <wp:extent cx="3990975" cy="5574804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arams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4496" cy="5579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56E4A" w14:textId="48D5F3F8" w:rsidR="00862DD4" w:rsidRDefault="00CA25AE" w:rsidP="00862DD4">
      <w:pPr>
        <w:pStyle w:val="ListParagraph"/>
        <w:numPr>
          <w:ilvl w:val="0"/>
          <w:numId w:val="1"/>
        </w:numPr>
      </w:pPr>
      <w:r>
        <w:t xml:space="preserve">Once the Deployment </w:t>
      </w:r>
      <w:r w:rsidR="00112EFE">
        <w:t xml:space="preserve">has succeeded you can move on to preparing the iSCSI target </w:t>
      </w:r>
      <w:proofErr w:type="spellStart"/>
      <w:r w:rsidR="00112EFE">
        <w:t>vm</w:t>
      </w:r>
      <w:proofErr w:type="spellEnd"/>
      <w:r w:rsidR="00112EFE">
        <w:t>.</w:t>
      </w:r>
    </w:p>
    <w:p w14:paraId="52FD53C6" w14:textId="08B7B789" w:rsidR="00112EFE" w:rsidRPr="00112EFE" w:rsidRDefault="00112EFE" w:rsidP="00112EFE">
      <w:pPr>
        <w:ind w:left="360"/>
        <w:rPr>
          <w:b/>
        </w:rPr>
      </w:pPr>
      <w:r>
        <w:rPr>
          <w:b/>
        </w:rPr>
        <w:lastRenderedPageBreak/>
        <w:t xml:space="preserve">Preparing iSCSI </w:t>
      </w:r>
      <w:r w:rsidR="007C1E70">
        <w:rPr>
          <w:b/>
        </w:rPr>
        <w:t>Target</w:t>
      </w:r>
      <w:r w:rsidRPr="00112EFE">
        <w:rPr>
          <w:b/>
        </w:rPr>
        <w:t>:</w:t>
      </w:r>
    </w:p>
    <w:p w14:paraId="0EEA746B" w14:textId="77777777" w:rsidR="00657441" w:rsidRDefault="00657441" w:rsidP="00657441">
      <w:pPr>
        <w:pStyle w:val="ListParagraph"/>
        <w:numPr>
          <w:ilvl w:val="0"/>
          <w:numId w:val="3"/>
        </w:numPr>
      </w:pPr>
      <w:r>
        <w:t xml:space="preserve">Open a browser to the Azure Stack Portal Site ( </w:t>
      </w:r>
      <w:hyperlink r:id="rId13" w:history="1">
        <w:r>
          <w:rPr>
            <w:rStyle w:val="Hyperlink"/>
            <w:rFonts w:ascii="Calibri" w:hAnsi="Calibri" w:cs="Calibri"/>
          </w:rPr>
          <w:t>https://portal</w:t>
        </w:r>
        <w:r>
          <w:rPr>
            <w:rStyle w:val="Hyperlink"/>
          </w:rPr>
          <w:t>.xxx.xxx.xx.xx</w:t>
        </w:r>
      </w:hyperlink>
      <w:r>
        <w:t>).  Then login with an that access to your Azure Stack subscription.</w:t>
      </w:r>
    </w:p>
    <w:p w14:paraId="2644E141" w14:textId="0DF5CFB5" w:rsidR="00862DD4" w:rsidRDefault="00657441" w:rsidP="00836837">
      <w:pPr>
        <w:pStyle w:val="ListParagraph"/>
        <w:numPr>
          <w:ilvl w:val="0"/>
          <w:numId w:val="3"/>
        </w:numPr>
      </w:pPr>
      <w:r>
        <w:t xml:space="preserve">Go to the resource group where </w:t>
      </w:r>
      <w:r w:rsidR="0029710F">
        <w:t>inst</w:t>
      </w:r>
      <w:r w:rsidR="00AB4C11">
        <w:t>alled the iSCSI ini</w:t>
      </w:r>
      <w:r w:rsidR="00880891">
        <w:t>ti</w:t>
      </w:r>
      <w:r w:rsidR="00AB4C11">
        <w:t xml:space="preserve">ator and click on </w:t>
      </w:r>
      <w:r w:rsidR="00AB4C11" w:rsidRPr="00AB4C11">
        <w:rPr>
          <w:b/>
        </w:rPr>
        <w:t>Deployments</w:t>
      </w:r>
      <w:r w:rsidR="00AB4C11">
        <w:t>.</w:t>
      </w:r>
    </w:p>
    <w:p w14:paraId="2D30106D" w14:textId="0F0527AC" w:rsidR="00237520" w:rsidRDefault="00237520" w:rsidP="00237520">
      <w:pPr>
        <w:ind w:left="360"/>
      </w:pPr>
      <w:r>
        <w:rPr>
          <w:noProof/>
        </w:rPr>
        <w:drawing>
          <wp:inline distT="0" distB="0" distL="0" distR="0" wp14:anchorId="53CFB824" wp14:editId="7D2DD84F">
            <wp:extent cx="5943600" cy="18141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eployments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97870" w14:textId="0180B595" w:rsidR="008E0AEF" w:rsidRDefault="00D12728" w:rsidP="0058018C">
      <w:pPr>
        <w:pStyle w:val="ListParagraph"/>
        <w:numPr>
          <w:ilvl w:val="0"/>
          <w:numId w:val="3"/>
        </w:numPr>
      </w:pPr>
      <w:r>
        <w:t>Click on the deployment then click on Outputs.</w:t>
      </w:r>
    </w:p>
    <w:p w14:paraId="7756B4ED" w14:textId="4E2774A6" w:rsidR="00D12728" w:rsidRDefault="00781E5C" w:rsidP="00836837">
      <w:pPr>
        <w:pStyle w:val="ListParagraph"/>
        <w:numPr>
          <w:ilvl w:val="0"/>
          <w:numId w:val="3"/>
        </w:numPr>
      </w:pPr>
      <w:r>
        <w:t xml:space="preserve">Take note of the PUBLICENDPOINT output. This </w:t>
      </w:r>
      <w:r w:rsidR="00152AD7">
        <w:t xml:space="preserve">will be the public IP address of the iSCSI initiator </w:t>
      </w:r>
      <w:proofErr w:type="spellStart"/>
      <w:r w:rsidR="00152AD7">
        <w:t>vm</w:t>
      </w:r>
      <w:proofErr w:type="spellEnd"/>
      <w:r w:rsidR="00152AD7">
        <w:t>.</w:t>
      </w:r>
    </w:p>
    <w:p w14:paraId="5AB2D05B" w14:textId="42C5D0DE" w:rsidR="00E7796B" w:rsidRDefault="00E7796B" w:rsidP="00E7796B">
      <w:pPr>
        <w:ind w:left="360"/>
      </w:pPr>
      <w:r>
        <w:rPr>
          <w:noProof/>
        </w:rPr>
        <w:drawing>
          <wp:inline distT="0" distB="0" distL="0" distR="0" wp14:anchorId="39EABB4D" wp14:editId="1994AF98">
            <wp:extent cx="6452391" cy="1771650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utputs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1410" cy="1779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E98FC" w14:textId="461E3860" w:rsidR="00AB4C11" w:rsidRDefault="00C43AF6" w:rsidP="00836837">
      <w:pPr>
        <w:pStyle w:val="ListParagraph"/>
        <w:numPr>
          <w:ilvl w:val="0"/>
          <w:numId w:val="3"/>
        </w:numPr>
      </w:pPr>
      <w:r>
        <w:t xml:space="preserve">Login to the </w:t>
      </w:r>
      <w:r w:rsidR="00293F21">
        <w:t>machine that you want to use as the iSCSI target.</w:t>
      </w:r>
    </w:p>
    <w:p w14:paraId="10658E16" w14:textId="03768499" w:rsidR="00797A16" w:rsidRDefault="00797A16" w:rsidP="00836837">
      <w:pPr>
        <w:pStyle w:val="ListParagraph"/>
        <w:numPr>
          <w:ilvl w:val="0"/>
          <w:numId w:val="3"/>
        </w:numPr>
      </w:pPr>
      <w:r>
        <w:t xml:space="preserve">Go to Start </w:t>
      </w:r>
      <w:r w:rsidR="006F712A">
        <w:t xml:space="preserve">and </w:t>
      </w:r>
      <w:proofErr w:type="gramStart"/>
      <w:r w:rsidR="006F712A">
        <w:t>open up</w:t>
      </w:r>
      <w:proofErr w:type="gramEnd"/>
      <w:r w:rsidR="006F712A">
        <w:t xml:space="preserve"> </w:t>
      </w:r>
      <w:r w:rsidR="006F712A" w:rsidRPr="006F712A">
        <w:rPr>
          <w:b/>
        </w:rPr>
        <w:t>Windows Defender Firewall</w:t>
      </w:r>
      <w:r w:rsidR="006F712A">
        <w:t>.</w:t>
      </w:r>
    </w:p>
    <w:p w14:paraId="74C98BB0" w14:textId="15D4719D" w:rsidR="006F712A" w:rsidRDefault="009E56D3" w:rsidP="00836837">
      <w:pPr>
        <w:pStyle w:val="ListParagraph"/>
        <w:numPr>
          <w:ilvl w:val="0"/>
          <w:numId w:val="3"/>
        </w:numPr>
      </w:pPr>
      <w:r>
        <w:t xml:space="preserve">Click on </w:t>
      </w:r>
      <w:r w:rsidRPr="009E56D3">
        <w:rPr>
          <w:b/>
        </w:rPr>
        <w:t>Allow an app or feature through Windows Defender Firewall</w:t>
      </w:r>
      <w:r>
        <w:t>.</w:t>
      </w:r>
    </w:p>
    <w:p w14:paraId="12174C29" w14:textId="55F16A35" w:rsidR="009E56D3" w:rsidRDefault="00882DE2" w:rsidP="00836837">
      <w:pPr>
        <w:pStyle w:val="ListParagraph"/>
        <w:numPr>
          <w:ilvl w:val="0"/>
          <w:numId w:val="3"/>
        </w:numPr>
      </w:pPr>
      <w:r>
        <w:t xml:space="preserve">Scroll down to iSCSI Service and check all three of the checkboxes for </w:t>
      </w:r>
      <w:r w:rsidR="007F09B8">
        <w:t>the App, Private and Public</w:t>
      </w:r>
      <w:r w:rsidR="00441560">
        <w:t xml:space="preserve"> then click OK to apply</w:t>
      </w:r>
      <w:r w:rsidR="007F09B8">
        <w:t>.</w:t>
      </w:r>
    </w:p>
    <w:p w14:paraId="4D9DFBC2" w14:textId="19F10A1F" w:rsidR="007F09B8" w:rsidRDefault="006E1E34" w:rsidP="007F09B8">
      <w:pPr>
        <w:pStyle w:val="ListParagraph"/>
      </w:pPr>
      <w:r>
        <w:rPr>
          <w:noProof/>
        </w:rPr>
        <w:lastRenderedPageBreak/>
        <w:drawing>
          <wp:inline distT="0" distB="0" distL="0" distR="0" wp14:anchorId="4F1E0B99" wp14:editId="398046EA">
            <wp:extent cx="5943600" cy="329755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ewall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58C8E" w14:textId="241B4B23" w:rsidR="00293F21" w:rsidRDefault="00797A16" w:rsidP="00836837">
      <w:pPr>
        <w:pStyle w:val="ListParagraph"/>
        <w:numPr>
          <w:ilvl w:val="0"/>
          <w:numId w:val="3"/>
        </w:numPr>
      </w:pPr>
      <w:r>
        <w:t xml:space="preserve">Now </w:t>
      </w:r>
      <w:proofErr w:type="gramStart"/>
      <w:r>
        <w:t>o</w:t>
      </w:r>
      <w:r w:rsidR="00293F21">
        <w:t>pen up</w:t>
      </w:r>
      <w:proofErr w:type="gramEnd"/>
      <w:r w:rsidR="00293F21">
        <w:t xml:space="preserve"> the </w:t>
      </w:r>
      <w:r w:rsidR="00810AB3">
        <w:t>create-iSCSItarget.ps1 script in the PowerShell ISE.</w:t>
      </w:r>
    </w:p>
    <w:p w14:paraId="25857CB8" w14:textId="43DFFC27" w:rsidR="00087322" w:rsidRDefault="00087322" w:rsidP="00836837">
      <w:pPr>
        <w:pStyle w:val="ListParagraph"/>
        <w:numPr>
          <w:ilvl w:val="0"/>
          <w:numId w:val="3"/>
        </w:numPr>
      </w:pPr>
      <w:r>
        <w:t xml:space="preserve">Go to the </w:t>
      </w:r>
      <w:r w:rsidR="00502FD0" w:rsidRPr="00502FD0">
        <w:rPr>
          <w:color w:val="FF0000"/>
        </w:rPr>
        <w:t>$</w:t>
      </w:r>
      <w:proofErr w:type="spellStart"/>
      <w:r w:rsidR="00C24C0A" w:rsidRPr="00502FD0">
        <w:rPr>
          <w:color w:val="FF0000"/>
        </w:rPr>
        <w:t>DiskSize</w:t>
      </w:r>
      <w:proofErr w:type="spellEnd"/>
      <w:r w:rsidR="00C24C0A" w:rsidRPr="00502FD0">
        <w:rPr>
          <w:color w:val="FF0000"/>
        </w:rPr>
        <w:t xml:space="preserve"> </w:t>
      </w:r>
      <w:r w:rsidR="00C24C0A">
        <w:t xml:space="preserve">Parameter and adjust the disk size to the size you need. The default is </w:t>
      </w:r>
      <w:r w:rsidR="00502FD0">
        <w:t>10GB.</w:t>
      </w:r>
    </w:p>
    <w:p w14:paraId="5296A73B" w14:textId="52CB16F5" w:rsidR="00810AB3" w:rsidRDefault="00ED076F" w:rsidP="00836837">
      <w:pPr>
        <w:pStyle w:val="ListParagraph"/>
        <w:numPr>
          <w:ilvl w:val="0"/>
          <w:numId w:val="3"/>
        </w:numPr>
      </w:pPr>
      <w:r w:rsidRPr="00ED076F">
        <w:t xml:space="preserve">Take the </w:t>
      </w:r>
      <w:proofErr w:type="spellStart"/>
      <w:r w:rsidRPr="00ED076F">
        <w:t>PublicENDPOINT</w:t>
      </w:r>
      <w:proofErr w:type="spellEnd"/>
      <w:r w:rsidRPr="00ED076F">
        <w:t xml:space="preserve"> </w:t>
      </w:r>
      <w:proofErr w:type="spellStart"/>
      <w:r w:rsidRPr="00ED076F">
        <w:t>ip</w:t>
      </w:r>
      <w:proofErr w:type="spellEnd"/>
      <w:r w:rsidRPr="00ED076F">
        <w:t xml:space="preserve"> you captured earlier and replace the IP in the </w:t>
      </w:r>
      <w:r w:rsidRPr="00ED076F">
        <w:rPr>
          <w:color w:val="FF0000"/>
        </w:rPr>
        <w:t>$</w:t>
      </w:r>
      <w:proofErr w:type="spellStart"/>
      <w:r w:rsidRPr="00ED076F">
        <w:rPr>
          <w:color w:val="FF0000"/>
        </w:rPr>
        <w:t>RemoteServerIPs</w:t>
      </w:r>
      <w:proofErr w:type="spellEnd"/>
      <w:r w:rsidRPr="00ED076F">
        <w:rPr>
          <w:color w:val="FF0000"/>
        </w:rPr>
        <w:t xml:space="preserve"> </w:t>
      </w:r>
      <w:r w:rsidRPr="00ED076F">
        <w:t>P</w:t>
      </w:r>
      <w:r>
        <w:t>arameter in your script.</w:t>
      </w:r>
      <w:r w:rsidR="00206037">
        <w:t xml:space="preserve"> Then press F5</w:t>
      </w:r>
      <w:r w:rsidR="000551D9">
        <w:t xml:space="preserve"> and run the script. </w:t>
      </w:r>
      <w:r w:rsidR="000551D9" w:rsidRPr="000551D9">
        <w:rPr>
          <w:b/>
        </w:rPr>
        <w:t>NOTE:</w:t>
      </w:r>
      <w:r w:rsidR="000551D9">
        <w:t xml:space="preserve"> When the script is complete it will reboot the machine.</w:t>
      </w:r>
    </w:p>
    <w:p w14:paraId="207F1D98" w14:textId="1523A603" w:rsidR="00ED076F" w:rsidRDefault="002D3180" w:rsidP="00836837">
      <w:pPr>
        <w:pStyle w:val="ListParagraph"/>
        <w:numPr>
          <w:ilvl w:val="0"/>
          <w:numId w:val="3"/>
        </w:numPr>
      </w:pPr>
      <w:r>
        <w:t xml:space="preserve"> </w:t>
      </w:r>
      <w:r w:rsidR="000C505C">
        <w:t xml:space="preserve">Once the machine has rebooted you can </w:t>
      </w:r>
      <w:proofErr w:type="gramStart"/>
      <w:r w:rsidR="000C505C">
        <w:t>take a look</w:t>
      </w:r>
      <w:proofErr w:type="gramEnd"/>
      <w:r w:rsidR="000C505C">
        <w:t xml:space="preserve"> to make sure </w:t>
      </w:r>
      <w:r w:rsidR="00994701">
        <w:t>everything has been deployed.</w:t>
      </w:r>
      <w:r w:rsidR="00EE1940">
        <w:t xml:space="preserve"> You should see an iSCSI virtual disk and an iSCSI target.</w:t>
      </w:r>
    </w:p>
    <w:p w14:paraId="3E8C191E" w14:textId="79460128" w:rsidR="00994701" w:rsidRDefault="009171BF" w:rsidP="00994701">
      <w:pPr>
        <w:pStyle w:val="ListParagraph"/>
      </w:pPr>
      <w:r>
        <w:rPr>
          <w:noProof/>
        </w:rPr>
        <w:drawing>
          <wp:inline distT="0" distB="0" distL="0" distR="0" wp14:anchorId="0DA75B70" wp14:editId="27260F5A">
            <wp:extent cx="5943600" cy="27705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argetDeployed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D81D7" w14:textId="1E7436BB" w:rsidR="00994701" w:rsidRDefault="00994701" w:rsidP="00836837">
      <w:pPr>
        <w:pStyle w:val="ListParagraph"/>
        <w:numPr>
          <w:ilvl w:val="0"/>
          <w:numId w:val="3"/>
        </w:numPr>
      </w:pPr>
    </w:p>
    <w:p w14:paraId="29E2C617" w14:textId="601DE5A7" w:rsidR="007C1E70" w:rsidRDefault="007C1E70" w:rsidP="00BF3170">
      <w:pPr>
        <w:ind w:left="360"/>
        <w:rPr>
          <w:b/>
        </w:rPr>
      </w:pPr>
      <w:r w:rsidRPr="00BF3170">
        <w:rPr>
          <w:b/>
        </w:rPr>
        <w:t>Connecting</w:t>
      </w:r>
      <w:r w:rsidRPr="00BF3170">
        <w:rPr>
          <w:b/>
        </w:rPr>
        <w:t xml:space="preserve"> </w:t>
      </w:r>
      <w:proofErr w:type="gramStart"/>
      <w:r w:rsidRPr="00BF3170">
        <w:rPr>
          <w:b/>
        </w:rPr>
        <w:t>iSCSI :</w:t>
      </w:r>
      <w:proofErr w:type="gramEnd"/>
    </w:p>
    <w:p w14:paraId="079944D5" w14:textId="061A5ECB" w:rsidR="00D738C2" w:rsidRDefault="00D738C2" w:rsidP="00D738C2">
      <w:pPr>
        <w:pStyle w:val="ListParagraph"/>
        <w:numPr>
          <w:ilvl w:val="0"/>
          <w:numId w:val="4"/>
        </w:numPr>
      </w:pPr>
      <w:r>
        <w:lastRenderedPageBreak/>
        <w:t xml:space="preserve">Open a browser to the Azure Stack Portal Site ( </w:t>
      </w:r>
      <w:hyperlink r:id="rId18" w:history="1">
        <w:r>
          <w:rPr>
            <w:rStyle w:val="Hyperlink"/>
            <w:rFonts w:ascii="Calibri" w:hAnsi="Calibri" w:cs="Calibri"/>
          </w:rPr>
          <w:t>https://portal</w:t>
        </w:r>
        <w:r>
          <w:rPr>
            <w:rStyle w:val="Hyperlink"/>
          </w:rPr>
          <w:t>.xxx.xxx.xx.xx</w:t>
        </w:r>
      </w:hyperlink>
      <w:r>
        <w:t>).  Then login with an that access to your Azure Stack subscription.</w:t>
      </w:r>
    </w:p>
    <w:p w14:paraId="3CB34153" w14:textId="2014D4B3" w:rsidR="00D738C2" w:rsidRDefault="00393397" w:rsidP="00D738C2">
      <w:pPr>
        <w:pStyle w:val="ListParagraph"/>
        <w:numPr>
          <w:ilvl w:val="0"/>
          <w:numId w:val="4"/>
        </w:numPr>
      </w:pPr>
      <w:r>
        <w:t xml:space="preserve">Go to the </w:t>
      </w:r>
      <w:r w:rsidR="00A36826">
        <w:t>resource group you deployed earlier, click on the virtual machine and</w:t>
      </w:r>
      <w:r w:rsidR="00066F3F">
        <w:t xml:space="preserve"> click on </w:t>
      </w:r>
      <w:r w:rsidR="00066F3F" w:rsidRPr="00066F3F">
        <w:rPr>
          <w:b/>
        </w:rPr>
        <w:t>Connect</w:t>
      </w:r>
      <w:r w:rsidR="003D4AA8">
        <w:rPr>
          <w:b/>
        </w:rPr>
        <w:t xml:space="preserve">, </w:t>
      </w:r>
      <w:r w:rsidR="003D4AA8">
        <w:t>then D</w:t>
      </w:r>
      <w:r w:rsidR="008A1C95">
        <w:t>o</w:t>
      </w:r>
      <w:r w:rsidR="003D4AA8">
        <w:t>wnload RDP File</w:t>
      </w:r>
      <w:r w:rsidR="00066F3F">
        <w:t>. Then login to your virtual machine.</w:t>
      </w:r>
    </w:p>
    <w:p w14:paraId="529DF7BE" w14:textId="221B3339" w:rsidR="00066F3F" w:rsidRDefault="00386845" w:rsidP="00D738C2">
      <w:pPr>
        <w:pStyle w:val="ListParagraph"/>
        <w:numPr>
          <w:ilvl w:val="0"/>
          <w:numId w:val="4"/>
        </w:numPr>
      </w:pPr>
      <w:r>
        <w:t>Once your RDP file has downloaded click Connect and login.</w:t>
      </w:r>
    </w:p>
    <w:p w14:paraId="0888E2EF" w14:textId="44862314" w:rsidR="00386845" w:rsidRDefault="00462D96" w:rsidP="00D738C2">
      <w:pPr>
        <w:pStyle w:val="ListParagraph"/>
        <w:numPr>
          <w:ilvl w:val="0"/>
          <w:numId w:val="4"/>
        </w:numPr>
      </w:pPr>
      <w:r>
        <w:t xml:space="preserve">Copy </w:t>
      </w:r>
      <w:r w:rsidRPr="0002651C">
        <w:rPr>
          <w:b/>
        </w:rPr>
        <w:t xml:space="preserve">the </w:t>
      </w:r>
      <w:r w:rsidR="00B40B73" w:rsidRPr="0002651C">
        <w:rPr>
          <w:b/>
        </w:rPr>
        <w:t>Connect-toiSCSITarget</w:t>
      </w:r>
      <w:r w:rsidR="0002651C" w:rsidRPr="0002651C">
        <w:rPr>
          <w:b/>
        </w:rPr>
        <w:t>.ps1</w:t>
      </w:r>
      <w:r w:rsidR="0002651C">
        <w:t xml:space="preserve"> file over to your virtual machine</w:t>
      </w:r>
      <w:r w:rsidR="002474D0">
        <w:t xml:space="preserve"> and open it in PowerShell</w:t>
      </w:r>
      <w:r w:rsidR="0002651C">
        <w:t>.</w:t>
      </w:r>
    </w:p>
    <w:p w14:paraId="05023446" w14:textId="2975AC2A" w:rsidR="0002651C" w:rsidRDefault="00263F06" w:rsidP="00D738C2">
      <w:pPr>
        <w:pStyle w:val="ListParagraph"/>
        <w:numPr>
          <w:ilvl w:val="0"/>
          <w:numId w:val="4"/>
        </w:numPr>
      </w:pPr>
      <w:r>
        <w:t xml:space="preserve">Go to the param block in the script and </w:t>
      </w:r>
      <w:r w:rsidR="005268E0">
        <w:t xml:space="preserve">change the </w:t>
      </w:r>
      <w:r w:rsidR="005268E0" w:rsidRPr="00A45B37">
        <w:rPr>
          <w:color w:val="FF0000"/>
        </w:rPr>
        <w:t>$</w:t>
      </w:r>
      <w:proofErr w:type="spellStart"/>
      <w:r w:rsidR="005268E0" w:rsidRPr="00A45B37">
        <w:rPr>
          <w:color w:val="FF0000"/>
        </w:rPr>
        <w:t>TargetPortalAddresses</w:t>
      </w:r>
      <w:proofErr w:type="spellEnd"/>
      <w:r w:rsidR="005268E0" w:rsidRPr="00A45B37">
        <w:rPr>
          <w:color w:val="FF0000"/>
        </w:rPr>
        <w:t xml:space="preserve"> </w:t>
      </w:r>
      <w:r w:rsidR="005268E0">
        <w:t xml:space="preserve">to be the IP address of the </w:t>
      </w:r>
      <w:r w:rsidR="00A45B37">
        <w:t>iSCSI target you created earlier.</w:t>
      </w:r>
    </w:p>
    <w:p w14:paraId="225A95DC" w14:textId="1E0F7954" w:rsidR="00A45B37" w:rsidRDefault="00B7328D" w:rsidP="00B7328D">
      <w:pPr>
        <w:pStyle w:val="ListParagraph"/>
      </w:pPr>
      <w:r>
        <w:rPr>
          <w:noProof/>
        </w:rPr>
        <w:drawing>
          <wp:inline distT="0" distB="0" distL="0" distR="0" wp14:anchorId="52AE60DC" wp14:editId="3AE28236">
            <wp:extent cx="5943600" cy="9550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argetIP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62221" w14:textId="51483E8E" w:rsidR="00A45B37" w:rsidRDefault="00B7328D" w:rsidP="00D738C2">
      <w:pPr>
        <w:pStyle w:val="ListParagraph"/>
        <w:numPr>
          <w:ilvl w:val="0"/>
          <w:numId w:val="4"/>
        </w:numPr>
      </w:pPr>
      <w:r>
        <w:t xml:space="preserve">Then go the </w:t>
      </w:r>
      <w:r w:rsidR="0054245E" w:rsidRPr="00BA5083">
        <w:rPr>
          <w:color w:val="FF0000"/>
        </w:rPr>
        <w:t>$</w:t>
      </w:r>
      <w:proofErr w:type="spellStart"/>
      <w:r w:rsidR="0054245E" w:rsidRPr="00BA5083">
        <w:rPr>
          <w:color w:val="FF0000"/>
        </w:rPr>
        <w:t>Local</w:t>
      </w:r>
      <w:r w:rsidR="00BA5083" w:rsidRPr="00BA5083">
        <w:rPr>
          <w:color w:val="FF0000"/>
        </w:rPr>
        <w:t>iSCSIAddresses</w:t>
      </w:r>
      <w:proofErr w:type="spellEnd"/>
      <w:r w:rsidR="00BA5083" w:rsidRPr="00BA5083">
        <w:rPr>
          <w:color w:val="FF0000"/>
        </w:rPr>
        <w:t xml:space="preserve"> </w:t>
      </w:r>
      <w:r w:rsidR="00BA5083">
        <w:t xml:space="preserve">and enter the IP of the iSCSI initiator </w:t>
      </w:r>
      <w:proofErr w:type="spellStart"/>
      <w:r w:rsidR="00BA5083">
        <w:t>vm</w:t>
      </w:r>
      <w:proofErr w:type="spellEnd"/>
      <w:r w:rsidR="00BA5083">
        <w:t xml:space="preserve"> you are logged into now. </w:t>
      </w:r>
      <w:r w:rsidR="00BA5083" w:rsidRPr="00BA5083">
        <w:rPr>
          <w:b/>
        </w:rPr>
        <w:t>NOTE</w:t>
      </w:r>
      <w:r w:rsidR="00BA5083">
        <w:t>: If you used the defaults in the template this does not need to be changed.</w:t>
      </w:r>
    </w:p>
    <w:p w14:paraId="5B94A8EC" w14:textId="25FAC045" w:rsidR="00BA5083" w:rsidRDefault="00BA5083" w:rsidP="00BA5083">
      <w:pPr>
        <w:pStyle w:val="ListParagraph"/>
      </w:pPr>
      <w:r>
        <w:rPr>
          <w:noProof/>
        </w:rPr>
        <w:drawing>
          <wp:inline distT="0" distB="0" distL="0" distR="0" wp14:anchorId="1FAEECDD" wp14:editId="5DEC452E">
            <wp:extent cx="5943600" cy="9550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ocaliSCSI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AB4FB" w14:textId="29A3D93B" w:rsidR="00BA5083" w:rsidRDefault="007F0307" w:rsidP="00D738C2">
      <w:pPr>
        <w:pStyle w:val="ListParagraph"/>
        <w:numPr>
          <w:ilvl w:val="0"/>
          <w:numId w:val="4"/>
        </w:numPr>
      </w:pPr>
      <w:r>
        <w:t>Once these changes are made y</w:t>
      </w:r>
      <w:r w:rsidR="008C4FA3">
        <w:t>ou can hit F5 to run the script.</w:t>
      </w:r>
    </w:p>
    <w:p w14:paraId="3C9A2553" w14:textId="5C7E5085" w:rsidR="002B17EF" w:rsidRDefault="009A5A8D" w:rsidP="00B700CC">
      <w:pPr>
        <w:pStyle w:val="ListParagraph"/>
        <w:numPr>
          <w:ilvl w:val="0"/>
          <w:numId w:val="4"/>
        </w:numPr>
      </w:pPr>
      <w:r>
        <w:t xml:space="preserve">After the script completes </w:t>
      </w:r>
      <w:r w:rsidR="00E11115">
        <w:t>go to Server Manager\Tools\iSCSI Initiator.</w:t>
      </w:r>
    </w:p>
    <w:p w14:paraId="20094400" w14:textId="64E3CA5E" w:rsidR="00E11115" w:rsidRDefault="00B700CC" w:rsidP="00D738C2">
      <w:pPr>
        <w:pStyle w:val="ListParagraph"/>
        <w:numPr>
          <w:ilvl w:val="0"/>
          <w:numId w:val="4"/>
        </w:numPr>
      </w:pPr>
      <w:r>
        <w:t xml:space="preserve">On the Targets screen under Discovered Targets you should have </w:t>
      </w:r>
      <w:r w:rsidR="00310A26">
        <w:t>one remote target with a status of Connected.</w:t>
      </w:r>
    </w:p>
    <w:p w14:paraId="11D755A9" w14:textId="4ACEEFB8" w:rsidR="00310A26" w:rsidRDefault="004A4C21" w:rsidP="00310A26">
      <w:pPr>
        <w:pStyle w:val="ListParagraph"/>
      </w:pPr>
      <w:r>
        <w:rPr>
          <w:noProof/>
        </w:rPr>
        <w:lastRenderedPageBreak/>
        <w:drawing>
          <wp:inline distT="0" distB="0" distL="0" distR="0" wp14:anchorId="7FCF3E41" wp14:editId="74563EC5">
            <wp:extent cx="2784021" cy="398699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NIConnected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1564" cy="399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8E105" w14:textId="02E30BC2" w:rsidR="00F61C1F" w:rsidRDefault="005B5AED" w:rsidP="00F61C1F">
      <w:pPr>
        <w:pStyle w:val="ListParagraph"/>
        <w:numPr>
          <w:ilvl w:val="0"/>
          <w:numId w:val="4"/>
        </w:numPr>
      </w:pPr>
      <w:r>
        <w:t xml:space="preserve">You can verify this from the Target side by logging in to your </w:t>
      </w:r>
      <w:r w:rsidR="003E7442">
        <w:t>target server</w:t>
      </w:r>
      <w:r w:rsidR="00F61C1F">
        <w:t>.</w:t>
      </w:r>
      <w:r w:rsidR="008B793B">
        <w:t xml:space="preserve"> </w:t>
      </w:r>
      <w:proofErr w:type="gramStart"/>
      <w:r w:rsidR="00F61C1F">
        <w:t>Then</w:t>
      </w:r>
      <w:proofErr w:type="gramEnd"/>
      <w:r w:rsidR="00F61C1F">
        <w:t xml:space="preserve"> go to Server Manager and </w:t>
      </w:r>
      <w:r w:rsidR="002B60A1">
        <w:t>click iSCSI.</w:t>
      </w:r>
    </w:p>
    <w:p w14:paraId="132D559C" w14:textId="13AA2155" w:rsidR="002B60A1" w:rsidRDefault="002B60A1" w:rsidP="00F61C1F">
      <w:pPr>
        <w:pStyle w:val="ListParagraph"/>
        <w:numPr>
          <w:ilvl w:val="0"/>
          <w:numId w:val="4"/>
        </w:numPr>
      </w:pPr>
      <w:r>
        <w:t xml:space="preserve">The status for the </w:t>
      </w:r>
      <w:r w:rsidR="006A61F3">
        <w:t xml:space="preserve">iSCSI virtual Disks and iSCSI targets should now show as Connected. NOTE: you may need to refresh </w:t>
      </w:r>
      <w:r w:rsidR="008B793B">
        <w:t>for these to show up if you previously had this view open.</w:t>
      </w:r>
    </w:p>
    <w:p w14:paraId="00CD6963" w14:textId="75BF43B1" w:rsidR="008B793B" w:rsidRDefault="005B5844" w:rsidP="008B793B">
      <w:pPr>
        <w:pStyle w:val="ListParagraph"/>
      </w:pPr>
      <w:r>
        <w:rPr>
          <w:noProof/>
        </w:rPr>
        <w:drawing>
          <wp:inline distT="0" distB="0" distL="0" distR="0" wp14:anchorId="4594DE54" wp14:editId="2C23AD39">
            <wp:extent cx="5943600" cy="31908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onnectedTarget.jp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5BCD4" w14:textId="424607E8" w:rsidR="008B793B" w:rsidRDefault="008B793B" w:rsidP="00F61C1F">
      <w:pPr>
        <w:pStyle w:val="ListParagraph"/>
        <w:numPr>
          <w:ilvl w:val="0"/>
          <w:numId w:val="4"/>
        </w:numPr>
      </w:pPr>
      <w:proofErr w:type="spellStart"/>
      <w:r>
        <w:t>asdf</w:t>
      </w:r>
      <w:proofErr w:type="spellEnd"/>
    </w:p>
    <w:p w14:paraId="2993B94E" w14:textId="6452C03E" w:rsidR="00D738C2" w:rsidRPr="00BF3170" w:rsidRDefault="00D738C2" w:rsidP="00D738C2"/>
    <w:p w14:paraId="3B824252" w14:textId="77777777" w:rsidR="007F5C1E" w:rsidRDefault="00AF2C9B"/>
    <w:sectPr w:rsidR="007F5C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F23776" w14:textId="77777777" w:rsidR="00862DD4" w:rsidRDefault="00862DD4" w:rsidP="00862DD4">
      <w:pPr>
        <w:spacing w:after="0" w:line="240" w:lineRule="auto"/>
      </w:pPr>
      <w:r>
        <w:separator/>
      </w:r>
    </w:p>
  </w:endnote>
  <w:endnote w:type="continuationSeparator" w:id="0">
    <w:p w14:paraId="1DB86027" w14:textId="77777777" w:rsidR="00862DD4" w:rsidRDefault="00862DD4" w:rsidP="00862D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355618" w14:textId="77777777" w:rsidR="00862DD4" w:rsidRDefault="00862DD4" w:rsidP="00862DD4">
      <w:pPr>
        <w:spacing w:after="0" w:line="240" w:lineRule="auto"/>
      </w:pPr>
      <w:r>
        <w:separator/>
      </w:r>
    </w:p>
  </w:footnote>
  <w:footnote w:type="continuationSeparator" w:id="0">
    <w:p w14:paraId="7C917930" w14:textId="77777777" w:rsidR="00862DD4" w:rsidRDefault="00862DD4" w:rsidP="00862D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82191"/>
    <w:multiLevelType w:val="hybridMultilevel"/>
    <w:tmpl w:val="62A83F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F27374"/>
    <w:multiLevelType w:val="hybridMultilevel"/>
    <w:tmpl w:val="62A83F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FC34C4"/>
    <w:multiLevelType w:val="hybridMultilevel"/>
    <w:tmpl w:val="62A83F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DD4"/>
    <w:rsid w:val="00000F3E"/>
    <w:rsid w:val="0002651C"/>
    <w:rsid w:val="000265D1"/>
    <w:rsid w:val="000551D9"/>
    <w:rsid w:val="0005789A"/>
    <w:rsid w:val="00066F3F"/>
    <w:rsid w:val="00082B12"/>
    <w:rsid w:val="00087322"/>
    <w:rsid w:val="000C505C"/>
    <w:rsid w:val="000C650F"/>
    <w:rsid w:val="00112EFE"/>
    <w:rsid w:val="00152AD7"/>
    <w:rsid w:val="001D13FD"/>
    <w:rsid w:val="00206037"/>
    <w:rsid w:val="00237520"/>
    <w:rsid w:val="002474D0"/>
    <w:rsid w:val="00263F06"/>
    <w:rsid w:val="00293F21"/>
    <w:rsid w:val="0029710F"/>
    <w:rsid w:val="002B17EF"/>
    <w:rsid w:val="002B186B"/>
    <w:rsid w:val="002B60A1"/>
    <w:rsid w:val="002D3180"/>
    <w:rsid w:val="002F0544"/>
    <w:rsid w:val="00310A26"/>
    <w:rsid w:val="00386845"/>
    <w:rsid w:val="00393397"/>
    <w:rsid w:val="003D4AA8"/>
    <w:rsid w:val="003E7442"/>
    <w:rsid w:val="00441560"/>
    <w:rsid w:val="00462D96"/>
    <w:rsid w:val="004A4C21"/>
    <w:rsid w:val="004D5AB8"/>
    <w:rsid w:val="00502FD0"/>
    <w:rsid w:val="005268E0"/>
    <w:rsid w:val="0054245E"/>
    <w:rsid w:val="0058018C"/>
    <w:rsid w:val="005B5844"/>
    <w:rsid w:val="005B5AED"/>
    <w:rsid w:val="005B7412"/>
    <w:rsid w:val="00657441"/>
    <w:rsid w:val="0068001B"/>
    <w:rsid w:val="00690295"/>
    <w:rsid w:val="006A4244"/>
    <w:rsid w:val="006A61F3"/>
    <w:rsid w:val="006E1E34"/>
    <w:rsid w:val="006F13DB"/>
    <w:rsid w:val="006F712A"/>
    <w:rsid w:val="00743B7F"/>
    <w:rsid w:val="00781E5C"/>
    <w:rsid w:val="00794DA1"/>
    <w:rsid w:val="00797A16"/>
    <w:rsid w:val="007C1E70"/>
    <w:rsid w:val="007F0307"/>
    <w:rsid w:val="007F09B8"/>
    <w:rsid w:val="00810AB3"/>
    <w:rsid w:val="00836837"/>
    <w:rsid w:val="00862DD4"/>
    <w:rsid w:val="00880891"/>
    <w:rsid w:val="00882DE2"/>
    <w:rsid w:val="008A1C95"/>
    <w:rsid w:val="008B455C"/>
    <w:rsid w:val="008B793B"/>
    <w:rsid w:val="008C4FA3"/>
    <w:rsid w:val="008E0AEF"/>
    <w:rsid w:val="008F001B"/>
    <w:rsid w:val="009171BF"/>
    <w:rsid w:val="00994701"/>
    <w:rsid w:val="009A5A8D"/>
    <w:rsid w:val="009D7111"/>
    <w:rsid w:val="009E56D3"/>
    <w:rsid w:val="00A01025"/>
    <w:rsid w:val="00A36826"/>
    <w:rsid w:val="00A45B37"/>
    <w:rsid w:val="00AB10C1"/>
    <w:rsid w:val="00AB4C11"/>
    <w:rsid w:val="00AF2C9B"/>
    <w:rsid w:val="00B007FC"/>
    <w:rsid w:val="00B40B73"/>
    <w:rsid w:val="00B700CC"/>
    <w:rsid w:val="00B7328D"/>
    <w:rsid w:val="00B94B92"/>
    <w:rsid w:val="00BA5083"/>
    <w:rsid w:val="00BB00EE"/>
    <w:rsid w:val="00BB5589"/>
    <w:rsid w:val="00BE4311"/>
    <w:rsid w:val="00BF3170"/>
    <w:rsid w:val="00C24C0A"/>
    <w:rsid w:val="00C43AF6"/>
    <w:rsid w:val="00C67FBB"/>
    <w:rsid w:val="00CA25AE"/>
    <w:rsid w:val="00CC278C"/>
    <w:rsid w:val="00CE6481"/>
    <w:rsid w:val="00D12728"/>
    <w:rsid w:val="00D738C2"/>
    <w:rsid w:val="00DD5A7F"/>
    <w:rsid w:val="00E11115"/>
    <w:rsid w:val="00E1528A"/>
    <w:rsid w:val="00E33470"/>
    <w:rsid w:val="00E37C47"/>
    <w:rsid w:val="00E5050B"/>
    <w:rsid w:val="00E7796B"/>
    <w:rsid w:val="00EB4014"/>
    <w:rsid w:val="00ED076F"/>
    <w:rsid w:val="00ED6E63"/>
    <w:rsid w:val="00EE1940"/>
    <w:rsid w:val="00F24572"/>
    <w:rsid w:val="00F40CCF"/>
    <w:rsid w:val="00F520DF"/>
    <w:rsid w:val="00F61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A531BF"/>
  <w15:chartTrackingRefBased/>
  <w15:docId w15:val="{56927A46-01BE-435D-95BF-3EF384B6A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2DD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62DD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62DD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2D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2DD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81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3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ucidqdreams/azure-intelligent-edge-patterns/tree/master/storage-iSCSI" TargetMode="External"/><Relationship Id="rId13" Type="http://schemas.openxmlformats.org/officeDocument/2006/relationships/hyperlink" Target="https://portal.xxx.xxx.xx.xx" TargetMode="External"/><Relationship Id="rId18" Type="http://schemas.openxmlformats.org/officeDocument/2006/relationships/hyperlink" Target="https://portal.xxx.xxx.xx.xx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1.JPG"/><Relationship Id="rId7" Type="http://schemas.openxmlformats.org/officeDocument/2006/relationships/image" Target="media/image1.jpeg"/><Relationship Id="rId12" Type="http://schemas.openxmlformats.org/officeDocument/2006/relationships/image" Target="media/image4.JPG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image" Target="media/image7.jpg"/><Relationship Id="rId20" Type="http://schemas.openxmlformats.org/officeDocument/2006/relationships/image" Target="media/image10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6.jpg"/><Relationship Id="rId23" Type="http://schemas.openxmlformats.org/officeDocument/2006/relationships/fontTable" Target="fontTable.xml"/><Relationship Id="rId10" Type="http://schemas.openxmlformats.org/officeDocument/2006/relationships/image" Target="media/image2.jpeg"/><Relationship Id="rId19" Type="http://schemas.openxmlformats.org/officeDocument/2006/relationships/image" Target="media/image9.jpg"/><Relationship Id="rId4" Type="http://schemas.openxmlformats.org/officeDocument/2006/relationships/webSettings" Target="webSettings.xml"/><Relationship Id="rId9" Type="http://schemas.openxmlformats.org/officeDocument/2006/relationships/hyperlink" Target="https://portal.xxx.xxx.xx.xx" TargetMode="External"/><Relationship Id="rId14" Type="http://schemas.openxmlformats.org/officeDocument/2006/relationships/image" Target="media/image5.JPG"/><Relationship Id="rId22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8</Pages>
  <Words>762</Words>
  <Characters>4345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Talbert</dc:creator>
  <cp:keywords/>
  <dc:description/>
  <cp:lastModifiedBy>Lee Talbert</cp:lastModifiedBy>
  <cp:revision>106</cp:revision>
  <dcterms:created xsi:type="dcterms:W3CDTF">2019-10-23T17:59:00Z</dcterms:created>
  <dcterms:modified xsi:type="dcterms:W3CDTF">2019-10-23T23:17:00Z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36020b0-6d69-48c1-9bb5-c586c1062b70_Enabled">
    <vt:lpwstr>True</vt:lpwstr>
  </property>
  <property fmtid="{D5CDD505-2E9C-101B-9397-08002B2CF9AE}" pid="3" name="MSIP_Label_236020b0-6d69-48c1-9bb5-c586c1062b70_SiteId">
    <vt:lpwstr>cf36141c-ddd7-45a7-b073-111f66d0b30c</vt:lpwstr>
  </property>
  <property fmtid="{D5CDD505-2E9C-101B-9397-08002B2CF9AE}" pid="4" name="MSIP_Label_236020b0-6d69-48c1-9bb5-c586c1062b70_Owner">
    <vt:lpwstr>lee.talbert@avanade.com</vt:lpwstr>
  </property>
  <property fmtid="{D5CDD505-2E9C-101B-9397-08002B2CF9AE}" pid="5" name="MSIP_Label_236020b0-6d69-48c1-9bb5-c586c1062b70_SetDate">
    <vt:lpwstr>2019-10-23T18:08:34.3699429Z</vt:lpwstr>
  </property>
  <property fmtid="{D5CDD505-2E9C-101B-9397-08002B2CF9AE}" pid="6" name="MSIP_Label_236020b0-6d69-48c1-9bb5-c586c1062b70_Name">
    <vt:lpwstr>Confidential</vt:lpwstr>
  </property>
  <property fmtid="{D5CDD505-2E9C-101B-9397-08002B2CF9AE}" pid="7" name="MSIP_Label_236020b0-6d69-48c1-9bb5-c586c1062b70_Application">
    <vt:lpwstr>Microsoft Azure Information Protection</vt:lpwstr>
  </property>
  <property fmtid="{D5CDD505-2E9C-101B-9397-08002B2CF9AE}" pid="8" name="MSIP_Label_236020b0-6d69-48c1-9bb5-c586c1062b70_ActionId">
    <vt:lpwstr>c7a3c0b1-b6b4-44ed-9122-a630346f3894</vt:lpwstr>
  </property>
  <property fmtid="{D5CDD505-2E9C-101B-9397-08002B2CF9AE}" pid="9" name="MSIP_Label_236020b0-6d69-48c1-9bb5-c586c1062b70_Extended_MSFT_Method">
    <vt:lpwstr>Automatic</vt:lpwstr>
  </property>
  <property fmtid="{D5CDD505-2E9C-101B-9397-08002B2CF9AE}" pid="10" name="MSIP_Label_5fae8262-b78e-4366-8929-a5d6aac95320_Enabled">
    <vt:lpwstr>True</vt:lpwstr>
  </property>
  <property fmtid="{D5CDD505-2E9C-101B-9397-08002B2CF9AE}" pid="11" name="MSIP_Label_5fae8262-b78e-4366-8929-a5d6aac95320_SiteId">
    <vt:lpwstr>cf36141c-ddd7-45a7-b073-111f66d0b30c</vt:lpwstr>
  </property>
  <property fmtid="{D5CDD505-2E9C-101B-9397-08002B2CF9AE}" pid="12" name="MSIP_Label_5fae8262-b78e-4366-8929-a5d6aac95320_Owner">
    <vt:lpwstr>lee.talbert@avanade.com</vt:lpwstr>
  </property>
  <property fmtid="{D5CDD505-2E9C-101B-9397-08002B2CF9AE}" pid="13" name="MSIP_Label_5fae8262-b78e-4366-8929-a5d6aac95320_SetDate">
    <vt:lpwstr>2019-10-23T18:08:34.3699429Z</vt:lpwstr>
  </property>
  <property fmtid="{D5CDD505-2E9C-101B-9397-08002B2CF9AE}" pid="14" name="MSIP_Label_5fae8262-b78e-4366-8929-a5d6aac95320_Name">
    <vt:lpwstr>Recipients Have Full Control</vt:lpwstr>
  </property>
  <property fmtid="{D5CDD505-2E9C-101B-9397-08002B2CF9AE}" pid="15" name="MSIP_Label_5fae8262-b78e-4366-8929-a5d6aac95320_Application">
    <vt:lpwstr>Microsoft Azure Information Protection</vt:lpwstr>
  </property>
  <property fmtid="{D5CDD505-2E9C-101B-9397-08002B2CF9AE}" pid="16" name="MSIP_Label_5fae8262-b78e-4366-8929-a5d6aac95320_ActionId">
    <vt:lpwstr>c7a3c0b1-b6b4-44ed-9122-a630346f3894</vt:lpwstr>
  </property>
  <property fmtid="{D5CDD505-2E9C-101B-9397-08002B2CF9AE}" pid="17" name="MSIP_Label_5fae8262-b78e-4366-8929-a5d6aac95320_Parent">
    <vt:lpwstr>236020b0-6d69-48c1-9bb5-c586c1062b70</vt:lpwstr>
  </property>
  <property fmtid="{D5CDD505-2E9C-101B-9397-08002B2CF9AE}" pid="18" name="MSIP_Label_5fae8262-b78e-4366-8929-a5d6aac95320_Extended_MSFT_Method">
    <vt:lpwstr>Automatic</vt:lpwstr>
  </property>
  <property fmtid="{D5CDD505-2E9C-101B-9397-08002B2CF9AE}" pid="19" name="Sensitivity">
    <vt:lpwstr>Confidential Recipients Have Full Control</vt:lpwstr>
  </property>
</Properties>
</file>