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58056" w14:textId="77777777" w:rsidR="00CC4EA7" w:rsidRPr="00CC4EA7" w:rsidRDefault="00CC4EA7" w:rsidP="00CC4EA7">
      <w:pPr>
        <w:spacing w:before="100" w:beforeAutospacing="1" w:after="100" w:afterAutospacing="1" w:line="240" w:lineRule="auto"/>
        <w:ind w:left="1440" w:hanging="1440"/>
        <w:outlineLvl w:val="6"/>
        <w:rPr>
          <w:rFonts w:ascii="Times New Roman" w:eastAsia="Times New Roman" w:hAnsi="Times New Roman" w:cs="Times New Roman"/>
          <w:sz w:val="24"/>
          <w:szCs w:val="24"/>
        </w:rPr>
      </w:pPr>
      <w:r w:rsidRPr="00CC4EA7">
        <w:rPr>
          <w:rFonts w:ascii="Times New Roman" w:eastAsia="Times New Roman" w:hAnsi="Times New Roman" w:cs="Times New Roman"/>
          <w:b/>
          <w:bCs/>
          <w:sz w:val="36"/>
          <w:szCs w:val="36"/>
        </w:rPr>
        <w:t>ACTIVITY:</w:t>
      </w:r>
      <w:r w:rsidRPr="00CC4EA7">
        <w:rPr>
          <w:rFonts w:ascii="Times New Roman" w:eastAsia="Times New Roman" w:hAnsi="Times New Roman" w:cs="Times New Roman"/>
          <w:b/>
          <w:bCs/>
          <w:sz w:val="36"/>
          <w:szCs w:val="36"/>
        </w:rPr>
        <w:tab/>
        <w:t>MAINTENANCE OF ELECTRICALLY OPERATED OVERHEAD CRANE</w:t>
      </w:r>
      <w:r w:rsidRPr="00CC4EA7">
        <w:rPr>
          <w:rFonts w:ascii="Times New Roman" w:eastAsia="Times New Roman" w:hAnsi="Times New Roman" w:cs="Times New Roman"/>
          <w:sz w:val="24"/>
          <w:szCs w:val="24"/>
        </w:rPr>
        <w:t xml:space="preserve"> </w:t>
      </w:r>
    </w:p>
    <w:p w14:paraId="5E794639" w14:textId="77777777" w:rsidR="00CC4EA7" w:rsidRPr="00CC4EA7"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CC4EA7">
        <w:rPr>
          <w:rFonts w:ascii="Times New Roman" w:eastAsia="Times New Roman" w:hAnsi="Times New Roman" w:cs="Times New Roman"/>
          <w:sz w:val="24"/>
          <w:szCs w:val="24"/>
        </w:rPr>
        <w:t xml:space="preserve">______________________________________________________________________________ </w:t>
      </w:r>
    </w:p>
    <w:p w14:paraId="6D87D098" w14:textId="77777777" w:rsidR="00CC4EA7" w:rsidRPr="00F6498B" w:rsidRDefault="00CC4EA7" w:rsidP="00CC4EA7">
      <w:pPr>
        <w:numPr>
          <w:ilvl w:val="0"/>
          <w:numId w:val="1"/>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Objective</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 xml:space="preserve">: - Maintenance of Crane in safe way for optimum performance </w:t>
      </w:r>
    </w:p>
    <w:p w14:paraId="0E5A59E6" w14:textId="77777777" w:rsidR="00CC4EA7" w:rsidRPr="00F6498B" w:rsidRDefault="00CC4EA7" w:rsidP="00CC4EA7">
      <w:pPr>
        <w:numPr>
          <w:ilvl w:val="0"/>
          <w:numId w:val="1"/>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Scope</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 xml:space="preserve">: - All EOT cranes </w:t>
      </w:r>
    </w:p>
    <w:p w14:paraId="3B3777A4" w14:textId="77777777" w:rsidR="00CC4EA7" w:rsidRPr="00F6498B" w:rsidRDefault="00CC4EA7" w:rsidP="00CC4EA7">
      <w:pPr>
        <w:numPr>
          <w:ilvl w:val="0"/>
          <w:numId w:val="1"/>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Ref.</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 xml:space="preserve">: - Suppliers Manuals and maintenance procedure </w:t>
      </w:r>
    </w:p>
    <w:p w14:paraId="59F59310" w14:textId="77777777" w:rsidR="00CC4EA7" w:rsidRPr="00F6498B" w:rsidRDefault="00CC4EA7" w:rsidP="00CC4EA7">
      <w:pPr>
        <w:numPr>
          <w:ilvl w:val="0"/>
          <w:numId w:val="1"/>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Responsibility</w:t>
      </w:r>
      <w:r w:rsidR="002B5612"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 xml:space="preserve">: - Engineer In charge and workmen on job </w:t>
      </w:r>
    </w:p>
    <w:p w14:paraId="3D17A767" w14:textId="77777777" w:rsidR="00CC4EA7" w:rsidRPr="00F6498B" w:rsidRDefault="00CC4EA7" w:rsidP="00CC4EA7">
      <w:p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PPE –s to be used: </w:t>
      </w:r>
    </w:p>
    <w:p w14:paraId="4F7DE50C" w14:textId="77777777" w:rsidR="00CC4EA7" w:rsidRPr="00F6498B" w:rsidRDefault="00CC4EA7" w:rsidP="00CC4EA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Helmet, Safety shoes, Dust </w:t>
      </w:r>
      <w:r w:rsidR="004A1A41" w:rsidRPr="00F6498B">
        <w:rPr>
          <w:rFonts w:ascii="Times New Roman" w:eastAsia="Times New Roman" w:hAnsi="Times New Roman" w:cs="Times New Roman"/>
          <w:sz w:val="24"/>
          <w:szCs w:val="24"/>
        </w:rPr>
        <w:t>mask,</w:t>
      </w:r>
      <w:r w:rsidRPr="00F6498B">
        <w:rPr>
          <w:rFonts w:ascii="Times New Roman" w:eastAsia="Times New Roman" w:hAnsi="Times New Roman" w:cs="Times New Roman"/>
          <w:sz w:val="24"/>
          <w:szCs w:val="24"/>
        </w:rPr>
        <w:t xml:space="preserve"> safety goggle and full body safety harness </w:t>
      </w:r>
      <w:r w:rsidR="004A1A41" w:rsidRPr="00F6498B">
        <w:rPr>
          <w:rFonts w:ascii="Times New Roman" w:eastAsia="Times New Roman" w:hAnsi="Times New Roman" w:cs="Times New Roman"/>
          <w:sz w:val="24"/>
          <w:szCs w:val="24"/>
        </w:rPr>
        <w:t>(while</w:t>
      </w:r>
      <w:r w:rsidRPr="00F6498B">
        <w:rPr>
          <w:rFonts w:ascii="Times New Roman" w:eastAsia="Times New Roman" w:hAnsi="Times New Roman" w:cs="Times New Roman"/>
          <w:sz w:val="24"/>
          <w:szCs w:val="24"/>
        </w:rPr>
        <w:t xml:space="preserve"> working at height). </w:t>
      </w:r>
    </w:p>
    <w:p w14:paraId="2BC8D3E7"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 xml:space="preserve">: </w:t>
      </w:r>
      <w:r w:rsidRPr="00F6498B">
        <w:rPr>
          <w:rFonts w:ascii="Times New Roman" w:eastAsia="Times New Roman" w:hAnsi="Times New Roman" w:cs="Times New Roman"/>
          <w:sz w:val="24"/>
          <w:szCs w:val="24"/>
        </w:rPr>
        <w:tab/>
      </w:r>
      <w:r w:rsidR="004F0515" w:rsidRPr="00F6498B">
        <w:rPr>
          <w:rFonts w:ascii="Times New Roman" w:eastAsia="Times New Roman" w:hAnsi="Times New Roman" w:cs="Times New Roman"/>
          <w:sz w:val="24"/>
          <w:szCs w:val="24"/>
        </w:rPr>
        <w:t xml:space="preserve">All </w:t>
      </w:r>
      <w:r w:rsidRPr="00F6498B">
        <w:rPr>
          <w:rFonts w:ascii="Times New Roman" w:eastAsia="Times New Roman" w:hAnsi="Times New Roman" w:cs="Times New Roman"/>
          <w:sz w:val="24"/>
          <w:szCs w:val="24"/>
        </w:rPr>
        <w:t xml:space="preserve">Crane coupling checking/changing </w:t>
      </w:r>
    </w:p>
    <w:p w14:paraId="527616E4"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2</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 xml:space="preserve">: </w:t>
      </w:r>
      <w:r w:rsidRPr="00F6498B">
        <w:rPr>
          <w:rFonts w:ascii="Times New Roman" w:eastAsia="Times New Roman" w:hAnsi="Times New Roman" w:cs="Times New Roman"/>
          <w:sz w:val="24"/>
          <w:szCs w:val="24"/>
        </w:rPr>
        <w:tab/>
      </w:r>
      <w:r w:rsidR="004F0515" w:rsidRPr="00F6498B">
        <w:rPr>
          <w:rFonts w:ascii="Times New Roman" w:eastAsia="Times New Roman" w:hAnsi="Times New Roman" w:cs="Times New Roman"/>
          <w:sz w:val="24"/>
          <w:szCs w:val="24"/>
        </w:rPr>
        <w:t xml:space="preserve">All </w:t>
      </w:r>
      <w:r w:rsidRPr="00F6498B">
        <w:rPr>
          <w:rFonts w:ascii="Times New Roman" w:eastAsia="Times New Roman" w:hAnsi="Times New Roman" w:cs="Times New Roman"/>
          <w:sz w:val="24"/>
          <w:szCs w:val="24"/>
        </w:rPr>
        <w:t xml:space="preserve">Crane gear box/motor/ drum replacement </w:t>
      </w:r>
    </w:p>
    <w:p w14:paraId="1758F7BB"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Work No 3 </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t xml:space="preserve"> </w:t>
      </w:r>
      <w:r w:rsidR="004F0515" w:rsidRPr="00F6498B">
        <w:rPr>
          <w:rFonts w:ascii="Times New Roman" w:eastAsia="Times New Roman" w:hAnsi="Times New Roman" w:cs="Times New Roman"/>
          <w:sz w:val="24"/>
          <w:szCs w:val="24"/>
        </w:rPr>
        <w:t xml:space="preserve">All </w:t>
      </w:r>
      <w:r w:rsidRPr="00F6498B">
        <w:rPr>
          <w:rFonts w:ascii="Times New Roman" w:eastAsia="Times New Roman" w:hAnsi="Times New Roman" w:cs="Times New Roman"/>
          <w:sz w:val="24"/>
          <w:szCs w:val="24"/>
        </w:rPr>
        <w:t xml:space="preserve">Crane wire rope changing </w:t>
      </w:r>
    </w:p>
    <w:p w14:paraId="4B247EAD" w14:textId="77777777" w:rsidR="00543BC1" w:rsidRPr="00F6498B" w:rsidRDefault="00CC4EA7">
      <w:pPr>
        <w:numPr>
          <w:ilvl w:val="0"/>
          <w:numId w:val="3"/>
        </w:numPr>
        <w:spacing w:before="100" w:beforeAutospacing="1" w:after="100" w:afterAutospacing="1" w:line="240" w:lineRule="auto"/>
        <w:ind w:left="1440"/>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Work No 4 </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 xml:space="preserve">: </w:t>
      </w:r>
      <w:r w:rsidRPr="00F6498B">
        <w:rPr>
          <w:rFonts w:ascii="Times New Roman" w:eastAsia="Times New Roman" w:hAnsi="Times New Roman" w:cs="Times New Roman"/>
          <w:sz w:val="24"/>
          <w:szCs w:val="24"/>
        </w:rPr>
        <w:tab/>
      </w:r>
      <w:r w:rsidR="00016E5F" w:rsidRPr="00F6498B">
        <w:rPr>
          <w:rFonts w:ascii="Times New Roman" w:eastAsia="Times New Roman" w:hAnsi="Times New Roman" w:cs="Times New Roman"/>
          <w:sz w:val="24"/>
          <w:szCs w:val="24"/>
        </w:rPr>
        <w:t>BF1</w:t>
      </w:r>
      <w:r w:rsidR="008F3D50" w:rsidRPr="00F6498B">
        <w:rPr>
          <w:rFonts w:ascii="Times New Roman" w:eastAsia="Times New Roman" w:hAnsi="Times New Roman" w:cs="Times New Roman"/>
          <w:sz w:val="24"/>
          <w:szCs w:val="24"/>
        </w:rPr>
        <w:t xml:space="preserve"> HMC</w:t>
      </w:r>
      <w:r w:rsidR="00016E5F" w:rsidRPr="00F6498B">
        <w:rPr>
          <w:rFonts w:ascii="Times New Roman" w:eastAsia="Times New Roman" w:hAnsi="Times New Roman" w:cs="Times New Roman"/>
          <w:sz w:val="24"/>
          <w:szCs w:val="24"/>
        </w:rPr>
        <w:t>,</w:t>
      </w:r>
      <w:r w:rsidR="00025024">
        <w:rPr>
          <w:rFonts w:ascii="Times New Roman" w:eastAsia="Times New Roman" w:hAnsi="Times New Roman" w:cs="Times New Roman"/>
          <w:sz w:val="24"/>
          <w:szCs w:val="24"/>
        </w:rPr>
        <w:t xml:space="preserve"> </w:t>
      </w:r>
      <w:r w:rsidR="00016E5F" w:rsidRPr="00F6498B">
        <w:rPr>
          <w:rFonts w:ascii="Times New Roman" w:eastAsia="Times New Roman" w:hAnsi="Times New Roman" w:cs="Times New Roman"/>
          <w:sz w:val="24"/>
          <w:szCs w:val="24"/>
        </w:rPr>
        <w:t xml:space="preserve">Bf2 </w:t>
      </w:r>
      <w:r w:rsidR="008F3D50" w:rsidRPr="00F6498B">
        <w:rPr>
          <w:rFonts w:ascii="Times New Roman" w:eastAsia="Times New Roman" w:hAnsi="Times New Roman" w:cs="Times New Roman"/>
          <w:sz w:val="24"/>
          <w:szCs w:val="24"/>
        </w:rPr>
        <w:t xml:space="preserve">HMC </w:t>
      </w:r>
      <w:r w:rsidR="00016E5F" w:rsidRPr="00F6498B">
        <w:rPr>
          <w:rFonts w:ascii="Times New Roman" w:eastAsia="Times New Roman" w:hAnsi="Times New Roman" w:cs="Times New Roman"/>
          <w:sz w:val="24"/>
          <w:szCs w:val="24"/>
        </w:rPr>
        <w:t>&amp; 25/12T</w:t>
      </w:r>
      <w:r w:rsidR="004F0515" w:rsidRPr="00F6498B">
        <w:rPr>
          <w:rFonts w:ascii="Times New Roman" w:eastAsia="Times New Roman" w:hAnsi="Times New Roman" w:cs="Times New Roman"/>
          <w:sz w:val="24"/>
          <w:szCs w:val="24"/>
        </w:rPr>
        <w:t xml:space="preserve"> </w:t>
      </w:r>
      <w:r w:rsidR="006D3D31" w:rsidRPr="00F6498B">
        <w:rPr>
          <w:rFonts w:ascii="Times New Roman" w:eastAsia="Times New Roman" w:hAnsi="Times New Roman" w:cs="Times New Roman"/>
          <w:sz w:val="24"/>
          <w:szCs w:val="24"/>
        </w:rPr>
        <w:t xml:space="preserve">Crane hook </w:t>
      </w:r>
      <w:r w:rsidR="00025024" w:rsidRPr="00F6498B">
        <w:rPr>
          <w:rFonts w:ascii="Times New Roman" w:eastAsia="Times New Roman" w:hAnsi="Times New Roman" w:cs="Times New Roman"/>
          <w:sz w:val="24"/>
          <w:szCs w:val="24"/>
        </w:rPr>
        <w:t>changing.</w:t>
      </w:r>
    </w:p>
    <w:p w14:paraId="521C8019"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5</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r>
      <w:r w:rsidR="00720970" w:rsidRPr="00F6498B">
        <w:rPr>
          <w:rFonts w:ascii="Times New Roman" w:eastAsia="Times New Roman" w:hAnsi="Times New Roman" w:cs="Times New Roman"/>
          <w:sz w:val="24"/>
          <w:szCs w:val="24"/>
        </w:rPr>
        <w:t xml:space="preserve">All crane </w:t>
      </w:r>
      <w:r w:rsidRPr="00F6498B">
        <w:rPr>
          <w:rFonts w:ascii="Times New Roman" w:eastAsia="Times New Roman" w:hAnsi="Times New Roman" w:cs="Times New Roman"/>
          <w:sz w:val="24"/>
          <w:szCs w:val="24"/>
        </w:rPr>
        <w:t xml:space="preserve">Wire rope lubrication </w:t>
      </w:r>
    </w:p>
    <w:p w14:paraId="2A6B2356"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6</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r>
      <w:r w:rsidR="00720970" w:rsidRPr="00F6498B">
        <w:rPr>
          <w:rFonts w:ascii="Times New Roman" w:eastAsia="Times New Roman" w:hAnsi="Times New Roman" w:cs="Times New Roman"/>
          <w:sz w:val="24"/>
          <w:szCs w:val="24"/>
        </w:rPr>
        <w:t xml:space="preserve">All Crane </w:t>
      </w:r>
      <w:r w:rsidRPr="00F6498B">
        <w:rPr>
          <w:rFonts w:ascii="Times New Roman" w:eastAsia="Times New Roman" w:hAnsi="Times New Roman" w:cs="Times New Roman"/>
          <w:sz w:val="24"/>
          <w:szCs w:val="24"/>
        </w:rPr>
        <w:t xml:space="preserve">Wire rope preparation </w:t>
      </w:r>
    </w:p>
    <w:p w14:paraId="6B37756D"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7</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r>
      <w:r w:rsidR="00720970" w:rsidRPr="00F6498B">
        <w:rPr>
          <w:rFonts w:ascii="Times New Roman" w:eastAsia="Times New Roman" w:hAnsi="Times New Roman" w:cs="Times New Roman"/>
          <w:sz w:val="24"/>
          <w:szCs w:val="24"/>
        </w:rPr>
        <w:t xml:space="preserve">All Crane </w:t>
      </w:r>
      <w:r w:rsidRPr="00F6498B">
        <w:rPr>
          <w:rFonts w:ascii="Times New Roman" w:eastAsia="Times New Roman" w:hAnsi="Times New Roman" w:cs="Times New Roman"/>
          <w:sz w:val="24"/>
          <w:szCs w:val="24"/>
        </w:rPr>
        <w:t xml:space="preserve">Wire rope Inspection </w:t>
      </w:r>
    </w:p>
    <w:p w14:paraId="49A0D8F9"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8</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r>
      <w:r w:rsidR="004F0515" w:rsidRPr="00F6498B">
        <w:rPr>
          <w:rFonts w:ascii="Times New Roman" w:eastAsia="Times New Roman" w:hAnsi="Times New Roman" w:cs="Times New Roman"/>
          <w:sz w:val="24"/>
          <w:szCs w:val="24"/>
        </w:rPr>
        <w:t xml:space="preserve">All </w:t>
      </w:r>
      <w:r w:rsidRPr="00F6498B">
        <w:rPr>
          <w:rFonts w:ascii="Times New Roman" w:eastAsia="Times New Roman" w:hAnsi="Times New Roman" w:cs="Times New Roman"/>
          <w:sz w:val="24"/>
          <w:szCs w:val="24"/>
        </w:rPr>
        <w:t xml:space="preserve">Grab </w:t>
      </w:r>
      <w:r w:rsidR="00016E5F" w:rsidRPr="00F6498B">
        <w:rPr>
          <w:rFonts w:ascii="Times New Roman" w:eastAsia="Times New Roman" w:hAnsi="Times New Roman" w:cs="Times New Roman"/>
          <w:sz w:val="24"/>
          <w:szCs w:val="24"/>
        </w:rPr>
        <w:t xml:space="preserve">Crane </w:t>
      </w:r>
      <w:r w:rsidRPr="00F6498B">
        <w:rPr>
          <w:rFonts w:ascii="Times New Roman" w:eastAsia="Times New Roman" w:hAnsi="Times New Roman" w:cs="Times New Roman"/>
          <w:sz w:val="24"/>
          <w:szCs w:val="24"/>
        </w:rPr>
        <w:t xml:space="preserve">bucket replacement </w:t>
      </w:r>
    </w:p>
    <w:p w14:paraId="3AB0A465"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9</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r>
      <w:r w:rsidR="00720970" w:rsidRPr="00F6498B">
        <w:rPr>
          <w:rFonts w:ascii="Times New Roman" w:eastAsia="Times New Roman" w:hAnsi="Times New Roman" w:cs="Times New Roman"/>
          <w:sz w:val="24"/>
          <w:szCs w:val="24"/>
        </w:rPr>
        <w:t xml:space="preserve">All Crane </w:t>
      </w:r>
      <w:r w:rsidRPr="00F6498B">
        <w:rPr>
          <w:rFonts w:ascii="Times New Roman" w:eastAsia="Times New Roman" w:hAnsi="Times New Roman" w:cs="Times New Roman"/>
          <w:sz w:val="24"/>
          <w:szCs w:val="24"/>
        </w:rPr>
        <w:t xml:space="preserve">Wheel assembly changing </w:t>
      </w:r>
    </w:p>
    <w:p w14:paraId="259F8BA9"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10</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r>
      <w:r w:rsidR="00720970" w:rsidRPr="00F6498B">
        <w:rPr>
          <w:rFonts w:ascii="Times New Roman" w:eastAsia="Times New Roman" w:hAnsi="Times New Roman" w:cs="Times New Roman"/>
          <w:sz w:val="24"/>
          <w:szCs w:val="24"/>
        </w:rPr>
        <w:t xml:space="preserve">All Crane </w:t>
      </w:r>
      <w:r w:rsidRPr="00F6498B">
        <w:rPr>
          <w:rFonts w:ascii="Times New Roman" w:eastAsia="Times New Roman" w:hAnsi="Times New Roman" w:cs="Times New Roman"/>
          <w:sz w:val="24"/>
          <w:szCs w:val="24"/>
        </w:rPr>
        <w:t xml:space="preserve">Wheel assembly overhauling </w:t>
      </w:r>
    </w:p>
    <w:p w14:paraId="74BDAB7B"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Work No 11 </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r>
      <w:r w:rsidR="00720970" w:rsidRPr="00F6498B">
        <w:rPr>
          <w:rFonts w:ascii="Times New Roman" w:eastAsia="Times New Roman" w:hAnsi="Times New Roman" w:cs="Times New Roman"/>
          <w:sz w:val="24"/>
          <w:szCs w:val="24"/>
        </w:rPr>
        <w:t xml:space="preserve">All Crane Wheel </w:t>
      </w:r>
      <w:r w:rsidRPr="00F6498B">
        <w:rPr>
          <w:rFonts w:ascii="Times New Roman" w:eastAsia="Times New Roman" w:hAnsi="Times New Roman" w:cs="Times New Roman"/>
          <w:sz w:val="24"/>
          <w:szCs w:val="24"/>
        </w:rPr>
        <w:t xml:space="preserve">Bearing lubrication </w:t>
      </w:r>
    </w:p>
    <w:p w14:paraId="2B688CC3"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12</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t xml:space="preserve">Visual inspection of cranes </w:t>
      </w:r>
    </w:p>
    <w:p w14:paraId="64ECF113" w14:textId="77777777" w:rsidR="00CC4EA7" w:rsidRPr="00F6498B" w:rsidRDefault="00CC4EA7" w:rsidP="00CC4EA7">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13</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t xml:space="preserve">5T grab LT rail replacement </w:t>
      </w:r>
    </w:p>
    <w:p w14:paraId="70E956BE" w14:textId="77777777" w:rsidR="00045028" w:rsidRPr="00F6498B" w:rsidRDefault="00DD66D2" w:rsidP="00045028">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14</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t>HMC 50T hoist gearbox i/p shaft changing</w:t>
      </w:r>
    </w:p>
    <w:p w14:paraId="42B1A5FE" w14:textId="77777777" w:rsidR="00045028" w:rsidRPr="00F6498B" w:rsidRDefault="00C92EB5" w:rsidP="00045028">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Work No 15 </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t>5T grab CT rail replacement.</w:t>
      </w:r>
    </w:p>
    <w:p w14:paraId="3439DB90" w14:textId="77777777" w:rsidR="00706CEB" w:rsidRPr="00F6498B" w:rsidRDefault="00045028">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16</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w:t>
      </w:r>
      <w:r w:rsidRPr="00F6498B">
        <w:rPr>
          <w:rFonts w:ascii="Times New Roman" w:eastAsia="Times New Roman" w:hAnsi="Times New Roman" w:cs="Times New Roman"/>
          <w:sz w:val="24"/>
          <w:szCs w:val="24"/>
        </w:rPr>
        <w:tab/>
        <w:t>Bf2 HMC 50T snatch box pulley/bearing changing.</w:t>
      </w:r>
    </w:p>
    <w:p w14:paraId="2AA8F86F" w14:textId="77777777" w:rsidR="008E6E2E" w:rsidRPr="00F6498B" w:rsidRDefault="009A55EF" w:rsidP="008E6E2E">
      <w:pPr>
        <w:numPr>
          <w:ilvl w:val="0"/>
          <w:numId w:val="3"/>
        </w:numPr>
        <w:spacing w:before="100" w:beforeAutospacing="1" w:after="100" w:afterAutospacing="1" w:line="240" w:lineRule="auto"/>
        <w:ind w:left="1440"/>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17</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 xml:space="preserve">: </w:t>
      </w:r>
      <w:r w:rsidRPr="00F6498B">
        <w:rPr>
          <w:rFonts w:ascii="Times New Roman" w:eastAsia="Times New Roman" w:hAnsi="Times New Roman" w:cs="Times New Roman"/>
          <w:sz w:val="24"/>
          <w:szCs w:val="24"/>
        </w:rPr>
        <w:tab/>
        <w:t>Bf2 Grab crane column lapping</w:t>
      </w:r>
    </w:p>
    <w:p w14:paraId="2F4F7AFD" w14:textId="77777777" w:rsidR="00763A9D" w:rsidRPr="00F6498B" w:rsidRDefault="008E6E2E" w:rsidP="00763A9D">
      <w:pPr>
        <w:pStyle w:val="ListParagraph"/>
        <w:numPr>
          <w:ilvl w:val="0"/>
          <w:numId w:val="3"/>
        </w:numPr>
        <w:spacing w:before="100" w:beforeAutospacing="1" w:after="100" w:afterAutospacing="1" w:line="240" w:lineRule="auto"/>
        <w:outlineLvl w:val="6"/>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18 :ERECTION OF STRUCTURE AND SHEETING OF 25/12 T CRANE SHED</w:t>
      </w:r>
      <w:r w:rsidR="00763A9D" w:rsidRPr="00025024">
        <w:rPr>
          <w:rFonts w:ascii="Times New Roman" w:hAnsi="Times New Roman" w:cs="Times New Roman"/>
          <w:b/>
          <w:color w:val="000000"/>
          <w:sz w:val="24"/>
          <w:szCs w:val="24"/>
        </w:rPr>
        <w:tab/>
      </w:r>
    </w:p>
    <w:p w14:paraId="172E0C63" w14:textId="77777777" w:rsidR="00763A9D" w:rsidRPr="00F6498B" w:rsidRDefault="00763A9D" w:rsidP="00763A9D">
      <w:pPr>
        <w:pStyle w:val="ListParagraph"/>
        <w:numPr>
          <w:ilvl w:val="0"/>
          <w:numId w:val="3"/>
        </w:numPr>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19: Renovation Jobs in 5 T and 4T Grab crane</w:t>
      </w:r>
    </w:p>
    <w:p w14:paraId="5C9DE896" w14:textId="77777777" w:rsidR="00830DE9" w:rsidRPr="00F6498B" w:rsidRDefault="00830DE9" w:rsidP="00763A9D">
      <w:pPr>
        <w:pStyle w:val="ListParagraph"/>
        <w:numPr>
          <w:ilvl w:val="0"/>
          <w:numId w:val="3"/>
        </w:numPr>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20 : Dismantling, erection &amp; commissioning of HMC &amp; supporting structures</w:t>
      </w:r>
    </w:p>
    <w:p w14:paraId="30F0AC4B" w14:textId="77777777" w:rsidR="00763A9D" w:rsidRPr="00F6498B" w:rsidRDefault="00763A9D" w:rsidP="00763A9D">
      <w:pPr>
        <w:pStyle w:val="ListParagraph"/>
        <w:spacing w:before="100" w:beforeAutospacing="1" w:after="100" w:afterAutospacing="1" w:line="240" w:lineRule="auto"/>
        <w:outlineLvl w:val="6"/>
        <w:rPr>
          <w:rFonts w:ascii="Times New Roman" w:eastAsia="Times New Roman" w:hAnsi="Times New Roman" w:cs="Times New Roman"/>
          <w:sz w:val="24"/>
          <w:szCs w:val="24"/>
        </w:rPr>
      </w:pPr>
    </w:p>
    <w:p w14:paraId="1C0E7F02" w14:textId="77777777" w:rsidR="00CC4EA7" w:rsidRPr="00F6498B" w:rsidRDefault="00CC4EA7" w:rsidP="00CC4EA7">
      <w:pPr>
        <w:spacing w:before="100" w:beforeAutospacing="1" w:after="100" w:afterAutospacing="1" w:line="240" w:lineRule="auto"/>
        <w:outlineLvl w:val="6"/>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Aspect - Impact </w:t>
      </w:r>
    </w:p>
    <w:tbl>
      <w:tblPr>
        <w:tblW w:w="0" w:type="auto"/>
        <w:tblInd w:w="-15" w:type="dxa"/>
        <w:tblLayout w:type="fixed"/>
        <w:tblCellMar>
          <w:left w:w="0" w:type="dxa"/>
          <w:right w:w="0" w:type="dxa"/>
        </w:tblCellMar>
        <w:tblLook w:val="04A0" w:firstRow="1" w:lastRow="0" w:firstColumn="1" w:lastColumn="0" w:noHBand="0" w:noVBand="1"/>
      </w:tblPr>
      <w:tblGrid>
        <w:gridCol w:w="2465"/>
        <w:gridCol w:w="6215"/>
      </w:tblGrid>
      <w:tr w:rsidR="00CC4EA7" w:rsidRPr="00F6498B" w14:paraId="149D54C4" w14:textId="77777777" w:rsidTr="00CC4EA7">
        <w:trPr>
          <w:trHeight w:val="255"/>
        </w:trPr>
        <w:tc>
          <w:tcPr>
            <w:tcW w:w="2465" w:type="dxa"/>
            <w:hideMark/>
          </w:tcPr>
          <w:p w14:paraId="732B2752" w14:textId="77777777" w:rsidR="00CC4EA7" w:rsidRPr="00025024" w:rsidRDefault="00B3591C" w:rsidP="00CC4EA7">
            <w:p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lastRenderedPageBreak/>
              <w:t xml:space="preserve">Oil Spillage </w:t>
            </w:r>
          </w:p>
        </w:tc>
        <w:tc>
          <w:tcPr>
            <w:tcW w:w="6215" w:type="dxa"/>
            <w:hideMark/>
          </w:tcPr>
          <w:p w14:paraId="59906C73" w14:textId="77777777" w:rsidR="00CC4EA7" w:rsidRPr="00025024" w:rsidRDefault="00B3591C" w:rsidP="00CC4EA7">
            <w:p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 Land contamination &amp; Resource Depletion </w:t>
            </w:r>
          </w:p>
        </w:tc>
      </w:tr>
      <w:tr w:rsidR="00CC4EA7" w:rsidRPr="00F6498B" w14:paraId="5CC26C47" w14:textId="77777777" w:rsidTr="00CC4EA7">
        <w:trPr>
          <w:trHeight w:val="255"/>
        </w:trPr>
        <w:tc>
          <w:tcPr>
            <w:tcW w:w="2465" w:type="dxa"/>
            <w:hideMark/>
          </w:tcPr>
          <w:p w14:paraId="72C9A6A3" w14:textId="77777777" w:rsidR="00CC4EA7" w:rsidRPr="00025024" w:rsidRDefault="00B3591C" w:rsidP="00CC4EA7">
            <w:p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Dust Generation </w:t>
            </w:r>
          </w:p>
        </w:tc>
        <w:tc>
          <w:tcPr>
            <w:tcW w:w="6215" w:type="dxa"/>
            <w:hideMark/>
          </w:tcPr>
          <w:p w14:paraId="3D0AA756" w14:textId="77777777" w:rsidR="00CC4EA7" w:rsidRPr="00025024" w:rsidRDefault="00B3591C" w:rsidP="00CC4EA7">
            <w:p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 Air pollution </w:t>
            </w:r>
          </w:p>
        </w:tc>
      </w:tr>
      <w:tr w:rsidR="00CC4EA7" w:rsidRPr="00F6498B" w14:paraId="054A375E" w14:textId="77777777" w:rsidTr="00CC4EA7">
        <w:trPr>
          <w:trHeight w:val="255"/>
        </w:trPr>
        <w:tc>
          <w:tcPr>
            <w:tcW w:w="2465" w:type="dxa"/>
            <w:hideMark/>
          </w:tcPr>
          <w:p w14:paraId="29C0B80F" w14:textId="77777777" w:rsidR="00CC4EA7" w:rsidRPr="00025024" w:rsidRDefault="00B3591C" w:rsidP="00CC4EA7">
            <w:p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Oil traced waste generation </w:t>
            </w:r>
          </w:p>
        </w:tc>
        <w:tc>
          <w:tcPr>
            <w:tcW w:w="6215" w:type="dxa"/>
            <w:hideMark/>
          </w:tcPr>
          <w:p w14:paraId="6161F03D" w14:textId="77777777" w:rsidR="00CC4EA7" w:rsidRPr="00025024" w:rsidRDefault="00B3591C" w:rsidP="00CC4EA7">
            <w:p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 Land contamination &amp; Resource Depletion </w:t>
            </w:r>
          </w:p>
        </w:tc>
      </w:tr>
    </w:tbl>
    <w:p w14:paraId="0B3AD782" w14:textId="77777777" w:rsidR="00CC4EA7" w:rsidRPr="00F6498B" w:rsidRDefault="00CC4EA7" w:rsidP="00CC4EA7">
      <w:pPr>
        <w:spacing w:before="100" w:beforeAutospacing="1" w:after="100" w:afterAutospacing="1" w:line="340" w:lineRule="atLeast"/>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Hazards identified</w:t>
      </w:r>
      <w:r w:rsidRPr="00F6498B">
        <w:rPr>
          <w:rFonts w:ascii="Times New Roman" w:eastAsia="Times New Roman" w:hAnsi="Times New Roman" w:cs="Times New Roman"/>
          <w:sz w:val="24"/>
          <w:szCs w:val="24"/>
          <w:u w:val="single"/>
        </w:rPr>
        <w:t xml:space="preserve"> </w:t>
      </w:r>
    </w:p>
    <w:p w14:paraId="6B6A5F34" w14:textId="77777777" w:rsidR="00CC4EA7" w:rsidRPr="00F6498B" w:rsidRDefault="00CC4EA7" w:rsidP="00CC4EA7">
      <w:pPr>
        <w:spacing w:before="100" w:beforeAutospacing="1" w:after="100" w:afterAutospacing="1" w:line="340" w:lineRule="atLeast"/>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Mechanical Hazard </w:t>
      </w:r>
    </w:p>
    <w:p w14:paraId="6AD34AF2"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1. Fall of person from height. </w:t>
      </w:r>
    </w:p>
    <w:p w14:paraId="46EF05E6"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2. Fall of person in hot water. </w:t>
      </w:r>
    </w:p>
    <w:p w14:paraId="5AC21641"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3. Slipping of person in graphite or grease. </w:t>
      </w:r>
    </w:p>
    <w:p w14:paraId="62DCA350"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4. Trapping of person during the fall of material from crane height. </w:t>
      </w:r>
    </w:p>
    <w:p w14:paraId="45721CE3"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5. Trapping of person between crane wheel/ structure and rail. </w:t>
      </w:r>
    </w:p>
    <w:p w14:paraId="45CB0EB9"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6. Trapping of person between the HIAB basket and the crab. </w:t>
      </w:r>
    </w:p>
    <w:p w14:paraId="1A00BC61"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7. Trapping of hand between the brake assembly </w:t>
      </w:r>
      <w:proofErr w:type="gramStart"/>
      <w:r w:rsidRPr="00025024">
        <w:rPr>
          <w:rFonts w:ascii="Times New Roman" w:hAnsi="Times New Roman" w:cs="Times New Roman"/>
          <w:sz w:val="24"/>
          <w:szCs w:val="24"/>
        </w:rPr>
        <w:t>gap</w:t>
      </w:r>
      <w:proofErr w:type="gramEnd"/>
      <w:r w:rsidRPr="00025024">
        <w:rPr>
          <w:rFonts w:ascii="Times New Roman" w:hAnsi="Times New Roman" w:cs="Times New Roman"/>
          <w:sz w:val="24"/>
          <w:szCs w:val="24"/>
        </w:rPr>
        <w:t xml:space="preserve">. </w:t>
      </w:r>
    </w:p>
    <w:p w14:paraId="2947A1AB"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8. Hitting/trapping of person between two cranes or between crane and structure. </w:t>
      </w:r>
    </w:p>
    <w:p w14:paraId="3C11DB16"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9. Hitting of person by crane while moving </w:t>
      </w:r>
      <w:r w:rsidR="006F2381" w:rsidRPr="00025024">
        <w:rPr>
          <w:rFonts w:ascii="Times New Roman" w:hAnsi="Times New Roman" w:cs="Times New Roman"/>
          <w:sz w:val="24"/>
          <w:szCs w:val="24"/>
        </w:rPr>
        <w:t>(standing</w:t>
      </w:r>
      <w:r w:rsidRPr="00025024">
        <w:rPr>
          <w:rFonts w:ascii="Times New Roman" w:hAnsi="Times New Roman" w:cs="Times New Roman"/>
          <w:sz w:val="24"/>
          <w:szCs w:val="24"/>
        </w:rPr>
        <w:t xml:space="preserve"> on crane or while standing in walkway). </w:t>
      </w:r>
    </w:p>
    <w:p w14:paraId="140EBD27"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10. Trapping of hand/ other part of body while handling the material or equipment. </w:t>
      </w:r>
    </w:p>
    <w:p w14:paraId="147B32B3"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11. Hitting/ trapping of person by material being lifted by external crane/ hydra. </w:t>
      </w:r>
    </w:p>
    <w:p w14:paraId="5554B2FA"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12. Hitting of ladle or hook while shifting / crane moving. </w:t>
      </w:r>
    </w:p>
    <w:p w14:paraId="2D62F245"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13. Fall of material from top. </w:t>
      </w:r>
    </w:p>
    <w:p w14:paraId="47F5058D"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14. Fall of spanners, tools, plate, angles, open wire rope while lifting rope, steel etc. </w:t>
      </w:r>
    </w:p>
    <w:p w14:paraId="1DE2CCD0"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15. </w:t>
      </w:r>
      <w:r w:rsidRPr="00025024">
        <w:rPr>
          <w:rFonts w:ascii="Times New Roman" w:hAnsi="Times New Roman" w:cs="Times New Roman"/>
          <w:color w:val="000000"/>
          <w:sz w:val="24"/>
          <w:szCs w:val="24"/>
        </w:rPr>
        <w:t>Fall of equipment like gearbox, motor etc. while installation.</w:t>
      </w:r>
      <w:r w:rsidRPr="00025024">
        <w:rPr>
          <w:rFonts w:ascii="Times New Roman" w:hAnsi="Times New Roman" w:cs="Times New Roman"/>
          <w:sz w:val="24"/>
          <w:szCs w:val="24"/>
        </w:rPr>
        <w:t xml:space="preserve"> </w:t>
      </w:r>
    </w:p>
    <w:p w14:paraId="20D81231"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16. Failure of wire rope/sling while lifting wire rope, gearbox, motor, </w:t>
      </w:r>
      <w:r w:rsidR="006D3D31" w:rsidRPr="00025024">
        <w:rPr>
          <w:rFonts w:ascii="Times New Roman" w:hAnsi="Times New Roman" w:cs="Times New Roman"/>
          <w:sz w:val="24"/>
          <w:szCs w:val="24"/>
        </w:rPr>
        <w:t>steel</w:t>
      </w:r>
      <w:r w:rsidRPr="00025024">
        <w:rPr>
          <w:rFonts w:ascii="Times New Roman" w:hAnsi="Times New Roman" w:cs="Times New Roman"/>
          <w:sz w:val="24"/>
          <w:szCs w:val="24"/>
        </w:rPr>
        <w:t xml:space="preserve"> etc. </w:t>
      </w:r>
    </w:p>
    <w:p w14:paraId="1C3EB858"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17. Failure of wire rope/ hook of external crane/ Hydra used for material/ equipment erection. </w:t>
      </w:r>
    </w:p>
    <w:p w14:paraId="2D32D9F1"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18. Failure of lifting machines, handling machines such as chain pulley block, sling, D shackle etc. </w:t>
      </w:r>
    </w:p>
    <w:p w14:paraId="12DFC174"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19. </w:t>
      </w:r>
      <w:r w:rsidRPr="00025024">
        <w:rPr>
          <w:rFonts w:ascii="Times New Roman" w:hAnsi="Times New Roman" w:cs="Times New Roman"/>
          <w:color w:val="000000"/>
          <w:sz w:val="24"/>
          <w:szCs w:val="24"/>
        </w:rPr>
        <w:t>Back Pain due to sudden or heavy load like gear boxes, drums &amp; motors etc.</w:t>
      </w:r>
      <w:r w:rsidRPr="00025024">
        <w:rPr>
          <w:rFonts w:ascii="Times New Roman" w:hAnsi="Times New Roman" w:cs="Times New Roman"/>
          <w:sz w:val="24"/>
          <w:szCs w:val="24"/>
        </w:rPr>
        <w:t xml:space="preserve"> </w:t>
      </w:r>
    </w:p>
    <w:p w14:paraId="2D0D3CE2"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20. </w:t>
      </w:r>
      <w:proofErr w:type="spellStart"/>
      <w:r w:rsidRPr="00025024">
        <w:rPr>
          <w:rFonts w:ascii="Times New Roman" w:hAnsi="Times New Roman" w:cs="Times New Roman"/>
          <w:sz w:val="24"/>
          <w:szCs w:val="24"/>
        </w:rPr>
        <w:t>Non use</w:t>
      </w:r>
      <w:proofErr w:type="spellEnd"/>
      <w:r w:rsidRPr="00025024">
        <w:rPr>
          <w:rFonts w:ascii="Times New Roman" w:hAnsi="Times New Roman" w:cs="Times New Roman"/>
          <w:sz w:val="24"/>
          <w:szCs w:val="24"/>
        </w:rPr>
        <w:t xml:space="preserve"> of PPE’s while carrying out the activity. </w:t>
      </w:r>
    </w:p>
    <w:p w14:paraId="6FE5775A"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21. Alcoholism. </w:t>
      </w:r>
    </w:p>
    <w:p w14:paraId="51209BF3"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22. Trapping. </w:t>
      </w:r>
    </w:p>
    <w:p w14:paraId="6B0B949D"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23. Failure of crane hook and hook coming out due to lock plate failure or loosening. </w:t>
      </w:r>
    </w:p>
    <w:p w14:paraId="365134FC"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24. Structural failure in crane. </w:t>
      </w:r>
    </w:p>
    <w:p w14:paraId="646A7B64"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25. Hitting of moving machineries like crane, truck, wheel loader </w:t>
      </w:r>
      <w:proofErr w:type="spellStart"/>
      <w:r w:rsidRPr="00025024">
        <w:rPr>
          <w:rFonts w:ascii="Times New Roman" w:hAnsi="Times New Roman" w:cs="Times New Roman"/>
          <w:sz w:val="24"/>
          <w:szCs w:val="24"/>
        </w:rPr>
        <w:t>etc</w:t>
      </w:r>
      <w:proofErr w:type="spellEnd"/>
      <w:r w:rsidRPr="00025024">
        <w:rPr>
          <w:rFonts w:ascii="Times New Roman" w:hAnsi="Times New Roman" w:cs="Times New Roman"/>
          <w:sz w:val="24"/>
          <w:szCs w:val="24"/>
        </w:rPr>
        <w:t xml:space="preserve"> while reversing or taking forward </w:t>
      </w:r>
    </w:p>
    <w:p w14:paraId="640C8EFB"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26. Failure of brake, gear &amp; couplings. </w:t>
      </w:r>
    </w:p>
    <w:p w14:paraId="50D6235A"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27. Failure EOT crane wire rope </w:t>
      </w:r>
    </w:p>
    <w:p w14:paraId="42170A50"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28. Impact of other moving EOT cranes which are in operation on the crane under maintenance </w:t>
      </w:r>
    </w:p>
    <w:p w14:paraId="08F37802"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lastRenderedPageBreak/>
        <w:t xml:space="preserve">29. Slip or fall or any accidents on account of poor visibility due to steam from </w:t>
      </w:r>
      <w:proofErr w:type="spellStart"/>
      <w:r w:rsidRPr="00025024">
        <w:rPr>
          <w:rFonts w:ascii="Times New Roman" w:hAnsi="Times New Roman" w:cs="Times New Roman"/>
          <w:sz w:val="24"/>
          <w:szCs w:val="24"/>
        </w:rPr>
        <w:t>mould</w:t>
      </w:r>
      <w:proofErr w:type="spellEnd"/>
      <w:r w:rsidRPr="00025024">
        <w:rPr>
          <w:rFonts w:ascii="Times New Roman" w:hAnsi="Times New Roman" w:cs="Times New Roman"/>
          <w:sz w:val="24"/>
          <w:szCs w:val="24"/>
        </w:rPr>
        <w:t xml:space="preserve"> cooling or slag granulation </w:t>
      </w:r>
    </w:p>
    <w:p w14:paraId="7F4F8923"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30. Fall or slip of crane while jacking </w:t>
      </w:r>
    </w:p>
    <w:p w14:paraId="294D0E8F"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31. Incident due to improper identification of cranes or drives </w:t>
      </w:r>
    </w:p>
    <w:p w14:paraId="0C344DC2"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32. Fall of person through the gate provided for entering into crane </w:t>
      </w:r>
    </w:p>
    <w:p w14:paraId="4D97BBBB"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33. Accident due to improper operation or wrong signaling </w:t>
      </w:r>
    </w:p>
    <w:p w14:paraId="5109CDDF"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34. Accident due to faulty operation of remote. </w:t>
      </w:r>
    </w:p>
    <w:p w14:paraId="002BD528"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35. Accident due to operation from other operating points </w:t>
      </w:r>
    </w:p>
    <w:p w14:paraId="2C9D1DA6"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36. Trapping of fingers in brake </w:t>
      </w:r>
    </w:p>
    <w:p w14:paraId="2287330A"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37. Trapping of fingers between rope and rope drum </w:t>
      </w:r>
    </w:p>
    <w:p w14:paraId="37BDBE4E"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38. Failure of manila rope used for lifting the wire rope </w:t>
      </w:r>
    </w:p>
    <w:p w14:paraId="053A8E9B"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39. Fall of wire rope while lifting the wire rope or nay other items due to improper tying or negligence of person holding it </w:t>
      </w:r>
    </w:p>
    <w:p w14:paraId="327D82BD"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40. Fall of person while checking the tension of 50T rope of BF2 HMC </w:t>
      </w:r>
    </w:p>
    <w:p w14:paraId="140D4981"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41. Failure of jack </w:t>
      </w:r>
    </w:p>
    <w:p w14:paraId="5CC9A038" w14:textId="77777777" w:rsidR="00543BC1" w:rsidRPr="00025024" w:rsidRDefault="00492E30">
      <w:pPr>
        <w:pStyle w:val="NoSpacing"/>
        <w:rPr>
          <w:rFonts w:ascii="Times New Roman" w:hAnsi="Times New Roman" w:cs="Times New Roman"/>
          <w:sz w:val="24"/>
          <w:szCs w:val="24"/>
        </w:rPr>
      </w:pPr>
      <w:r w:rsidRPr="00025024">
        <w:rPr>
          <w:rFonts w:ascii="Times New Roman" w:hAnsi="Times New Roman" w:cs="Times New Roman"/>
          <w:sz w:val="24"/>
          <w:szCs w:val="24"/>
        </w:rPr>
        <w:t>42. Fall of Gate from moving crane</w:t>
      </w:r>
    </w:p>
    <w:p w14:paraId="3E1473B0" w14:textId="77777777" w:rsidR="00543BC1" w:rsidRPr="00025024" w:rsidRDefault="00492E30">
      <w:pPr>
        <w:pStyle w:val="NoSpacing"/>
        <w:rPr>
          <w:rFonts w:ascii="Times New Roman" w:hAnsi="Times New Roman" w:cs="Times New Roman"/>
          <w:sz w:val="24"/>
          <w:szCs w:val="24"/>
        </w:rPr>
      </w:pPr>
      <w:r w:rsidRPr="00025024">
        <w:rPr>
          <w:rFonts w:ascii="Times New Roman" w:hAnsi="Times New Roman" w:cs="Times New Roman"/>
          <w:sz w:val="24"/>
          <w:szCs w:val="24"/>
        </w:rPr>
        <w:t>43. Slipping of brake drum/coupling due to missing key</w:t>
      </w:r>
    </w:p>
    <w:p w14:paraId="31A6FDA1" w14:textId="77777777" w:rsidR="00543BC1" w:rsidRPr="00025024" w:rsidRDefault="00492E30">
      <w:pPr>
        <w:pStyle w:val="NoSpacing"/>
        <w:rPr>
          <w:rFonts w:ascii="Times New Roman" w:hAnsi="Times New Roman" w:cs="Times New Roman"/>
          <w:sz w:val="24"/>
          <w:szCs w:val="24"/>
        </w:rPr>
      </w:pPr>
      <w:r w:rsidRPr="00025024">
        <w:rPr>
          <w:rFonts w:ascii="Times New Roman" w:hAnsi="Times New Roman" w:cs="Times New Roman"/>
          <w:sz w:val="24"/>
          <w:szCs w:val="24"/>
        </w:rPr>
        <w:t>44</w:t>
      </w:r>
      <w:r w:rsidR="002C2611" w:rsidRPr="00025024">
        <w:rPr>
          <w:rFonts w:ascii="Times New Roman" w:hAnsi="Times New Roman" w:cs="Times New Roman"/>
          <w:sz w:val="24"/>
          <w:szCs w:val="24"/>
        </w:rPr>
        <w:t>.</w:t>
      </w:r>
      <w:r w:rsidR="00EF3A10" w:rsidRPr="00025024">
        <w:rPr>
          <w:rFonts w:ascii="Times New Roman" w:hAnsi="Times New Roman" w:cs="Times New Roman"/>
          <w:sz w:val="24"/>
          <w:szCs w:val="24"/>
        </w:rPr>
        <w:t xml:space="preserve"> </w:t>
      </w:r>
      <w:r w:rsidR="002C2611" w:rsidRPr="00025024">
        <w:rPr>
          <w:rFonts w:ascii="Times New Roman" w:hAnsi="Times New Roman" w:cs="Times New Roman"/>
          <w:sz w:val="24"/>
          <w:szCs w:val="24"/>
        </w:rPr>
        <w:t xml:space="preserve">Person being hit by the ladder provided for climbing on HMC during </w:t>
      </w:r>
      <w:r w:rsidR="00193067" w:rsidRPr="00025024">
        <w:rPr>
          <w:rFonts w:ascii="Times New Roman" w:hAnsi="Times New Roman" w:cs="Times New Roman"/>
          <w:sz w:val="24"/>
          <w:szCs w:val="24"/>
        </w:rPr>
        <w:t>cross travelling</w:t>
      </w:r>
    </w:p>
    <w:p w14:paraId="6E5CE965" w14:textId="77777777" w:rsidR="00193067" w:rsidRPr="00F6498B" w:rsidRDefault="00193067" w:rsidP="00193067">
      <w:pPr>
        <w:pStyle w:val="BodyText2"/>
        <w:spacing w:before="0" w:beforeAutospacing="0" w:after="0" w:afterAutospacing="0" w:line="340" w:lineRule="atLeast"/>
        <w:rPr>
          <w:b/>
        </w:rPr>
      </w:pPr>
      <w:r w:rsidRPr="00F6498B">
        <w:t>45.</w:t>
      </w:r>
      <w:r w:rsidRPr="00F6498B">
        <w:rPr>
          <w:bCs/>
        </w:rPr>
        <w:t xml:space="preserve"> Impact of bag house doors, ladle, ladle hammer.</w:t>
      </w:r>
    </w:p>
    <w:p w14:paraId="7D72B4B5" w14:textId="77777777" w:rsidR="00193067" w:rsidRPr="00F6498B" w:rsidRDefault="00193067" w:rsidP="00193067">
      <w:pPr>
        <w:pStyle w:val="BodyText2"/>
        <w:spacing w:before="0" w:beforeAutospacing="0" w:after="0" w:afterAutospacing="0" w:line="340" w:lineRule="atLeast"/>
        <w:rPr>
          <w:bCs/>
        </w:rPr>
      </w:pPr>
      <w:r w:rsidRPr="00F6498B">
        <w:t>46.</w:t>
      </w:r>
      <w:r w:rsidRPr="00F6498B">
        <w:rPr>
          <w:bCs/>
        </w:rPr>
        <w:t xml:space="preserve"> Fall in ladle pit.</w:t>
      </w:r>
    </w:p>
    <w:p w14:paraId="348B8F0C" w14:textId="77777777" w:rsidR="00193067" w:rsidRPr="00F6498B" w:rsidRDefault="00193067" w:rsidP="00193067">
      <w:pPr>
        <w:pStyle w:val="BodyText2"/>
        <w:spacing w:before="0" w:beforeAutospacing="0" w:after="0" w:afterAutospacing="0" w:line="340" w:lineRule="atLeast"/>
        <w:rPr>
          <w:b/>
        </w:rPr>
      </w:pPr>
      <w:r w:rsidRPr="00F6498B">
        <w:rPr>
          <w:bCs/>
        </w:rPr>
        <w:t>47. Impact of other moving machineries like wheel loader, back hoe, trucks.</w:t>
      </w:r>
    </w:p>
    <w:p w14:paraId="68FB8C9C" w14:textId="77777777" w:rsidR="00193067" w:rsidRPr="00F6498B" w:rsidRDefault="00193067" w:rsidP="00193067">
      <w:pPr>
        <w:pStyle w:val="BodyText2"/>
        <w:spacing w:before="0" w:beforeAutospacing="0" w:after="0" w:afterAutospacing="0" w:line="340" w:lineRule="atLeast"/>
        <w:rPr>
          <w:bCs/>
        </w:rPr>
      </w:pPr>
      <w:r w:rsidRPr="00F6498B">
        <w:t>48</w:t>
      </w:r>
      <w:r w:rsidRPr="00F6498B">
        <w:rPr>
          <w:b/>
        </w:rPr>
        <w:t>.</w:t>
      </w:r>
      <w:r w:rsidRPr="00F6498B">
        <w:rPr>
          <w:bCs/>
        </w:rPr>
        <w:t xml:space="preserve"> Trapping in between hydra / crane.</w:t>
      </w:r>
    </w:p>
    <w:p w14:paraId="154E20EE" w14:textId="77777777" w:rsidR="00193067" w:rsidRPr="00F6498B" w:rsidRDefault="00193067" w:rsidP="00193067">
      <w:pPr>
        <w:pStyle w:val="BodyText2"/>
        <w:spacing w:before="0" w:beforeAutospacing="0" w:after="0" w:afterAutospacing="0" w:line="340" w:lineRule="atLeast"/>
        <w:rPr>
          <w:bCs/>
        </w:rPr>
      </w:pPr>
      <w:r w:rsidRPr="00F6498B">
        <w:rPr>
          <w:bCs/>
        </w:rPr>
        <w:t>49. Failure of D shackles, slings</w:t>
      </w:r>
      <w:r w:rsidR="001F58CF" w:rsidRPr="00F6498B">
        <w:rPr>
          <w:bCs/>
        </w:rPr>
        <w:t>.</w:t>
      </w:r>
    </w:p>
    <w:p w14:paraId="7151FF48" w14:textId="77777777" w:rsidR="001F58CF" w:rsidRPr="00F6498B" w:rsidRDefault="001F58CF" w:rsidP="001F58CF">
      <w:pPr>
        <w:pStyle w:val="BodyText2"/>
        <w:spacing w:before="0" w:beforeAutospacing="0" w:after="0" w:afterAutospacing="0" w:line="340" w:lineRule="atLeast"/>
        <w:rPr>
          <w:bCs/>
        </w:rPr>
      </w:pPr>
      <w:r w:rsidRPr="00F6498B">
        <w:rPr>
          <w:bCs/>
        </w:rPr>
        <w:t>50. Impact of moving / slinged items.</w:t>
      </w:r>
    </w:p>
    <w:p w14:paraId="71BB6F87" w14:textId="77777777" w:rsidR="001F58CF" w:rsidRPr="00F6498B" w:rsidRDefault="001F58CF" w:rsidP="001F58CF">
      <w:pPr>
        <w:pStyle w:val="BodyText2"/>
        <w:spacing w:before="0" w:beforeAutospacing="0" w:after="0" w:afterAutospacing="0" w:line="340" w:lineRule="atLeast"/>
        <w:rPr>
          <w:b/>
        </w:rPr>
      </w:pPr>
      <w:r w:rsidRPr="00F6498B">
        <w:rPr>
          <w:bCs/>
        </w:rPr>
        <w:t>51. Slipping of sling for hook due to absence of latch/ faulty latch</w:t>
      </w:r>
    </w:p>
    <w:p w14:paraId="3EB29058" w14:textId="77777777" w:rsidR="001F58CF" w:rsidRPr="00F6498B" w:rsidRDefault="001F58CF" w:rsidP="001F58CF">
      <w:pPr>
        <w:pStyle w:val="BodyText2"/>
        <w:spacing w:before="0" w:beforeAutospacing="0" w:after="0" w:afterAutospacing="0" w:line="340" w:lineRule="atLeast"/>
        <w:rPr>
          <w:b/>
        </w:rPr>
      </w:pPr>
      <w:r w:rsidRPr="00F6498B">
        <w:t>52.</w:t>
      </w:r>
      <w:r w:rsidRPr="00F6498B">
        <w:rPr>
          <w:bCs/>
        </w:rPr>
        <w:t xml:space="preserve"> Failure of crane hook</w:t>
      </w:r>
    </w:p>
    <w:p w14:paraId="63585503" w14:textId="77777777" w:rsidR="00CC4EA7" w:rsidRPr="00F6498B" w:rsidRDefault="00CC4EA7" w:rsidP="00CC4EA7">
      <w:pPr>
        <w:spacing w:before="100" w:beforeAutospacing="1" w:after="100" w:afterAutospacing="1" w:line="340" w:lineRule="atLeast"/>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Physical Hazard </w:t>
      </w:r>
    </w:p>
    <w:p w14:paraId="4EC23426" w14:textId="77777777" w:rsidR="00543BC1" w:rsidRPr="00025024" w:rsidRDefault="00CC4EA7" w:rsidP="00B53933">
      <w:pPr>
        <w:pStyle w:val="NoSpacing"/>
        <w:numPr>
          <w:ilvl w:val="0"/>
          <w:numId w:val="39"/>
        </w:numPr>
        <w:rPr>
          <w:rFonts w:ascii="Times New Roman" w:hAnsi="Times New Roman" w:cs="Times New Roman"/>
          <w:sz w:val="24"/>
          <w:szCs w:val="24"/>
        </w:rPr>
      </w:pPr>
      <w:r w:rsidRPr="00025024">
        <w:rPr>
          <w:rFonts w:ascii="Times New Roman" w:hAnsi="Times New Roman" w:cs="Times New Roman"/>
          <w:sz w:val="24"/>
          <w:szCs w:val="24"/>
        </w:rPr>
        <w:t xml:space="preserve">Fire. </w:t>
      </w:r>
    </w:p>
    <w:p w14:paraId="0B576A67" w14:textId="77777777" w:rsidR="00543BC1" w:rsidRPr="00025024" w:rsidRDefault="00CC4EA7" w:rsidP="00B53933">
      <w:pPr>
        <w:pStyle w:val="NoSpacing"/>
        <w:numPr>
          <w:ilvl w:val="0"/>
          <w:numId w:val="39"/>
        </w:numPr>
        <w:rPr>
          <w:rFonts w:ascii="Times New Roman" w:hAnsi="Times New Roman" w:cs="Times New Roman"/>
          <w:sz w:val="24"/>
          <w:szCs w:val="24"/>
        </w:rPr>
      </w:pPr>
      <w:r w:rsidRPr="00025024">
        <w:rPr>
          <w:rFonts w:ascii="Times New Roman" w:hAnsi="Times New Roman" w:cs="Times New Roman"/>
          <w:sz w:val="24"/>
          <w:szCs w:val="24"/>
        </w:rPr>
        <w:t xml:space="preserve">Graphite and dust falling in eyes. </w:t>
      </w:r>
    </w:p>
    <w:p w14:paraId="3399A7AB" w14:textId="77777777" w:rsidR="00543BC1" w:rsidRPr="00025024" w:rsidRDefault="00CC4EA7" w:rsidP="00B53933">
      <w:pPr>
        <w:pStyle w:val="NoSpacing"/>
        <w:numPr>
          <w:ilvl w:val="0"/>
          <w:numId w:val="39"/>
        </w:numPr>
        <w:rPr>
          <w:rFonts w:ascii="Times New Roman" w:hAnsi="Times New Roman" w:cs="Times New Roman"/>
          <w:sz w:val="24"/>
          <w:szCs w:val="24"/>
        </w:rPr>
      </w:pPr>
      <w:r w:rsidRPr="00025024">
        <w:rPr>
          <w:rFonts w:ascii="Times New Roman" w:hAnsi="Times New Roman" w:cs="Times New Roman"/>
          <w:sz w:val="24"/>
          <w:szCs w:val="24"/>
        </w:rPr>
        <w:t xml:space="preserve">Exposure to hot metal/slag splatters. </w:t>
      </w:r>
    </w:p>
    <w:p w14:paraId="28C21214" w14:textId="77777777" w:rsidR="00543BC1" w:rsidRPr="00025024" w:rsidRDefault="00CC4EA7" w:rsidP="00B53933">
      <w:pPr>
        <w:pStyle w:val="NoSpacing"/>
        <w:numPr>
          <w:ilvl w:val="0"/>
          <w:numId w:val="39"/>
        </w:numPr>
        <w:rPr>
          <w:rFonts w:ascii="Times New Roman" w:hAnsi="Times New Roman" w:cs="Times New Roman"/>
          <w:sz w:val="24"/>
          <w:szCs w:val="24"/>
        </w:rPr>
      </w:pPr>
      <w:r w:rsidRPr="00025024">
        <w:rPr>
          <w:rFonts w:ascii="Times New Roman" w:hAnsi="Times New Roman" w:cs="Times New Roman"/>
          <w:sz w:val="24"/>
          <w:szCs w:val="24"/>
        </w:rPr>
        <w:t xml:space="preserve">Exposure of person to hot slag granulation water. </w:t>
      </w:r>
    </w:p>
    <w:p w14:paraId="383C63A1" w14:textId="77777777" w:rsidR="00543BC1" w:rsidRPr="00025024" w:rsidRDefault="00CC4EA7" w:rsidP="00B53933">
      <w:pPr>
        <w:pStyle w:val="NoSpacing"/>
        <w:numPr>
          <w:ilvl w:val="0"/>
          <w:numId w:val="39"/>
        </w:numPr>
        <w:rPr>
          <w:rFonts w:ascii="Times New Roman" w:hAnsi="Times New Roman" w:cs="Times New Roman"/>
          <w:sz w:val="24"/>
          <w:szCs w:val="24"/>
        </w:rPr>
      </w:pPr>
      <w:r w:rsidRPr="00025024">
        <w:rPr>
          <w:rFonts w:ascii="Times New Roman" w:hAnsi="Times New Roman" w:cs="Times New Roman"/>
          <w:sz w:val="24"/>
          <w:szCs w:val="24"/>
        </w:rPr>
        <w:t xml:space="preserve">Exposure to slag granulation or PCM fumes. </w:t>
      </w:r>
    </w:p>
    <w:p w14:paraId="7FC6F392" w14:textId="77777777" w:rsidR="00543BC1" w:rsidRPr="00025024" w:rsidRDefault="00CC4EA7" w:rsidP="00B53933">
      <w:pPr>
        <w:pStyle w:val="NoSpacing"/>
        <w:numPr>
          <w:ilvl w:val="0"/>
          <w:numId w:val="39"/>
        </w:numPr>
        <w:rPr>
          <w:rFonts w:ascii="Times New Roman" w:hAnsi="Times New Roman" w:cs="Times New Roman"/>
          <w:sz w:val="24"/>
          <w:szCs w:val="24"/>
        </w:rPr>
      </w:pPr>
      <w:r w:rsidRPr="00025024">
        <w:rPr>
          <w:rFonts w:ascii="Times New Roman" w:hAnsi="Times New Roman" w:cs="Times New Roman"/>
          <w:sz w:val="24"/>
          <w:szCs w:val="24"/>
        </w:rPr>
        <w:t xml:space="preserve">Hitting of bearing pieces. </w:t>
      </w:r>
    </w:p>
    <w:p w14:paraId="0E7B3150" w14:textId="77777777" w:rsidR="00543BC1" w:rsidRPr="00025024" w:rsidRDefault="00CC4EA7" w:rsidP="00B53933">
      <w:pPr>
        <w:pStyle w:val="NoSpacing"/>
        <w:numPr>
          <w:ilvl w:val="0"/>
          <w:numId w:val="39"/>
        </w:numPr>
        <w:rPr>
          <w:rFonts w:ascii="Times New Roman" w:hAnsi="Times New Roman" w:cs="Times New Roman"/>
          <w:sz w:val="24"/>
          <w:szCs w:val="24"/>
        </w:rPr>
      </w:pPr>
      <w:r w:rsidRPr="00025024">
        <w:rPr>
          <w:rFonts w:ascii="Times New Roman" w:hAnsi="Times New Roman" w:cs="Times New Roman"/>
          <w:sz w:val="24"/>
          <w:szCs w:val="24"/>
        </w:rPr>
        <w:t xml:space="preserve">Impact of chips in eyes or any body part while working near PCM area </w:t>
      </w:r>
    </w:p>
    <w:p w14:paraId="271F748C" w14:textId="77777777" w:rsidR="00543BC1" w:rsidRPr="00025024" w:rsidRDefault="00CC4EA7" w:rsidP="00B53933">
      <w:pPr>
        <w:pStyle w:val="NoSpacing"/>
        <w:numPr>
          <w:ilvl w:val="0"/>
          <w:numId w:val="39"/>
        </w:numPr>
        <w:rPr>
          <w:rFonts w:ascii="Times New Roman" w:hAnsi="Times New Roman" w:cs="Times New Roman"/>
          <w:sz w:val="24"/>
          <w:szCs w:val="24"/>
        </w:rPr>
      </w:pPr>
      <w:r w:rsidRPr="00025024">
        <w:rPr>
          <w:rFonts w:ascii="Times New Roman" w:hAnsi="Times New Roman" w:cs="Times New Roman"/>
          <w:sz w:val="24"/>
          <w:szCs w:val="24"/>
        </w:rPr>
        <w:t xml:space="preserve">Burn injury from hot metal splashing or spillage </w:t>
      </w:r>
    </w:p>
    <w:p w14:paraId="7CC6F852" w14:textId="77777777" w:rsidR="00543BC1" w:rsidRPr="00025024" w:rsidRDefault="00CC4EA7" w:rsidP="00B53933">
      <w:pPr>
        <w:pStyle w:val="NoSpacing"/>
        <w:numPr>
          <w:ilvl w:val="0"/>
          <w:numId w:val="39"/>
        </w:numPr>
        <w:rPr>
          <w:rFonts w:ascii="Times New Roman" w:hAnsi="Times New Roman" w:cs="Times New Roman"/>
          <w:sz w:val="24"/>
          <w:szCs w:val="24"/>
        </w:rPr>
      </w:pPr>
      <w:r w:rsidRPr="00025024">
        <w:rPr>
          <w:rFonts w:ascii="Times New Roman" w:hAnsi="Times New Roman" w:cs="Times New Roman"/>
          <w:sz w:val="24"/>
          <w:szCs w:val="24"/>
        </w:rPr>
        <w:t xml:space="preserve">Explosion of hot metal </w:t>
      </w:r>
    </w:p>
    <w:p w14:paraId="78315D58" w14:textId="77777777" w:rsidR="009C3151" w:rsidRPr="00025024" w:rsidRDefault="009C3151" w:rsidP="00B53933">
      <w:pPr>
        <w:numPr>
          <w:ilvl w:val="0"/>
          <w:numId w:val="39"/>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Impact of chips in eyes or any body part while working near PCM area</w:t>
      </w:r>
    </w:p>
    <w:p w14:paraId="18D6E70B" w14:textId="77777777" w:rsidR="009C3151" w:rsidRPr="00025024" w:rsidRDefault="009C3151" w:rsidP="00B53933">
      <w:pPr>
        <w:numPr>
          <w:ilvl w:val="0"/>
          <w:numId w:val="39"/>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lastRenderedPageBreak/>
        <w:t>Fire of Cadmium compound</w:t>
      </w:r>
    </w:p>
    <w:p w14:paraId="076A3E08" w14:textId="77777777" w:rsidR="009C3151" w:rsidRPr="00025024" w:rsidRDefault="009C3151" w:rsidP="009C3151">
      <w:pPr>
        <w:pStyle w:val="NoSpacing"/>
        <w:ind w:left="720"/>
        <w:rPr>
          <w:rFonts w:ascii="Times New Roman" w:hAnsi="Times New Roman" w:cs="Times New Roman"/>
          <w:sz w:val="24"/>
          <w:szCs w:val="24"/>
        </w:rPr>
      </w:pPr>
    </w:p>
    <w:p w14:paraId="11DA72C1" w14:textId="77777777" w:rsidR="000F3FB1" w:rsidRPr="00025024" w:rsidRDefault="000F3FB1">
      <w:pPr>
        <w:ind w:left="2880" w:hanging="2880"/>
        <w:jc w:val="both"/>
        <w:rPr>
          <w:rFonts w:ascii="Times New Roman" w:eastAsia="Calibri" w:hAnsi="Times New Roman" w:cs="Times New Roman"/>
          <w:b/>
          <w:bCs/>
          <w:sz w:val="24"/>
          <w:szCs w:val="24"/>
          <w:lang w:eastAsia="en-IN"/>
        </w:rPr>
      </w:pPr>
    </w:p>
    <w:p w14:paraId="04711249" w14:textId="77777777" w:rsidR="00543BC1" w:rsidRPr="00025024" w:rsidRDefault="008B6683">
      <w:pPr>
        <w:ind w:left="2880" w:hanging="2880"/>
        <w:jc w:val="both"/>
        <w:rPr>
          <w:rFonts w:ascii="Times New Roman" w:eastAsia="Calibri" w:hAnsi="Times New Roman" w:cs="Times New Roman"/>
          <w:b/>
          <w:bCs/>
          <w:sz w:val="24"/>
          <w:szCs w:val="24"/>
          <w:lang w:eastAsia="en-IN"/>
        </w:rPr>
      </w:pPr>
      <w:r w:rsidRPr="00025024">
        <w:rPr>
          <w:rFonts w:ascii="Times New Roman" w:eastAsia="Calibri" w:hAnsi="Times New Roman" w:cs="Times New Roman"/>
          <w:b/>
          <w:bCs/>
          <w:sz w:val="24"/>
          <w:szCs w:val="24"/>
          <w:lang w:eastAsia="en-IN"/>
        </w:rPr>
        <w:t xml:space="preserve">Human behavior: </w:t>
      </w:r>
    </w:p>
    <w:p w14:paraId="00D72888" w14:textId="77777777" w:rsidR="00543BC1" w:rsidRPr="00025024" w:rsidRDefault="00B3591C" w:rsidP="00B53933">
      <w:pPr>
        <w:pStyle w:val="ListParagraph"/>
        <w:numPr>
          <w:ilvl w:val="0"/>
          <w:numId w:val="38"/>
        </w:numPr>
        <w:jc w:val="both"/>
        <w:rPr>
          <w:rFonts w:ascii="Times New Roman" w:eastAsia="Calibri" w:hAnsi="Times New Roman" w:cs="Times New Roman"/>
          <w:bCs/>
          <w:sz w:val="24"/>
          <w:szCs w:val="24"/>
          <w:u w:val="single"/>
          <w:lang w:eastAsia="en-IN"/>
        </w:rPr>
      </w:pPr>
      <w:r w:rsidRPr="00025024">
        <w:rPr>
          <w:rFonts w:ascii="Times New Roman" w:eastAsia="Calibri" w:hAnsi="Times New Roman" w:cs="Times New Roman"/>
          <w:bCs/>
          <w:sz w:val="24"/>
          <w:szCs w:val="24"/>
          <w:u w:val="single"/>
          <w:lang w:eastAsia="en-IN"/>
        </w:rPr>
        <w:t>Non usage of PPE’s</w:t>
      </w:r>
    </w:p>
    <w:p w14:paraId="593A8AC0" w14:textId="77777777" w:rsidR="00543BC1" w:rsidRPr="00025024" w:rsidRDefault="001C61FD" w:rsidP="00B53933">
      <w:pPr>
        <w:pStyle w:val="ListParagraph"/>
        <w:numPr>
          <w:ilvl w:val="0"/>
          <w:numId w:val="38"/>
        </w:numPr>
        <w:jc w:val="both"/>
        <w:rPr>
          <w:rFonts w:ascii="Times New Roman" w:eastAsia="Calibri" w:hAnsi="Times New Roman" w:cs="Times New Roman"/>
          <w:bCs/>
          <w:sz w:val="24"/>
          <w:szCs w:val="24"/>
          <w:u w:val="single"/>
          <w:lang w:eastAsia="en-IN"/>
        </w:rPr>
      </w:pPr>
      <w:r w:rsidRPr="00025024">
        <w:rPr>
          <w:rFonts w:ascii="Times New Roman" w:eastAsia="Calibri" w:hAnsi="Times New Roman" w:cs="Times New Roman"/>
          <w:bCs/>
          <w:sz w:val="24"/>
          <w:szCs w:val="24"/>
          <w:u w:val="single"/>
          <w:lang w:eastAsia="en-IN"/>
        </w:rPr>
        <w:t>Person working under the influence of alcohol.</w:t>
      </w:r>
    </w:p>
    <w:p w14:paraId="35E9BB13" w14:textId="77777777" w:rsidR="00543BC1" w:rsidRPr="00025024" w:rsidRDefault="001C61FD" w:rsidP="00B53933">
      <w:pPr>
        <w:pStyle w:val="ListParagraph"/>
        <w:numPr>
          <w:ilvl w:val="0"/>
          <w:numId w:val="38"/>
        </w:numPr>
        <w:jc w:val="both"/>
        <w:rPr>
          <w:rFonts w:ascii="Times New Roman" w:eastAsia="Calibri" w:hAnsi="Times New Roman" w:cs="Times New Roman"/>
          <w:bCs/>
          <w:sz w:val="24"/>
          <w:szCs w:val="24"/>
          <w:u w:val="single"/>
          <w:lang w:eastAsia="en-IN"/>
        </w:rPr>
      </w:pPr>
      <w:r w:rsidRPr="00025024">
        <w:rPr>
          <w:rFonts w:ascii="Times New Roman" w:eastAsia="Calibri" w:hAnsi="Times New Roman" w:cs="Times New Roman"/>
          <w:bCs/>
          <w:sz w:val="24"/>
          <w:szCs w:val="24"/>
          <w:u w:val="single"/>
          <w:lang w:eastAsia="en-IN"/>
        </w:rPr>
        <w:t>Person by passing work instruction.</w:t>
      </w:r>
    </w:p>
    <w:p w14:paraId="62BA863E" w14:textId="77777777" w:rsidR="00543BC1" w:rsidRPr="00025024" w:rsidRDefault="001C61FD" w:rsidP="00B53933">
      <w:pPr>
        <w:pStyle w:val="ListParagraph"/>
        <w:numPr>
          <w:ilvl w:val="0"/>
          <w:numId w:val="38"/>
        </w:numPr>
        <w:jc w:val="both"/>
        <w:rPr>
          <w:rFonts w:ascii="Times New Roman" w:eastAsia="Calibri" w:hAnsi="Times New Roman" w:cs="Times New Roman"/>
          <w:bCs/>
          <w:sz w:val="24"/>
          <w:szCs w:val="24"/>
          <w:u w:val="single"/>
          <w:lang w:eastAsia="en-IN"/>
        </w:rPr>
      </w:pPr>
      <w:r w:rsidRPr="00025024">
        <w:rPr>
          <w:rFonts w:ascii="Times New Roman" w:eastAsia="Calibri" w:hAnsi="Times New Roman" w:cs="Times New Roman"/>
          <w:bCs/>
          <w:sz w:val="24"/>
          <w:szCs w:val="24"/>
          <w:u w:val="single"/>
          <w:lang w:eastAsia="en-IN"/>
        </w:rPr>
        <w:t xml:space="preserve">Horseplay </w:t>
      </w:r>
    </w:p>
    <w:p w14:paraId="28BCD729" w14:textId="77777777" w:rsidR="00543BC1" w:rsidRPr="00025024" w:rsidRDefault="00543BC1">
      <w:pPr>
        <w:pStyle w:val="ListParagraph"/>
        <w:jc w:val="both"/>
        <w:rPr>
          <w:rFonts w:ascii="Times New Roman" w:eastAsia="Calibri" w:hAnsi="Times New Roman" w:cs="Times New Roman"/>
          <w:bCs/>
          <w:sz w:val="24"/>
          <w:szCs w:val="24"/>
          <w:u w:val="single"/>
          <w:lang w:eastAsia="en-IN"/>
        </w:rPr>
      </w:pPr>
    </w:p>
    <w:p w14:paraId="6F97032D" w14:textId="77777777" w:rsidR="00543BC1" w:rsidRPr="00025024" w:rsidRDefault="008B6683">
      <w:pPr>
        <w:spacing w:before="100" w:beforeAutospacing="1" w:after="100" w:afterAutospacing="1"/>
        <w:rPr>
          <w:rFonts w:ascii="Times New Roman" w:hAnsi="Times New Roman" w:cs="Times New Roman"/>
          <w:sz w:val="24"/>
          <w:szCs w:val="24"/>
        </w:rPr>
      </w:pPr>
      <w:r w:rsidRPr="00025024">
        <w:rPr>
          <w:rFonts w:ascii="Times New Roman" w:eastAsia="Calibri" w:hAnsi="Times New Roman" w:cs="Times New Roman"/>
          <w:b/>
          <w:sz w:val="24"/>
          <w:szCs w:val="24"/>
          <w:lang w:eastAsia="en-IN"/>
        </w:rPr>
        <w:t xml:space="preserve">Chemical </w:t>
      </w:r>
      <w:r w:rsidR="004F0515" w:rsidRPr="00025024">
        <w:rPr>
          <w:rFonts w:ascii="Times New Roman" w:eastAsia="Calibri" w:hAnsi="Times New Roman" w:cs="Times New Roman"/>
          <w:b/>
          <w:sz w:val="24"/>
          <w:szCs w:val="24"/>
          <w:lang w:eastAsia="en-IN"/>
        </w:rPr>
        <w:t>hazard</w:t>
      </w:r>
      <w:r w:rsidR="004F0515" w:rsidRPr="00025024">
        <w:rPr>
          <w:rFonts w:ascii="Times New Roman" w:eastAsia="Calibri" w:hAnsi="Times New Roman" w:cs="Times New Roman"/>
          <w:sz w:val="24"/>
          <w:szCs w:val="24"/>
          <w:lang w:eastAsia="en-IN"/>
        </w:rPr>
        <w:t>:</w:t>
      </w:r>
      <w:r w:rsidRPr="00025024">
        <w:rPr>
          <w:rFonts w:ascii="Times New Roman" w:eastAsia="Calibri" w:hAnsi="Times New Roman" w:cs="Times New Roman"/>
          <w:sz w:val="24"/>
          <w:szCs w:val="24"/>
          <w:lang w:eastAsia="en-IN"/>
        </w:rPr>
        <w:t xml:space="preserve"> Co gas poisoning</w:t>
      </w:r>
    </w:p>
    <w:p w14:paraId="0F61D9E6" w14:textId="77777777" w:rsidR="00023913" w:rsidRPr="00F6498B" w:rsidRDefault="00023913" w:rsidP="00CC4EA7">
      <w:pPr>
        <w:spacing w:before="100" w:beforeAutospacing="1" w:after="100" w:afterAutospacing="1" w:line="340" w:lineRule="atLeast"/>
        <w:rPr>
          <w:rFonts w:ascii="Times New Roman" w:eastAsia="Times New Roman" w:hAnsi="Times New Roman" w:cs="Times New Roman"/>
          <w:sz w:val="24"/>
          <w:szCs w:val="24"/>
        </w:rPr>
      </w:pPr>
    </w:p>
    <w:p w14:paraId="37F10C78" w14:textId="77777777" w:rsidR="00CC4EA7" w:rsidRPr="00F6498B" w:rsidRDefault="00CC4EA7" w:rsidP="00CC4EA7">
      <w:pPr>
        <w:spacing w:before="100" w:beforeAutospacing="1" w:after="100" w:afterAutospacing="1" w:line="340" w:lineRule="atLeast"/>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Electrical Hazard </w:t>
      </w:r>
    </w:p>
    <w:p w14:paraId="35782F1C" w14:textId="77777777" w:rsidR="00543BC1" w:rsidRPr="00025024" w:rsidRDefault="00CC4EA7" w:rsidP="00B53933">
      <w:pPr>
        <w:pStyle w:val="NoSpacing"/>
        <w:numPr>
          <w:ilvl w:val="0"/>
          <w:numId w:val="40"/>
        </w:numPr>
        <w:rPr>
          <w:rFonts w:ascii="Times New Roman" w:hAnsi="Times New Roman" w:cs="Times New Roman"/>
          <w:sz w:val="24"/>
          <w:szCs w:val="24"/>
        </w:rPr>
      </w:pPr>
      <w:r w:rsidRPr="00025024">
        <w:rPr>
          <w:rFonts w:ascii="Times New Roman" w:hAnsi="Times New Roman" w:cs="Times New Roman"/>
          <w:sz w:val="24"/>
          <w:szCs w:val="24"/>
        </w:rPr>
        <w:t>Electrical</w:t>
      </w:r>
      <w:r w:rsidRPr="00025024">
        <w:rPr>
          <w:rFonts w:ascii="Times New Roman" w:hAnsi="Times New Roman" w:cs="Times New Roman"/>
          <w:b/>
          <w:sz w:val="24"/>
          <w:szCs w:val="24"/>
        </w:rPr>
        <w:t xml:space="preserve"> </w:t>
      </w:r>
      <w:r w:rsidRPr="00025024">
        <w:rPr>
          <w:rFonts w:ascii="Times New Roman" w:hAnsi="Times New Roman" w:cs="Times New Roman"/>
          <w:sz w:val="24"/>
          <w:szCs w:val="24"/>
        </w:rPr>
        <w:t>shock</w:t>
      </w:r>
      <w:r w:rsidRPr="00025024">
        <w:rPr>
          <w:rFonts w:ascii="Times New Roman" w:hAnsi="Times New Roman" w:cs="Times New Roman"/>
          <w:b/>
          <w:sz w:val="24"/>
          <w:szCs w:val="24"/>
        </w:rPr>
        <w:t xml:space="preserve">. </w:t>
      </w:r>
    </w:p>
    <w:p w14:paraId="5EB42501" w14:textId="77777777" w:rsidR="00543BC1" w:rsidRPr="00025024" w:rsidRDefault="00CC4EA7" w:rsidP="00B53933">
      <w:pPr>
        <w:pStyle w:val="NoSpacing"/>
        <w:numPr>
          <w:ilvl w:val="0"/>
          <w:numId w:val="40"/>
        </w:numPr>
        <w:rPr>
          <w:rFonts w:ascii="Times New Roman" w:hAnsi="Times New Roman" w:cs="Times New Roman"/>
          <w:sz w:val="24"/>
          <w:szCs w:val="24"/>
        </w:rPr>
      </w:pPr>
      <w:r w:rsidRPr="00025024">
        <w:rPr>
          <w:rFonts w:ascii="Times New Roman" w:hAnsi="Times New Roman" w:cs="Times New Roman"/>
          <w:sz w:val="24"/>
          <w:szCs w:val="24"/>
        </w:rPr>
        <w:t>Electric shock due to DSL bars</w:t>
      </w:r>
      <w:r w:rsidRPr="00025024">
        <w:rPr>
          <w:rFonts w:ascii="Times New Roman" w:hAnsi="Times New Roman" w:cs="Times New Roman"/>
          <w:color w:val="000000"/>
          <w:sz w:val="24"/>
          <w:szCs w:val="24"/>
        </w:rPr>
        <w:t>.</w:t>
      </w:r>
      <w:r w:rsidRPr="00025024">
        <w:rPr>
          <w:rFonts w:ascii="Times New Roman" w:hAnsi="Times New Roman" w:cs="Times New Roman"/>
          <w:sz w:val="24"/>
          <w:szCs w:val="24"/>
        </w:rPr>
        <w:t xml:space="preserve"> </w:t>
      </w:r>
    </w:p>
    <w:p w14:paraId="3FFC7D6A" w14:textId="77777777" w:rsidR="003325E6" w:rsidRPr="00025024" w:rsidRDefault="003325E6" w:rsidP="003325E6">
      <w:pPr>
        <w:pStyle w:val="NoSpacing"/>
        <w:rPr>
          <w:rFonts w:ascii="Times New Roman" w:hAnsi="Times New Roman" w:cs="Times New Roman"/>
          <w:sz w:val="24"/>
          <w:szCs w:val="24"/>
        </w:rPr>
      </w:pPr>
    </w:p>
    <w:p w14:paraId="5464347B" w14:textId="77777777" w:rsidR="003325E6" w:rsidRPr="00025024" w:rsidRDefault="003325E6" w:rsidP="003325E6">
      <w:pPr>
        <w:pStyle w:val="NoSpacing"/>
        <w:rPr>
          <w:rFonts w:ascii="Times New Roman" w:hAnsi="Times New Roman" w:cs="Times New Roman"/>
          <w:sz w:val="24"/>
          <w:szCs w:val="24"/>
        </w:rPr>
      </w:pPr>
    </w:p>
    <w:p w14:paraId="233E3EE2" w14:textId="77777777" w:rsidR="003325E6" w:rsidRPr="00025024" w:rsidRDefault="003325E6" w:rsidP="003325E6">
      <w:pPr>
        <w:pStyle w:val="NoSpacing"/>
        <w:rPr>
          <w:rFonts w:ascii="Times New Roman" w:hAnsi="Times New Roman" w:cs="Times New Roman"/>
          <w:sz w:val="24"/>
          <w:szCs w:val="24"/>
        </w:rPr>
      </w:pPr>
    </w:p>
    <w:p w14:paraId="25FF22AB" w14:textId="77777777" w:rsidR="00CC4EA7" w:rsidRPr="00025024" w:rsidRDefault="00B3591C" w:rsidP="00CC4EA7">
      <w:pPr>
        <w:spacing w:before="100" w:beforeAutospacing="1" w:after="100" w:afterAutospacing="1" w:line="240" w:lineRule="auto"/>
        <w:outlineLvl w:val="5"/>
        <w:rPr>
          <w:rFonts w:ascii="Times New Roman" w:eastAsia="Times New Roman" w:hAnsi="Times New Roman" w:cs="Times New Roman"/>
          <w:b/>
          <w:bCs/>
          <w:sz w:val="24"/>
          <w:szCs w:val="24"/>
        </w:rPr>
      </w:pPr>
      <w:r w:rsidRPr="00025024">
        <w:rPr>
          <w:rFonts w:ascii="Times New Roman" w:eastAsia="Times New Roman" w:hAnsi="Times New Roman" w:cs="Times New Roman"/>
          <w:b/>
          <w:bCs/>
          <w:sz w:val="24"/>
          <w:szCs w:val="24"/>
        </w:rPr>
        <w:t>For 50/10 T hot metal l</w:t>
      </w:r>
      <w:r w:rsidRPr="00025024">
        <w:rPr>
          <w:rFonts w:ascii="Times New Roman" w:eastAsia="Times New Roman" w:hAnsi="Times New Roman" w:cs="Times New Roman"/>
          <w:b/>
          <w:sz w:val="24"/>
          <w:szCs w:val="24"/>
        </w:rPr>
        <w:t>adle</w:t>
      </w:r>
      <w:r w:rsidRPr="00025024">
        <w:rPr>
          <w:rFonts w:ascii="Times New Roman" w:eastAsia="Times New Roman" w:hAnsi="Times New Roman" w:cs="Times New Roman"/>
          <w:b/>
          <w:color w:val="000000"/>
          <w:sz w:val="24"/>
          <w:szCs w:val="24"/>
        </w:rPr>
        <w:t xml:space="preserve"> </w:t>
      </w:r>
      <w:r w:rsidRPr="00025024">
        <w:rPr>
          <w:rFonts w:ascii="Times New Roman" w:eastAsia="Times New Roman" w:hAnsi="Times New Roman" w:cs="Times New Roman"/>
          <w:b/>
          <w:sz w:val="24"/>
          <w:szCs w:val="24"/>
        </w:rPr>
        <w:t>c</w:t>
      </w:r>
      <w:r w:rsidRPr="00025024">
        <w:rPr>
          <w:rFonts w:ascii="Times New Roman" w:eastAsia="Times New Roman" w:hAnsi="Times New Roman" w:cs="Times New Roman"/>
          <w:b/>
          <w:bCs/>
          <w:sz w:val="24"/>
          <w:szCs w:val="24"/>
        </w:rPr>
        <w:t xml:space="preserve">rane for Both Furnaces </w:t>
      </w:r>
    </w:p>
    <w:p w14:paraId="47E1C74C" w14:textId="77777777" w:rsidR="00CC4EA7" w:rsidRPr="00F6498B"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Position the crane away from the furnace preferably to the middle of the casting bay. </w:t>
      </w:r>
    </w:p>
    <w:p w14:paraId="3BA78BE5" w14:textId="77777777" w:rsidR="00CC4EA7" w:rsidRPr="00F6498B" w:rsidRDefault="00CC4EA7" w:rsidP="00CC4EA7">
      <w:pPr>
        <w:spacing w:before="100" w:beforeAutospacing="1" w:after="100" w:afterAutospacing="1" w:line="240" w:lineRule="auto"/>
        <w:ind w:left="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Keep the 10T and 50T trolley as close to the gantry girder towards PCM side so as to get into the crane safely. </w:t>
      </w:r>
    </w:p>
    <w:p w14:paraId="25AEAF81" w14:textId="77777777" w:rsidR="00CC4EA7" w:rsidRPr="00F6498B" w:rsidRDefault="00CC4EA7" w:rsidP="00CC4EA7">
      <w:pPr>
        <w:spacing w:before="100" w:beforeAutospacing="1" w:after="100" w:afterAutospacing="1" w:line="240" w:lineRule="auto"/>
        <w:ind w:left="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BF1 crane shou</w:t>
      </w:r>
      <w:r w:rsidR="006D3D31" w:rsidRPr="00025024">
        <w:rPr>
          <w:rFonts w:ascii="Times New Roman" w:eastAsia="Times New Roman" w:hAnsi="Times New Roman" w:cs="Times New Roman"/>
          <w:sz w:val="24"/>
          <w:szCs w:val="24"/>
        </w:rPr>
        <w:t xml:space="preserve">ld be preferably parked </w:t>
      </w:r>
      <w:r w:rsidRPr="00025024">
        <w:rPr>
          <w:rFonts w:ascii="Times New Roman" w:eastAsia="Times New Roman" w:hAnsi="Times New Roman" w:cs="Times New Roman"/>
          <w:sz w:val="24"/>
          <w:szCs w:val="24"/>
        </w:rPr>
        <w:t xml:space="preserve">between PCM 2 and PCM 3 with trolley towards PCM side </w:t>
      </w:r>
    </w:p>
    <w:p w14:paraId="398F9D23" w14:textId="77777777" w:rsidR="00CC4EA7" w:rsidRPr="00F6498B" w:rsidRDefault="00CC4EA7" w:rsidP="00CC4EA7">
      <w:pPr>
        <w:spacing w:before="100" w:beforeAutospacing="1" w:after="100" w:afterAutospacing="1" w:line="240" w:lineRule="auto"/>
        <w:ind w:left="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BF2 crane should be preferably parked between PCM 4</w:t>
      </w:r>
      <w:r w:rsidR="007B6F33" w:rsidRPr="00025024">
        <w:rPr>
          <w:rFonts w:ascii="Times New Roman" w:eastAsia="Times New Roman" w:hAnsi="Times New Roman" w:cs="Times New Roman"/>
          <w:sz w:val="24"/>
          <w:szCs w:val="24"/>
        </w:rPr>
        <w:t xml:space="preserve"> and</w:t>
      </w:r>
      <w:r w:rsidRPr="00025024">
        <w:rPr>
          <w:rFonts w:ascii="Times New Roman" w:eastAsia="Times New Roman" w:hAnsi="Times New Roman" w:cs="Times New Roman"/>
          <w:sz w:val="24"/>
          <w:szCs w:val="24"/>
        </w:rPr>
        <w:t xml:space="preserve"> BF2 cast house </w:t>
      </w:r>
      <w:r w:rsidR="007B6F33" w:rsidRPr="00025024">
        <w:rPr>
          <w:rFonts w:ascii="Times New Roman" w:eastAsia="Times New Roman" w:hAnsi="Times New Roman" w:cs="Times New Roman"/>
          <w:sz w:val="24"/>
          <w:szCs w:val="24"/>
        </w:rPr>
        <w:t>side.</w:t>
      </w:r>
    </w:p>
    <w:p w14:paraId="558C272C" w14:textId="77777777" w:rsidR="00CC4EA7" w:rsidRPr="00025024" w:rsidRDefault="00B3591C" w:rsidP="00CC4EA7">
      <w:pPr>
        <w:spacing w:before="100" w:beforeAutospacing="1" w:after="100" w:afterAutospacing="1" w:line="240" w:lineRule="auto"/>
        <w:outlineLvl w:val="2"/>
        <w:rPr>
          <w:rFonts w:ascii="Times New Roman" w:eastAsia="Times New Roman" w:hAnsi="Times New Roman" w:cs="Times New Roman"/>
          <w:b/>
          <w:bCs/>
          <w:sz w:val="24"/>
          <w:szCs w:val="24"/>
        </w:rPr>
      </w:pPr>
      <w:r w:rsidRPr="00025024">
        <w:rPr>
          <w:rFonts w:ascii="Times New Roman" w:eastAsia="Times New Roman" w:hAnsi="Times New Roman" w:cs="Times New Roman"/>
          <w:b/>
          <w:sz w:val="24"/>
          <w:szCs w:val="24"/>
        </w:rPr>
        <w:t xml:space="preserve">For 25/12 T </w:t>
      </w:r>
      <w:r w:rsidR="007B6F33" w:rsidRPr="00025024">
        <w:rPr>
          <w:rFonts w:ascii="Times New Roman" w:eastAsia="Times New Roman" w:hAnsi="Times New Roman" w:cs="Times New Roman"/>
          <w:b/>
          <w:sz w:val="24"/>
          <w:szCs w:val="24"/>
        </w:rPr>
        <w:t>Bag house</w:t>
      </w:r>
      <w:r w:rsidRPr="00025024">
        <w:rPr>
          <w:rFonts w:ascii="Times New Roman" w:eastAsia="Times New Roman" w:hAnsi="Times New Roman" w:cs="Times New Roman"/>
          <w:b/>
          <w:sz w:val="24"/>
          <w:szCs w:val="24"/>
        </w:rPr>
        <w:t xml:space="preserve"> crane </w:t>
      </w:r>
    </w:p>
    <w:p w14:paraId="7CC7AC8E" w14:textId="77777777" w:rsidR="00CC4EA7" w:rsidRPr="00F6498B"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lastRenderedPageBreak/>
        <w:t>1. For carrying out the maintenance</w:t>
      </w:r>
      <w:r w:rsidR="00103CF3" w:rsidRPr="00025024">
        <w:rPr>
          <w:rFonts w:ascii="Times New Roman" w:eastAsia="Times New Roman" w:hAnsi="Times New Roman" w:cs="Times New Roman"/>
          <w:sz w:val="24"/>
          <w:szCs w:val="24"/>
        </w:rPr>
        <w:t>,</w:t>
      </w:r>
      <w:r w:rsidRPr="00025024">
        <w:rPr>
          <w:rFonts w:ascii="Times New Roman" w:eastAsia="Times New Roman" w:hAnsi="Times New Roman" w:cs="Times New Roman"/>
          <w:sz w:val="24"/>
          <w:szCs w:val="24"/>
        </w:rPr>
        <w:t xml:space="preserve"> position the crane away from the bag house area and crab towards riverside walkway so as to facilitate for access to the crane. </w:t>
      </w:r>
    </w:p>
    <w:p w14:paraId="1333C12B" w14:textId="77777777" w:rsidR="00CC4EA7" w:rsidRPr="00F6498B"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Take clearance from production department (Work Permit) from the shift Superintendent / Area In charge. </w:t>
      </w:r>
    </w:p>
    <w:p w14:paraId="43865295" w14:textId="77777777" w:rsidR="00CC4EA7" w:rsidRPr="00F6498B"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Obtain the shutdown clear</w:t>
      </w:r>
      <w:r w:rsidR="007B6F33" w:rsidRPr="00025024">
        <w:rPr>
          <w:rFonts w:ascii="Times New Roman" w:eastAsia="Times New Roman" w:hAnsi="Times New Roman" w:cs="Times New Roman"/>
          <w:sz w:val="24"/>
          <w:szCs w:val="24"/>
        </w:rPr>
        <w:t>ance from Electrical Department.</w:t>
      </w:r>
      <w:r w:rsidRPr="00025024">
        <w:rPr>
          <w:rFonts w:ascii="Times New Roman" w:eastAsia="Times New Roman" w:hAnsi="Times New Roman" w:cs="Times New Roman"/>
          <w:sz w:val="24"/>
          <w:szCs w:val="24"/>
        </w:rPr>
        <w:t xml:space="preserve"> </w:t>
      </w:r>
    </w:p>
    <w:p w14:paraId="131AEE4E" w14:textId="77777777" w:rsidR="00CC4EA7" w:rsidRPr="00F6498B"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Cordon the full area at the ground, which is coming under the approach of the crane. If required tie safety net below the crane. </w:t>
      </w:r>
    </w:p>
    <w:p w14:paraId="0B34E774" w14:textId="77777777" w:rsidR="00CC4EA7" w:rsidRPr="00F6498B"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If the job is carried out on HMC without taking the s/d of the furnace, remove all the people from crane during casting operation.</w:t>
      </w:r>
      <w:r w:rsidRPr="00025024">
        <w:rPr>
          <w:rFonts w:ascii="Times New Roman" w:eastAsia="Times New Roman" w:hAnsi="Times New Roman" w:cs="Times New Roman"/>
          <w:sz w:val="24"/>
          <w:szCs w:val="24"/>
        </w:rPr>
        <w:tab/>
      </w:r>
    </w:p>
    <w:p w14:paraId="079FFAB3" w14:textId="77777777" w:rsidR="00CC4EA7"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that dismantled </w:t>
      </w:r>
      <w:r w:rsidR="00067BF4" w:rsidRPr="00025024">
        <w:rPr>
          <w:rFonts w:ascii="Times New Roman" w:eastAsia="Times New Roman" w:hAnsi="Times New Roman" w:cs="Times New Roman"/>
          <w:sz w:val="24"/>
          <w:szCs w:val="24"/>
        </w:rPr>
        <w:t>hardware</w:t>
      </w:r>
      <w:r w:rsidRPr="00025024">
        <w:rPr>
          <w:rFonts w:ascii="Times New Roman" w:eastAsia="Times New Roman" w:hAnsi="Times New Roman" w:cs="Times New Roman"/>
          <w:sz w:val="24"/>
          <w:szCs w:val="24"/>
        </w:rPr>
        <w:t xml:space="preserve"> </w:t>
      </w:r>
      <w:r w:rsidR="00067BF4" w:rsidRPr="00025024">
        <w:rPr>
          <w:rFonts w:ascii="Times New Roman" w:eastAsia="Times New Roman" w:hAnsi="Times New Roman" w:cs="Times New Roman"/>
          <w:sz w:val="24"/>
          <w:szCs w:val="24"/>
        </w:rPr>
        <w:t xml:space="preserve">materials </w:t>
      </w:r>
      <w:r w:rsidRPr="00025024">
        <w:rPr>
          <w:rFonts w:ascii="Times New Roman" w:eastAsia="Times New Roman" w:hAnsi="Times New Roman" w:cs="Times New Roman"/>
          <w:sz w:val="24"/>
          <w:szCs w:val="24"/>
        </w:rPr>
        <w:t xml:space="preserve">are handled carefully to avoid fall from height. </w:t>
      </w:r>
    </w:p>
    <w:p w14:paraId="1F61694A" w14:textId="77777777" w:rsidR="00EF37F9" w:rsidRPr="00F6498B" w:rsidRDefault="00EF37F9" w:rsidP="00025024">
      <w:pPr>
        <w:tabs>
          <w:tab w:val="num" w:pos="360"/>
        </w:tabs>
        <w:spacing w:before="100" w:beforeAutospacing="1" w:after="100" w:afterAutospacing="1" w:line="240" w:lineRule="auto"/>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that No dismantled Equipment or Structure is kept on the crane or walk after completion of Job,</w:t>
      </w:r>
    </w:p>
    <w:p w14:paraId="77110190" w14:textId="77777777" w:rsidR="00CC4EA7" w:rsidRPr="00F6498B"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Empty or fill the oil to gearbox as per requirement with care to avoid spillage. Use oil tray to avoid any oil spillage on ground. </w:t>
      </w:r>
    </w:p>
    <w:p w14:paraId="6275EEAA" w14:textId="77777777" w:rsidR="00CC4EA7" w:rsidRPr="00F6498B"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After completion of the job restore all safety guards, take electrical clearance and complete the restoration of equipment as per shut down procedure. </w:t>
      </w:r>
    </w:p>
    <w:p w14:paraId="6151EB9D" w14:textId="77777777" w:rsidR="00CC4EA7" w:rsidRPr="00F6498B"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Return back all waste oil to store for proper disposal/recycling. </w:t>
      </w:r>
    </w:p>
    <w:p w14:paraId="1EC8C98B" w14:textId="77777777" w:rsidR="00CC4EA7"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Carry out </w:t>
      </w:r>
      <w:r w:rsidR="00192148" w:rsidRPr="00025024">
        <w:rPr>
          <w:rFonts w:ascii="Times New Roman" w:eastAsia="Times New Roman" w:hAnsi="Times New Roman" w:cs="Times New Roman"/>
          <w:sz w:val="24"/>
          <w:szCs w:val="24"/>
        </w:rPr>
        <w:t>housekeeping</w:t>
      </w:r>
      <w:r w:rsidRPr="00025024">
        <w:rPr>
          <w:rFonts w:ascii="Times New Roman" w:eastAsia="Times New Roman" w:hAnsi="Times New Roman" w:cs="Times New Roman"/>
          <w:sz w:val="24"/>
          <w:szCs w:val="24"/>
        </w:rPr>
        <w:t xml:space="preserve"> as per the </w:t>
      </w:r>
      <w:r w:rsidR="00192148" w:rsidRPr="00025024">
        <w:rPr>
          <w:rFonts w:ascii="Times New Roman" w:eastAsia="Times New Roman" w:hAnsi="Times New Roman" w:cs="Times New Roman"/>
          <w:sz w:val="24"/>
          <w:szCs w:val="24"/>
        </w:rPr>
        <w:t>procedure (</w:t>
      </w:r>
      <w:hyperlink r:id="rId8" w:history="1">
        <w:r w:rsidRPr="00025024">
          <w:rPr>
            <w:rFonts w:ascii="Times New Roman" w:eastAsia="Times New Roman" w:hAnsi="Times New Roman" w:cs="Times New Roman"/>
            <w:color w:val="0000FF"/>
            <w:sz w:val="24"/>
            <w:szCs w:val="24"/>
            <w:u w:val="single"/>
          </w:rPr>
          <w:t>WI/MAINT/91</w:t>
        </w:r>
      </w:hyperlink>
      <w:r w:rsidRPr="00025024">
        <w:rPr>
          <w:rFonts w:ascii="Times New Roman" w:eastAsia="Times New Roman" w:hAnsi="Times New Roman" w:cs="Times New Roman"/>
          <w:sz w:val="24"/>
          <w:szCs w:val="24"/>
        </w:rPr>
        <w:t xml:space="preserve">) </w:t>
      </w:r>
    </w:p>
    <w:p w14:paraId="17E8955E" w14:textId="77777777" w:rsidR="002C7E06" w:rsidRDefault="002C7E06"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 Work at Height SOP while working on cranes.</w:t>
      </w:r>
    </w:p>
    <w:p w14:paraId="50B6EFA5" w14:textId="77777777" w:rsidR="002C7E06" w:rsidRDefault="002C7E06"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throw items down instead lower using rope. Use gunny bags to collect small items and Lower via rope.</w:t>
      </w:r>
    </w:p>
    <w:p w14:paraId="15146523" w14:textId="77777777" w:rsidR="002C7E06" w:rsidRPr="00025024" w:rsidRDefault="002C7E06"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Gratings are secured properly by Clamp or Tag weld and Structures are intact while working over cranes.</w:t>
      </w:r>
    </w:p>
    <w:p w14:paraId="4A789B2C" w14:textId="77777777" w:rsidR="00253F9E" w:rsidRPr="00025024" w:rsidRDefault="00253F9E" w:rsidP="00253F9E">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Refer WI/</w:t>
      </w:r>
      <w:proofErr w:type="spellStart"/>
      <w:r w:rsidRPr="00025024">
        <w:rPr>
          <w:rFonts w:ascii="Times New Roman" w:eastAsia="Times New Roman" w:hAnsi="Times New Roman" w:cs="Times New Roman"/>
          <w:sz w:val="24"/>
          <w:szCs w:val="24"/>
        </w:rPr>
        <w:t>Maint</w:t>
      </w:r>
      <w:proofErr w:type="spellEnd"/>
      <w:r w:rsidRPr="00025024">
        <w:rPr>
          <w:rFonts w:ascii="Times New Roman" w:eastAsia="Times New Roman" w:hAnsi="Times New Roman" w:cs="Times New Roman"/>
          <w:sz w:val="24"/>
          <w:szCs w:val="24"/>
        </w:rPr>
        <w:t xml:space="preserve">/70 for Grinding Job </w:t>
      </w:r>
    </w:p>
    <w:p w14:paraId="0FE5CE50" w14:textId="77777777" w:rsidR="00CC4EA7" w:rsidRPr="00F6498B"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Refer WI/</w:t>
      </w:r>
      <w:proofErr w:type="spellStart"/>
      <w:r w:rsidR="00192148" w:rsidRPr="00025024">
        <w:rPr>
          <w:rFonts w:ascii="Times New Roman" w:eastAsia="Times New Roman" w:hAnsi="Times New Roman" w:cs="Times New Roman"/>
          <w:sz w:val="24"/>
          <w:szCs w:val="24"/>
        </w:rPr>
        <w:t>Maint</w:t>
      </w:r>
      <w:proofErr w:type="spellEnd"/>
      <w:r w:rsidRPr="00025024">
        <w:rPr>
          <w:rFonts w:ascii="Times New Roman" w:eastAsia="Times New Roman" w:hAnsi="Times New Roman" w:cs="Times New Roman"/>
          <w:sz w:val="24"/>
          <w:szCs w:val="24"/>
        </w:rPr>
        <w:t xml:space="preserve">/12 for material handling </w:t>
      </w:r>
    </w:p>
    <w:p w14:paraId="7E28990B" w14:textId="77777777" w:rsidR="00CC4EA7" w:rsidRPr="00025024" w:rsidRDefault="00CC4EA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lastRenderedPageBreak/>
        <w:t>Refer WI/</w:t>
      </w:r>
      <w:proofErr w:type="spellStart"/>
      <w:r w:rsidR="00192148" w:rsidRPr="00025024">
        <w:rPr>
          <w:rFonts w:ascii="Times New Roman" w:eastAsia="Times New Roman" w:hAnsi="Times New Roman" w:cs="Times New Roman"/>
          <w:sz w:val="24"/>
          <w:szCs w:val="24"/>
        </w:rPr>
        <w:t>Maint</w:t>
      </w:r>
      <w:proofErr w:type="spellEnd"/>
      <w:r w:rsidRPr="00025024">
        <w:rPr>
          <w:rFonts w:ascii="Times New Roman" w:eastAsia="Times New Roman" w:hAnsi="Times New Roman" w:cs="Times New Roman"/>
          <w:sz w:val="24"/>
          <w:szCs w:val="24"/>
        </w:rPr>
        <w:t xml:space="preserve">/ 94 for fabrication and erection jobs </w:t>
      </w:r>
    </w:p>
    <w:p w14:paraId="76842DDC" w14:textId="77777777" w:rsidR="0087508D" w:rsidRPr="00F6498B" w:rsidRDefault="0087508D"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p>
    <w:p w14:paraId="47E03C4B" w14:textId="77777777" w:rsidR="00CC4EA7" w:rsidRPr="00F6498B" w:rsidRDefault="00CC4EA7" w:rsidP="00CC4EA7">
      <w:pPr>
        <w:spacing w:before="100" w:beforeAutospacing="1" w:after="100" w:afterAutospacing="1" w:line="240" w:lineRule="auto"/>
        <w:outlineLvl w:val="6"/>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w:t>
      </w:r>
      <w:r w:rsidR="00192148" w:rsidRPr="00F6498B">
        <w:rPr>
          <w:rFonts w:ascii="Times New Roman" w:eastAsia="Times New Roman" w:hAnsi="Times New Roman" w:cs="Times New Roman"/>
          <w:sz w:val="24"/>
          <w:szCs w:val="24"/>
        </w:rPr>
        <w:t xml:space="preserve">: </w:t>
      </w:r>
      <w:r w:rsidR="00016E5F" w:rsidRPr="00F6498B">
        <w:rPr>
          <w:rFonts w:ascii="Times New Roman" w:eastAsia="Times New Roman" w:hAnsi="Times New Roman" w:cs="Times New Roman"/>
          <w:sz w:val="24"/>
          <w:szCs w:val="24"/>
        </w:rPr>
        <w:t xml:space="preserve">All </w:t>
      </w:r>
      <w:r w:rsidR="00192148" w:rsidRPr="00F6498B">
        <w:rPr>
          <w:rFonts w:ascii="Times New Roman" w:eastAsia="Times New Roman" w:hAnsi="Times New Roman" w:cs="Times New Roman"/>
          <w:sz w:val="24"/>
          <w:szCs w:val="24"/>
        </w:rPr>
        <w:t>Crane</w:t>
      </w:r>
      <w:r w:rsidRPr="00F6498B">
        <w:rPr>
          <w:rFonts w:ascii="Times New Roman" w:eastAsia="Times New Roman" w:hAnsi="Times New Roman" w:cs="Times New Roman"/>
          <w:sz w:val="24"/>
          <w:szCs w:val="24"/>
        </w:rPr>
        <w:t xml:space="preserve"> Coupling Checking/ Changing </w:t>
      </w:r>
    </w:p>
    <w:p w14:paraId="0075EE54" w14:textId="77777777" w:rsidR="00720E32" w:rsidRPr="00025024" w:rsidRDefault="00CC4EA7" w:rsidP="00720E32">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Take electrical shutdown of the crane.</w:t>
      </w:r>
    </w:p>
    <w:p w14:paraId="4744C144" w14:textId="77777777" w:rsidR="0087508D" w:rsidRPr="00025024" w:rsidRDefault="00720E32"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Ensure one man one lock is followed before starting the job</w:t>
      </w:r>
      <w:r w:rsidR="00CC4EA7" w:rsidRPr="00025024">
        <w:rPr>
          <w:rFonts w:ascii="Times New Roman" w:hAnsi="Times New Roman" w:cs="Times New Roman"/>
          <w:sz w:val="24"/>
          <w:szCs w:val="24"/>
        </w:rPr>
        <w:t xml:space="preserve"> </w:t>
      </w:r>
    </w:p>
    <w:p w14:paraId="33B722C0"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Remove the coupling guard and de couple the coupling. </w:t>
      </w:r>
    </w:p>
    <w:p w14:paraId="13BCE4E9"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 Check the coupling teeth on the hub and flange for wear out. </w:t>
      </w:r>
    </w:p>
    <w:p w14:paraId="50A68B38"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 Check the coupling for looseness on shaft and keyway. For taper shaft motor, check for looseness of locknut. </w:t>
      </w:r>
    </w:p>
    <w:p w14:paraId="2037D59D"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 If the teeth have sharpened or coupling found loose on shaft, then change the coupling. </w:t>
      </w:r>
    </w:p>
    <w:p w14:paraId="190A9B97"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 Remove the coupling using the coupling puller. </w:t>
      </w:r>
    </w:p>
    <w:p w14:paraId="46FFA222"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 Take the actual dimension of the shaft and machine the coupling internal bore as per these dimensions. </w:t>
      </w:r>
    </w:p>
    <w:p w14:paraId="57FBC79E"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Fit back coupling along with the key </w:t>
      </w:r>
    </w:p>
    <w:p w14:paraId="7125ED5C"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 Fit back motor to the position. </w:t>
      </w:r>
    </w:p>
    <w:p w14:paraId="570FD104"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Align the coupling axis of motor and gearbox. </w:t>
      </w:r>
    </w:p>
    <w:p w14:paraId="14D26431"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Fill grease in the coupling and couple the coupling. Take due care to avoid any spillage of grease on ground. </w:t>
      </w:r>
    </w:p>
    <w:p w14:paraId="665A6831"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Clear the electrical shutdown as per shutdown procedure and take trials. </w:t>
      </w:r>
    </w:p>
    <w:p w14:paraId="355C0913" w14:textId="77777777" w:rsidR="0087508D"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Take the trial of the same for forward / reverse direction and Hoisting / lowering. </w:t>
      </w:r>
    </w:p>
    <w:p w14:paraId="26D4FF9C" w14:textId="77777777" w:rsidR="00543BC1" w:rsidRPr="00025024" w:rsidRDefault="00CC4EA7" w:rsidP="0087508D">
      <w:pPr>
        <w:pStyle w:val="NoSpacing"/>
        <w:numPr>
          <w:ilvl w:val="1"/>
          <w:numId w:val="2"/>
        </w:numPr>
        <w:rPr>
          <w:rFonts w:ascii="Times New Roman" w:hAnsi="Times New Roman" w:cs="Times New Roman"/>
          <w:sz w:val="24"/>
          <w:szCs w:val="24"/>
        </w:rPr>
      </w:pPr>
      <w:r w:rsidRPr="00025024">
        <w:rPr>
          <w:rFonts w:ascii="Times New Roman" w:hAnsi="Times New Roman" w:cs="Times New Roman"/>
          <w:sz w:val="24"/>
          <w:szCs w:val="24"/>
        </w:rPr>
        <w:t xml:space="preserve"> Following additional cares must be taken while checking the coupling in running cranes: </w:t>
      </w:r>
    </w:p>
    <w:p w14:paraId="545ED81D"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 Take electrical shutdown and tighten the </w:t>
      </w:r>
      <w:r w:rsidR="00192148" w:rsidRPr="00025024">
        <w:rPr>
          <w:rFonts w:ascii="Times New Roman" w:hAnsi="Times New Roman" w:cs="Times New Roman"/>
          <w:sz w:val="24"/>
          <w:szCs w:val="24"/>
        </w:rPr>
        <w:t>bolts. Do</w:t>
      </w:r>
      <w:r w:rsidRPr="00025024">
        <w:rPr>
          <w:rFonts w:ascii="Times New Roman" w:hAnsi="Times New Roman" w:cs="Times New Roman"/>
          <w:sz w:val="24"/>
          <w:szCs w:val="24"/>
        </w:rPr>
        <w:t xml:space="preserve"> not loosen the coupling bolts when crane is loaded with ladle </w:t>
      </w:r>
    </w:p>
    <w:p w14:paraId="5595C592" w14:textId="77777777" w:rsidR="00543BC1" w:rsidRPr="00025024" w:rsidRDefault="00CC4EA7">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 Close co-ordination with crane operator and engineer in charge is essential while going into crane during running </w:t>
      </w:r>
    </w:p>
    <w:p w14:paraId="6DC96799" w14:textId="77777777" w:rsidR="00CC4EA7" w:rsidRPr="00025024" w:rsidRDefault="00B3591C"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6298588F" w14:textId="77777777" w:rsidR="00CC4EA7" w:rsidRPr="00F6498B" w:rsidRDefault="00CC4EA7" w:rsidP="00B53933">
      <w:pPr>
        <w:numPr>
          <w:ilvl w:val="0"/>
          <w:numId w:val="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Barricade the area below working area. </w:t>
      </w:r>
    </w:p>
    <w:p w14:paraId="098A4915" w14:textId="77777777" w:rsidR="00CC4EA7" w:rsidRPr="00F6498B" w:rsidRDefault="00CC4EA7" w:rsidP="00B53933">
      <w:pPr>
        <w:numPr>
          <w:ilvl w:val="0"/>
          <w:numId w:val="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the usage of dust mask and safety goggles in dusty areas. </w:t>
      </w:r>
    </w:p>
    <w:p w14:paraId="19226A05" w14:textId="77777777" w:rsidR="007F5F2D" w:rsidRPr="00F6498B" w:rsidRDefault="00CC4EA7" w:rsidP="00B53933">
      <w:pPr>
        <w:numPr>
          <w:ilvl w:val="0"/>
          <w:numId w:val="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Ensure that the locknut presses against the coupling in case of taper bore coupling after tightening.</w:t>
      </w:r>
    </w:p>
    <w:p w14:paraId="584A0EEB" w14:textId="77777777" w:rsidR="00CC4EA7" w:rsidRPr="00F6498B" w:rsidRDefault="007F5F2D" w:rsidP="00B53933">
      <w:pPr>
        <w:numPr>
          <w:ilvl w:val="0"/>
          <w:numId w:val="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Inform instrumentation before carrying any welding job in Bf1 HMC and get load cell disconnected.</w:t>
      </w:r>
    </w:p>
    <w:p w14:paraId="2C2B23B1" w14:textId="77777777" w:rsidR="00492E30" w:rsidRPr="00F6498B" w:rsidRDefault="00492E30" w:rsidP="00B53933">
      <w:pPr>
        <w:numPr>
          <w:ilvl w:val="0"/>
          <w:numId w:val="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monkey ladder for approaching Bf1 HMC crab</w:t>
      </w:r>
    </w:p>
    <w:p w14:paraId="0E04FA5F" w14:textId="77777777" w:rsidR="00016E5F" w:rsidRPr="00F6498B" w:rsidRDefault="00016E5F" w:rsidP="00B53933">
      <w:pPr>
        <w:numPr>
          <w:ilvl w:val="0"/>
          <w:numId w:val="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Carry CO monitor while going to HMC in running.</w:t>
      </w:r>
    </w:p>
    <w:p w14:paraId="7005C369" w14:textId="77777777" w:rsidR="00CC4EA7" w:rsidRPr="00025024" w:rsidRDefault="00B3591C"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lastRenderedPageBreak/>
        <w:t>DONOT</w:t>
      </w:r>
      <w:r w:rsidRPr="00025024">
        <w:rPr>
          <w:rFonts w:ascii="Times New Roman" w:eastAsia="Times New Roman" w:hAnsi="Times New Roman" w:cs="Times New Roman"/>
          <w:sz w:val="24"/>
          <w:szCs w:val="24"/>
        </w:rPr>
        <w:t xml:space="preserve"> </w:t>
      </w:r>
    </w:p>
    <w:p w14:paraId="28267620" w14:textId="77777777" w:rsidR="00CC4EA7" w:rsidRPr="00F6498B" w:rsidRDefault="00CC4EA7" w:rsidP="00B53933">
      <w:pPr>
        <w:numPr>
          <w:ilvl w:val="0"/>
          <w:numId w:val="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Wipe grease from your hand to any structure. </w:t>
      </w:r>
    </w:p>
    <w:p w14:paraId="668E8184" w14:textId="77777777" w:rsidR="007F5F2D" w:rsidRPr="00F6498B" w:rsidRDefault="00CC4EA7" w:rsidP="00B53933">
      <w:pPr>
        <w:numPr>
          <w:ilvl w:val="0"/>
          <w:numId w:val="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Forget to put back the coupling guard. </w:t>
      </w:r>
    </w:p>
    <w:p w14:paraId="040B8145" w14:textId="77777777" w:rsidR="00492E30" w:rsidRPr="00F6498B" w:rsidRDefault="00494F07" w:rsidP="00B53933">
      <w:pPr>
        <w:numPr>
          <w:ilvl w:val="0"/>
          <w:numId w:val="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w:t>
      </w:r>
      <w:r w:rsidR="00492E30" w:rsidRPr="00025024">
        <w:rPr>
          <w:rFonts w:ascii="Times New Roman" w:eastAsia="Times New Roman" w:hAnsi="Times New Roman" w:cs="Times New Roman"/>
          <w:sz w:val="24"/>
          <w:szCs w:val="24"/>
        </w:rPr>
        <w:t xml:space="preserve"> girder as pathway to HMC crab when crab parked in middle/away from PCM river end.</w:t>
      </w:r>
    </w:p>
    <w:p w14:paraId="486ADF26" w14:textId="77777777" w:rsidR="00EF3A10" w:rsidRPr="00F6498B" w:rsidRDefault="00EF3A10" w:rsidP="00B53933">
      <w:pPr>
        <w:numPr>
          <w:ilvl w:val="0"/>
          <w:numId w:val="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46FF9FA7" w14:textId="77777777" w:rsidR="00CC4EA7" w:rsidRPr="00F6498B" w:rsidRDefault="00CC4EA7" w:rsidP="00CC4EA7">
      <w:pPr>
        <w:spacing w:before="100" w:beforeAutospacing="1" w:after="100" w:afterAutospacing="1" w:line="240" w:lineRule="auto"/>
        <w:outlineLvl w:val="6"/>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2</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 xml:space="preserve">: </w:t>
      </w:r>
      <w:r w:rsidR="00494F07" w:rsidRPr="00F6498B">
        <w:rPr>
          <w:rFonts w:ascii="Times New Roman" w:eastAsia="Times New Roman" w:hAnsi="Times New Roman" w:cs="Times New Roman"/>
          <w:sz w:val="24"/>
          <w:szCs w:val="24"/>
        </w:rPr>
        <w:t xml:space="preserve">All </w:t>
      </w:r>
      <w:r w:rsidRPr="00F6498B">
        <w:rPr>
          <w:rFonts w:ascii="Times New Roman" w:eastAsia="Times New Roman" w:hAnsi="Times New Roman" w:cs="Times New Roman"/>
          <w:sz w:val="24"/>
          <w:szCs w:val="24"/>
        </w:rPr>
        <w:t xml:space="preserve">Crane Gearbox/Motor/ Rope Drum Replacement </w:t>
      </w:r>
    </w:p>
    <w:p w14:paraId="579CA441" w14:textId="77777777" w:rsidR="009D4EDE" w:rsidRPr="00025024" w:rsidRDefault="001842D7" w:rsidP="00B53933">
      <w:pPr>
        <w:pStyle w:val="NoSpacing"/>
        <w:numPr>
          <w:ilvl w:val="0"/>
          <w:numId w:val="50"/>
        </w:numPr>
        <w:rPr>
          <w:rFonts w:ascii="Times New Roman" w:hAnsi="Times New Roman" w:cs="Times New Roman"/>
          <w:sz w:val="24"/>
          <w:szCs w:val="24"/>
        </w:rPr>
      </w:pPr>
      <w:r w:rsidRPr="00025024">
        <w:rPr>
          <w:rFonts w:ascii="Times New Roman" w:hAnsi="Times New Roman" w:cs="Times New Roman"/>
          <w:sz w:val="24"/>
          <w:szCs w:val="24"/>
        </w:rPr>
        <w:t>Take electrical shutdown of the crane.</w:t>
      </w:r>
    </w:p>
    <w:p w14:paraId="2F56429B" w14:textId="77777777" w:rsidR="00AB71CE" w:rsidRPr="00025024" w:rsidRDefault="00AB71CE" w:rsidP="00B53933">
      <w:pPr>
        <w:pStyle w:val="NoSpacing"/>
        <w:numPr>
          <w:ilvl w:val="0"/>
          <w:numId w:val="50"/>
        </w:numPr>
        <w:rPr>
          <w:rFonts w:ascii="Times New Roman" w:hAnsi="Times New Roman" w:cs="Times New Roman"/>
          <w:sz w:val="24"/>
          <w:szCs w:val="24"/>
        </w:rPr>
      </w:pPr>
      <w:r w:rsidRPr="00025024">
        <w:rPr>
          <w:rFonts w:ascii="Times New Roman" w:hAnsi="Times New Roman" w:cs="Times New Roman"/>
          <w:sz w:val="24"/>
          <w:szCs w:val="24"/>
        </w:rPr>
        <w:t>Ensure One man One lock is carried out before carrying out the job</w:t>
      </w:r>
    </w:p>
    <w:p w14:paraId="1B460ADA" w14:textId="77777777" w:rsidR="009D4EDE" w:rsidRPr="00025024" w:rsidRDefault="00CC4EA7" w:rsidP="00B53933">
      <w:pPr>
        <w:pStyle w:val="NoSpacing"/>
        <w:numPr>
          <w:ilvl w:val="0"/>
          <w:numId w:val="50"/>
        </w:numPr>
        <w:rPr>
          <w:rFonts w:ascii="Times New Roman" w:hAnsi="Times New Roman" w:cs="Times New Roman"/>
          <w:sz w:val="24"/>
          <w:szCs w:val="24"/>
        </w:rPr>
      </w:pPr>
      <w:r w:rsidRPr="00025024">
        <w:rPr>
          <w:rFonts w:ascii="Times New Roman" w:hAnsi="Times New Roman" w:cs="Times New Roman"/>
          <w:sz w:val="24"/>
          <w:szCs w:val="24"/>
        </w:rPr>
        <w:t xml:space="preserve">Remove the coupling guard and decouple the coupling to isolate drive and driven unit. </w:t>
      </w:r>
    </w:p>
    <w:p w14:paraId="691B1F2A" w14:textId="77777777" w:rsidR="009D4EDE" w:rsidRPr="00025024" w:rsidRDefault="00CC4EA7" w:rsidP="00B53933">
      <w:pPr>
        <w:pStyle w:val="NoSpacing"/>
        <w:numPr>
          <w:ilvl w:val="0"/>
          <w:numId w:val="50"/>
        </w:numPr>
        <w:rPr>
          <w:rFonts w:ascii="Times New Roman" w:hAnsi="Times New Roman" w:cs="Times New Roman"/>
          <w:sz w:val="24"/>
          <w:szCs w:val="24"/>
        </w:rPr>
      </w:pPr>
      <w:r w:rsidRPr="00025024">
        <w:rPr>
          <w:rFonts w:ascii="Times New Roman" w:hAnsi="Times New Roman" w:cs="Times New Roman"/>
          <w:sz w:val="24"/>
          <w:szCs w:val="24"/>
        </w:rPr>
        <w:t xml:space="preserve">Ensure the proper slinging of motor on hooks, gear box &amp; drum etc. </w:t>
      </w:r>
    </w:p>
    <w:p w14:paraId="50878385" w14:textId="77777777" w:rsidR="009D4EDE" w:rsidRPr="00025024" w:rsidRDefault="00CC4EA7" w:rsidP="00B53933">
      <w:pPr>
        <w:pStyle w:val="NoSpacing"/>
        <w:numPr>
          <w:ilvl w:val="0"/>
          <w:numId w:val="50"/>
        </w:numPr>
        <w:rPr>
          <w:rFonts w:ascii="Times New Roman" w:hAnsi="Times New Roman" w:cs="Times New Roman"/>
          <w:sz w:val="24"/>
          <w:szCs w:val="24"/>
        </w:rPr>
      </w:pPr>
      <w:r w:rsidRPr="00025024">
        <w:rPr>
          <w:rFonts w:ascii="Times New Roman" w:hAnsi="Times New Roman" w:cs="Times New Roman"/>
          <w:sz w:val="24"/>
          <w:szCs w:val="24"/>
        </w:rPr>
        <w:t xml:space="preserve">Remove the foundation bolt of motor/gear box/ rope drum. </w:t>
      </w:r>
    </w:p>
    <w:p w14:paraId="79CD696B" w14:textId="77777777" w:rsidR="009D4EDE" w:rsidRPr="00025024" w:rsidRDefault="00CC4EA7" w:rsidP="00B53933">
      <w:pPr>
        <w:pStyle w:val="NoSpacing"/>
        <w:numPr>
          <w:ilvl w:val="0"/>
          <w:numId w:val="50"/>
        </w:numPr>
        <w:rPr>
          <w:rFonts w:ascii="Times New Roman" w:hAnsi="Times New Roman" w:cs="Times New Roman"/>
          <w:sz w:val="24"/>
          <w:szCs w:val="24"/>
        </w:rPr>
      </w:pPr>
      <w:r w:rsidRPr="00025024">
        <w:rPr>
          <w:rFonts w:ascii="Times New Roman" w:hAnsi="Times New Roman" w:cs="Times New Roman"/>
          <w:sz w:val="24"/>
          <w:szCs w:val="24"/>
        </w:rPr>
        <w:t>Lift and lower the gear box/ motor/rope drum using chain block/external crane. Follow procedure of material handling for application (</w:t>
      </w:r>
      <w:hyperlink r:id="rId9" w:history="1">
        <w:r w:rsidRPr="00025024">
          <w:rPr>
            <w:rFonts w:ascii="Times New Roman" w:hAnsi="Times New Roman" w:cs="Times New Roman"/>
            <w:color w:val="0000FF"/>
            <w:sz w:val="24"/>
            <w:szCs w:val="24"/>
            <w:u w:val="single"/>
          </w:rPr>
          <w:t>WI/MAINT/12</w:t>
        </w:r>
      </w:hyperlink>
      <w:r w:rsidRPr="00025024">
        <w:rPr>
          <w:rFonts w:ascii="Times New Roman" w:hAnsi="Times New Roman" w:cs="Times New Roman"/>
          <w:sz w:val="24"/>
          <w:szCs w:val="24"/>
        </w:rPr>
        <w:t xml:space="preserve">). </w:t>
      </w:r>
    </w:p>
    <w:p w14:paraId="5852217C" w14:textId="77777777" w:rsidR="009D4EDE" w:rsidRPr="00025024" w:rsidRDefault="00CC4EA7" w:rsidP="00B53933">
      <w:pPr>
        <w:pStyle w:val="NoSpacing"/>
        <w:numPr>
          <w:ilvl w:val="0"/>
          <w:numId w:val="50"/>
        </w:numPr>
        <w:rPr>
          <w:rFonts w:ascii="Times New Roman" w:hAnsi="Times New Roman" w:cs="Times New Roman"/>
          <w:sz w:val="24"/>
          <w:szCs w:val="24"/>
        </w:rPr>
      </w:pPr>
      <w:r w:rsidRPr="00025024">
        <w:rPr>
          <w:rFonts w:ascii="Times New Roman" w:hAnsi="Times New Roman" w:cs="Times New Roman"/>
          <w:sz w:val="24"/>
          <w:szCs w:val="24"/>
        </w:rPr>
        <w:t xml:space="preserve">Fit back new overhauled gear box/ motor to the position </w:t>
      </w:r>
    </w:p>
    <w:p w14:paraId="61DB7660" w14:textId="77777777" w:rsidR="009D4EDE" w:rsidRPr="00025024" w:rsidRDefault="00CC4EA7" w:rsidP="00B53933">
      <w:pPr>
        <w:pStyle w:val="NoSpacing"/>
        <w:numPr>
          <w:ilvl w:val="0"/>
          <w:numId w:val="50"/>
        </w:numPr>
        <w:rPr>
          <w:rFonts w:ascii="Times New Roman" w:hAnsi="Times New Roman" w:cs="Times New Roman"/>
          <w:sz w:val="24"/>
          <w:szCs w:val="24"/>
        </w:rPr>
      </w:pPr>
      <w:r w:rsidRPr="00025024">
        <w:rPr>
          <w:rFonts w:ascii="Times New Roman" w:hAnsi="Times New Roman" w:cs="Times New Roman"/>
          <w:sz w:val="24"/>
          <w:szCs w:val="24"/>
        </w:rPr>
        <w:t xml:space="preserve">Align the driving and driven unit. </w:t>
      </w:r>
    </w:p>
    <w:p w14:paraId="3B592308" w14:textId="77777777" w:rsidR="009D4EDE" w:rsidRPr="00025024" w:rsidRDefault="00CC4EA7" w:rsidP="00B53933">
      <w:pPr>
        <w:pStyle w:val="NoSpacing"/>
        <w:numPr>
          <w:ilvl w:val="0"/>
          <w:numId w:val="50"/>
        </w:numPr>
        <w:rPr>
          <w:rFonts w:ascii="Times New Roman" w:hAnsi="Times New Roman" w:cs="Times New Roman"/>
          <w:sz w:val="24"/>
          <w:szCs w:val="24"/>
        </w:rPr>
      </w:pPr>
      <w:r w:rsidRPr="00025024">
        <w:rPr>
          <w:rFonts w:ascii="Times New Roman" w:hAnsi="Times New Roman" w:cs="Times New Roman"/>
          <w:sz w:val="24"/>
          <w:szCs w:val="24"/>
        </w:rPr>
        <w:t xml:space="preserve">Couple the drive and driven unit. Fix the coupling guard back to position. </w:t>
      </w:r>
    </w:p>
    <w:p w14:paraId="65A1C1CC" w14:textId="77777777" w:rsidR="009D4EDE" w:rsidRPr="00025024" w:rsidRDefault="00CC4EA7" w:rsidP="00B53933">
      <w:pPr>
        <w:pStyle w:val="NoSpacing"/>
        <w:numPr>
          <w:ilvl w:val="0"/>
          <w:numId w:val="50"/>
        </w:numPr>
        <w:rPr>
          <w:rFonts w:ascii="Times New Roman" w:hAnsi="Times New Roman" w:cs="Times New Roman"/>
          <w:sz w:val="24"/>
          <w:szCs w:val="24"/>
        </w:rPr>
      </w:pPr>
      <w:r w:rsidRPr="00025024">
        <w:rPr>
          <w:rFonts w:ascii="Times New Roman" w:hAnsi="Times New Roman" w:cs="Times New Roman"/>
          <w:sz w:val="24"/>
          <w:szCs w:val="24"/>
        </w:rPr>
        <w:t xml:space="preserve">Take the trial of the unit. </w:t>
      </w:r>
    </w:p>
    <w:p w14:paraId="09948B6D" w14:textId="77777777" w:rsidR="007B2318" w:rsidRPr="00025024" w:rsidRDefault="003C7F6E" w:rsidP="00B53933">
      <w:pPr>
        <w:pStyle w:val="NoSpacing"/>
        <w:numPr>
          <w:ilvl w:val="0"/>
          <w:numId w:val="50"/>
        </w:numPr>
        <w:spacing w:before="100" w:beforeAutospacing="1" w:after="100" w:afterAutospacing="1"/>
        <w:jc w:val="both"/>
        <w:rPr>
          <w:rFonts w:ascii="Times New Roman" w:eastAsia="Times New Roman" w:hAnsi="Times New Roman" w:cs="Times New Roman"/>
          <w:sz w:val="24"/>
          <w:szCs w:val="24"/>
        </w:rPr>
      </w:pPr>
      <w:r w:rsidRPr="00025024">
        <w:rPr>
          <w:rFonts w:ascii="Times New Roman" w:hAnsi="Times New Roman" w:cs="Times New Roman"/>
          <w:sz w:val="24"/>
          <w:szCs w:val="24"/>
        </w:rPr>
        <w:t xml:space="preserve">While fixing locking plates/completion of the job it will be cross checked by one more maintenance engineer who is aware of the job in order to avoid missing out </w:t>
      </w:r>
      <w:proofErr w:type="gramStart"/>
      <w:r w:rsidRPr="00025024">
        <w:rPr>
          <w:rFonts w:ascii="Times New Roman" w:hAnsi="Times New Roman" w:cs="Times New Roman"/>
          <w:sz w:val="24"/>
          <w:szCs w:val="24"/>
        </w:rPr>
        <w:t>of  any</w:t>
      </w:r>
      <w:proofErr w:type="gramEnd"/>
      <w:r w:rsidRPr="00025024">
        <w:rPr>
          <w:rFonts w:ascii="Times New Roman" w:hAnsi="Times New Roman" w:cs="Times New Roman"/>
          <w:sz w:val="24"/>
          <w:szCs w:val="24"/>
        </w:rPr>
        <w:t xml:space="preserve"> critical safety arrangements </w:t>
      </w:r>
      <w:r w:rsidR="00434330" w:rsidRPr="00025024">
        <w:rPr>
          <w:rFonts w:ascii="Times New Roman" w:hAnsi="Times New Roman" w:cs="Times New Roman"/>
          <w:sz w:val="24"/>
          <w:szCs w:val="24"/>
        </w:rPr>
        <w:t>same will be updated in SAP report</w:t>
      </w:r>
      <w:r w:rsidRPr="00025024">
        <w:rPr>
          <w:rFonts w:ascii="Times New Roman" w:hAnsi="Times New Roman" w:cs="Times New Roman"/>
          <w:sz w:val="24"/>
          <w:szCs w:val="24"/>
        </w:rPr>
        <w:t>.</w:t>
      </w:r>
    </w:p>
    <w:p w14:paraId="22B57FAF" w14:textId="77777777" w:rsidR="007B2318" w:rsidRPr="00025024" w:rsidRDefault="007B2318" w:rsidP="007B2318">
      <w:pPr>
        <w:pStyle w:val="NoSpacing"/>
        <w:spacing w:before="100" w:beforeAutospacing="1" w:after="100" w:afterAutospacing="1"/>
        <w:ind w:left="360"/>
        <w:jc w:val="both"/>
        <w:rPr>
          <w:rFonts w:ascii="Times New Roman" w:eastAsia="Times New Roman" w:hAnsi="Times New Roman" w:cs="Times New Roman"/>
          <w:sz w:val="24"/>
          <w:szCs w:val="24"/>
        </w:rPr>
      </w:pPr>
    </w:p>
    <w:p w14:paraId="27F0210F" w14:textId="77777777" w:rsidR="007B2318" w:rsidRPr="00025024" w:rsidRDefault="00B3591C" w:rsidP="007B2318">
      <w:pPr>
        <w:pStyle w:val="NoSpacing"/>
        <w:spacing w:before="100" w:beforeAutospacing="1" w:after="100" w:afterAutospacing="1"/>
        <w:ind w:left="360"/>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4231170A" w14:textId="77777777" w:rsidR="00543BC1" w:rsidRPr="00025024" w:rsidRDefault="00CC4EA7" w:rsidP="00B53933">
      <w:pPr>
        <w:pStyle w:val="NoSpacing"/>
        <w:numPr>
          <w:ilvl w:val="0"/>
          <w:numId w:val="41"/>
        </w:numPr>
        <w:rPr>
          <w:rFonts w:ascii="Times New Roman" w:hAnsi="Times New Roman" w:cs="Times New Roman"/>
          <w:sz w:val="24"/>
          <w:szCs w:val="24"/>
        </w:rPr>
      </w:pPr>
      <w:r w:rsidRPr="00025024">
        <w:rPr>
          <w:rFonts w:ascii="Times New Roman" w:hAnsi="Times New Roman" w:cs="Times New Roman"/>
          <w:sz w:val="24"/>
          <w:szCs w:val="24"/>
        </w:rPr>
        <w:t xml:space="preserve">Barricade the area below working area. </w:t>
      </w:r>
    </w:p>
    <w:p w14:paraId="704DA542" w14:textId="77777777" w:rsidR="00543BC1" w:rsidRPr="00025024" w:rsidRDefault="00325BB3" w:rsidP="00B53933">
      <w:pPr>
        <w:pStyle w:val="NoSpacing"/>
        <w:numPr>
          <w:ilvl w:val="0"/>
          <w:numId w:val="41"/>
        </w:numPr>
        <w:rPr>
          <w:rFonts w:ascii="Times New Roman" w:hAnsi="Times New Roman" w:cs="Times New Roman"/>
          <w:sz w:val="24"/>
          <w:szCs w:val="24"/>
        </w:rPr>
      </w:pPr>
      <w:r w:rsidRPr="00025024">
        <w:rPr>
          <w:rFonts w:ascii="Times New Roman" w:hAnsi="Times New Roman" w:cs="Times New Roman"/>
          <w:sz w:val="24"/>
          <w:szCs w:val="24"/>
        </w:rPr>
        <w:t xml:space="preserve">Use tested </w:t>
      </w:r>
      <w:r w:rsidR="00CC4EA7" w:rsidRPr="00025024">
        <w:rPr>
          <w:rFonts w:ascii="Times New Roman" w:hAnsi="Times New Roman" w:cs="Times New Roman"/>
          <w:sz w:val="24"/>
          <w:szCs w:val="24"/>
        </w:rPr>
        <w:t xml:space="preserve">lifting tools and tackles. </w:t>
      </w:r>
    </w:p>
    <w:p w14:paraId="6DC9D1E1" w14:textId="77777777" w:rsidR="00543BC1" w:rsidRPr="00025024" w:rsidRDefault="00CC4EA7" w:rsidP="00B53933">
      <w:pPr>
        <w:pStyle w:val="NoSpacing"/>
        <w:numPr>
          <w:ilvl w:val="0"/>
          <w:numId w:val="41"/>
        </w:numPr>
        <w:rPr>
          <w:rFonts w:ascii="Times New Roman" w:hAnsi="Times New Roman" w:cs="Times New Roman"/>
          <w:sz w:val="24"/>
          <w:szCs w:val="24"/>
        </w:rPr>
      </w:pPr>
      <w:r w:rsidRPr="00025024">
        <w:rPr>
          <w:rFonts w:ascii="Times New Roman" w:hAnsi="Times New Roman" w:cs="Times New Roman"/>
          <w:sz w:val="24"/>
          <w:szCs w:val="24"/>
        </w:rPr>
        <w:t xml:space="preserve">Ensure the usage of dust mask and safety goggles in dusty areas. </w:t>
      </w:r>
    </w:p>
    <w:p w14:paraId="72859D25" w14:textId="77777777" w:rsidR="00543BC1" w:rsidRPr="00025024" w:rsidRDefault="007F5F2D" w:rsidP="00B53933">
      <w:pPr>
        <w:pStyle w:val="NoSpacing"/>
        <w:numPr>
          <w:ilvl w:val="0"/>
          <w:numId w:val="41"/>
        </w:numPr>
        <w:rPr>
          <w:rFonts w:ascii="Times New Roman" w:hAnsi="Times New Roman" w:cs="Times New Roman"/>
          <w:sz w:val="24"/>
          <w:szCs w:val="24"/>
        </w:rPr>
      </w:pPr>
      <w:r w:rsidRPr="00025024">
        <w:rPr>
          <w:rFonts w:ascii="Times New Roman" w:hAnsi="Times New Roman" w:cs="Times New Roman"/>
          <w:sz w:val="24"/>
          <w:szCs w:val="24"/>
        </w:rPr>
        <w:t>Inform instrumentation before carrying any welding job in Bf1 HMC and get load cell disconnected.</w:t>
      </w:r>
    </w:p>
    <w:p w14:paraId="0AEA90C0" w14:textId="77777777" w:rsidR="006319FA" w:rsidRPr="00025024" w:rsidRDefault="006319FA" w:rsidP="00B53933">
      <w:pPr>
        <w:pStyle w:val="NoSpacing"/>
        <w:numPr>
          <w:ilvl w:val="0"/>
          <w:numId w:val="41"/>
        </w:numPr>
        <w:rPr>
          <w:rFonts w:ascii="Times New Roman" w:hAnsi="Times New Roman" w:cs="Times New Roman"/>
          <w:sz w:val="24"/>
          <w:szCs w:val="24"/>
        </w:rPr>
      </w:pPr>
      <w:r w:rsidRPr="00025024">
        <w:rPr>
          <w:rFonts w:ascii="Times New Roman" w:hAnsi="Times New Roman" w:cs="Times New Roman"/>
          <w:sz w:val="24"/>
          <w:szCs w:val="24"/>
        </w:rPr>
        <w:t xml:space="preserve">Please ensure G\B used are tested in trial bed and put under 48 </w:t>
      </w:r>
      <w:proofErr w:type="spellStart"/>
      <w:r w:rsidRPr="00025024">
        <w:rPr>
          <w:rFonts w:ascii="Times New Roman" w:hAnsi="Times New Roman" w:cs="Times New Roman"/>
          <w:sz w:val="24"/>
          <w:szCs w:val="24"/>
        </w:rPr>
        <w:t>hrs</w:t>
      </w:r>
      <w:proofErr w:type="spellEnd"/>
      <w:r w:rsidRPr="00025024">
        <w:rPr>
          <w:rFonts w:ascii="Times New Roman" w:hAnsi="Times New Roman" w:cs="Times New Roman"/>
          <w:sz w:val="24"/>
          <w:szCs w:val="24"/>
        </w:rPr>
        <w:t xml:space="preserve"> continuous observation before installation</w:t>
      </w:r>
    </w:p>
    <w:p w14:paraId="63BFD669" w14:textId="77777777" w:rsidR="006319FA" w:rsidRPr="00025024" w:rsidRDefault="006319FA" w:rsidP="00B53933">
      <w:pPr>
        <w:pStyle w:val="NoSpacing"/>
        <w:numPr>
          <w:ilvl w:val="0"/>
          <w:numId w:val="41"/>
        </w:numPr>
        <w:rPr>
          <w:rFonts w:ascii="Times New Roman" w:hAnsi="Times New Roman" w:cs="Times New Roman"/>
          <w:sz w:val="24"/>
          <w:szCs w:val="24"/>
        </w:rPr>
      </w:pPr>
      <w:r w:rsidRPr="00025024">
        <w:rPr>
          <w:rFonts w:ascii="Times New Roman" w:hAnsi="Times New Roman" w:cs="Times New Roman"/>
          <w:sz w:val="24"/>
          <w:szCs w:val="24"/>
        </w:rPr>
        <w:t>Before handing over the crane please ensure to take load trails with empty ladle.</w:t>
      </w:r>
    </w:p>
    <w:p w14:paraId="519170FB" w14:textId="77777777" w:rsidR="006319FA" w:rsidRPr="00025024" w:rsidRDefault="006319FA" w:rsidP="00025024">
      <w:pPr>
        <w:pStyle w:val="NoSpacing"/>
        <w:ind w:left="720"/>
        <w:rPr>
          <w:rFonts w:ascii="Times New Roman" w:hAnsi="Times New Roman" w:cs="Times New Roman"/>
          <w:sz w:val="24"/>
          <w:szCs w:val="24"/>
        </w:rPr>
      </w:pPr>
    </w:p>
    <w:p w14:paraId="53A82A2B" w14:textId="77777777" w:rsidR="00CC4EA7" w:rsidRPr="00025024" w:rsidRDefault="00B3591C"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NOT </w:t>
      </w:r>
    </w:p>
    <w:p w14:paraId="75669D6B" w14:textId="77777777" w:rsidR="00543BC1" w:rsidRPr="00025024" w:rsidRDefault="00CC4EA7" w:rsidP="00B53933">
      <w:pPr>
        <w:pStyle w:val="NoSpacing"/>
        <w:numPr>
          <w:ilvl w:val="0"/>
          <w:numId w:val="42"/>
        </w:numPr>
        <w:rPr>
          <w:rFonts w:ascii="Times New Roman" w:hAnsi="Times New Roman" w:cs="Times New Roman"/>
          <w:sz w:val="24"/>
          <w:szCs w:val="24"/>
        </w:rPr>
      </w:pPr>
      <w:r w:rsidRPr="00025024">
        <w:rPr>
          <w:rFonts w:ascii="Times New Roman" w:hAnsi="Times New Roman" w:cs="Times New Roman"/>
          <w:sz w:val="24"/>
          <w:szCs w:val="24"/>
        </w:rPr>
        <w:lastRenderedPageBreak/>
        <w:t xml:space="preserve">Wipe grease of our hand by rubbing against any structure. </w:t>
      </w:r>
    </w:p>
    <w:p w14:paraId="7CB1FDFD" w14:textId="77777777" w:rsidR="00543BC1" w:rsidRPr="00025024" w:rsidRDefault="00CC4EA7" w:rsidP="00B53933">
      <w:pPr>
        <w:pStyle w:val="NoSpacing"/>
        <w:numPr>
          <w:ilvl w:val="0"/>
          <w:numId w:val="42"/>
        </w:numPr>
        <w:rPr>
          <w:rFonts w:ascii="Times New Roman" w:hAnsi="Times New Roman" w:cs="Times New Roman"/>
          <w:sz w:val="24"/>
          <w:szCs w:val="24"/>
        </w:rPr>
      </w:pPr>
      <w:r w:rsidRPr="00025024">
        <w:rPr>
          <w:rFonts w:ascii="Times New Roman" w:hAnsi="Times New Roman" w:cs="Times New Roman"/>
          <w:sz w:val="24"/>
          <w:szCs w:val="24"/>
        </w:rPr>
        <w:t xml:space="preserve">Forget to put back the coupling guard. </w:t>
      </w:r>
    </w:p>
    <w:p w14:paraId="5369D74F" w14:textId="77777777" w:rsidR="00EF3A10" w:rsidRPr="00F6498B" w:rsidRDefault="00EF3A10" w:rsidP="00B53933">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1E75CA0B" w14:textId="77777777" w:rsidR="007B2318" w:rsidRPr="00025024" w:rsidRDefault="007B2318" w:rsidP="007B2318">
      <w:pPr>
        <w:pStyle w:val="NoSpacing"/>
        <w:ind w:left="720"/>
        <w:rPr>
          <w:rFonts w:ascii="Times New Roman" w:hAnsi="Times New Roman" w:cs="Times New Roman"/>
          <w:sz w:val="24"/>
          <w:szCs w:val="24"/>
        </w:rPr>
      </w:pPr>
    </w:p>
    <w:p w14:paraId="27D4C165" w14:textId="77777777" w:rsidR="00CC4EA7" w:rsidRPr="00F6498B" w:rsidRDefault="00CC4EA7" w:rsidP="00CC4EA7">
      <w:pPr>
        <w:spacing w:before="100" w:beforeAutospacing="1" w:after="100" w:afterAutospacing="1" w:line="240" w:lineRule="auto"/>
        <w:outlineLvl w:val="6"/>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3</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 xml:space="preserve">: </w:t>
      </w:r>
      <w:r w:rsidR="008F3D50" w:rsidRPr="00F6498B">
        <w:rPr>
          <w:rFonts w:ascii="Times New Roman" w:eastAsia="Times New Roman" w:hAnsi="Times New Roman" w:cs="Times New Roman"/>
          <w:sz w:val="24"/>
          <w:szCs w:val="24"/>
        </w:rPr>
        <w:t xml:space="preserve">All Crane </w:t>
      </w:r>
      <w:r w:rsidRPr="00F6498B">
        <w:rPr>
          <w:rFonts w:ascii="Times New Roman" w:eastAsia="Times New Roman" w:hAnsi="Times New Roman" w:cs="Times New Roman"/>
          <w:sz w:val="24"/>
          <w:szCs w:val="24"/>
        </w:rPr>
        <w:t xml:space="preserve">Wire Rope Changing </w:t>
      </w:r>
    </w:p>
    <w:p w14:paraId="280BF86A" w14:textId="77777777" w:rsidR="00543BC1" w:rsidRPr="00F6498B" w:rsidRDefault="00543BC1">
      <w:pPr>
        <w:spacing w:before="100" w:beforeAutospacing="1" w:after="100" w:afterAutospacing="1" w:line="240" w:lineRule="auto"/>
        <w:jc w:val="both"/>
        <w:rPr>
          <w:rFonts w:ascii="Times New Roman" w:eastAsia="Times New Roman" w:hAnsi="Times New Roman" w:cs="Times New Roman"/>
          <w:sz w:val="24"/>
          <w:szCs w:val="24"/>
        </w:rPr>
      </w:pPr>
    </w:p>
    <w:p w14:paraId="6E45C13D" w14:textId="77777777" w:rsidR="00CC4EA7" w:rsidRPr="00025024" w:rsidRDefault="00B3591C" w:rsidP="00CC4EA7">
      <w:p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BF1 Hot Metal Crane (50T) and Bag house Crane (25T) Wire Rope Changing </w:t>
      </w:r>
    </w:p>
    <w:p w14:paraId="05132CFC"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Barricade the area under the crane with WORK IN PROGRESS TAPE. </w:t>
      </w:r>
    </w:p>
    <w:p w14:paraId="4BB181B5"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Get 50T/25T and 10T/12T lower limit switch by passed by electrical engineer/ electrician. </w:t>
      </w:r>
    </w:p>
    <w:p w14:paraId="73C9E580"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Lower the 50T/25T snatch box fully till the hook touches the ground. </w:t>
      </w:r>
    </w:p>
    <w:p w14:paraId="23765D28"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Support the 50T/25T snatch box with sling and aux 10T/12T hook. </w:t>
      </w:r>
    </w:p>
    <w:p w14:paraId="0EE0928A"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Make slight LT movement of the crane in order to tilt the 50T/25T hook. </w:t>
      </w:r>
    </w:p>
    <w:p w14:paraId="586264CA"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Lower 50T/25T wire rope so that the load of hook and snatch box is taken by 10T/12T hook. </w:t>
      </w:r>
    </w:p>
    <w:p w14:paraId="51C17D1D"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Continue lowering the 50T/25T wire rope till only 2 round of wire rope is remaining on the rope drum. </w:t>
      </w:r>
    </w:p>
    <w:p w14:paraId="06E99250"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Slowly lower the 10T/12T hook to lower the 50T/25T hook horizontally on the ground. </w:t>
      </w:r>
    </w:p>
    <w:p w14:paraId="499EB332"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the support of 10T/12T hook once the 50T/25T hook/snatch box is fully lowered on the ground. </w:t>
      </w:r>
    </w:p>
    <w:p w14:paraId="684D5E7A"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Take electrical shutdown of the crane. </w:t>
      </w:r>
    </w:p>
    <w:p w14:paraId="7B2E5BF0" w14:textId="77777777" w:rsidR="00AB71CE" w:rsidRPr="00F6498B" w:rsidRDefault="00AB71CE"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Ensure one man one lock is carried out before starting work</w:t>
      </w:r>
    </w:p>
    <w:p w14:paraId="3C89FC6D"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the clamps on the wire rope drum. </w:t>
      </w:r>
    </w:p>
    <w:p w14:paraId="14A5AD5A"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Lower the wire rope on the ground using manila rope and ensuring no person standing under the crane. </w:t>
      </w:r>
    </w:p>
    <w:p w14:paraId="32F821AC"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Start laying the wire rope as per the respective General Arrangement Drawing. </w:t>
      </w:r>
    </w:p>
    <w:p w14:paraId="7430A45D"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Make sure that the wire rope is passed through the gravity limit switch clamp. </w:t>
      </w:r>
    </w:p>
    <w:p w14:paraId="091E7EAC"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Clamp the ends of wire rope properly on rope drum. </w:t>
      </w:r>
    </w:p>
    <w:p w14:paraId="71EE3BC3"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Apply w</w:t>
      </w:r>
      <w:r w:rsidR="00720E32" w:rsidRPr="00F6498B">
        <w:rPr>
          <w:rFonts w:ascii="Times New Roman" w:eastAsia="Times New Roman" w:hAnsi="Times New Roman" w:cs="Times New Roman"/>
          <w:sz w:val="24"/>
          <w:szCs w:val="24"/>
        </w:rPr>
        <w:t>ire rope lubricant</w:t>
      </w:r>
      <w:r w:rsidR="00AB71CE" w:rsidRPr="00F6498B">
        <w:rPr>
          <w:rFonts w:ascii="Times New Roman" w:eastAsia="Times New Roman" w:hAnsi="Times New Roman" w:cs="Times New Roman"/>
          <w:sz w:val="24"/>
          <w:szCs w:val="24"/>
        </w:rPr>
        <w:t>.</w:t>
      </w:r>
      <w:r w:rsidR="00B0794C" w:rsidRPr="00025024">
        <w:rPr>
          <w:rFonts w:ascii="Times New Roman" w:hAnsi="Times New Roman" w:cs="Times New Roman"/>
          <w:color w:val="558ED5"/>
          <w:sz w:val="24"/>
          <w:szCs w:val="24"/>
          <w:lang w:val="en-IN"/>
        </w:rPr>
        <w:t xml:space="preserve"> </w:t>
      </w:r>
      <w:r w:rsidR="00B0794C" w:rsidRPr="00025024">
        <w:rPr>
          <w:rFonts w:ascii="Times New Roman" w:eastAsia="Times New Roman" w:hAnsi="Times New Roman" w:cs="Times New Roman"/>
          <w:sz w:val="24"/>
          <w:szCs w:val="24"/>
        </w:rPr>
        <w:t xml:space="preserve">as per defined frequency after installation of wire rope, ensure whole length of the rope is lubricated. </w:t>
      </w:r>
      <w:r w:rsidRPr="00F6498B">
        <w:rPr>
          <w:rFonts w:ascii="Times New Roman" w:eastAsia="Times New Roman" w:hAnsi="Times New Roman" w:cs="Times New Roman"/>
          <w:sz w:val="24"/>
          <w:szCs w:val="24"/>
        </w:rPr>
        <w:t xml:space="preserve"> </w:t>
      </w:r>
    </w:p>
    <w:p w14:paraId="5B779948"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Clear electrical shutdown and also remove by pass of lower limit switch. </w:t>
      </w:r>
    </w:p>
    <w:p w14:paraId="1640394C"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Lift the 50T/25T snatch box with sling and aux 10T 10T/12T hook till the 50T/25T hook bottom gets lifted </w:t>
      </w:r>
      <w:proofErr w:type="spellStart"/>
      <w:r w:rsidRPr="00F6498B">
        <w:rPr>
          <w:rFonts w:ascii="Times New Roman" w:eastAsia="Times New Roman" w:hAnsi="Times New Roman" w:cs="Times New Roman"/>
          <w:sz w:val="24"/>
          <w:szCs w:val="24"/>
        </w:rPr>
        <w:t>approx</w:t>
      </w:r>
      <w:proofErr w:type="spellEnd"/>
      <w:r w:rsidRPr="00F6498B">
        <w:rPr>
          <w:rFonts w:ascii="Times New Roman" w:eastAsia="Times New Roman" w:hAnsi="Times New Roman" w:cs="Times New Roman"/>
          <w:sz w:val="24"/>
          <w:szCs w:val="24"/>
        </w:rPr>
        <w:t xml:space="preserve"> 1 m above ground. </w:t>
      </w:r>
    </w:p>
    <w:p w14:paraId="38E2DFCB"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Slowly wind the 50T/25T wire rope on rope drum, taking care that the wire rope should not come out of the pulley grooves of snatch box. </w:t>
      </w:r>
    </w:p>
    <w:p w14:paraId="72B037A6"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Continue winding 50T/25T wire rope till the wire rope is just about to get tensioned. </w:t>
      </w:r>
    </w:p>
    <w:p w14:paraId="6D53D164"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lastRenderedPageBreak/>
        <w:t xml:space="preserve">Lower 10T/12T hook so that the 50T/25T wire rope will take the load of the snatch box </w:t>
      </w:r>
    </w:p>
    <w:p w14:paraId="4394CD5C"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the sling attached to 10T/12T hook. </w:t>
      </w:r>
    </w:p>
    <w:p w14:paraId="3E9708C8"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Take trial by lifting and lowering empty ladle. </w:t>
      </w:r>
    </w:p>
    <w:p w14:paraId="4338A9A3" w14:textId="77777777" w:rsidR="00CC4EA7" w:rsidRPr="00F6498B" w:rsidRDefault="00CC4EA7" w:rsidP="00B539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Ensure that both limit switches are working. </w:t>
      </w:r>
    </w:p>
    <w:p w14:paraId="6FD0A8E7" w14:textId="77777777" w:rsidR="00CC4EA7" w:rsidRPr="00025024" w:rsidRDefault="00B3591C" w:rsidP="00CC4EA7">
      <w:p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BF2 Hot Metal Crane 50T Wire Rope Changing </w:t>
      </w:r>
    </w:p>
    <w:p w14:paraId="32ECAC31"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Barricade the area under the crane with WORK IN PROGRESS TAPE. </w:t>
      </w:r>
    </w:p>
    <w:p w14:paraId="3C969A75"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Get 50T and 10T lower limit switch by passed by electrical engineer/ electrician. </w:t>
      </w:r>
    </w:p>
    <w:p w14:paraId="78B05F5B"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Lower the 50 T snatch box fully till the hook touches the ground. </w:t>
      </w:r>
    </w:p>
    <w:p w14:paraId="214712A2"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Support the 50T snatch box with sling and aux 10T hook. </w:t>
      </w:r>
    </w:p>
    <w:p w14:paraId="3EA28BF8"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Make slight LT movement of the crane in order to tilt the 50T hook. </w:t>
      </w:r>
    </w:p>
    <w:p w14:paraId="7CE08EFE"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Lower 50T wire rope so that the load of hook and snatch box is taken by 10T hook. </w:t>
      </w:r>
    </w:p>
    <w:p w14:paraId="4DDAA7AD"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Continue lowering the 50T wire rope till 2 round of wire rope is remaining on the rope drum. </w:t>
      </w:r>
    </w:p>
    <w:p w14:paraId="585F65FF"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Slowly lower the 10T hook to lower the 50T hook horizontally on the ground. </w:t>
      </w:r>
    </w:p>
    <w:p w14:paraId="5ED8D2C8"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the support of 10T hook once the 50T hook/snatch box is fully lowered on the ground. </w:t>
      </w:r>
    </w:p>
    <w:p w14:paraId="3F1B391E"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Take electrical shutdown of the crane. </w:t>
      </w:r>
    </w:p>
    <w:p w14:paraId="126B1469" w14:textId="77777777" w:rsidR="00720E32" w:rsidRPr="00F6498B" w:rsidRDefault="00720E32"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Ensure one man one lock before carrying out job.</w:t>
      </w:r>
    </w:p>
    <w:p w14:paraId="30FAB1D3"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the clamps on the wire rope drum. </w:t>
      </w:r>
    </w:p>
    <w:p w14:paraId="1C84AF8A"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Make scaffolding under the crab / use HIAB basket for removal of D shackle </w:t>
      </w:r>
    </w:p>
    <w:p w14:paraId="294F0A57"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the D shackle from eye bolt and lower the wire rope with manila rope </w:t>
      </w:r>
    </w:p>
    <w:p w14:paraId="584C70D7"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Once all 4 wire ropes are removed, adjust the nut of eye bolt at the center of the thread length to allow adjustment on both sides(tensioning/ loosening) </w:t>
      </w:r>
    </w:p>
    <w:p w14:paraId="0791BBA7"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Clamp all 4 new wire ropes to the eye bolts with D shackle. </w:t>
      </w:r>
    </w:p>
    <w:p w14:paraId="7CD8BD72"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Lay the wire rope as per General Arrangement Drawing. </w:t>
      </w:r>
    </w:p>
    <w:p w14:paraId="21E8BF11"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Make sure that the wire rope is passed through the gravity limit switch clamp. </w:t>
      </w:r>
    </w:p>
    <w:p w14:paraId="78F6C45E"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Clamp the ends of wire rope properly on rope drum. </w:t>
      </w:r>
    </w:p>
    <w:p w14:paraId="2DD83825"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Ensure that all 4 wire ropes are having equal tension; if tension is not equal adjust the wire rope tension by adjusting the nut on tensioning eye bolt on individual wire ropes. </w:t>
      </w:r>
    </w:p>
    <w:p w14:paraId="5AEEAFCB"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A</w:t>
      </w:r>
      <w:r w:rsidR="00AB71CE" w:rsidRPr="00F6498B">
        <w:rPr>
          <w:rFonts w:ascii="Times New Roman" w:eastAsia="Times New Roman" w:hAnsi="Times New Roman" w:cs="Times New Roman"/>
          <w:sz w:val="24"/>
          <w:szCs w:val="24"/>
        </w:rPr>
        <w:t>pply wire rope lubricant.</w:t>
      </w:r>
      <w:r w:rsidRPr="00F6498B">
        <w:rPr>
          <w:rFonts w:ascii="Times New Roman" w:eastAsia="Times New Roman" w:hAnsi="Times New Roman" w:cs="Times New Roman"/>
          <w:sz w:val="24"/>
          <w:szCs w:val="24"/>
        </w:rPr>
        <w:t xml:space="preserve"> </w:t>
      </w:r>
      <w:r w:rsidR="00477F26" w:rsidRPr="00F6498B">
        <w:rPr>
          <w:rFonts w:ascii="Times New Roman" w:eastAsia="Times New Roman" w:hAnsi="Times New Roman" w:cs="Times New Roman"/>
          <w:sz w:val="24"/>
          <w:szCs w:val="24"/>
        </w:rPr>
        <w:t>as per defined frequency after installation of wire rope, ensure whole length of the rope is lubricated</w:t>
      </w:r>
    </w:p>
    <w:p w14:paraId="11DADC1C"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Clear electrical shutdown and also remove by pass of lower limit switch. </w:t>
      </w:r>
    </w:p>
    <w:p w14:paraId="143ADE17"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Lift the 50T snatch box with sling and aux 10T hook till the 50T hook bottom gets lifted </w:t>
      </w:r>
      <w:r w:rsidR="00F6498B" w:rsidRPr="00F6498B">
        <w:rPr>
          <w:rFonts w:ascii="Times New Roman" w:eastAsia="Times New Roman" w:hAnsi="Times New Roman" w:cs="Times New Roman"/>
          <w:sz w:val="24"/>
          <w:szCs w:val="24"/>
        </w:rPr>
        <w:t>approx.</w:t>
      </w:r>
      <w:r w:rsidRPr="00F6498B">
        <w:rPr>
          <w:rFonts w:ascii="Times New Roman" w:eastAsia="Times New Roman" w:hAnsi="Times New Roman" w:cs="Times New Roman"/>
          <w:sz w:val="24"/>
          <w:szCs w:val="24"/>
        </w:rPr>
        <w:t xml:space="preserve"> 1 m above ground. </w:t>
      </w:r>
    </w:p>
    <w:p w14:paraId="3166C982"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Slowly wind the 50T wire rope on rope drum, taking care that the wire rope should not come out of the pulley grooves of snatch box. </w:t>
      </w:r>
    </w:p>
    <w:p w14:paraId="4F4D600F"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Continue winding 50T wire rope till the wire rope is just about to get tensioned. </w:t>
      </w:r>
    </w:p>
    <w:p w14:paraId="666B0580"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Lower 10T hook so that the 50T wire rope will take the load of the snatch box </w:t>
      </w:r>
    </w:p>
    <w:p w14:paraId="32BEE87A"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the sling attached to 10T hook. </w:t>
      </w:r>
    </w:p>
    <w:p w14:paraId="60E95627" w14:textId="77777777" w:rsidR="00CC4EA7" w:rsidRPr="00F6498B"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lastRenderedPageBreak/>
        <w:t xml:space="preserve">Take trial by lifting and lowering empty ladle. </w:t>
      </w:r>
    </w:p>
    <w:p w14:paraId="729AFB18" w14:textId="77777777" w:rsidR="00CC4EA7" w:rsidRDefault="00CC4EA7" w:rsidP="00B5393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Ensure that the limit switches are working. </w:t>
      </w:r>
    </w:p>
    <w:p w14:paraId="3E9FBB42" w14:textId="77777777" w:rsidR="002C7E06" w:rsidRDefault="002C7E06" w:rsidP="00025024">
      <w:pPr>
        <w:spacing w:before="100" w:beforeAutospacing="1" w:after="100" w:afterAutospacing="1" w:line="240" w:lineRule="auto"/>
        <w:ind w:left="720"/>
        <w:rPr>
          <w:rFonts w:ascii="Times New Roman" w:eastAsia="Times New Roman" w:hAnsi="Times New Roman" w:cs="Times New Roman"/>
          <w:sz w:val="24"/>
          <w:szCs w:val="24"/>
        </w:rPr>
      </w:pPr>
    </w:p>
    <w:p w14:paraId="10DFB06A" w14:textId="77777777" w:rsidR="002C7E06" w:rsidRPr="00F6498B" w:rsidRDefault="002C7E06" w:rsidP="00025024">
      <w:pPr>
        <w:spacing w:before="100" w:beforeAutospacing="1" w:after="100" w:afterAutospacing="1" w:line="240" w:lineRule="auto"/>
        <w:ind w:left="720"/>
        <w:rPr>
          <w:rFonts w:ascii="Times New Roman" w:eastAsia="Times New Roman" w:hAnsi="Times New Roman" w:cs="Times New Roman"/>
          <w:sz w:val="24"/>
          <w:szCs w:val="24"/>
        </w:rPr>
      </w:pPr>
    </w:p>
    <w:p w14:paraId="707F9963" w14:textId="77777777" w:rsidR="00CC4EA7" w:rsidRPr="00025024" w:rsidRDefault="00B3591C" w:rsidP="00CC4EA7">
      <w:pPr>
        <w:spacing w:before="100" w:beforeAutospacing="1" w:after="100" w:afterAutospacing="1" w:line="240" w:lineRule="auto"/>
        <w:ind w:left="360"/>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NOTE </w:t>
      </w:r>
    </w:p>
    <w:p w14:paraId="6A2C64B9" w14:textId="77777777" w:rsidR="00CC4EA7" w:rsidRPr="00F6498B" w:rsidRDefault="00CC4EA7" w:rsidP="00B539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If only one or two wire ropes are to be replaced, then make hand railing on the snatch box. </w:t>
      </w:r>
    </w:p>
    <w:p w14:paraId="4420ED7D" w14:textId="77777777" w:rsidR="00CC4EA7" w:rsidRPr="00F6498B" w:rsidRDefault="00CC4EA7" w:rsidP="00B539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Make a person climb on the snatch box wearing a safety belt. </w:t>
      </w:r>
    </w:p>
    <w:p w14:paraId="3E43BDE9" w14:textId="77777777" w:rsidR="00CC4EA7" w:rsidRPr="00F6498B" w:rsidRDefault="00CC4EA7" w:rsidP="00B539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Hoist the 50T hook till the person has approach to the D-shackle to remove and clamp the wire rope. </w:t>
      </w:r>
    </w:p>
    <w:p w14:paraId="47D963E5" w14:textId="77777777" w:rsidR="00CC4EA7" w:rsidRPr="00F6498B" w:rsidRDefault="00CC4EA7" w:rsidP="00B539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the old wire rope and clamp new one to the D-shackle </w:t>
      </w:r>
    </w:p>
    <w:p w14:paraId="79DA1045" w14:textId="77777777" w:rsidR="00CC4EA7" w:rsidRPr="00F6498B" w:rsidRDefault="00CC4EA7" w:rsidP="00B539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Lower the 50T hook and ask the person to come out of the snatch box. </w:t>
      </w:r>
    </w:p>
    <w:p w14:paraId="3DAF1D3B" w14:textId="77777777" w:rsidR="00CC4EA7" w:rsidRPr="00F6498B" w:rsidRDefault="00CC4EA7" w:rsidP="00CC4EA7">
      <w:p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Follow same procedure as above to continue. </w:t>
      </w:r>
    </w:p>
    <w:p w14:paraId="02012526" w14:textId="77777777" w:rsidR="00CC4EA7" w:rsidRPr="00025024" w:rsidRDefault="00B3591C" w:rsidP="00CC4EA7">
      <w:p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BF1 &amp; BF2 Hot Metal Crane, Bag House Crane Auxiliary Hoist Wire Rope Changing </w:t>
      </w:r>
    </w:p>
    <w:p w14:paraId="00FAC593"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Barricade the area under the crane with WORK IN PROGRESS TAPE. </w:t>
      </w:r>
    </w:p>
    <w:p w14:paraId="2F7A56AC"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Get the lower limit switch by passed by electrical engineer/electrician. </w:t>
      </w:r>
    </w:p>
    <w:p w14:paraId="035BCCCA"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Lower the hook fully on ground till the hook becomes horizontal on ground. </w:t>
      </w:r>
    </w:p>
    <w:p w14:paraId="73CC0C93"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Continue lowering the wire rope till only 2 round of rope is remaining on the rope drum </w:t>
      </w:r>
    </w:p>
    <w:p w14:paraId="760B6BE2"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Take electrical shutdown of the crane. </w:t>
      </w:r>
    </w:p>
    <w:p w14:paraId="2F36A4BB" w14:textId="77777777" w:rsidR="00161C65" w:rsidRPr="00F6498B" w:rsidRDefault="00161C65"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Ensure one man one lock is followed.</w:t>
      </w:r>
    </w:p>
    <w:p w14:paraId="5E5A5580"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the clamps on the wire rope drum. </w:t>
      </w:r>
    </w:p>
    <w:p w14:paraId="4A8EF8D9"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Lower the wire rope on the ground ensuring no person standing under the crane. </w:t>
      </w:r>
    </w:p>
    <w:p w14:paraId="69ED8581"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Start laying the wire rope as per the respective General Arrangement Drawing. </w:t>
      </w:r>
    </w:p>
    <w:p w14:paraId="58279C8C"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Make sure that the wire rope is passed through the gravity limit switch. </w:t>
      </w:r>
    </w:p>
    <w:p w14:paraId="02AD9C47"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Clamp the ends of wire rope properly on rope drum. </w:t>
      </w:r>
    </w:p>
    <w:p w14:paraId="5950F51B"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Apply w</w:t>
      </w:r>
      <w:r w:rsidR="00161C65" w:rsidRPr="00F6498B">
        <w:rPr>
          <w:rFonts w:ascii="Times New Roman" w:eastAsia="Times New Roman" w:hAnsi="Times New Roman" w:cs="Times New Roman"/>
          <w:sz w:val="24"/>
          <w:szCs w:val="24"/>
        </w:rPr>
        <w:t>ire rope lubricant.</w:t>
      </w:r>
      <w:r w:rsidR="00477F26" w:rsidRPr="00F6498B">
        <w:rPr>
          <w:rFonts w:ascii="Times New Roman" w:eastAsia="Times New Roman" w:hAnsi="Times New Roman" w:cs="Times New Roman"/>
          <w:sz w:val="24"/>
          <w:szCs w:val="24"/>
        </w:rPr>
        <w:t xml:space="preserve"> as per defined frequency after installation of wire rope, ensure whole length of the rope is lubricated</w:t>
      </w:r>
      <w:r w:rsidRPr="00F6498B">
        <w:rPr>
          <w:rFonts w:ascii="Times New Roman" w:eastAsia="Times New Roman" w:hAnsi="Times New Roman" w:cs="Times New Roman"/>
          <w:sz w:val="24"/>
          <w:szCs w:val="24"/>
        </w:rPr>
        <w:t xml:space="preserve"> </w:t>
      </w:r>
    </w:p>
    <w:p w14:paraId="11D7F830"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Clear electrical shutdown and also remove by pass of lower limit switch. </w:t>
      </w:r>
    </w:p>
    <w:p w14:paraId="2558F8B8"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Take trial by lifting and lowering an empty ladle/ magnet. </w:t>
      </w:r>
    </w:p>
    <w:p w14:paraId="614A75EC" w14:textId="77777777" w:rsidR="00CC4EA7" w:rsidRPr="00F6498B" w:rsidRDefault="00CC4EA7" w:rsidP="00B539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Ensure that the limit switches are working. </w:t>
      </w:r>
    </w:p>
    <w:p w14:paraId="009AB8BA" w14:textId="77777777" w:rsidR="00CC4EA7" w:rsidRPr="00025024" w:rsidRDefault="00B3591C" w:rsidP="00CC4EA7">
      <w:p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Grab Crane Wire Rope Changing </w:t>
      </w:r>
    </w:p>
    <w:p w14:paraId="4AAD70D1"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Open the bucket fully and lower on ground </w:t>
      </w:r>
    </w:p>
    <w:p w14:paraId="7ACDD312"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lastRenderedPageBreak/>
        <w:t xml:space="preserve">Operate open lower to unwind the wire rope from the rope drum </w:t>
      </w:r>
      <w:proofErr w:type="spellStart"/>
      <w:r w:rsidRPr="00F6498B">
        <w:rPr>
          <w:rFonts w:ascii="Times New Roman" w:eastAsia="Times New Roman" w:hAnsi="Times New Roman" w:cs="Times New Roman"/>
          <w:sz w:val="24"/>
          <w:szCs w:val="24"/>
        </w:rPr>
        <w:t>upto</w:t>
      </w:r>
      <w:proofErr w:type="spellEnd"/>
      <w:r w:rsidRPr="00F6498B">
        <w:rPr>
          <w:rFonts w:ascii="Times New Roman" w:eastAsia="Times New Roman" w:hAnsi="Times New Roman" w:cs="Times New Roman"/>
          <w:sz w:val="24"/>
          <w:szCs w:val="24"/>
        </w:rPr>
        <w:t xml:space="preserve"> to limiting position. </w:t>
      </w:r>
    </w:p>
    <w:p w14:paraId="45275A57"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Take electrical shutdown of the crane </w:t>
      </w:r>
    </w:p>
    <w:p w14:paraId="11C19EBD" w14:textId="77777777" w:rsidR="00476DD5" w:rsidRPr="00F6498B" w:rsidRDefault="00476DD5"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Ensure one man one lock is followed.</w:t>
      </w:r>
    </w:p>
    <w:p w14:paraId="4BF3780D"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the clamp from wire rope drum. </w:t>
      </w:r>
    </w:p>
    <w:p w14:paraId="565157D3"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Lay the rope as per General Arrangement Drawing. </w:t>
      </w:r>
    </w:p>
    <w:p w14:paraId="09A30FF9"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Put bulldog clamps at the wire rope end. </w:t>
      </w:r>
    </w:p>
    <w:p w14:paraId="4FA88086"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Ensure that there as 2 bull dog clamps for each wire rope. </w:t>
      </w:r>
    </w:p>
    <w:p w14:paraId="0E576FF2"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Clear the electrical shutdown and slowly start hoisting the bucket. </w:t>
      </w:r>
    </w:p>
    <w:p w14:paraId="4B6E5388"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Once the bucket is hoisted, close the bucket. </w:t>
      </w:r>
    </w:p>
    <w:p w14:paraId="62876038"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If hoist wire ropes are replaced ensure that the bucket is in horizontal. </w:t>
      </w:r>
    </w:p>
    <w:p w14:paraId="7E83400C"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If open close wire rope is replaced the pulley block should be horizontal. </w:t>
      </w:r>
    </w:p>
    <w:p w14:paraId="0C3D084B" w14:textId="77777777" w:rsidR="00CC4EA7" w:rsidRPr="00F6498B" w:rsidRDefault="00CC4EA7" w:rsidP="00B539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Ensure that all 4 wire ropes should be in equal tension when the bucket is closed fully. </w:t>
      </w:r>
    </w:p>
    <w:p w14:paraId="1C73E982" w14:textId="77777777" w:rsidR="00477F26" w:rsidRPr="00F6498B" w:rsidRDefault="00477F26" w:rsidP="00477F2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Apply wire rope lubricant. as per defined frequency after installation of wire rope, ensure whole length of the rope is lubricated </w:t>
      </w:r>
    </w:p>
    <w:p w14:paraId="25D1E5E9" w14:textId="77777777" w:rsidR="00CC4EA7" w:rsidRPr="00F6498B" w:rsidRDefault="00CC4E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First take trial with empty bucket and then with slag/iron ore </w:t>
      </w:r>
    </w:p>
    <w:p w14:paraId="006DF2A4" w14:textId="77777777" w:rsidR="00CC4EA7" w:rsidRPr="00025024" w:rsidRDefault="00B3591C"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15022CA3" w14:textId="77777777" w:rsidR="00543BC1" w:rsidRPr="00025024" w:rsidRDefault="00CC4EA7" w:rsidP="00B53933">
      <w:pPr>
        <w:pStyle w:val="NoSpacing"/>
        <w:numPr>
          <w:ilvl w:val="0"/>
          <w:numId w:val="43"/>
        </w:numPr>
        <w:rPr>
          <w:rFonts w:ascii="Times New Roman" w:hAnsi="Times New Roman" w:cs="Times New Roman"/>
          <w:sz w:val="24"/>
          <w:szCs w:val="24"/>
        </w:rPr>
      </w:pPr>
      <w:r w:rsidRPr="00025024">
        <w:rPr>
          <w:rFonts w:ascii="Times New Roman" w:hAnsi="Times New Roman" w:cs="Times New Roman"/>
          <w:sz w:val="24"/>
          <w:szCs w:val="24"/>
        </w:rPr>
        <w:t xml:space="preserve">Barricade the area below working area. </w:t>
      </w:r>
    </w:p>
    <w:p w14:paraId="0F771F64" w14:textId="77777777" w:rsidR="00543BC1" w:rsidRPr="00025024" w:rsidRDefault="00CC4EA7" w:rsidP="00B53933">
      <w:pPr>
        <w:pStyle w:val="NoSpacing"/>
        <w:numPr>
          <w:ilvl w:val="0"/>
          <w:numId w:val="43"/>
        </w:numPr>
        <w:rPr>
          <w:rFonts w:ascii="Times New Roman" w:hAnsi="Times New Roman" w:cs="Times New Roman"/>
          <w:sz w:val="24"/>
          <w:szCs w:val="24"/>
        </w:rPr>
      </w:pPr>
      <w:r w:rsidRPr="00025024">
        <w:rPr>
          <w:rFonts w:ascii="Times New Roman" w:hAnsi="Times New Roman" w:cs="Times New Roman"/>
          <w:sz w:val="24"/>
          <w:szCs w:val="24"/>
        </w:rPr>
        <w:t xml:space="preserve">Ensure the usage of dust mask and safety goggles in dusty areas.’ </w:t>
      </w:r>
    </w:p>
    <w:p w14:paraId="67FC0AD1" w14:textId="77777777" w:rsidR="00543BC1" w:rsidRPr="00025024" w:rsidRDefault="00CC4EA7" w:rsidP="00B53933">
      <w:pPr>
        <w:pStyle w:val="NoSpacing"/>
        <w:numPr>
          <w:ilvl w:val="0"/>
          <w:numId w:val="43"/>
        </w:numPr>
        <w:rPr>
          <w:rFonts w:ascii="Times New Roman" w:hAnsi="Times New Roman" w:cs="Times New Roman"/>
          <w:sz w:val="24"/>
          <w:szCs w:val="24"/>
        </w:rPr>
      </w:pPr>
      <w:r w:rsidRPr="00025024">
        <w:rPr>
          <w:rFonts w:ascii="Times New Roman" w:hAnsi="Times New Roman" w:cs="Times New Roman"/>
          <w:sz w:val="24"/>
          <w:szCs w:val="24"/>
        </w:rPr>
        <w:t xml:space="preserve">keep 1 person standing outside the barricaded area to prevent people entering the barricaded area. </w:t>
      </w:r>
    </w:p>
    <w:p w14:paraId="4B37E10F" w14:textId="77777777" w:rsidR="00543BC1" w:rsidRPr="00025024" w:rsidRDefault="00CC4EA7" w:rsidP="00B53933">
      <w:pPr>
        <w:pStyle w:val="NoSpacing"/>
        <w:numPr>
          <w:ilvl w:val="0"/>
          <w:numId w:val="43"/>
        </w:numPr>
        <w:rPr>
          <w:rFonts w:ascii="Times New Roman" w:hAnsi="Times New Roman" w:cs="Times New Roman"/>
          <w:sz w:val="24"/>
          <w:szCs w:val="24"/>
        </w:rPr>
      </w:pPr>
      <w:r w:rsidRPr="00025024">
        <w:rPr>
          <w:rFonts w:ascii="Times New Roman" w:hAnsi="Times New Roman" w:cs="Times New Roman"/>
          <w:sz w:val="24"/>
          <w:szCs w:val="24"/>
        </w:rPr>
        <w:t xml:space="preserve">Ensure that there is no person standing under the crane </w:t>
      </w:r>
    </w:p>
    <w:p w14:paraId="39C1D89D" w14:textId="77777777" w:rsidR="00543BC1" w:rsidRPr="00025024" w:rsidRDefault="00CC4EA7" w:rsidP="00B53933">
      <w:pPr>
        <w:pStyle w:val="NoSpacing"/>
        <w:numPr>
          <w:ilvl w:val="0"/>
          <w:numId w:val="43"/>
        </w:numPr>
        <w:rPr>
          <w:rFonts w:ascii="Times New Roman" w:hAnsi="Times New Roman" w:cs="Times New Roman"/>
          <w:sz w:val="24"/>
          <w:szCs w:val="24"/>
        </w:rPr>
      </w:pPr>
      <w:r w:rsidRPr="00025024">
        <w:rPr>
          <w:rFonts w:ascii="Times New Roman" w:hAnsi="Times New Roman" w:cs="Times New Roman"/>
          <w:sz w:val="24"/>
          <w:szCs w:val="24"/>
        </w:rPr>
        <w:t xml:space="preserve">Due care to avoid falling of material from top. </w:t>
      </w:r>
    </w:p>
    <w:p w14:paraId="5C9FC28B" w14:textId="77777777" w:rsidR="00543BC1" w:rsidRPr="00025024" w:rsidRDefault="00CC4EA7" w:rsidP="00B53933">
      <w:pPr>
        <w:pStyle w:val="NoSpacing"/>
        <w:numPr>
          <w:ilvl w:val="0"/>
          <w:numId w:val="43"/>
        </w:numPr>
        <w:rPr>
          <w:rFonts w:ascii="Times New Roman" w:hAnsi="Times New Roman" w:cs="Times New Roman"/>
          <w:sz w:val="24"/>
          <w:szCs w:val="24"/>
        </w:rPr>
      </w:pPr>
      <w:r w:rsidRPr="00025024">
        <w:rPr>
          <w:rFonts w:ascii="Times New Roman" w:hAnsi="Times New Roman" w:cs="Times New Roman"/>
          <w:sz w:val="24"/>
          <w:szCs w:val="24"/>
        </w:rPr>
        <w:t xml:space="preserve">Ensure removal of limit switch by pass after finishing the job. </w:t>
      </w:r>
    </w:p>
    <w:p w14:paraId="77F74195" w14:textId="77777777" w:rsidR="00543BC1" w:rsidRPr="00025024" w:rsidRDefault="007F5F2D" w:rsidP="00B53933">
      <w:pPr>
        <w:pStyle w:val="NoSpacing"/>
        <w:numPr>
          <w:ilvl w:val="0"/>
          <w:numId w:val="43"/>
        </w:numPr>
        <w:rPr>
          <w:rFonts w:ascii="Times New Roman" w:hAnsi="Times New Roman" w:cs="Times New Roman"/>
          <w:sz w:val="24"/>
          <w:szCs w:val="24"/>
        </w:rPr>
      </w:pPr>
      <w:r w:rsidRPr="00025024">
        <w:rPr>
          <w:rFonts w:ascii="Times New Roman" w:hAnsi="Times New Roman" w:cs="Times New Roman"/>
          <w:sz w:val="24"/>
          <w:szCs w:val="24"/>
        </w:rPr>
        <w:t>Inform instrumentation before carrying any welding job in Bf1 HMC and get load cell disconnected.</w:t>
      </w:r>
    </w:p>
    <w:p w14:paraId="639BF154" w14:textId="77777777" w:rsidR="007F5F2D" w:rsidRPr="00025024" w:rsidRDefault="007F5F2D"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p>
    <w:p w14:paraId="70861B9F" w14:textId="77777777" w:rsidR="00CC4EA7" w:rsidRPr="00025024" w:rsidRDefault="00B3591C"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NOT </w:t>
      </w:r>
    </w:p>
    <w:p w14:paraId="63DEA97B" w14:textId="77777777" w:rsidR="00543BC1" w:rsidRPr="00025024" w:rsidRDefault="00CC4EA7" w:rsidP="00B53933">
      <w:pPr>
        <w:pStyle w:val="NoSpacing"/>
        <w:numPr>
          <w:ilvl w:val="0"/>
          <w:numId w:val="44"/>
        </w:numPr>
        <w:rPr>
          <w:rFonts w:ascii="Times New Roman" w:hAnsi="Times New Roman" w:cs="Times New Roman"/>
          <w:sz w:val="24"/>
          <w:szCs w:val="24"/>
        </w:rPr>
      </w:pPr>
      <w:r w:rsidRPr="00025024">
        <w:rPr>
          <w:rFonts w:ascii="Times New Roman" w:hAnsi="Times New Roman" w:cs="Times New Roman"/>
          <w:sz w:val="24"/>
          <w:szCs w:val="24"/>
        </w:rPr>
        <w:t xml:space="preserve">Do not keep any loose part/clamp on the crane. </w:t>
      </w:r>
    </w:p>
    <w:p w14:paraId="7018C44C" w14:textId="77777777" w:rsidR="00543BC1" w:rsidRPr="00025024" w:rsidRDefault="00CC4EA7" w:rsidP="00B53933">
      <w:pPr>
        <w:pStyle w:val="NoSpacing"/>
        <w:numPr>
          <w:ilvl w:val="0"/>
          <w:numId w:val="44"/>
        </w:numPr>
        <w:rPr>
          <w:rFonts w:ascii="Times New Roman" w:hAnsi="Times New Roman" w:cs="Times New Roman"/>
          <w:sz w:val="24"/>
          <w:szCs w:val="24"/>
        </w:rPr>
      </w:pPr>
      <w:r w:rsidRPr="00025024">
        <w:rPr>
          <w:rFonts w:ascii="Times New Roman" w:hAnsi="Times New Roman" w:cs="Times New Roman"/>
          <w:sz w:val="24"/>
          <w:szCs w:val="24"/>
        </w:rPr>
        <w:t xml:space="preserve">Stand under the crane when rope is loosened from clamps </w:t>
      </w:r>
    </w:p>
    <w:p w14:paraId="012F980A" w14:textId="77777777" w:rsidR="00543BC1" w:rsidRPr="00025024" w:rsidRDefault="00CC4EA7" w:rsidP="00B53933">
      <w:pPr>
        <w:pStyle w:val="NoSpacing"/>
        <w:numPr>
          <w:ilvl w:val="0"/>
          <w:numId w:val="44"/>
        </w:numPr>
        <w:rPr>
          <w:rFonts w:ascii="Times New Roman" w:hAnsi="Times New Roman" w:cs="Times New Roman"/>
          <w:sz w:val="24"/>
          <w:szCs w:val="24"/>
        </w:rPr>
      </w:pPr>
      <w:r w:rsidRPr="00025024">
        <w:rPr>
          <w:rFonts w:ascii="Times New Roman" w:hAnsi="Times New Roman" w:cs="Times New Roman"/>
          <w:sz w:val="24"/>
          <w:szCs w:val="24"/>
        </w:rPr>
        <w:t xml:space="preserve">Climb on the rope drum; </w:t>
      </w:r>
    </w:p>
    <w:p w14:paraId="19E87800" w14:textId="77777777" w:rsidR="00543BC1" w:rsidRPr="00025024" w:rsidRDefault="00043F3C" w:rsidP="00B53933">
      <w:pPr>
        <w:pStyle w:val="NoSpacing"/>
        <w:numPr>
          <w:ilvl w:val="0"/>
          <w:numId w:val="44"/>
        </w:numPr>
        <w:rPr>
          <w:rFonts w:ascii="Times New Roman" w:hAnsi="Times New Roman" w:cs="Times New Roman"/>
          <w:sz w:val="24"/>
          <w:szCs w:val="24"/>
        </w:rPr>
      </w:pPr>
      <w:r w:rsidRPr="00025024">
        <w:rPr>
          <w:rFonts w:ascii="Times New Roman" w:hAnsi="Times New Roman" w:cs="Times New Roman"/>
          <w:sz w:val="24"/>
          <w:szCs w:val="24"/>
        </w:rPr>
        <w:t>Carry out the job when cast/ blowing slag granulation is going on</w:t>
      </w:r>
    </w:p>
    <w:p w14:paraId="06504C9B" w14:textId="77777777" w:rsidR="00543BC1" w:rsidRPr="00025024" w:rsidRDefault="009B5E27" w:rsidP="00B53933">
      <w:pPr>
        <w:pStyle w:val="NoSpacing"/>
        <w:numPr>
          <w:ilvl w:val="0"/>
          <w:numId w:val="44"/>
        </w:numPr>
        <w:rPr>
          <w:rFonts w:ascii="Times New Roman" w:hAnsi="Times New Roman" w:cs="Times New Roman"/>
          <w:sz w:val="24"/>
          <w:szCs w:val="24"/>
        </w:rPr>
      </w:pPr>
      <w:r w:rsidRPr="00025024">
        <w:rPr>
          <w:rFonts w:ascii="Times New Roman" w:hAnsi="Times New Roman" w:cs="Times New Roman"/>
          <w:sz w:val="24"/>
          <w:szCs w:val="24"/>
        </w:rPr>
        <w:t>Use staircase from PCM 2 to Grab crane when PCM pouring is in progress.</w:t>
      </w:r>
    </w:p>
    <w:p w14:paraId="5197828E" w14:textId="77777777" w:rsidR="00EF3A10" w:rsidRPr="00F6498B" w:rsidRDefault="00EF3A10" w:rsidP="00B53933">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3C78522C" w14:textId="77777777" w:rsidR="007B2318" w:rsidRPr="00025024" w:rsidRDefault="007B2318" w:rsidP="007B2318">
      <w:pPr>
        <w:pStyle w:val="NoSpacing"/>
        <w:ind w:left="720"/>
        <w:rPr>
          <w:rFonts w:ascii="Times New Roman" w:hAnsi="Times New Roman" w:cs="Times New Roman"/>
          <w:sz w:val="24"/>
          <w:szCs w:val="24"/>
        </w:rPr>
      </w:pPr>
    </w:p>
    <w:p w14:paraId="6EF53634" w14:textId="77777777" w:rsidR="009B5E27" w:rsidRPr="00F6498B" w:rsidRDefault="009B5E27" w:rsidP="00CC4EA7">
      <w:pPr>
        <w:spacing w:before="100" w:beforeAutospacing="1" w:after="100" w:afterAutospacing="1" w:line="240" w:lineRule="auto"/>
        <w:outlineLvl w:val="6"/>
        <w:rPr>
          <w:rFonts w:ascii="Times New Roman" w:eastAsia="Times New Roman" w:hAnsi="Times New Roman" w:cs="Times New Roman"/>
          <w:sz w:val="24"/>
          <w:szCs w:val="24"/>
        </w:rPr>
      </w:pPr>
    </w:p>
    <w:p w14:paraId="502D4906" w14:textId="77777777" w:rsidR="00CC4EA7" w:rsidRPr="00F6498B" w:rsidRDefault="00CC4EA7" w:rsidP="00CC4EA7">
      <w:pPr>
        <w:spacing w:before="100" w:beforeAutospacing="1" w:after="100" w:afterAutospacing="1" w:line="240" w:lineRule="auto"/>
        <w:outlineLvl w:val="6"/>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Work No 4: </w:t>
      </w:r>
      <w:r w:rsidR="008F3D50" w:rsidRPr="00025024">
        <w:rPr>
          <w:rFonts w:ascii="Times New Roman" w:eastAsia="Times New Roman" w:hAnsi="Times New Roman" w:cs="Times New Roman"/>
          <w:sz w:val="24"/>
          <w:szCs w:val="24"/>
        </w:rPr>
        <w:t>BF1 HMC</w:t>
      </w:r>
      <w:r w:rsidR="001842D7" w:rsidRPr="00025024">
        <w:rPr>
          <w:rFonts w:ascii="Times New Roman" w:eastAsia="Times New Roman" w:hAnsi="Times New Roman" w:cs="Times New Roman"/>
          <w:sz w:val="24"/>
          <w:szCs w:val="24"/>
        </w:rPr>
        <w:t>, Bf2</w:t>
      </w:r>
      <w:r w:rsidR="008F3D50" w:rsidRPr="00025024">
        <w:rPr>
          <w:rFonts w:ascii="Times New Roman" w:eastAsia="Times New Roman" w:hAnsi="Times New Roman" w:cs="Times New Roman"/>
          <w:sz w:val="24"/>
          <w:szCs w:val="24"/>
        </w:rPr>
        <w:t xml:space="preserve"> HMC &amp; 25/12T </w:t>
      </w:r>
      <w:r w:rsidRPr="00F6498B">
        <w:rPr>
          <w:rFonts w:ascii="Times New Roman" w:eastAsia="Times New Roman" w:hAnsi="Times New Roman" w:cs="Times New Roman"/>
          <w:sz w:val="24"/>
          <w:szCs w:val="24"/>
        </w:rPr>
        <w:t>Crane hook changing</w:t>
      </w:r>
      <w:r w:rsidR="00DE5B33" w:rsidRPr="00F6498B">
        <w:rPr>
          <w:rFonts w:ascii="Times New Roman" w:eastAsia="Times New Roman" w:hAnsi="Times New Roman" w:cs="Times New Roman"/>
          <w:sz w:val="24"/>
          <w:szCs w:val="24"/>
        </w:rPr>
        <w:t>.</w:t>
      </w:r>
      <w:r w:rsidRPr="00F6498B">
        <w:rPr>
          <w:rFonts w:ascii="Times New Roman" w:eastAsia="Times New Roman" w:hAnsi="Times New Roman" w:cs="Times New Roman"/>
          <w:sz w:val="24"/>
          <w:szCs w:val="24"/>
        </w:rPr>
        <w:t xml:space="preserve"> </w:t>
      </w:r>
    </w:p>
    <w:p w14:paraId="745746D0" w14:textId="77777777" w:rsidR="000E7722" w:rsidRPr="00F6498B" w:rsidRDefault="000E7722" w:rsidP="00CC4EA7">
      <w:pPr>
        <w:spacing w:before="100" w:beforeAutospacing="1" w:after="100" w:afterAutospacing="1" w:line="340" w:lineRule="atLeast"/>
        <w:rPr>
          <w:rFonts w:ascii="Times New Roman" w:eastAsia="Times New Roman" w:hAnsi="Times New Roman" w:cs="Times New Roman"/>
          <w:sz w:val="24"/>
          <w:szCs w:val="24"/>
        </w:rPr>
      </w:pPr>
    </w:p>
    <w:p w14:paraId="53449F62"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For removing Main hook </w:t>
      </w:r>
    </w:p>
    <w:p w14:paraId="0AA35C54" w14:textId="77777777" w:rsidR="00DE5B33" w:rsidRPr="00025024" w:rsidRDefault="00CC4EA7" w:rsidP="00B53933">
      <w:pPr>
        <w:pStyle w:val="NoSpacing"/>
        <w:numPr>
          <w:ilvl w:val="0"/>
          <w:numId w:val="51"/>
        </w:numPr>
        <w:rPr>
          <w:rFonts w:ascii="Times New Roman" w:hAnsi="Times New Roman" w:cs="Times New Roman"/>
          <w:sz w:val="24"/>
          <w:szCs w:val="24"/>
        </w:rPr>
      </w:pPr>
      <w:r w:rsidRPr="00025024">
        <w:rPr>
          <w:rFonts w:ascii="Times New Roman" w:hAnsi="Times New Roman" w:cs="Times New Roman"/>
          <w:sz w:val="24"/>
          <w:szCs w:val="24"/>
        </w:rPr>
        <w:t xml:space="preserve">Lower the snatch box to the ground. </w:t>
      </w:r>
    </w:p>
    <w:p w14:paraId="3819C14E" w14:textId="77777777" w:rsidR="00DE5B33" w:rsidRPr="00025024" w:rsidRDefault="00DE5B33" w:rsidP="00B53933">
      <w:pPr>
        <w:pStyle w:val="NoSpacing"/>
        <w:numPr>
          <w:ilvl w:val="0"/>
          <w:numId w:val="51"/>
        </w:numPr>
        <w:rPr>
          <w:rFonts w:ascii="Times New Roman" w:hAnsi="Times New Roman" w:cs="Times New Roman"/>
          <w:sz w:val="24"/>
          <w:szCs w:val="24"/>
        </w:rPr>
      </w:pPr>
      <w:r w:rsidRPr="00F6498B">
        <w:rPr>
          <w:rFonts w:ascii="Times New Roman" w:eastAsia="Times New Roman" w:hAnsi="Times New Roman" w:cs="Times New Roman"/>
          <w:sz w:val="24"/>
          <w:szCs w:val="24"/>
        </w:rPr>
        <w:t xml:space="preserve">Take electrical shutdown of the crane </w:t>
      </w:r>
    </w:p>
    <w:p w14:paraId="4F19AF6B" w14:textId="77777777" w:rsidR="00DE5B33" w:rsidRPr="00025024" w:rsidRDefault="00DE5B33" w:rsidP="00B53933">
      <w:pPr>
        <w:pStyle w:val="NoSpacing"/>
        <w:numPr>
          <w:ilvl w:val="0"/>
          <w:numId w:val="51"/>
        </w:numPr>
        <w:rPr>
          <w:rFonts w:ascii="Times New Roman" w:hAnsi="Times New Roman" w:cs="Times New Roman"/>
          <w:sz w:val="24"/>
          <w:szCs w:val="24"/>
        </w:rPr>
      </w:pPr>
      <w:r w:rsidRPr="00F6498B">
        <w:rPr>
          <w:rFonts w:ascii="Times New Roman" w:eastAsia="Times New Roman" w:hAnsi="Times New Roman" w:cs="Times New Roman"/>
          <w:sz w:val="24"/>
          <w:szCs w:val="24"/>
        </w:rPr>
        <w:t>Ensure one man one lock is followed.</w:t>
      </w:r>
    </w:p>
    <w:p w14:paraId="276B6CCC" w14:textId="77777777" w:rsidR="00DE5B33" w:rsidRPr="00025024" w:rsidRDefault="00CC4EA7" w:rsidP="00B53933">
      <w:pPr>
        <w:pStyle w:val="NoSpacing"/>
        <w:numPr>
          <w:ilvl w:val="0"/>
          <w:numId w:val="51"/>
        </w:numPr>
        <w:rPr>
          <w:rFonts w:ascii="Times New Roman" w:hAnsi="Times New Roman" w:cs="Times New Roman"/>
          <w:sz w:val="24"/>
          <w:szCs w:val="24"/>
        </w:rPr>
      </w:pPr>
      <w:r w:rsidRPr="00025024">
        <w:rPr>
          <w:rFonts w:ascii="Times New Roman" w:hAnsi="Times New Roman" w:cs="Times New Roman"/>
          <w:sz w:val="24"/>
          <w:szCs w:val="24"/>
        </w:rPr>
        <w:t xml:space="preserve"> Use auxiliary hook/hydra to reduce the hook tension on the pin </w:t>
      </w:r>
    </w:p>
    <w:p w14:paraId="5F39882D" w14:textId="77777777" w:rsidR="00DE5B33" w:rsidRPr="00025024" w:rsidRDefault="00CC4EA7" w:rsidP="00B53933">
      <w:pPr>
        <w:pStyle w:val="NoSpacing"/>
        <w:numPr>
          <w:ilvl w:val="0"/>
          <w:numId w:val="51"/>
        </w:numPr>
        <w:rPr>
          <w:rFonts w:ascii="Times New Roman" w:hAnsi="Times New Roman" w:cs="Times New Roman"/>
          <w:sz w:val="24"/>
          <w:szCs w:val="24"/>
        </w:rPr>
      </w:pPr>
      <w:r w:rsidRPr="00025024">
        <w:rPr>
          <w:rFonts w:ascii="Times New Roman" w:hAnsi="Times New Roman" w:cs="Times New Roman"/>
          <w:sz w:val="24"/>
          <w:szCs w:val="24"/>
        </w:rPr>
        <w:t xml:space="preserve">Remove the locking arrangement of the hook from snatch box. </w:t>
      </w:r>
    </w:p>
    <w:p w14:paraId="3D2A1DC9" w14:textId="77777777" w:rsidR="00DE5B33" w:rsidRPr="00025024" w:rsidRDefault="00CC4EA7" w:rsidP="00B53933">
      <w:pPr>
        <w:pStyle w:val="NoSpacing"/>
        <w:numPr>
          <w:ilvl w:val="0"/>
          <w:numId w:val="51"/>
        </w:numPr>
        <w:rPr>
          <w:rFonts w:ascii="Times New Roman" w:hAnsi="Times New Roman" w:cs="Times New Roman"/>
          <w:sz w:val="24"/>
          <w:szCs w:val="24"/>
        </w:rPr>
      </w:pPr>
      <w:r w:rsidRPr="00025024">
        <w:rPr>
          <w:rFonts w:ascii="Times New Roman" w:hAnsi="Times New Roman" w:cs="Times New Roman"/>
          <w:sz w:val="24"/>
          <w:szCs w:val="24"/>
        </w:rPr>
        <w:t xml:space="preserve">Separate the hook from the assembly. </w:t>
      </w:r>
    </w:p>
    <w:p w14:paraId="13C57007" w14:textId="77777777" w:rsidR="00DE5B33" w:rsidRPr="00025024" w:rsidRDefault="00CC4EA7" w:rsidP="00B53933">
      <w:pPr>
        <w:pStyle w:val="NoSpacing"/>
        <w:numPr>
          <w:ilvl w:val="0"/>
          <w:numId w:val="51"/>
        </w:numPr>
        <w:rPr>
          <w:rFonts w:ascii="Times New Roman" w:hAnsi="Times New Roman" w:cs="Times New Roman"/>
          <w:sz w:val="24"/>
          <w:szCs w:val="24"/>
        </w:rPr>
      </w:pPr>
      <w:r w:rsidRPr="00025024">
        <w:rPr>
          <w:rFonts w:ascii="Times New Roman" w:hAnsi="Times New Roman" w:cs="Times New Roman"/>
          <w:sz w:val="24"/>
          <w:szCs w:val="24"/>
        </w:rPr>
        <w:t xml:space="preserve">Position the new hook so that locking pin passes thought the hole. </w:t>
      </w:r>
    </w:p>
    <w:p w14:paraId="18678560" w14:textId="77777777" w:rsidR="00DE5B33" w:rsidRPr="00025024" w:rsidRDefault="00CC4EA7" w:rsidP="00B53933">
      <w:pPr>
        <w:pStyle w:val="NoSpacing"/>
        <w:numPr>
          <w:ilvl w:val="0"/>
          <w:numId w:val="51"/>
        </w:numPr>
        <w:rPr>
          <w:rFonts w:ascii="Times New Roman" w:hAnsi="Times New Roman" w:cs="Times New Roman"/>
          <w:sz w:val="24"/>
          <w:szCs w:val="24"/>
        </w:rPr>
      </w:pPr>
      <w:r w:rsidRPr="00025024">
        <w:rPr>
          <w:rFonts w:ascii="Times New Roman" w:hAnsi="Times New Roman" w:cs="Times New Roman"/>
          <w:sz w:val="24"/>
          <w:szCs w:val="24"/>
        </w:rPr>
        <w:t xml:space="preserve"> Lock the hook with locating pins and stoppers.</w:t>
      </w:r>
    </w:p>
    <w:p w14:paraId="56747CA1" w14:textId="77777777" w:rsidR="00DE5B33" w:rsidRPr="00025024" w:rsidRDefault="00CC4EA7" w:rsidP="00B53933">
      <w:pPr>
        <w:pStyle w:val="NoSpacing"/>
        <w:numPr>
          <w:ilvl w:val="0"/>
          <w:numId w:val="51"/>
        </w:numPr>
        <w:rPr>
          <w:rFonts w:ascii="Times New Roman" w:hAnsi="Times New Roman" w:cs="Times New Roman"/>
          <w:sz w:val="24"/>
          <w:szCs w:val="24"/>
        </w:rPr>
      </w:pPr>
      <w:r w:rsidRPr="00025024">
        <w:rPr>
          <w:rFonts w:ascii="Times New Roman" w:hAnsi="Times New Roman" w:cs="Times New Roman"/>
          <w:sz w:val="24"/>
          <w:szCs w:val="24"/>
        </w:rPr>
        <w:t xml:space="preserve">Take the trial of hook by lifting empty ladle. </w:t>
      </w:r>
    </w:p>
    <w:p w14:paraId="4DDE14A3" w14:textId="77777777" w:rsidR="009D4EDE" w:rsidRPr="00025024" w:rsidRDefault="001842D7" w:rsidP="00B53933">
      <w:pPr>
        <w:pStyle w:val="NoSpacing"/>
        <w:numPr>
          <w:ilvl w:val="0"/>
          <w:numId w:val="51"/>
        </w:numPr>
        <w:rPr>
          <w:rFonts w:ascii="Times New Roman" w:hAnsi="Times New Roman" w:cs="Times New Roman"/>
          <w:sz w:val="24"/>
          <w:szCs w:val="24"/>
        </w:rPr>
      </w:pPr>
      <w:r w:rsidRPr="00025024">
        <w:rPr>
          <w:rFonts w:ascii="Times New Roman" w:hAnsi="Times New Roman" w:cs="Times New Roman"/>
          <w:sz w:val="24"/>
          <w:szCs w:val="24"/>
        </w:rPr>
        <w:t xml:space="preserve"> Supervisor/Manager to be shown after completing job and same to be recorded in SAP notification.</w:t>
      </w:r>
    </w:p>
    <w:p w14:paraId="5BCA9D7C" w14:textId="77777777" w:rsidR="001842D7" w:rsidRPr="00025024" w:rsidRDefault="001842D7">
      <w:pPr>
        <w:pStyle w:val="NoSpacing"/>
        <w:rPr>
          <w:rFonts w:ascii="Times New Roman" w:hAnsi="Times New Roman" w:cs="Times New Roman"/>
          <w:sz w:val="24"/>
          <w:szCs w:val="24"/>
        </w:rPr>
      </w:pPr>
    </w:p>
    <w:p w14:paraId="070889F3" w14:textId="77777777" w:rsidR="001842D7" w:rsidRPr="00025024" w:rsidRDefault="001842D7">
      <w:pPr>
        <w:pStyle w:val="NoSpacing"/>
        <w:rPr>
          <w:rFonts w:ascii="Times New Roman" w:hAnsi="Times New Roman" w:cs="Times New Roman"/>
          <w:sz w:val="24"/>
          <w:szCs w:val="24"/>
        </w:rPr>
      </w:pPr>
    </w:p>
    <w:p w14:paraId="6DA0D1F7" w14:textId="77777777" w:rsidR="00CC4EA7" w:rsidRPr="00F6498B" w:rsidRDefault="00CC4EA7" w:rsidP="00CC4EA7">
      <w:p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For removing auxiliary hook </w:t>
      </w:r>
    </w:p>
    <w:p w14:paraId="4DA3F4C1" w14:textId="77777777" w:rsidR="00CC4EA7" w:rsidRPr="00F6498B" w:rsidRDefault="00CC4EA7" w:rsidP="00B5393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Lower the whole hook on the ground. </w:t>
      </w:r>
    </w:p>
    <w:p w14:paraId="25F16C0D" w14:textId="77777777" w:rsidR="00DE5B33" w:rsidRPr="00F6498B" w:rsidRDefault="00DE5B33" w:rsidP="00B539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Take electrical shutdown of the crane </w:t>
      </w:r>
    </w:p>
    <w:p w14:paraId="39CB03B1" w14:textId="77777777" w:rsidR="00DE5B33" w:rsidRPr="00F6498B" w:rsidRDefault="00DE5B33" w:rsidP="00B539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Ensure one man one lock is followed.</w:t>
      </w:r>
    </w:p>
    <w:p w14:paraId="3C597664" w14:textId="77777777" w:rsidR="00CC4EA7" w:rsidRPr="00F6498B" w:rsidRDefault="00CC4EA7" w:rsidP="00B5393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Remove the locking arrangement of the hook. </w:t>
      </w:r>
    </w:p>
    <w:p w14:paraId="4F1FB30B" w14:textId="77777777" w:rsidR="00CC4EA7" w:rsidRPr="00F6498B" w:rsidRDefault="00CC4EA7" w:rsidP="00B5393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Separate the hook from the assembly. </w:t>
      </w:r>
    </w:p>
    <w:p w14:paraId="0E24893C" w14:textId="77777777" w:rsidR="00CC4EA7" w:rsidRPr="00F6498B" w:rsidRDefault="00CC4EA7" w:rsidP="00B5393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Position the new hook so that locking pin passes thought the hole. </w:t>
      </w:r>
    </w:p>
    <w:p w14:paraId="2AB18D47" w14:textId="77777777" w:rsidR="00CC4EA7" w:rsidRPr="00F6498B" w:rsidRDefault="00CC4EA7" w:rsidP="00B5393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that the hook is tightened fully in the nut and the top faces of hook &amp; nut are in same level. </w:t>
      </w:r>
    </w:p>
    <w:p w14:paraId="7885A565" w14:textId="77777777" w:rsidR="00CC4EA7" w:rsidRPr="00F6498B" w:rsidRDefault="00CC4EA7" w:rsidP="00B5393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Also ensure that the locking plate passes through the groove on hook as well as on nut and lock nuts are tightened fully </w:t>
      </w:r>
    </w:p>
    <w:p w14:paraId="3A271445" w14:textId="77777777" w:rsidR="001842D7" w:rsidRPr="00F6498B" w:rsidRDefault="00CC4EA7" w:rsidP="00B53933">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Take the trial of hook by lifting empty ladle</w:t>
      </w:r>
      <w:r w:rsidR="001842D7" w:rsidRPr="00025024">
        <w:rPr>
          <w:rFonts w:ascii="Times New Roman" w:eastAsia="Times New Roman" w:hAnsi="Times New Roman" w:cs="Times New Roman"/>
          <w:sz w:val="24"/>
          <w:szCs w:val="24"/>
        </w:rPr>
        <w:t>.</w:t>
      </w:r>
    </w:p>
    <w:p w14:paraId="08416938" w14:textId="77777777" w:rsidR="009D4EDE" w:rsidRPr="00025024" w:rsidRDefault="001842D7" w:rsidP="00B53933">
      <w:pPr>
        <w:pStyle w:val="NoSpacing"/>
        <w:numPr>
          <w:ilvl w:val="0"/>
          <w:numId w:val="11"/>
        </w:numPr>
        <w:rPr>
          <w:rFonts w:ascii="Times New Roman" w:hAnsi="Times New Roman" w:cs="Times New Roman"/>
          <w:sz w:val="24"/>
          <w:szCs w:val="24"/>
        </w:rPr>
      </w:pPr>
      <w:r w:rsidRPr="00025024">
        <w:rPr>
          <w:rFonts w:ascii="Times New Roman" w:hAnsi="Times New Roman" w:cs="Times New Roman"/>
          <w:sz w:val="24"/>
          <w:szCs w:val="24"/>
        </w:rPr>
        <w:t>Supervisor/Manager to be shown after completing job and same to be recorded in SAP notification.</w:t>
      </w:r>
    </w:p>
    <w:p w14:paraId="506E4E21"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32B81816" w14:textId="77777777" w:rsidR="00CC4EA7" w:rsidRPr="00F6498B" w:rsidRDefault="00CC4EA7" w:rsidP="00B53933">
      <w:pPr>
        <w:numPr>
          <w:ilvl w:val="0"/>
          <w:numId w:val="12"/>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the locking of pin with locking plates. </w:t>
      </w:r>
    </w:p>
    <w:p w14:paraId="5B80E480" w14:textId="77777777" w:rsidR="00CC4EA7" w:rsidRPr="00F6498B" w:rsidRDefault="00CC4EA7" w:rsidP="00B53933">
      <w:pPr>
        <w:numPr>
          <w:ilvl w:val="0"/>
          <w:numId w:val="12"/>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lastRenderedPageBreak/>
        <w:t xml:space="preserve">Ensure locking of hook and nut with locking plate </w:t>
      </w:r>
    </w:p>
    <w:p w14:paraId="7ACADA8A" w14:textId="77777777" w:rsidR="00CC4EA7" w:rsidRPr="00F6498B" w:rsidRDefault="00CC4EA7" w:rsidP="00CC4EA7">
      <w:pPr>
        <w:spacing w:before="100" w:beforeAutospacing="1" w:after="100" w:afterAutospacing="1" w:line="240" w:lineRule="auto"/>
        <w:outlineLvl w:val="6"/>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5</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 xml:space="preserve">: Wire Rope Lubrication </w:t>
      </w:r>
    </w:p>
    <w:p w14:paraId="532ECA61" w14:textId="77777777" w:rsidR="00CC4EA7" w:rsidRPr="00F6498B" w:rsidRDefault="00DE5B3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Robe lube for lubricating wire rope.</w:t>
      </w:r>
      <w:r w:rsidR="00253F9E" w:rsidRPr="00025024">
        <w:rPr>
          <w:rFonts w:ascii="Times New Roman" w:eastAsia="Times New Roman" w:hAnsi="Times New Roman" w:cs="Times New Roman"/>
          <w:sz w:val="24"/>
          <w:szCs w:val="24"/>
        </w:rPr>
        <w:t xml:space="preserve"> </w:t>
      </w:r>
      <w:r w:rsidR="00477F26" w:rsidRPr="00025024">
        <w:rPr>
          <w:rFonts w:ascii="Times New Roman" w:eastAsia="Times New Roman" w:hAnsi="Times New Roman" w:cs="Times New Roman"/>
          <w:sz w:val="24"/>
          <w:szCs w:val="24"/>
        </w:rPr>
        <w:t>Take required amount of Wire rope lubricant in a bucket along with a suitable size brush for applying.</w:t>
      </w:r>
    </w:p>
    <w:p w14:paraId="4516DAF5" w14:textId="77777777" w:rsidR="00CC4EA7" w:rsidRPr="00F6498B" w:rsidRDefault="00CC4EA7" w:rsidP="00B5393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Inform the electrical engineer to bypass the hoist limit switch. </w:t>
      </w:r>
    </w:p>
    <w:p w14:paraId="18DABC2D" w14:textId="77777777" w:rsidR="00CC4EA7" w:rsidRPr="00F6498B" w:rsidRDefault="00CC4EA7" w:rsidP="00B5393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Hoist the wire rope fully. </w:t>
      </w:r>
    </w:p>
    <w:p w14:paraId="1A71D5A7" w14:textId="77777777" w:rsidR="00CC4EA7" w:rsidRPr="00F6498B" w:rsidRDefault="00CC4EA7" w:rsidP="00B5393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that the hook snatch box or pulley block or grab bucket will not touch the crab. </w:t>
      </w:r>
    </w:p>
    <w:p w14:paraId="1C1E3033" w14:textId="77777777" w:rsidR="00CC4EA7" w:rsidRPr="00F6498B" w:rsidRDefault="00CC4EA7" w:rsidP="00B5393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Clean the graphite accumulate on the drum with cotton cloth </w:t>
      </w:r>
    </w:p>
    <w:p w14:paraId="4D2BE7C6" w14:textId="77777777" w:rsidR="00CC4EA7" w:rsidRPr="00F6498B" w:rsidRDefault="00CC4EA7" w:rsidP="00B5393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Apply the lubricant with brush. </w:t>
      </w:r>
    </w:p>
    <w:p w14:paraId="28676934" w14:textId="77777777" w:rsidR="00CC4EA7" w:rsidRPr="00F6498B" w:rsidRDefault="00CC4EA7" w:rsidP="00B5393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Once the lubricant is applied rotate the drum and apply it on other side of the drum. </w:t>
      </w:r>
    </w:p>
    <w:p w14:paraId="223BB44D" w14:textId="77777777" w:rsidR="00CC4EA7" w:rsidRPr="00F6498B" w:rsidRDefault="00CC4EA7" w:rsidP="00B5393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Lower the wire rope and apply lubricant on the rope drum and again wind the rope so to apply the lubricant on the other side of wire rope. </w:t>
      </w:r>
    </w:p>
    <w:p w14:paraId="6780C197" w14:textId="77777777" w:rsidR="00CC4EA7" w:rsidRPr="00F6498B" w:rsidRDefault="00CC4EA7" w:rsidP="00B53933">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Ask elect</w:t>
      </w:r>
      <w:r w:rsidR="00DE5B33" w:rsidRPr="00025024">
        <w:rPr>
          <w:rFonts w:ascii="Times New Roman" w:eastAsia="Times New Roman" w:hAnsi="Times New Roman" w:cs="Times New Roman"/>
          <w:sz w:val="24"/>
          <w:szCs w:val="24"/>
        </w:rPr>
        <w:t>rical engineer to remove the by-</w:t>
      </w:r>
      <w:r w:rsidRPr="00025024">
        <w:rPr>
          <w:rFonts w:ascii="Times New Roman" w:eastAsia="Times New Roman" w:hAnsi="Times New Roman" w:cs="Times New Roman"/>
          <w:sz w:val="24"/>
          <w:szCs w:val="24"/>
        </w:rPr>
        <w:t xml:space="preserve">pass the hoist limit switch and take trials to confirm operation of the same. </w:t>
      </w:r>
    </w:p>
    <w:p w14:paraId="518FB2F8" w14:textId="77777777" w:rsidR="00CC4EA7" w:rsidRPr="00F6498B" w:rsidRDefault="00CC4EA7" w:rsidP="00CC4EA7">
      <w:pPr>
        <w:spacing w:before="100" w:beforeAutospacing="1" w:after="100" w:afterAutospacing="1" w:line="240" w:lineRule="auto"/>
        <w:ind w:left="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NOTE: </w:t>
      </w:r>
    </w:p>
    <w:p w14:paraId="10D1AA44" w14:textId="77777777" w:rsidR="00CC4EA7" w:rsidRPr="00F6498B" w:rsidRDefault="00CC4EA7" w:rsidP="00B53933">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If HIAB basket is used to lubricate the wire rope under the crab of crane, take EOT crane remote in your custody and remove the magnetic key to avoid accidental operation. </w:t>
      </w:r>
    </w:p>
    <w:p w14:paraId="567DA1D5" w14:textId="77777777" w:rsidR="00CC4EA7" w:rsidRPr="00F6498B" w:rsidRDefault="00CC4EA7" w:rsidP="00B53933">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Climb the HIAB basket with the lubricant and HIAB remote. </w:t>
      </w:r>
    </w:p>
    <w:p w14:paraId="2CB64BE3" w14:textId="77777777" w:rsidR="00CC4EA7" w:rsidRPr="00F6498B" w:rsidRDefault="00CC4EA7" w:rsidP="00B53933">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Wear safety harness after climbing the basket. </w:t>
      </w:r>
    </w:p>
    <w:p w14:paraId="6889FF55" w14:textId="77777777" w:rsidR="00CC4EA7" w:rsidRPr="00F6498B" w:rsidRDefault="00CC4EA7" w:rsidP="00B53933">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Operate the HIAB basket with HIAB remote to take it to the position under the crane crab where the wire rope has to be lubricated. </w:t>
      </w:r>
    </w:p>
    <w:p w14:paraId="11153EBE" w14:textId="77777777" w:rsidR="00CC4EA7" w:rsidRPr="00F6498B" w:rsidRDefault="00CC4EA7" w:rsidP="00B53933">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Take care that there is enough headroom when the person is standing in the basket under the crab. </w:t>
      </w:r>
    </w:p>
    <w:p w14:paraId="7714B0D9" w14:textId="77777777" w:rsidR="00CC4EA7" w:rsidRPr="00F6498B" w:rsidRDefault="00CC4EA7" w:rsidP="00B53933">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Press push stop button on HIAB remote to avoid any accidental operation of the basket. </w:t>
      </w:r>
    </w:p>
    <w:p w14:paraId="6FD16D04" w14:textId="77777777" w:rsidR="00CC4EA7" w:rsidRPr="00F6498B" w:rsidRDefault="00CC4EA7" w:rsidP="00B53933">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Apply wire rope lubricant on the wire ropes. </w:t>
      </w:r>
    </w:p>
    <w:p w14:paraId="505019C7" w14:textId="77777777" w:rsidR="00CC4EA7" w:rsidRPr="00F6498B" w:rsidRDefault="00CC4EA7" w:rsidP="00B53933">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Once the lubrication job is over. </w:t>
      </w:r>
    </w:p>
    <w:p w14:paraId="2BF9D3B7" w14:textId="77777777" w:rsidR="00CC4EA7" w:rsidRPr="00F6498B" w:rsidRDefault="00CC4EA7" w:rsidP="00B53933">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Release the stop button on the HIAB remote and bring the basket back on the ground. </w:t>
      </w:r>
    </w:p>
    <w:p w14:paraId="2A3BE6F4" w14:textId="77777777" w:rsidR="00CC4EA7" w:rsidRPr="00F6498B" w:rsidRDefault="00CC4EA7" w:rsidP="00B53933">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Come out of the basket and clean the basket in case of any spillage. </w:t>
      </w:r>
    </w:p>
    <w:p w14:paraId="5717DF74"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49E4438D" w14:textId="77777777" w:rsidR="00CC4EA7" w:rsidRPr="00F6498B" w:rsidRDefault="00CC4EA7" w:rsidP="00B53933">
      <w:pPr>
        <w:numPr>
          <w:ilvl w:val="0"/>
          <w:numId w:val="1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Barricade the area below working area. </w:t>
      </w:r>
    </w:p>
    <w:p w14:paraId="55004CF7" w14:textId="77777777" w:rsidR="00CC4EA7" w:rsidRPr="00F6498B" w:rsidRDefault="00CC4EA7" w:rsidP="00B53933">
      <w:pPr>
        <w:numPr>
          <w:ilvl w:val="0"/>
          <w:numId w:val="1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the usage of dust mask and safety goggles in dusty areas. </w:t>
      </w:r>
    </w:p>
    <w:p w14:paraId="07958A48" w14:textId="77777777" w:rsidR="00CC4EA7" w:rsidRPr="00F6498B" w:rsidRDefault="00CC4EA7" w:rsidP="00B53933">
      <w:pPr>
        <w:numPr>
          <w:ilvl w:val="0"/>
          <w:numId w:val="1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that there is no person standing under the crane </w:t>
      </w:r>
    </w:p>
    <w:p w14:paraId="0EE6AAE0" w14:textId="77777777" w:rsidR="00CC4EA7" w:rsidRPr="00F6498B" w:rsidRDefault="00CC4EA7" w:rsidP="00B53933">
      <w:pPr>
        <w:numPr>
          <w:ilvl w:val="0"/>
          <w:numId w:val="1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Due care to avoid falling of material from top. </w:t>
      </w:r>
    </w:p>
    <w:p w14:paraId="42360820" w14:textId="77777777" w:rsidR="00CC4EA7" w:rsidRPr="00F6498B" w:rsidRDefault="00CC4EA7" w:rsidP="00B53933">
      <w:pPr>
        <w:numPr>
          <w:ilvl w:val="0"/>
          <w:numId w:val="1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removal of limit switch by pass after finishing the job. </w:t>
      </w:r>
    </w:p>
    <w:p w14:paraId="2DE288AC" w14:textId="77777777" w:rsidR="00CC4EA7" w:rsidRPr="00F6498B" w:rsidRDefault="00CC4EA7" w:rsidP="00B53933">
      <w:pPr>
        <w:numPr>
          <w:ilvl w:val="0"/>
          <w:numId w:val="1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Wear safety belt when climbing the HIAB basket. </w:t>
      </w:r>
    </w:p>
    <w:p w14:paraId="66A1E82D" w14:textId="77777777" w:rsidR="00CC4EA7" w:rsidRPr="00F6498B" w:rsidRDefault="00CC4EA7" w:rsidP="00B53933">
      <w:pPr>
        <w:numPr>
          <w:ilvl w:val="0"/>
          <w:numId w:val="1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lastRenderedPageBreak/>
        <w:t xml:space="preserve">Carry EOT crane remote and HIAB remote with you when in basket. </w:t>
      </w:r>
    </w:p>
    <w:p w14:paraId="6C55014D" w14:textId="77777777" w:rsidR="00CC4EA7" w:rsidRPr="00F6498B" w:rsidRDefault="00CC4EA7" w:rsidP="00B53933">
      <w:pPr>
        <w:numPr>
          <w:ilvl w:val="0"/>
          <w:numId w:val="1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Enough head room when standing in the basket under the crab. </w:t>
      </w:r>
    </w:p>
    <w:p w14:paraId="141FE9F3"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b/>
          <w:sz w:val="24"/>
          <w:szCs w:val="24"/>
        </w:rPr>
        <w:t xml:space="preserve">DONOT </w:t>
      </w:r>
    </w:p>
    <w:p w14:paraId="275ED63C" w14:textId="77777777" w:rsidR="00CC4EA7" w:rsidRPr="00F6498B" w:rsidRDefault="00CC4EA7" w:rsidP="00B53933">
      <w:pPr>
        <w:numPr>
          <w:ilvl w:val="0"/>
          <w:numId w:val="16"/>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Stand under the crane when rope is being lubricated </w:t>
      </w:r>
    </w:p>
    <w:p w14:paraId="7C4D9628" w14:textId="77777777" w:rsidR="00CC4EA7" w:rsidRPr="00F6498B" w:rsidRDefault="00CC4EA7" w:rsidP="00B53933">
      <w:pPr>
        <w:numPr>
          <w:ilvl w:val="0"/>
          <w:numId w:val="16"/>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Climb the rope drum </w:t>
      </w:r>
    </w:p>
    <w:p w14:paraId="47867EFB" w14:textId="77777777" w:rsidR="00EF3A10" w:rsidRPr="00F6498B" w:rsidRDefault="00EF3A10" w:rsidP="00B53933">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0DC2462B" w14:textId="77777777" w:rsidR="007B2318" w:rsidRDefault="007B2318" w:rsidP="007B2318">
      <w:pPr>
        <w:spacing w:before="100" w:beforeAutospacing="1" w:after="100" w:afterAutospacing="1" w:line="240" w:lineRule="auto"/>
        <w:ind w:left="1080"/>
        <w:jc w:val="both"/>
        <w:rPr>
          <w:rFonts w:ascii="Times New Roman" w:eastAsia="Times New Roman" w:hAnsi="Times New Roman" w:cs="Times New Roman"/>
          <w:sz w:val="24"/>
          <w:szCs w:val="24"/>
        </w:rPr>
      </w:pPr>
    </w:p>
    <w:p w14:paraId="710A9112" w14:textId="77777777" w:rsidR="002C7E06" w:rsidRPr="00F6498B" w:rsidRDefault="002C7E06" w:rsidP="007B2318">
      <w:pPr>
        <w:spacing w:before="100" w:beforeAutospacing="1" w:after="100" w:afterAutospacing="1" w:line="240" w:lineRule="auto"/>
        <w:ind w:left="1080"/>
        <w:jc w:val="both"/>
        <w:rPr>
          <w:rFonts w:ascii="Times New Roman" w:eastAsia="Times New Roman" w:hAnsi="Times New Roman" w:cs="Times New Roman"/>
          <w:sz w:val="24"/>
          <w:szCs w:val="24"/>
        </w:rPr>
      </w:pPr>
    </w:p>
    <w:p w14:paraId="3D6C5B3F"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Work No 6</w:t>
      </w:r>
      <w:r w:rsidRPr="00025024">
        <w:rPr>
          <w:rFonts w:ascii="Times New Roman" w:eastAsia="Times New Roman" w:hAnsi="Times New Roman" w:cs="Times New Roman"/>
          <w:b/>
          <w:sz w:val="24"/>
          <w:szCs w:val="24"/>
        </w:rPr>
        <w:tab/>
      </w:r>
      <w:r w:rsidRPr="00025024">
        <w:rPr>
          <w:rFonts w:ascii="Times New Roman" w:eastAsia="Times New Roman" w:hAnsi="Times New Roman" w:cs="Times New Roman"/>
          <w:b/>
          <w:sz w:val="24"/>
          <w:szCs w:val="24"/>
        </w:rPr>
        <w:tab/>
        <w:t xml:space="preserve">: </w:t>
      </w:r>
      <w:r w:rsidR="004F6385" w:rsidRPr="00025024">
        <w:rPr>
          <w:rFonts w:ascii="Times New Roman" w:eastAsia="Times New Roman" w:hAnsi="Times New Roman" w:cs="Times New Roman"/>
          <w:b/>
          <w:sz w:val="24"/>
          <w:szCs w:val="24"/>
        </w:rPr>
        <w:t xml:space="preserve">All Crane </w:t>
      </w:r>
      <w:r w:rsidRPr="00025024">
        <w:rPr>
          <w:rFonts w:ascii="Times New Roman" w:eastAsia="Times New Roman" w:hAnsi="Times New Roman" w:cs="Times New Roman"/>
          <w:b/>
          <w:sz w:val="24"/>
          <w:szCs w:val="24"/>
        </w:rPr>
        <w:t xml:space="preserve">Wire Rope Preparation </w:t>
      </w:r>
    </w:p>
    <w:p w14:paraId="00F55589" w14:textId="77777777" w:rsidR="00CC4EA7" w:rsidRPr="00F6498B" w:rsidRDefault="00CC4EA7" w:rsidP="00B539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Unwind the wire rope from wire rope drum and lay along the ground. </w:t>
      </w:r>
    </w:p>
    <w:p w14:paraId="5EDF0D7C" w14:textId="77777777" w:rsidR="00CC4EA7" w:rsidRPr="00F6498B" w:rsidRDefault="00CC4EA7" w:rsidP="00B539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While unwinding take care that the wire rope should not have any twist. </w:t>
      </w:r>
    </w:p>
    <w:p w14:paraId="2E15280A" w14:textId="77777777" w:rsidR="00CC4EA7" w:rsidRPr="00F6498B" w:rsidRDefault="00CC4EA7" w:rsidP="00B539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If twist is there then remove the twist and then pull the wire rope, else there will a knot and this will damage the wire rope </w:t>
      </w:r>
    </w:p>
    <w:p w14:paraId="7CADCC57" w14:textId="77777777" w:rsidR="00CC4EA7" w:rsidRPr="00F6498B" w:rsidRDefault="00CC4EA7" w:rsidP="00B539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Cut he wire rope with the help of gas cutter/welding holder/grinder </w:t>
      </w:r>
    </w:p>
    <w:p w14:paraId="3285151A" w14:textId="77777777" w:rsidR="00CC4EA7" w:rsidRPr="00F6498B" w:rsidRDefault="00CC4EA7" w:rsidP="00B539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While cutting the wire tie 2 binding wires 50 mm apart and cut at the center </w:t>
      </w:r>
    </w:p>
    <w:p w14:paraId="368744B6" w14:textId="77777777" w:rsidR="00CC4EA7" w:rsidRPr="00F6498B" w:rsidRDefault="00CC4EA7" w:rsidP="00B5393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Following are the length and </w:t>
      </w:r>
      <w:proofErr w:type="spellStart"/>
      <w:r w:rsidRPr="00025024">
        <w:rPr>
          <w:rFonts w:ascii="Times New Roman" w:eastAsia="Times New Roman" w:hAnsi="Times New Roman" w:cs="Times New Roman"/>
          <w:sz w:val="24"/>
          <w:szCs w:val="24"/>
        </w:rPr>
        <w:t>dia</w:t>
      </w:r>
      <w:proofErr w:type="spellEnd"/>
      <w:r w:rsidRPr="00025024">
        <w:rPr>
          <w:rFonts w:ascii="Times New Roman" w:eastAsia="Times New Roman" w:hAnsi="Times New Roman" w:cs="Times New Roman"/>
          <w:sz w:val="24"/>
          <w:szCs w:val="24"/>
        </w:rPr>
        <w:t xml:space="preserve"> of wire rope which are used on cranes </w:t>
      </w:r>
    </w:p>
    <w:p w14:paraId="7E63D1C8" w14:textId="77777777" w:rsidR="00CC4EA7" w:rsidRPr="00F6498B" w:rsidRDefault="00CC4EA7" w:rsidP="00CC4EA7">
      <w:pPr>
        <w:spacing w:before="100" w:beforeAutospacing="1" w:after="100" w:afterAutospacing="1" w:line="240" w:lineRule="auto"/>
        <w:ind w:left="720"/>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BF1 Hot Metal Crane 50T </w:t>
      </w:r>
      <w:r w:rsidRPr="00025024">
        <w:rPr>
          <w:rFonts w:ascii="Times New Roman" w:eastAsia="Times New Roman" w:hAnsi="Times New Roman" w:cs="Times New Roman"/>
          <w:sz w:val="24"/>
          <w:szCs w:val="24"/>
        </w:rPr>
        <w:tab/>
      </w:r>
      <w:r w:rsidRPr="00025024">
        <w:rPr>
          <w:rFonts w:ascii="Times New Roman" w:eastAsia="Times New Roman" w:hAnsi="Times New Roman" w:cs="Times New Roman"/>
          <w:sz w:val="24"/>
          <w:szCs w:val="24"/>
        </w:rPr>
        <w:tab/>
        <w:t xml:space="preserve">27 mm </w:t>
      </w:r>
      <w:proofErr w:type="spellStart"/>
      <w:r w:rsidRPr="00025024">
        <w:rPr>
          <w:rFonts w:ascii="Times New Roman" w:eastAsia="Times New Roman" w:hAnsi="Times New Roman" w:cs="Times New Roman"/>
          <w:sz w:val="24"/>
          <w:szCs w:val="24"/>
        </w:rPr>
        <w:t>dia</w:t>
      </w:r>
      <w:proofErr w:type="spellEnd"/>
      <w:r w:rsidRPr="00025024">
        <w:rPr>
          <w:rFonts w:ascii="Times New Roman" w:eastAsia="Times New Roman" w:hAnsi="Times New Roman" w:cs="Times New Roman"/>
          <w:sz w:val="24"/>
          <w:szCs w:val="24"/>
        </w:rPr>
        <w:t xml:space="preserve"> and </w:t>
      </w:r>
      <w:r w:rsidR="005B2B9C" w:rsidRPr="00025024">
        <w:rPr>
          <w:rFonts w:ascii="Times New Roman" w:eastAsia="Times New Roman" w:hAnsi="Times New Roman" w:cs="Times New Roman"/>
          <w:sz w:val="24"/>
          <w:szCs w:val="24"/>
        </w:rPr>
        <w:t xml:space="preserve">114 </w:t>
      </w:r>
      <w:r w:rsidRPr="00025024">
        <w:rPr>
          <w:rFonts w:ascii="Times New Roman" w:eastAsia="Times New Roman" w:hAnsi="Times New Roman" w:cs="Times New Roman"/>
          <w:sz w:val="24"/>
          <w:szCs w:val="24"/>
        </w:rPr>
        <w:t xml:space="preserve">m long </w:t>
      </w:r>
    </w:p>
    <w:p w14:paraId="5673D36D" w14:textId="77777777" w:rsidR="00CC4EA7" w:rsidRPr="00F6498B" w:rsidRDefault="00CC4EA7" w:rsidP="00CC4EA7">
      <w:pPr>
        <w:spacing w:before="100" w:beforeAutospacing="1" w:after="100" w:afterAutospacing="1" w:line="240" w:lineRule="auto"/>
        <w:ind w:left="720"/>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BF1 Hot Metal Crane 10T </w:t>
      </w:r>
      <w:r w:rsidRPr="00025024">
        <w:rPr>
          <w:rFonts w:ascii="Times New Roman" w:eastAsia="Times New Roman" w:hAnsi="Times New Roman" w:cs="Times New Roman"/>
          <w:sz w:val="24"/>
          <w:szCs w:val="24"/>
        </w:rPr>
        <w:tab/>
      </w:r>
      <w:r w:rsidRPr="00025024">
        <w:rPr>
          <w:rFonts w:ascii="Times New Roman" w:eastAsia="Times New Roman" w:hAnsi="Times New Roman" w:cs="Times New Roman"/>
          <w:sz w:val="24"/>
          <w:szCs w:val="24"/>
        </w:rPr>
        <w:tab/>
        <w:t xml:space="preserve">20 mm </w:t>
      </w:r>
      <w:proofErr w:type="spellStart"/>
      <w:r w:rsidRPr="00025024">
        <w:rPr>
          <w:rFonts w:ascii="Times New Roman" w:eastAsia="Times New Roman" w:hAnsi="Times New Roman" w:cs="Times New Roman"/>
          <w:sz w:val="24"/>
          <w:szCs w:val="24"/>
        </w:rPr>
        <w:t>dia</w:t>
      </w:r>
      <w:proofErr w:type="spellEnd"/>
      <w:r w:rsidRPr="00025024">
        <w:rPr>
          <w:rFonts w:ascii="Times New Roman" w:eastAsia="Times New Roman" w:hAnsi="Times New Roman" w:cs="Times New Roman"/>
          <w:sz w:val="24"/>
          <w:szCs w:val="24"/>
        </w:rPr>
        <w:t xml:space="preserve"> and </w:t>
      </w:r>
      <w:r w:rsidR="007F5F2D" w:rsidRPr="00025024">
        <w:rPr>
          <w:rFonts w:ascii="Times New Roman" w:eastAsia="Times New Roman" w:hAnsi="Times New Roman" w:cs="Times New Roman"/>
          <w:sz w:val="24"/>
          <w:szCs w:val="24"/>
        </w:rPr>
        <w:t>5</w:t>
      </w:r>
      <w:r w:rsidR="000E7722" w:rsidRPr="00025024">
        <w:rPr>
          <w:rFonts w:ascii="Times New Roman" w:eastAsia="Times New Roman" w:hAnsi="Times New Roman" w:cs="Times New Roman"/>
          <w:sz w:val="24"/>
          <w:szCs w:val="24"/>
        </w:rPr>
        <w:t>4</w:t>
      </w:r>
      <w:r w:rsidR="005B2B9C" w:rsidRPr="00025024">
        <w:rPr>
          <w:rFonts w:ascii="Times New Roman" w:eastAsia="Times New Roman" w:hAnsi="Times New Roman" w:cs="Times New Roman"/>
          <w:sz w:val="24"/>
          <w:szCs w:val="24"/>
        </w:rPr>
        <w:t xml:space="preserve"> </w:t>
      </w:r>
      <w:r w:rsidRPr="00025024">
        <w:rPr>
          <w:rFonts w:ascii="Times New Roman" w:eastAsia="Times New Roman" w:hAnsi="Times New Roman" w:cs="Times New Roman"/>
          <w:sz w:val="24"/>
          <w:szCs w:val="24"/>
        </w:rPr>
        <w:t xml:space="preserve">m long </w:t>
      </w:r>
    </w:p>
    <w:p w14:paraId="3482DA7C" w14:textId="77777777" w:rsidR="00CC4EA7" w:rsidRPr="00F6498B" w:rsidRDefault="00CC4EA7" w:rsidP="00CC4EA7">
      <w:pPr>
        <w:spacing w:before="100" w:beforeAutospacing="1" w:after="100" w:afterAutospacing="1" w:line="240" w:lineRule="auto"/>
        <w:ind w:left="720"/>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BF2 Hot Metal Crane 50T </w:t>
      </w:r>
      <w:r w:rsidRPr="00025024">
        <w:rPr>
          <w:rFonts w:ascii="Times New Roman" w:eastAsia="Times New Roman" w:hAnsi="Times New Roman" w:cs="Times New Roman"/>
          <w:sz w:val="24"/>
          <w:szCs w:val="24"/>
        </w:rPr>
        <w:tab/>
      </w:r>
      <w:r w:rsidRPr="00025024">
        <w:rPr>
          <w:rFonts w:ascii="Times New Roman" w:eastAsia="Times New Roman" w:hAnsi="Times New Roman" w:cs="Times New Roman"/>
          <w:sz w:val="24"/>
          <w:szCs w:val="24"/>
        </w:rPr>
        <w:tab/>
        <w:t xml:space="preserve">27 mm </w:t>
      </w:r>
      <w:proofErr w:type="spellStart"/>
      <w:r w:rsidRPr="00025024">
        <w:rPr>
          <w:rFonts w:ascii="Times New Roman" w:eastAsia="Times New Roman" w:hAnsi="Times New Roman" w:cs="Times New Roman"/>
          <w:sz w:val="24"/>
          <w:szCs w:val="24"/>
        </w:rPr>
        <w:t>dia</w:t>
      </w:r>
      <w:proofErr w:type="spellEnd"/>
      <w:r w:rsidRPr="00025024">
        <w:rPr>
          <w:rFonts w:ascii="Times New Roman" w:eastAsia="Times New Roman" w:hAnsi="Times New Roman" w:cs="Times New Roman"/>
          <w:sz w:val="24"/>
          <w:szCs w:val="24"/>
        </w:rPr>
        <w:t xml:space="preserve"> and 30 m long 4 pieces </w:t>
      </w:r>
    </w:p>
    <w:p w14:paraId="1B049161" w14:textId="77777777" w:rsidR="00CC4EA7" w:rsidRPr="00F6498B" w:rsidRDefault="00CC4EA7" w:rsidP="00CC4EA7">
      <w:pPr>
        <w:spacing w:before="100" w:beforeAutospacing="1" w:after="100" w:afterAutospacing="1" w:line="240" w:lineRule="auto"/>
        <w:ind w:left="720"/>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BF2 Hot Metal Crane 10T </w:t>
      </w:r>
      <w:r w:rsidRPr="00025024">
        <w:rPr>
          <w:rFonts w:ascii="Times New Roman" w:eastAsia="Times New Roman" w:hAnsi="Times New Roman" w:cs="Times New Roman"/>
          <w:sz w:val="24"/>
          <w:szCs w:val="24"/>
        </w:rPr>
        <w:tab/>
      </w:r>
      <w:r w:rsidRPr="00025024">
        <w:rPr>
          <w:rFonts w:ascii="Times New Roman" w:eastAsia="Times New Roman" w:hAnsi="Times New Roman" w:cs="Times New Roman"/>
          <w:sz w:val="24"/>
          <w:szCs w:val="24"/>
        </w:rPr>
        <w:tab/>
        <w:t xml:space="preserve">20 mm </w:t>
      </w:r>
      <w:proofErr w:type="spellStart"/>
      <w:r w:rsidRPr="00025024">
        <w:rPr>
          <w:rFonts w:ascii="Times New Roman" w:eastAsia="Times New Roman" w:hAnsi="Times New Roman" w:cs="Times New Roman"/>
          <w:sz w:val="24"/>
          <w:szCs w:val="24"/>
        </w:rPr>
        <w:t>dia</w:t>
      </w:r>
      <w:proofErr w:type="spellEnd"/>
      <w:r w:rsidRPr="00025024">
        <w:rPr>
          <w:rFonts w:ascii="Times New Roman" w:eastAsia="Times New Roman" w:hAnsi="Times New Roman" w:cs="Times New Roman"/>
          <w:sz w:val="24"/>
          <w:szCs w:val="24"/>
        </w:rPr>
        <w:t xml:space="preserve"> and 45 m long </w:t>
      </w:r>
    </w:p>
    <w:p w14:paraId="1949F0E9" w14:textId="77777777" w:rsidR="00CC4EA7" w:rsidRPr="00F6498B" w:rsidRDefault="00CC4EA7" w:rsidP="00CC4EA7">
      <w:pPr>
        <w:spacing w:before="100" w:beforeAutospacing="1" w:after="100" w:afterAutospacing="1" w:line="240" w:lineRule="auto"/>
        <w:ind w:left="720"/>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All Grab Cranes Hoist</w:t>
      </w:r>
      <w:r w:rsidRPr="00025024">
        <w:rPr>
          <w:rFonts w:ascii="Times New Roman" w:eastAsia="Times New Roman" w:hAnsi="Times New Roman" w:cs="Times New Roman"/>
          <w:sz w:val="24"/>
          <w:szCs w:val="24"/>
        </w:rPr>
        <w:tab/>
      </w:r>
      <w:r w:rsidRPr="00025024">
        <w:rPr>
          <w:rFonts w:ascii="Times New Roman" w:eastAsia="Times New Roman" w:hAnsi="Times New Roman" w:cs="Times New Roman"/>
          <w:sz w:val="24"/>
          <w:szCs w:val="24"/>
        </w:rPr>
        <w:tab/>
      </w:r>
      <w:r w:rsidRPr="00025024">
        <w:rPr>
          <w:rFonts w:ascii="Times New Roman" w:eastAsia="Times New Roman" w:hAnsi="Times New Roman" w:cs="Times New Roman"/>
          <w:sz w:val="24"/>
          <w:szCs w:val="24"/>
        </w:rPr>
        <w:tab/>
        <w:t xml:space="preserve">12 mm </w:t>
      </w:r>
      <w:proofErr w:type="spellStart"/>
      <w:r w:rsidRPr="00025024">
        <w:rPr>
          <w:rFonts w:ascii="Times New Roman" w:eastAsia="Times New Roman" w:hAnsi="Times New Roman" w:cs="Times New Roman"/>
          <w:sz w:val="24"/>
          <w:szCs w:val="24"/>
        </w:rPr>
        <w:t>dia</w:t>
      </w:r>
      <w:proofErr w:type="spellEnd"/>
      <w:r w:rsidRPr="00025024">
        <w:rPr>
          <w:rFonts w:ascii="Times New Roman" w:eastAsia="Times New Roman" w:hAnsi="Times New Roman" w:cs="Times New Roman"/>
          <w:sz w:val="24"/>
          <w:szCs w:val="24"/>
        </w:rPr>
        <w:t xml:space="preserve"> and 17 m long </w:t>
      </w:r>
    </w:p>
    <w:p w14:paraId="44ABD6BD" w14:textId="77777777" w:rsidR="00CC4EA7" w:rsidRPr="00F6498B" w:rsidRDefault="00CC4EA7" w:rsidP="00CC4EA7">
      <w:pPr>
        <w:spacing w:before="100" w:beforeAutospacing="1" w:after="100" w:afterAutospacing="1" w:line="240" w:lineRule="auto"/>
        <w:ind w:left="720"/>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All Grab Cranes Open/Close</w:t>
      </w:r>
      <w:r w:rsidRPr="00025024">
        <w:rPr>
          <w:rFonts w:ascii="Times New Roman" w:eastAsia="Times New Roman" w:hAnsi="Times New Roman" w:cs="Times New Roman"/>
          <w:sz w:val="24"/>
          <w:szCs w:val="24"/>
        </w:rPr>
        <w:tab/>
      </w:r>
      <w:r w:rsidRPr="00025024">
        <w:rPr>
          <w:rFonts w:ascii="Times New Roman" w:eastAsia="Times New Roman" w:hAnsi="Times New Roman" w:cs="Times New Roman"/>
          <w:sz w:val="24"/>
          <w:szCs w:val="24"/>
        </w:rPr>
        <w:tab/>
        <w:t xml:space="preserve">12 mm </w:t>
      </w:r>
      <w:proofErr w:type="spellStart"/>
      <w:r w:rsidRPr="00025024">
        <w:rPr>
          <w:rFonts w:ascii="Times New Roman" w:eastAsia="Times New Roman" w:hAnsi="Times New Roman" w:cs="Times New Roman"/>
          <w:sz w:val="24"/>
          <w:szCs w:val="24"/>
        </w:rPr>
        <w:t>dia</w:t>
      </w:r>
      <w:proofErr w:type="spellEnd"/>
      <w:r w:rsidRPr="00025024">
        <w:rPr>
          <w:rFonts w:ascii="Times New Roman" w:eastAsia="Times New Roman" w:hAnsi="Times New Roman" w:cs="Times New Roman"/>
          <w:sz w:val="24"/>
          <w:szCs w:val="24"/>
        </w:rPr>
        <w:t xml:space="preserve"> and 22 m long </w:t>
      </w:r>
    </w:p>
    <w:p w14:paraId="0F59DE10" w14:textId="77777777" w:rsidR="00CC4EA7" w:rsidRPr="00F6498B" w:rsidRDefault="00CC4EA7" w:rsidP="00CC4EA7">
      <w:pPr>
        <w:spacing w:before="100" w:beforeAutospacing="1" w:after="100" w:afterAutospacing="1" w:line="240" w:lineRule="auto"/>
        <w:ind w:left="720"/>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Bag house Crane 25T</w:t>
      </w:r>
      <w:r w:rsidRPr="00025024">
        <w:rPr>
          <w:rFonts w:ascii="Times New Roman" w:eastAsia="Times New Roman" w:hAnsi="Times New Roman" w:cs="Times New Roman"/>
          <w:sz w:val="24"/>
          <w:szCs w:val="24"/>
        </w:rPr>
        <w:tab/>
      </w:r>
      <w:r w:rsidRPr="00025024">
        <w:rPr>
          <w:rFonts w:ascii="Times New Roman" w:eastAsia="Times New Roman" w:hAnsi="Times New Roman" w:cs="Times New Roman"/>
          <w:sz w:val="24"/>
          <w:szCs w:val="24"/>
        </w:rPr>
        <w:tab/>
      </w:r>
      <w:r w:rsidRPr="00025024">
        <w:rPr>
          <w:rFonts w:ascii="Times New Roman" w:eastAsia="Times New Roman" w:hAnsi="Times New Roman" w:cs="Times New Roman"/>
          <w:sz w:val="24"/>
          <w:szCs w:val="24"/>
        </w:rPr>
        <w:tab/>
        <w:t xml:space="preserve">20 mm </w:t>
      </w:r>
      <w:proofErr w:type="spellStart"/>
      <w:r w:rsidRPr="00025024">
        <w:rPr>
          <w:rFonts w:ascii="Times New Roman" w:eastAsia="Times New Roman" w:hAnsi="Times New Roman" w:cs="Times New Roman"/>
          <w:sz w:val="24"/>
          <w:szCs w:val="24"/>
        </w:rPr>
        <w:t>dia</w:t>
      </w:r>
      <w:proofErr w:type="spellEnd"/>
      <w:r w:rsidRPr="00025024">
        <w:rPr>
          <w:rFonts w:ascii="Times New Roman" w:eastAsia="Times New Roman" w:hAnsi="Times New Roman" w:cs="Times New Roman"/>
          <w:sz w:val="24"/>
          <w:szCs w:val="24"/>
        </w:rPr>
        <w:t xml:space="preserve"> and 120 m long </w:t>
      </w:r>
    </w:p>
    <w:p w14:paraId="05A8D7A5" w14:textId="77777777" w:rsidR="00CC4EA7" w:rsidRPr="00F6498B" w:rsidRDefault="00CC4EA7" w:rsidP="00CC4EA7">
      <w:pPr>
        <w:spacing w:before="100" w:beforeAutospacing="1" w:after="100" w:afterAutospacing="1" w:line="240" w:lineRule="auto"/>
        <w:ind w:left="720"/>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Bag house Crane 12T </w:t>
      </w:r>
      <w:r w:rsidRPr="00025024">
        <w:rPr>
          <w:rFonts w:ascii="Times New Roman" w:eastAsia="Times New Roman" w:hAnsi="Times New Roman" w:cs="Times New Roman"/>
          <w:sz w:val="24"/>
          <w:szCs w:val="24"/>
        </w:rPr>
        <w:tab/>
      </w:r>
      <w:r w:rsidRPr="00025024">
        <w:rPr>
          <w:rFonts w:ascii="Times New Roman" w:eastAsia="Times New Roman" w:hAnsi="Times New Roman" w:cs="Times New Roman"/>
          <w:sz w:val="24"/>
          <w:szCs w:val="24"/>
        </w:rPr>
        <w:tab/>
      </w:r>
      <w:r w:rsidRPr="00025024">
        <w:rPr>
          <w:rFonts w:ascii="Times New Roman" w:eastAsia="Times New Roman" w:hAnsi="Times New Roman" w:cs="Times New Roman"/>
          <w:sz w:val="24"/>
          <w:szCs w:val="24"/>
        </w:rPr>
        <w:tab/>
        <w:t xml:space="preserve">16 mm </w:t>
      </w:r>
      <w:proofErr w:type="spellStart"/>
      <w:r w:rsidRPr="00025024">
        <w:rPr>
          <w:rFonts w:ascii="Times New Roman" w:eastAsia="Times New Roman" w:hAnsi="Times New Roman" w:cs="Times New Roman"/>
          <w:sz w:val="24"/>
          <w:szCs w:val="24"/>
        </w:rPr>
        <w:t>dia</w:t>
      </w:r>
      <w:proofErr w:type="spellEnd"/>
      <w:r w:rsidRPr="00025024">
        <w:rPr>
          <w:rFonts w:ascii="Times New Roman" w:eastAsia="Times New Roman" w:hAnsi="Times New Roman" w:cs="Times New Roman"/>
          <w:sz w:val="24"/>
          <w:szCs w:val="24"/>
        </w:rPr>
        <w:t xml:space="preserve"> and </w:t>
      </w:r>
      <w:r w:rsidR="007F5136" w:rsidRPr="00025024">
        <w:rPr>
          <w:rFonts w:ascii="Times New Roman" w:eastAsia="Times New Roman" w:hAnsi="Times New Roman" w:cs="Times New Roman"/>
          <w:sz w:val="24"/>
          <w:szCs w:val="24"/>
        </w:rPr>
        <w:t>78</w:t>
      </w:r>
      <w:r w:rsidRPr="00025024">
        <w:rPr>
          <w:rFonts w:ascii="Times New Roman" w:eastAsia="Times New Roman" w:hAnsi="Times New Roman" w:cs="Times New Roman"/>
          <w:sz w:val="24"/>
          <w:szCs w:val="24"/>
        </w:rPr>
        <w:t xml:space="preserve"> m long </w:t>
      </w:r>
    </w:p>
    <w:p w14:paraId="39658186" w14:textId="77777777" w:rsidR="00477F26" w:rsidRPr="00025024" w:rsidRDefault="00477F26"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Lubricate the wire rope with the help of brush along the length all around, roll the wire rope, and shift the wire to wire rope stand with proper tagging</w:t>
      </w:r>
      <w:r w:rsidRPr="00025024" w:rsidDel="00477F26">
        <w:rPr>
          <w:rFonts w:ascii="Times New Roman" w:eastAsia="Times New Roman" w:hAnsi="Times New Roman" w:cs="Times New Roman"/>
          <w:sz w:val="24"/>
          <w:szCs w:val="24"/>
        </w:rPr>
        <w:t xml:space="preserve"> </w:t>
      </w:r>
    </w:p>
    <w:p w14:paraId="0626CE72"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lastRenderedPageBreak/>
        <w:t xml:space="preserve">DO </w:t>
      </w:r>
    </w:p>
    <w:p w14:paraId="19CA99F2" w14:textId="77777777" w:rsidR="00CC4EA7" w:rsidRPr="00F6498B" w:rsidRDefault="00CC4EA7" w:rsidP="00B53933">
      <w:pPr>
        <w:numPr>
          <w:ilvl w:val="0"/>
          <w:numId w:val="19"/>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Use goggles when using chisel/grinder for cutting the wire rope. </w:t>
      </w:r>
    </w:p>
    <w:p w14:paraId="0C80AB0A"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b/>
          <w:sz w:val="24"/>
          <w:szCs w:val="24"/>
        </w:rPr>
      </w:pPr>
      <w:r w:rsidRPr="00F6498B">
        <w:rPr>
          <w:rFonts w:ascii="Times New Roman" w:eastAsia="Times New Roman" w:hAnsi="Times New Roman" w:cs="Times New Roman"/>
          <w:b/>
          <w:sz w:val="24"/>
          <w:szCs w:val="24"/>
        </w:rPr>
        <w:t xml:space="preserve">DO NOT </w:t>
      </w:r>
    </w:p>
    <w:p w14:paraId="3F2E551B" w14:textId="77777777" w:rsidR="007B2318" w:rsidRPr="00025024" w:rsidRDefault="009B5E27" w:rsidP="00B53933">
      <w:pPr>
        <w:pStyle w:val="NoSpacing"/>
        <w:numPr>
          <w:ilvl w:val="0"/>
          <w:numId w:val="48"/>
        </w:numPr>
        <w:rPr>
          <w:rFonts w:ascii="Times New Roman" w:hAnsi="Times New Roman" w:cs="Times New Roman"/>
          <w:sz w:val="24"/>
          <w:szCs w:val="24"/>
        </w:rPr>
      </w:pPr>
      <w:r w:rsidRPr="00025024">
        <w:rPr>
          <w:rFonts w:ascii="Times New Roman" w:hAnsi="Times New Roman" w:cs="Times New Roman"/>
          <w:sz w:val="24"/>
          <w:szCs w:val="24"/>
        </w:rPr>
        <w:t>Use staircase from PCM 2 to Grab crane when PCM pouring is in progress.</w:t>
      </w:r>
    </w:p>
    <w:p w14:paraId="6F83C8AB" w14:textId="77777777" w:rsidR="007B2318" w:rsidRPr="00025024" w:rsidRDefault="00CC4EA7" w:rsidP="00B53933">
      <w:pPr>
        <w:pStyle w:val="NoSpacing"/>
        <w:numPr>
          <w:ilvl w:val="0"/>
          <w:numId w:val="48"/>
        </w:numPr>
        <w:rPr>
          <w:rFonts w:ascii="Times New Roman" w:hAnsi="Times New Roman" w:cs="Times New Roman"/>
          <w:sz w:val="24"/>
          <w:szCs w:val="24"/>
        </w:rPr>
      </w:pPr>
      <w:r w:rsidRPr="00025024">
        <w:rPr>
          <w:rFonts w:ascii="Times New Roman" w:hAnsi="Times New Roman" w:cs="Times New Roman"/>
          <w:sz w:val="24"/>
          <w:szCs w:val="24"/>
        </w:rPr>
        <w:t xml:space="preserve">Pull the rope when there is twist in the wire rope. </w:t>
      </w:r>
    </w:p>
    <w:p w14:paraId="2DB63C7C" w14:textId="77777777" w:rsidR="007B2318" w:rsidRPr="00F6498B" w:rsidRDefault="00EF3A10" w:rsidP="00B53933">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433B3E55" w14:textId="77777777" w:rsidR="000E7722" w:rsidRPr="00F6498B" w:rsidRDefault="00CC4EA7" w:rsidP="00025024">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Work No 7</w:t>
      </w:r>
      <w:r w:rsidRPr="00025024">
        <w:rPr>
          <w:rFonts w:ascii="Times New Roman" w:eastAsia="Times New Roman" w:hAnsi="Times New Roman" w:cs="Times New Roman"/>
          <w:b/>
          <w:sz w:val="24"/>
          <w:szCs w:val="24"/>
        </w:rPr>
        <w:tab/>
      </w:r>
      <w:r w:rsidRPr="00025024">
        <w:rPr>
          <w:rFonts w:ascii="Times New Roman" w:eastAsia="Times New Roman" w:hAnsi="Times New Roman" w:cs="Times New Roman"/>
          <w:b/>
          <w:sz w:val="24"/>
          <w:szCs w:val="24"/>
        </w:rPr>
        <w:tab/>
        <w:t>:</w:t>
      </w:r>
      <w:r w:rsidR="004F6385" w:rsidRPr="00025024">
        <w:rPr>
          <w:rFonts w:ascii="Times New Roman" w:eastAsia="Times New Roman" w:hAnsi="Times New Roman" w:cs="Times New Roman"/>
          <w:b/>
          <w:sz w:val="24"/>
          <w:szCs w:val="24"/>
        </w:rPr>
        <w:t xml:space="preserve"> All Cranes</w:t>
      </w:r>
      <w:r w:rsidRPr="00025024">
        <w:rPr>
          <w:rFonts w:ascii="Times New Roman" w:eastAsia="Times New Roman" w:hAnsi="Times New Roman" w:cs="Times New Roman"/>
          <w:b/>
          <w:sz w:val="24"/>
          <w:szCs w:val="24"/>
        </w:rPr>
        <w:t xml:space="preserve"> Wire rope Inspection Guidelines </w:t>
      </w:r>
    </w:p>
    <w:p w14:paraId="52D32230" w14:textId="77777777" w:rsidR="00CC4EA7" w:rsidRPr="00F6498B" w:rsidRDefault="00CC4EA7" w:rsidP="00B53933">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Clean the wire rope with cotton rag. </w:t>
      </w:r>
    </w:p>
    <w:p w14:paraId="08D36714" w14:textId="77777777" w:rsidR="00723286" w:rsidRPr="00F6498B" w:rsidRDefault="00723286" w:rsidP="00B53933">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025024">
        <w:rPr>
          <w:rFonts w:ascii="Times New Roman" w:eastAsia="Times New Roman" w:hAnsi="Times New Roman" w:cs="Times New Roman"/>
          <w:sz w:val="24"/>
          <w:szCs w:val="24"/>
        </w:rPr>
        <w:t>Enusre</w:t>
      </w:r>
      <w:proofErr w:type="spellEnd"/>
      <w:r w:rsidRPr="00025024">
        <w:rPr>
          <w:rFonts w:ascii="Times New Roman" w:eastAsia="Times New Roman" w:hAnsi="Times New Roman" w:cs="Times New Roman"/>
          <w:sz w:val="24"/>
          <w:szCs w:val="24"/>
        </w:rPr>
        <w:t xml:space="preserve"> key is removed and remote magnet is removed to avoid accidental operation</w:t>
      </w:r>
    </w:p>
    <w:p w14:paraId="3126235D" w14:textId="77777777" w:rsidR="00CC4EA7" w:rsidRPr="00F6498B" w:rsidRDefault="00CC4EA7" w:rsidP="00B53933">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The rope diameter is to be checked at the sheaves in snatch box, at rope drum. </w:t>
      </w:r>
    </w:p>
    <w:p w14:paraId="1F276A00" w14:textId="77777777" w:rsidR="00CC4EA7" w:rsidRPr="00F6498B" w:rsidRDefault="00CC4EA7" w:rsidP="00B53933">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Check the wire rope diameter with vernier caliper. </w:t>
      </w:r>
    </w:p>
    <w:p w14:paraId="461A32DA" w14:textId="77777777" w:rsidR="00CC4EA7" w:rsidRPr="00F6498B" w:rsidRDefault="00CC4EA7" w:rsidP="00B53933">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Replace the rope, if diameter is found less than 90% of nominal diameter </w:t>
      </w:r>
    </w:p>
    <w:p w14:paraId="761DBF84" w14:textId="77777777" w:rsidR="00CC4EA7" w:rsidRPr="00F6498B" w:rsidRDefault="00CC4EA7" w:rsidP="00B53933">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Inspect the wire rope for corrosion, breakage of strands </w:t>
      </w:r>
    </w:p>
    <w:p w14:paraId="6E49217D" w14:textId="77777777" w:rsidR="00CC4EA7" w:rsidRPr="00F6498B" w:rsidRDefault="00CC4EA7" w:rsidP="00B53933">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Check the tightness of the wire rope clamps. </w:t>
      </w:r>
    </w:p>
    <w:p w14:paraId="0696A00A"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Work No </w:t>
      </w:r>
      <w:proofErr w:type="gramStart"/>
      <w:r w:rsidRPr="00025024">
        <w:rPr>
          <w:rFonts w:ascii="Times New Roman" w:eastAsia="Times New Roman" w:hAnsi="Times New Roman" w:cs="Times New Roman"/>
          <w:b/>
          <w:sz w:val="24"/>
          <w:szCs w:val="24"/>
        </w:rPr>
        <w:t>8 :</w:t>
      </w:r>
      <w:proofErr w:type="gramEnd"/>
      <w:r w:rsidRPr="00025024">
        <w:rPr>
          <w:rFonts w:ascii="Times New Roman" w:eastAsia="Times New Roman" w:hAnsi="Times New Roman" w:cs="Times New Roman"/>
          <w:b/>
          <w:sz w:val="24"/>
          <w:szCs w:val="24"/>
        </w:rPr>
        <w:t xml:space="preserve"> </w:t>
      </w:r>
      <w:r w:rsidR="004F6385" w:rsidRPr="00025024">
        <w:rPr>
          <w:rFonts w:ascii="Times New Roman" w:eastAsia="Times New Roman" w:hAnsi="Times New Roman" w:cs="Times New Roman"/>
          <w:b/>
          <w:sz w:val="24"/>
          <w:szCs w:val="24"/>
        </w:rPr>
        <w:t xml:space="preserve">5T/4T </w:t>
      </w:r>
      <w:r w:rsidRPr="00025024">
        <w:rPr>
          <w:rFonts w:ascii="Times New Roman" w:eastAsia="Times New Roman" w:hAnsi="Times New Roman" w:cs="Times New Roman"/>
          <w:b/>
          <w:sz w:val="24"/>
          <w:szCs w:val="24"/>
        </w:rPr>
        <w:t xml:space="preserve">Grab </w:t>
      </w:r>
      <w:r w:rsidR="004F6385" w:rsidRPr="00025024">
        <w:rPr>
          <w:rFonts w:ascii="Times New Roman" w:eastAsia="Times New Roman" w:hAnsi="Times New Roman" w:cs="Times New Roman"/>
          <w:b/>
          <w:sz w:val="24"/>
          <w:szCs w:val="24"/>
        </w:rPr>
        <w:t xml:space="preserve">Crane </w:t>
      </w:r>
      <w:r w:rsidRPr="00025024">
        <w:rPr>
          <w:rFonts w:ascii="Times New Roman" w:eastAsia="Times New Roman" w:hAnsi="Times New Roman" w:cs="Times New Roman"/>
          <w:b/>
          <w:sz w:val="24"/>
          <w:szCs w:val="24"/>
        </w:rPr>
        <w:t xml:space="preserve">Bucket Replacement </w:t>
      </w:r>
    </w:p>
    <w:p w14:paraId="5B865B33" w14:textId="77777777" w:rsidR="00CC4EA7" w:rsidRPr="00F6498B" w:rsidRDefault="00CC4EA7" w:rsidP="00B539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Open the bucket fully and lower on ground. </w:t>
      </w:r>
    </w:p>
    <w:p w14:paraId="4C659CE0" w14:textId="77777777" w:rsidR="00CC4EA7" w:rsidRPr="00F6498B" w:rsidRDefault="00CC4EA7" w:rsidP="00B539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bulldog clamps and dismantle the old wire </w:t>
      </w:r>
      <w:r w:rsidR="004F6385" w:rsidRPr="00F6498B">
        <w:rPr>
          <w:rFonts w:ascii="Times New Roman" w:eastAsia="Times New Roman" w:hAnsi="Times New Roman" w:cs="Times New Roman"/>
          <w:sz w:val="24"/>
          <w:szCs w:val="24"/>
        </w:rPr>
        <w:t>ropes which are</w:t>
      </w:r>
      <w:r w:rsidRPr="00F6498B">
        <w:rPr>
          <w:rFonts w:ascii="Times New Roman" w:eastAsia="Times New Roman" w:hAnsi="Times New Roman" w:cs="Times New Roman"/>
          <w:sz w:val="24"/>
          <w:szCs w:val="24"/>
        </w:rPr>
        <w:t xml:space="preserve"> clamped on the bucket. </w:t>
      </w:r>
    </w:p>
    <w:p w14:paraId="7140260C" w14:textId="77777777" w:rsidR="00CC4EA7" w:rsidRPr="00F6498B" w:rsidRDefault="00CC4EA7" w:rsidP="00B539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Place new grab bucket under the reach of LT. </w:t>
      </w:r>
    </w:p>
    <w:p w14:paraId="4500910C" w14:textId="77777777" w:rsidR="00CC4EA7" w:rsidRPr="00F6498B" w:rsidRDefault="00CC4EA7" w:rsidP="00B539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Move the grab crane LT to bring the crab above the new bucket. </w:t>
      </w:r>
    </w:p>
    <w:p w14:paraId="41C94869" w14:textId="77777777" w:rsidR="00CC4EA7" w:rsidRPr="00F6498B" w:rsidRDefault="00CC4EA7" w:rsidP="00B539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Connect the wire ropes to new grab bucket. </w:t>
      </w:r>
    </w:p>
    <w:p w14:paraId="61EBAFD2" w14:textId="77777777" w:rsidR="00CC4EA7" w:rsidRPr="00F6498B" w:rsidRDefault="00CC4EA7" w:rsidP="00B539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Put bulldog clamps at the wire rope end. </w:t>
      </w:r>
    </w:p>
    <w:p w14:paraId="29C4F6AA" w14:textId="77777777" w:rsidR="00CC4EA7" w:rsidRPr="00F6498B" w:rsidRDefault="00CC4EA7" w:rsidP="00B539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Ensure that there as 2 bull dog clamps for each wire rope. </w:t>
      </w:r>
    </w:p>
    <w:p w14:paraId="04379667" w14:textId="77777777" w:rsidR="00CC4EA7" w:rsidRPr="00F6498B" w:rsidRDefault="00CC4EA7" w:rsidP="00B539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Ensure that the bucket and pulley block is horizontal level. </w:t>
      </w:r>
    </w:p>
    <w:p w14:paraId="63919B33" w14:textId="77777777" w:rsidR="00CC4EA7" w:rsidRPr="00F6498B" w:rsidRDefault="00CC4EA7" w:rsidP="00B539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Shift the old bucket to workshop for overhaul. </w:t>
      </w:r>
    </w:p>
    <w:p w14:paraId="63FBCCB1" w14:textId="77777777" w:rsidR="00CC4EA7" w:rsidRPr="00F6498B" w:rsidRDefault="00CC4EA7" w:rsidP="00B539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Ensure that all 4 wire ropes should be in equal tension when the bucket is closed fully. </w:t>
      </w:r>
    </w:p>
    <w:p w14:paraId="4DE881FC" w14:textId="77777777" w:rsidR="00CC4EA7" w:rsidRPr="00F6498B" w:rsidRDefault="00CC4EA7" w:rsidP="00B5393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First take trial with empty bucket and then with slag/iron ore </w:t>
      </w:r>
    </w:p>
    <w:p w14:paraId="6BCF78A9"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b/>
          <w:sz w:val="24"/>
          <w:szCs w:val="24"/>
        </w:rPr>
        <w:t xml:space="preserve">DONOT </w:t>
      </w:r>
    </w:p>
    <w:p w14:paraId="1154DC9D" w14:textId="77777777" w:rsidR="00CC4EA7" w:rsidRPr="00F6498B" w:rsidRDefault="00CC4EA7" w:rsidP="00B53933">
      <w:pPr>
        <w:numPr>
          <w:ilvl w:val="0"/>
          <w:numId w:val="22"/>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Work in front of slag pit when slag granulation is running/ when slag granulation pump is running. </w:t>
      </w:r>
    </w:p>
    <w:p w14:paraId="7FA03831" w14:textId="77777777" w:rsidR="00706CEB" w:rsidRPr="00F6498B" w:rsidRDefault="009B5E27" w:rsidP="00B53933">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staircase from PCM 2 to Grab crane when PCM pouring is in progress.</w:t>
      </w:r>
    </w:p>
    <w:p w14:paraId="4098A2BE" w14:textId="77777777" w:rsidR="007B2318" w:rsidRPr="00F6498B" w:rsidRDefault="00EF3A10" w:rsidP="00B53933">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3AA81F14"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lastRenderedPageBreak/>
        <w:t>Work No 9</w:t>
      </w:r>
      <w:r w:rsidRPr="00025024">
        <w:rPr>
          <w:rFonts w:ascii="Times New Roman" w:eastAsia="Times New Roman" w:hAnsi="Times New Roman" w:cs="Times New Roman"/>
          <w:b/>
          <w:sz w:val="24"/>
          <w:szCs w:val="24"/>
        </w:rPr>
        <w:tab/>
      </w:r>
      <w:r w:rsidRPr="00025024">
        <w:rPr>
          <w:rFonts w:ascii="Times New Roman" w:eastAsia="Times New Roman" w:hAnsi="Times New Roman" w:cs="Times New Roman"/>
          <w:b/>
          <w:sz w:val="24"/>
          <w:szCs w:val="24"/>
        </w:rPr>
        <w:tab/>
      </w:r>
      <w:r w:rsidR="004F6385" w:rsidRPr="00025024">
        <w:rPr>
          <w:rFonts w:ascii="Times New Roman" w:eastAsia="Times New Roman" w:hAnsi="Times New Roman" w:cs="Times New Roman"/>
          <w:b/>
          <w:sz w:val="24"/>
          <w:szCs w:val="24"/>
        </w:rPr>
        <w:t xml:space="preserve">: </w:t>
      </w:r>
      <w:r w:rsidR="00264D22" w:rsidRPr="00025024">
        <w:rPr>
          <w:rFonts w:ascii="Times New Roman" w:eastAsia="Times New Roman" w:hAnsi="Times New Roman" w:cs="Times New Roman"/>
          <w:b/>
          <w:sz w:val="24"/>
          <w:szCs w:val="24"/>
        </w:rPr>
        <w:t xml:space="preserve">All Crane </w:t>
      </w:r>
      <w:r w:rsidR="004F6385" w:rsidRPr="00025024">
        <w:rPr>
          <w:rFonts w:ascii="Times New Roman" w:eastAsia="Times New Roman" w:hAnsi="Times New Roman" w:cs="Times New Roman"/>
          <w:b/>
          <w:sz w:val="24"/>
          <w:szCs w:val="24"/>
        </w:rPr>
        <w:t>Wheel</w:t>
      </w:r>
      <w:r w:rsidRPr="00025024">
        <w:rPr>
          <w:rFonts w:ascii="Times New Roman" w:eastAsia="Times New Roman" w:hAnsi="Times New Roman" w:cs="Times New Roman"/>
          <w:b/>
          <w:sz w:val="24"/>
          <w:szCs w:val="24"/>
        </w:rPr>
        <w:t xml:space="preserve"> Assembly Changing </w:t>
      </w:r>
    </w:p>
    <w:p w14:paraId="5EBD03C0"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Take electrical shutdown of the crane. </w:t>
      </w:r>
    </w:p>
    <w:p w14:paraId="1445D384"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Weld or bolt stopper angles to ensue slip or movement of crane during jacking operation </w:t>
      </w:r>
    </w:p>
    <w:p w14:paraId="55D01E9B"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Use jack of suitable capacity and lift the wheel above the track. </w:t>
      </w:r>
    </w:p>
    <w:p w14:paraId="2C330E3B"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Ensure that the wheel is not lifted more so that the crane may slide out of the track. </w:t>
      </w:r>
    </w:p>
    <w:p w14:paraId="3DB5B2D1"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Fix support under the lifted crane structure and remove the jack. Care should be taken while placing the wheel for trapping and fall of wheel due to unbalance or improper slinging </w:t>
      </w:r>
    </w:p>
    <w:p w14:paraId="7E99DD67"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Remove the bearing block foundation bolt and pull out the wheel assembly. </w:t>
      </w:r>
    </w:p>
    <w:p w14:paraId="6FCFC4AE"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Clean the key bar with chisel and emery paper. </w:t>
      </w:r>
    </w:p>
    <w:p w14:paraId="10B9489E"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Place new wheel assembly in place and bolt the assembly in position. </w:t>
      </w:r>
    </w:p>
    <w:p w14:paraId="2F237D30"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Ensure that the key bar enters the grooves on the bearing block. </w:t>
      </w:r>
    </w:p>
    <w:p w14:paraId="7F865F38"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Put bearing block foundation bolts and tighten. </w:t>
      </w:r>
    </w:p>
    <w:p w14:paraId="60FFDDCE"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Rotate and check the wheel for freeness. </w:t>
      </w:r>
    </w:p>
    <w:p w14:paraId="52ED086B"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Again jack the crane and remove the support. </w:t>
      </w:r>
    </w:p>
    <w:p w14:paraId="6A68CFE1"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Lower the jack so that the wheel takes the load of the crane. </w:t>
      </w:r>
    </w:p>
    <w:p w14:paraId="51FBD0DD"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Fully tighten the foundation bolts, </w:t>
      </w:r>
    </w:p>
    <w:p w14:paraId="44889E3A"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Again jack the crane wheel and check the wheel for freeness </w:t>
      </w:r>
    </w:p>
    <w:p w14:paraId="482AFF25"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Lower and remove the jack </w:t>
      </w:r>
    </w:p>
    <w:p w14:paraId="348B13BF" w14:textId="77777777" w:rsidR="00CC4EA7" w:rsidRPr="00F6498B" w:rsidRDefault="00CC4EA7" w:rsidP="00B5393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Clear the crane shutdown and handover to production. </w:t>
      </w:r>
    </w:p>
    <w:p w14:paraId="5681500A"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39E87EAD" w14:textId="77777777" w:rsidR="00CC4EA7" w:rsidRPr="00F6498B" w:rsidRDefault="00CC4EA7" w:rsidP="00B53933">
      <w:pPr>
        <w:numPr>
          <w:ilvl w:val="0"/>
          <w:numId w:val="2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that the packing material used is having enough compressive strength to take load of the crane. </w:t>
      </w:r>
    </w:p>
    <w:p w14:paraId="27509408" w14:textId="77777777" w:rsidR="00CC4EA7" w:rsidRPr="00F6498B" w:rsidRDefault="00CC4EA7" w:rsidP="00B53933">
      <w:pPr>
        <w:numPr>
          <w:ilvl w:val="0"/>
          <w:numId w:val="2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Provide side stoppers while jacking the crane </w:t>
      </w:r>
    </w:p>
    <w:p w14:paraId="594BC0EF"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b/>
          <w:sz w:val="24"/>
          <w:szCs w:val="24"/>
        </w:rPr>
        <w:t xml:space="preserve">DONOT </w:t>
      </w:r>
    </w:p>
    <w:p w14:paraId="4A357C59" w14:textId="77777777" w:rsidR="00543BC1" w:rsidRPr="00025024" w:rsidRDefault="00CC4EA7" w:rsidP="00B53933">
      <w:pPr>
        <w:pStyle w:val="NoSpacing"/>
        <w:numPr>
          <w:ilvl w:val="0"/>
          <w:numId w:val="45"/>
        </w:numPr>
        <w:rPr>
          <w:rFonts w:ascii="Times New Roman" w:hAnsi="Times New Roman" w:cs="Times New Roman"/>
          <w:sz w:val="24"/>
          <w:szCs w:val="24"/>
        </w:rPr>
      </w:pPr>
      <w:r w:rsidRPr="00025024">
        <w:rPr>
          <w:rFonts w:ascii="Times New Roman" w:hAnsi="Times New Roman" w:cs="Times New Roman"/>
          <w:sz w:val="24"/>
          <w:szCs w:val="24"/>
        </w:rPr>
        <w:t xml:space="preserve">Jack the crane till the wheel groove comes out of the rail. </w:t>
      </w:r>
    </w:p>
    <w:p w14:paraId="00F02EEA" w14:textId="77777777" w:rsidR="00543BC1" w:rsidRPr="00025024" w:rsidRDefault="00CC4EA7" w:rsidP="00B53933">
      <w:pPr>
        <w:pStyle w:val="NoSpacing"/>
        <w:numPr>
          <w:ilvl w:val="0"/>
          <w:numId w:val="45"/>
        </w:numPr>
        <w:rPr>
          <w:rFonts w:ascii="Times New Roman" w:hAnsi="Times New Roman" w:cs="Times New Roman"/>
          <w:sz w:val="24"/>
          <w:szCs w:val="24"/>
        </w:rPr>
      </w:pPr>
      <w:r w:rsidRPr="00025024">
        <w:rPr>
          <w:rFonts w:ascii="Times New Roman" w:hAnsi="Times New Roman" w:cs="Times New Roman"/>
          <w:sz w:val="24"/>
          <w:szCs w:val="24"/>
        </w:rPr>
        <w:t xml:space="preserve">Jack more than 1 wheel at a time. </w:t>
      </w:r>
    </w:p>
    <w:p w14:paraId="19446C8D" w14:textId="77777777" w:rsidR="00543BC1" w:rsidRPr="00025024" w:rsidRDefault="006D51D3" w:rsidP="00B53933">
      <w:pPr>
        <w:pStyle w:val="NoSpacing"/>
        <w:numPr>
          <w:ilvl w:val="0"/>
          <w:numId w:val="45"/>
        </w:numPr>
        <w:rPr>
          <w:rFonts w:ascii="Times New Roman" w:hAnsi="Times New Roman" w:cs="Times New Roman"/>
          <w:sz w:val="24"/>
          <w:szCs w:val="24"/>
        </w:rPr>
      </w:pPr>
      <w:r w:rsidRPr="00025024">
        <w:rPr>
          <w:rFonts w:ascii="Times New Roman" w:hAnsi="Times New Roman" w:cs="Times New Roman"/>
          <w:sz w:val="24"/>
          <w:szCs w:val="24"/>
        </w:rPr>
        <w:t>Use staircase from PCM 2 to Grab crane when PCM pouring is in progress.</w:t>
      </w:r>
    </w:p>
    <w:p w14:paraId="710510C6" w14:textId="77777777" w:rsidR="007B2318" w:rsidRPr="00F6498B" w:rsidRDefault="00EF3A10" w:rsidP="00B53933">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6A616012" w14:textId="77777777" w:rsidR="009B5E27" w:rsidRPr="00F6498B" w:rsidRDefault="009B5E27" w:rsidP="00CC4EA7">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p>
    <w:p w14:paraId="34AF7692"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Work No 10</w:t>
      </w:r>
      <w:r w:rsidRPr="00025024">
        <w:rPr>
          <w:rFonts w:ascii="Times New Roman" w:eastAsia="Times New Roman" w:hAnsi="Times New Roman" w:cs="Times New Roman"/>
          <w:b/>
          <w:sz w:val="24"/>
          <w:szCs w:val="24"/>
        </w:rPr>
        <w:tab/>
      </w:r>
      <w:r w:rsidRPr="00025024">
        <w:rPr>
          <w:rFonts w:ascii="Times New Roman" w:eastAsia="Times New Roman" w:hAnsi="Times New Roman" w:cs="Times New Roman"/>
          <w:b/>
          <w:sz w:val="24"/>
          <w:szCs w:val="24"/>
        </w:rPr>
        <w:tab/>
        <w:t>:</w:t>
      </w:r>
      <w:r w:rsidRPr="00025024">
        <w:rPr>
          <w:rFonts w:ascii="Times New Roman" w:eastAsia="Times New Roman" w:hAnsi="Times New Roman" w:cs="Times New Roman"/>
          <w:b/>
          <w:sz w:val="24"/>
          <w:szCs w:val="24"/>
        </w:rPr>
        <w:tab/>
      </w:r>
      <w:r w:rsidR="00264D22" w:rsidRPr="00025024">
        <w:rPr>
          <w:rFonts w:ascii="Times New Roman" w:eastAsia="Times New Roman" w:hAnsi="Times New Roman" w:cs="Times New Roman"/>
          <w:b/>
          <w:sz w:val="24"/>
          <w:szCs w:val="24"/>
        </w:rPr>
        <w:t xml:space="preserve">All crane </w:t>
      </w:r>
      <w:r w:rsidRPr="00025024">
        <w:rPr>
          <w:rFonts w:ascii="Times New Roman" w:eastAsia="Times New Roman" w:hAnsi="Times New Roman" w:cs="Times New Roman"/>
          <w:b/>
          <w:sz w:val="24"/>
          <w:szCs w:val="24"/>
        </w:rPr>
        <w:t xml:space="preserve">Wheel Assembly Overhauling </w:t>
      </w:r>
    </w:p>
    <w:p w14:paraId="4A648552" w14:textId="77777777" w:rsidR="00543BC1" w:rsidRPr="00F6498B" w:rsidRDefault="00543BC1">
      <w:pPr>
        <w:spacing w:before="100" w:beforeAutospacing="1" w:after="100" w:afterAutospacing="1" w:line="240" w:lineRule="auto"/>
        <w:jc w:val="both"/>
        <w:rPr>
          <w:rFonts w:ascii="Times New Roman" w:eastAsia="Times New Roman" w:hAnsi="Times New Roman" w:cs="Times New Roman"/>
          <w:sz w:val="24"/>
          <w:szCs w:val="24"/>
        </w:rPr>
      </w:pPr>
    </w:p>
    <w:p w14:paraId="0D5B832B"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lastRenderedPageBreak/>
        <w:t xml:space="preserve">Shift the wheel assembly to workshop/ machine shop. </w:t>
      </w:r>
    </w:p>
    <w:p w14:paraId="0AC3BD13"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Clean the assembly with cotton rag/waste. </w:t>
      </w:r>
    </w:p>
    <w:p w14:paraId="12393B13"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If the assembly is drive wheel, remove the coupling with coupling puller or by pressing the assembly on hydraulic press. </w:t>
      </w:r>
    </w:p>
    <w:p w14:paraId="389C1215"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While putting the wheel assembly on press, take care that the wheel should held and not the bearing block as the bearing block may turn and the wheel may fall. </w:t>
      </w:r>
    </w:p>
    <w:p w14:paraId="566E82B9"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Also tie a manila rope for lifting the wheel if the weight of the wheel assembly is more. </w:t>
      </w:r>
    </w:p>
    <w:p w14:paraId="6899DDE7"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Remove the bearing covers and the bearing block. </w:t>
      </w:r>
    </w:p>
    <w:p w14:paraId="71E2D9EE"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Clean the bearings with bearing cleaner. </w:t>
      </w:r>
    </w:p>
    <w:p w14:paraId="26CF78B2"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Check for any damage of bearing </w:t>
      </w:r>
    </w:p>
    <w:p w14:paraId="00561A9C"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Remove the bearings with 3 jaw puller/ pressing it on hydraulic press. </w:t>
      </w:r>
    </w:p>
    <w:p w14:paraId="02479344"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Check the shaft/wheel for any damages. </w:t>
      </w:r>
    </w:p>
    <w:p w14:paraId="0EE93AD9"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Check the fitting and keyway between shaft and wheel. </w:t>
      </w:r>
    </w:p>
    <w:p w14:paraId="24835FF4"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If shaft is found damaged repair/replace the shaft/wheel. </w:t>
      </w:r>
    </w:p>
    <w:p w14:paraId="5F04D204"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Replace the bearings if found damaged. </w:t>
      </w:r>
    </w:p>
    <w:p w14:paraId="56F9D8C1"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If bearings are pressed on hydraulic press, take care that bearings are not pressed more as the bearing may break and the bearing pieces may fly off injuring the nearby workmen. </w:t>
      </w:r>
    </w:p>
    <w:p w14:paraId="49FD387B"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Fit the bearing block. </w:t>
      </w:r>
    </w:p>
    <w:p w14:paraId="126CB4C2"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Check the freeness of bearing assembly. </w:t>
      </w:r>
    </w:p>
    <w:p w14:paraId="6F5F236E"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Fill grease in the bearings. </w:t>
      </w:r>
    </w:p>
    <w:p w14:paraId="2FDF3291"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Put bearing covers and fit the coupling. </w:t>
      </w:r>
    </w:p>
    <w:p w14:paraId="20A3A50B" w14:textId="77777777" w:rsidR="00CC4EA7" w:rsidRPr="00F6498B" w:rsidRDefault="00CC4EA7" w:rsidP="00B53933">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Shift the assembly back to the storage area. </w:t>
      </w:r>
    </w:p>
    <w:p w14:paraId="40FF4B99"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1D03F3B1" w14:textId="77777777" w:rsidR="00CC4EA7" w:rsidRPr="00F6498B" w:rsidRDefault="00CC4EA7" w:rsidP="00B53933">
      <w:pPr>
        <w:numPr>
          <w:ilvl w:val="0"/>
          <w:numId w:val="26"/>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that the wheel and the shaft is press fit. </w:t>
      </w:r>
    </w:p>
    <w:p w14:paraId="3BA88F3D" w14:textId="77777777" w:rsidR="00CC4EA7" w:rsidRPr="00F6498B" w:rsidRDefault="00CC4EA7" w:rsidP="00B53933">
      <w:pPr>
        <w:numPr>
          <w:ilvl w:val="0"/>
          <w:numId w:val="26"/>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that the wheel is free when the bearing assembly is complete. </w:t>
      </w:r>
    </w:p>
    <w:p w14:paraId="4C8BEB01" w14:textId="77777777" w:rsidR="00CC4EA7" w:rsidRPr="00F6498B" w:rsidRDefault="00CC4EA7" w:rsidP="00B53933">
      <w:pPr>
        <w:numPr>
          <w:ilvl w:val="0"/>
          <w:numId w:val="26"/>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to fill grease in the bearings. </w:t>
      </w:r>
    </w:p>
    <w:p w14:paraId="2EC36905"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b/>
          <w:sz w:val="24"/>
          <w:szCs w:val="24"/>
        </w:rPr>
        <w:t>DONOT</w:t>
      </w:r>
      <w:r w:rsidRPr="00F6498B">
        <w:rPr>
          <w:rFonts w:ascii="Times New Roman" w:eastAsia="Times New Roman" w:hAnsi="Times New Roman" w:cs="Times New Roman"/>
          <w:sz w:val="24"/>
          <w:szCs w:val="24"/>
        </w:rPr>
        <w:t xml:space="preserve"> </w:t>
      </w:r>
    </w:p>
    <w:p w14:paraId="19A0AEA0" w14:textId="77777777" w:rsidR="00CC4EA7" w:rsidRPr="00F6498B" w:rsidRDefault="00CC4EA7" w:rsidP="00B53933">
      <w:pPr>
        <w:numPr>
          <w:ilvl w:val="0"/>
          <w:numId w:val="27"/>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Over press the bearing on shaft as there is possibility of bearing breaking and pieces may fly off injuring the workmen. </w:t>
      </w:r>
    </w:p>
    <w:p w14:paraId="4457E061" w14:textId="77777777" w:rsidR="007B2318" w:rsidRPr="00F6498B" w:rsidRDefault="00EF3A10" w:rsidP="00B53933">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7A47C22D"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Work No 11:</w:t>
      </w:r>
      <w:r w:rsidRPr="00025024">
        <w:rPr>
          <w:rFonts w:ascii="Times New Roman" w:eastAsia="Times New Roman" w:hAnsi="Times New Roman" w:cs="Times New Roman"/>
          <w:b/>
          <w:sz w:val="24"/>
          <w:szCs w:val="24"/>
        </w:rPr>
        <w:tab/>
      </w:r>
      <w:r w:rsidR="00264D22" w:rsidRPr="00025024">
        <w:rPr>
          <w:rFonts w:ascii="Times New Roman" w:eastAsia="Times New Roman" w:hAnsi="Times New Roman" w:cs="Times New Roman"/>
          <w:b/>
          <w:sz w:val="24"/>
          <w:szCs w:val="24"/>
        </w:rPr>
        <w:t xml:space="preserve">All crane wheel </w:t>
      </w:r>
      <w:r w:rsidRPr="00025024">
        <w:rPr>
          <w:rFonts w:ascii="Times New Roman" w:eastAsia="Times New Roman" w:hAnsi="Times New Roman" w:cs="Times New Roman"/>
          <w:b/>
          <w:sz w:val="24"/>
          <w:szCs w:val="24"/>
        </w:rPr>
        <w:t xml:space="preserve">Bearing Lubrication </w:t>
      </w:r>
    </w:p>
    <w:p w14:paraId="2DF1297E" w14:textId="77777777" w:rsidR="00543BC1" w:rsidRPr="00F6498B" w:rsidRDefault="00543BC1">
      <w:pPr>
        <w:spacing w:before="100" w:beforeAutospacing="1" w:after="100" w:afterAutospacing="1" w:line="240" w:lineRule="auto"/>
        <w:jc w:val="both"/>
        <w:rPr>
          <w:rFonts w:ascii="Times New Roman" w:eastAsia="Times New Roman" w:hAnsi="Times New Roman" w:cs="Times New Roman"/>
          <w:sz w:val="24"/>
          <w:szCs w:val="24"/>
        </w:rPr>
      </w:pPr>
    </w:p>
    <w:p w14:paraId="17D1850B" w14:textId="77777777" w:rsidR="00290C70" w:rsidRPr="00F6498B" w:rsidRDefault="00290C70" w:rsidP="00B5393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Take electrical shutdown of the crane </w:t>
      </w:r>
    </w:p>
    <w:p w14:paraId="5BE9A84C" w14:textId="77777777" w:rsidR="00290C70" w:rsidRPr="00F6498B" w:rsidRDefault="00290C70" w:rsidP="00B5393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Ensure one man one lock is followed.</w:t>
      </w:r>
    </w:p>
    <w:p w14:paraId="2DEA5961" w14:textId="77777777" w:rsidR="00CC4EA7" w:rsidRPr="00F6498B" w:rsidRDefault="00CC4EA7" w:rsidP="00B53933">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lastRenderedPageBreak/>
        <w:t>Fill grease in grease pump.</w:t>
      </w:r>
      <w:r w:rsidRPr="00025024">
        <w:rPr>
          <w:rFonts w:ascii="Times New Roman" w:eastAsia="Times New Roman" w:hAnsi="Times New Roman" w:cs="Times New Roman"/>
          <w:b/>
          <w:sz w:val="24"/>
          <w:szCs w:val="24"/>
        </w:rPr>
        <w:t xml:space="preserve"> </w:t>
      </w:r>
    </w:p>
    <w:p w14:paraId="1273BC0D" w14:textId="77777777" w:rsidR="00CC4EA7" w:rsidRPr="00F6498B" w:rsidRDefault="00CC4EA7" w:rsidP="00B53933">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Clean the bearing block with cotton rag.</w:t>
      </w:r>
      <w:r w:rsidRPr="00025024">
        <w:rPr>
          <w:rFonts w:ascii="Times New Roman" w:eastAsia="Times New Roman" w:hAnsi="Times New Roman" w:cs="Times New Roman"/>
          <w:b/>
          <w:sz w:val="24"/>
          <w:szCs w:val="24"/>
        </w:rPr>
        <w:t xml:space="preserve"> </w:t>
      </w:r>
    </w:p>
    <w:p w14:paraId="7D020214" w14:textId="77777777" w:rsidR="00CC4EA7" w:rsidRPr="00F6498B" w:rsidRDefault="00CC4EA7" w:rsidP="00B53933">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Pump the grease in all the CT and LT wheel bearings.</w:t>
      </w:r>
      <w:r w:rsidRPr="00025024">
        <w:rPr>
          <w:rFonts w:ascii="Times New Roman" w:eastAsia="Times New Roman" w:hAnsi="Times New Roman" w:cs="Times New Roman"/>
          <w:b/>
          <w:sz w:val="24"/>
          <w:szCs w:val="24"/>
        </w:rPr>
        <w:t xml:space="preserve"> </w:t>
      </w:r>
    </w:p>
    <w:p w14:paraId="5116C4C8" w14:textId="77777777" w:rsidR="00CC4EA7" w:rsidRPr="00F6498B" w:rsidRDefault="00CC4EA7" w:rsidP="00B53933">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Once the greasing is complete</w:t>
      </w:r>
      <w:r w:rsidRPr="00025024">
        <w:rPr>
          <w:rFonts w:ascii="Times New Roman" w:eastAsia="Times New Roman" w:hAnsi="Times New Roman" w:cs="Times New Roman"/>
          <w:b/>
          <w:sz w:val="24"/>
          <w:szCs w:val="24"/>
        </w:rPr>
        <w:t xml:space="preserve"> </w:t>
      </w:r>
      <w:r w:rsidRPr="00025024">
        <w:rPr>
          <w:rFonts w:ascii="Times New Roman" w:eastAsia="Times New Roman" w:hAnsi="Times New Roman" w:cs="Times New Roman"/>
          <w:sz w:val="24"/>
          <w:szCs w:val="24"/>
        </w:rPr>
        <w:t xml:space="preserve">clean the bearing block with cotton rag. </w:t>
      </w:r>
    </w:p>
    <w:p w14:paraId="71880EE2" w14:textId="77777777" w:rsidR="00CC4EA7" w:rsidRPr="00F6498B" w:rsidRDefault="00CC4EA7" w:rsidP="00B53933">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The person should wear safety belt if the person is sitting on girder to grease the wheel bearing. </w:t>
      </w:r>
    </w:p>
    <w:p w14:paraId="0BAFF954"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78FCBD7D" w14:textId="77777777" w:rsidR="00CC4EA7" w:rsidRPr="00F6498B" w:rsidRDefault="00CC4EA7" w:rsidP="00B53933">
      <w:pPr>
        <w:numPr>
          <w:ilvl w:val="0"/>
          <w:numId w:val="29"/>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Wear safety belt while sitting on crane girder for greasing. </w:t>
      </w:r>
    </w:p>
    <w:p w14:paraId="12FE6A89" w14:textId="77777777" w:rsidR="00CC4EA7" w:rsidRPr="00F6498B" w:rsidRDefault="00CC4EA7" w:rsidP="00B53933">
      <w:pPr>
        <w:numPr>
          <w:ilvl w:val="0"/>
          <w:numId w:val="29"/>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Clean the bearing blocks after greasing. </w:t>
      </w:r>
    </w:p>
    <w:p w14:paraId="4549C2A4" w14:textId="77777777" w:rsidR="00CC4EA7" w:rsidRPr="00F6498B" w:rsidRDefault="00CC4EA7" w:rsidP="00B53933">
      <w:pPr>
        <w:numPr>
          <w:ilvl w:val="0"/>
          <w:numId w:val="29"/>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Use cotton rag to clean hands before holding any structure for support. </w:t>
      </w:r>
    </w:p>
    <w:p w14:paraId="39BCE23F"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b/>
          <w:sz w:val="24"/>
          <w:szCs w:val="24"/>
        </w:rPr>
        <w:t xml:space="preserve">DO NOT </w:t>
      </w:r>
    </w:p>
    <w:p w14:paraId="1E406E78" w14:textId="77777777" w:rsidR="00CC4EA7" w:rsidRPr="00F6498B" w:rsidRDefault="00CC4EA7" w:rsidP="00B53933">
      <w:pPr>
        <w:numPr>
          <w:ilvl w:val="0"/>
          <w:numId w:val="30"/>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Walk on the crane girder. </w:t>
      </w:r>
    </w:p>
    <w:p w14:paraId="28DAB46E" w14:textId="77777777" w:rsidR="00CC4EA7" w:rsidRPr="00F6498B" w:rsidRDefault="00CC4EA7" w:rsidP="00B53933">
      <w:pPr>
        <w:numPr>
          <w:ilvl w:val="0"/>
          <w:numId w:val="30"/>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Wipe grease from your hand to any structure. </w:t>
      </w:r>
    </w:p>
    <w:p w14:paraId="6948BAB2" w14:textId="77777777" w:rsidR="007B2318" w:rsidRPr="00F6498B" w:rsidRDefault="00EF3A10" w:rsidP="00B53933">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262F3D98"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Work No 12</w:t>
      </w:r>
      <w:r w:rsidRPr="00025024">
        <w:rPr>
          <w:rFonts w:ascii="Times New Roman" w:eastAsia="Times New Roman" w:hAnsi="Times New Roman" w:cs="Times New Roman"/>
          <w:b/>
          <w:sz w:val="24"/>
          <w:szCs w:val="24"/>
        </w:rPr>
        <w:tab/>
      </w:r>
      <w:r w:rsidRPr="00025024">
        <w:rPr>
          <w:rFonts w:ascii="Times New Roman" w:eastAsia="Times New Roman" w:hAnsi="Times New Roman" w:cs="Times New Roman"/>
          <w:b/>
          <w:sz w:val="24"/>
          <w:szCs w:val="24"/>
        </w:rPr>
        <w:tab/>
      </w:r>
      <w:r w:rsidR="007F5F2D" w:rsidRPr="00025024">
        <w:rPr>
          <w:rFonts w:ascii="Times New Roman" w:eastAsia="Times New Roman" w:hAnsi="Times New Roman" w:cs="Times New Roman"/>
          <w:b/>
          <w:sz w:val="24"/>
          <w:szCs w:val="24"/>
        </w:rPr>
        <w:t>: Visual</w:t>
      </w:r>
      <w:r w:rsidRPr="00025024">
        <w:rPr>
          <w:rFonts w:ascii="Times New Roman" w:eastAsia="Times New Roman" w:hAnsi="Times New Roman" w:cs="Times New Roman"/>
          <w:b/>
          <w:sz w:val="24"/>
          <w:szCs w:val="24"/>
        </w:rPr>
        <w:t xml:space="preserve"> inspection of cranes </w:t>
      </w:r>
    </w:p>
    <w:p w14:paraId="7D5ABE84" w14:textId="77777777" w:rsidR="00543BC1" w:rsidRPr="00025024" w:rsidRDefault="00264D22"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T</w:t>
      </w:r>
      <w:r w:rsidR="00B3591C" w:rsidRPr="00025024">
        <w:rPr>
          <w:rFonts w:ascii="Times New Roman" w:hAnsi="Times New Roman" w:cs="Times New Roman"/>
          <w:sz w:val="24"/>
          <w:szCs w:val="24"/>
        </w:rPr>
        <w:t xml:space="preserve">ake clearance for crane  operator and concern engineer before going to crane </w:t>
      </w:r>
    </w:p>
    <w:p w14:paraId="1D4BC70A" w14:textId="77777777" w:rsidR="00543BC1" w:rsidRPr="00025024" w:rsidRDefault="00B3591C"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Carry CO monitor and use PPE’s dust mask, safety goggles, hand gloves.</w:t>
      </w:r>
    </w:p>
    <w:p w14:paraId="7F1F927C" w14:textId="77777777" w:rsidR="00543BC1" w:rsidRPr="00025024" w:rsidRDefault="00B3591C"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Ensure that the crab trolley is parked at extreme end towards PCM side so that the access to crab platform is safe.</w:t>
      </w:r>
    </w:p>
    <w:p w14:paraId="7943A6AA" w14:textId="77777777" w:rsidR="00543BC1" w:rsidRPr="00025024" w:rsidRDefault="00B3591C"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Also ensure that the crane is parked away from pouring spout of PCM’s during pouring.</w:t>
      </w:r>
    </w:p>
    <w:p w14:paraId="335DBF45" w14:textId="77777777" w:rsidR="00543BC1" w:rsidRPr="00025024" w:rsidRDefault="00B3591C"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 xml:space="preserve">Ensure that there is no lifted load on the crane. </w:t>
      </w:r>
    </w:p>
    <w:p w14:paraId="2E7F891E" w14:textId="77777777" w:rsidR="00543BC1" w:rsidRPr="00025024" w:rsidRDefault="00B3591C"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 xml:space="preserve">Put the crane in remote mode and take out selector switch key. Remove the magnetic key on the remote to avoid any accidental operation of the crane </w:t>
      </w:r>
    </w:p>
    <w:p w14:paraId="6DBC0F93" w14:textId="77777777" w:rsidR="00543BC1" w:rsidRPr="00025024" w:rsidRDefault="00B3591C"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 xml:space="preserve">Climb the crane with remote. </w:t>
      </w:r>
    </w:p>
    <w:p w14:paraId="62AE65C6" w14:textId="77777777" w:rsidR="00543BC1" w:rsidRPr="00025024" w:rsidRDefault="00B3591C"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 xml:space="preserve">Clean the area where work to be carried out as there is a chance of slipping on graphite. </w:t>
      </w:r>
    </w:p>
    <w:p w14:paraId="57834202" w14:textId="77777777" w:rsidR="00543BC1" w:rsidRPr="00025024" w:rsidRDefault="00B3591C"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 xml:space="preserve">Carry out the visual inspection/ checklist. </w:t>
      </w:r>
    </w:p>
    <w:p w14:paraId="618821D6" w14:textId="77777777" w:rsidR="00543BC1" w:rsidRPr="00025024" w:rsidRDefault="00B3591C"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Crane can be operated with the remote control for checking all the movements. When the crane is being operated especially during operation of 50T CT and LT, ensure that all the persons standing on the crane trolley should firmly hold their hand to the hand railing.</w:t>
      </w:r>
    </w:p>
    <w:p w14:paraId="3E870A26" w14:textId="77777777" w:rsidR="00543BC1" w:rsidRPr="00025024" w:rsidRDefault="00B3591C"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 xml:space="preserve"> Ensure that after completion of inspection no item/material is kept on the crane.</w:t>
      </w:r>
    </w:p>
    <w:p w14:paraId="5D9D33DC" w14:textId="77777777" w:rsidR="00543BC1" w:rsidRPr="00025024" w:rsidRDefault="00543BC1">
      <w:pPr>
        <w:pStyle w:val="NoSpacing"/>
        <w:rPr>
          <w:rFonts w:ascii="Times New Roman" w:hAnsi="Times New Roman" w:cs="Times New Roman"/>
          <w:sz w:val="24"/>
          <w:szCs w:val="24"/>
        </w:rPr>
      </w:pPr>
    </w:p>
    <w:p w14:paraId="72DB79E0" w14:textId="77777777" w:rsidR="00543BC1" w:rsidRPr="00025024" w:rsidRDefault="00B3591C" w:rsidP="00B53933">
      <w:pPr>
        <w:pStyle w:val="NoSpacing"/>
        <w:numPr>
          <w:ilvl w:val="0"/>
          <w:numId w:val="46"/>
        </w:numPr>
        <w:rPr>
          <w:rFonts w:ascii="Times New Roman" w:hAnsi="Times New Roman" w:cs="Times New Roman"/>
          <w:sz w:val="24"/>
          <w:szCs w:val="24"/>
        </w:rPr>
      </w:pPr>
      <w:r w:rsidRPr="00025024">
        <w:rPr>
          <w:rFonts w:ascii="Times New Roman" w:hAnsi="Times New Roman" w:cs="Times New Roman"/>
          <w:sz w:val="24"/>
          <w:szCs w:val="24"/>
        </w:rPr>
        <w:t>After completion of ta</w:t>
      </w:r>
      <w:r w:rsidR="007F5136" w:rsidRPr="00025024">
        <w:rPr>
          <w:rFonts w:ascii="Times New Roman" w:hAnsi="Times New Roman" w:cs="Times New Roman"/>
          <w:sz w:val="24"/>
          <w:szCs w:val="24"/>
        </w:rPr>
        <w:t>sk, hand over the remote and sel</w:t>
      </w:r>
      <w:r w:rsidRPr="00025024">
        <w:rPr>
          <w:rFonts w:ascii="Times New Roman" w:hAnsi="Times New Roman" w:cs="Times New Roman"/>
          <w:sz w:val="24"/>
          <w:szCs w:val="24"/>
        </w:rPr>
        <w:t xml:space="preserve">ector switch key to production and take trial. </w:t>
      </w:r>
    </w:p>
    <w:p w14:paraId="68DF8959" w14:textId="77777777" w:rsidR="00CC4EA7" w:rsidRPr="00F6498B" w:rsidRDefault="00CC4EA7" w:rsidP="00CC4EA7">
      <w:pPr>
        <w:tabs>
          <w:tab w:val="left" w:pos="952"/>
        </w:tabs>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DO</w:t>
      </w:r>
      <w:r w:rsidRPr="00025024">
        <w:rPr>
          <w:rFonts w:ascii="Times New Roman" w:eastAsia="Times New Roman" w:hAnsi="Times New Roman" w:cs="Times New Roman"/>
          <w:b/>
          <w:sz w:val="24"/>
          <w:szCs w:val="24"/>
        </w:rPr>
        <w:tab/>
      </w:r>
    </w:p>
    <w:p w14:paraId="62A508A7" w14:textId="77777777" w:rsidR="00CC4EA7" w:rsidRPr="00F6498B" w:rsidRDefault="00CC4EA7" w:rsidP="00B53933">
      <w:pPr>
        <w:numPr>
          <w:ilvl w:val="0"/>
          <w:numId w:val="31"/>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lastRenderedPageBreak/>
        <w:t xml:space="preserve">Clean the area where person is walking as there is a chance of slipping on graphite. </w:t>
      </w:r>
    </w:p>
    <w:p w14:paraId="7049C907" w14:textId="77777777" w:rsidR="00CC4EA7" w:rsidRPr="00F6498B" w:rsidRDefault="00CC4EA7" w:rsidP="00B53933">
      <w:pPr>
        <w:numPr>
          <w:ilvl w:val="0"/>
          <w:numId w:val="31"/>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Remove the magnetic key of the remote to avoid accidental operation. </w:t>
      </w:r>
    </w:p>
    <w:p w14:paraId="59B213FE"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b/>
          <w:sz w:val="24"/>
          <w:szCs w:val="24"/>
        </w:rPr>
        <w:t xml:space="preserve">DONOT </w:t>
      </w:r>
    </w:p>
    <w:p w14:paraId="1FB5DA42" w14:textId="77777777" w:rsidR="00CC4EA7" w:rsidRPr="00F6498B" w:rsidRDefault="00CC4EA7" w:rsidP="00B53933">
      <w:pPr>
        <w:numPr>
          <w:ilvl w:val="0"/>
          <w:numId w:val="32"/>
        </w:numPr>
        <w:tabs>
          <w:tab w:val="num" w:pos="360"/>
        </w:tabs>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Walk on the crane girder. </w:t>
      </w:r>
    </w:p>
    <w:p w14:paraId="1E82C76E" w14:textId="77777777" w:rsidR="00CC4EA7" w:rsidRPr="00F6498B" w:rsidRDefault="00CC4EA7" w:rsidP="00B53933">
      <w:pPr>
        <w:numPr>
          <w:ilvl w:val="0"/>
          <w:numId w:val="32"/>
        </w:numPr>
        <w:tabs>
          <w:tab w:val="num" w:pos="360"/>
        </w:tabs>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Wipe grease from your hand to any structure. </w:t>
      </w:r>
    </w:p>
    <w:p w14:paraId="1A299C4F" w14:textId="77777777" w:rsidR="007B2318" w:rsidRPr="00F6498B" w:rsidRDefault="002C7E06" w:rsidP="00B53933">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00EF3A10" w:rsidRPr="00025024">
        <w:rPr>
          <w:rFonts w:ascii="Times New Roman" w:eastAsia="Times New Roman" w:hAnsi="Times New Roman" w:cs="Times New Roman"/>
          <w:sz w:val="24"/>
          <w:szCs w:val="24"/>
        </w:rPr>
        <w:t>se mobile phone</w:t>
      </w:r>
    </w:p>
    <w:p w14:paraId="495E31E7"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Work No 13</w:t>
      </w:r>
      <w:r w:rsidRPr="00025024">
        <w:rPr>
          <w:rFonts w:ascii="Times New Roman" w:eastAsia="Times New Roman" w:hAnsi="Times New Roman" w:cs="Times New Roman"/>
          <w:b/>
          <w:sz w:val="24"/>
          <w:szCs w:val="24"/>
        </w:rPr>
        <w:tab/>
      </w:r>
      <w:r w:rsidRPr="00025024">
        <w:rPr>
          <w:rFonts w:ascii="Times New Roman" w:eastAsia="Times New Roman" w:hAnsi="Times New Roman" w:cs="Times New Roman"/>
          <w:b/>
          <w:sz w:val="24"/>
          <w:szCs w:val="24"/>
        </w:rPr>
        <w:tab/>
        <w:t>:</w:t>
      </w:r>
      <w:r w:rsidRPr="00025024">
        <w:rPr>
          <w:rFonts w:ascii="Times New Roman" w:eastAsia="Times New Roman" w:hAnsi="Times New Roman" w:cs="Times New Roman"/>
          <w:b/>
          <w:sz w:val="24"/>
          <w:szCs w:val="24"/>
        </w:rPr>
        <w:tab/>
        <w:t xml:space="preserve">5T grab LT rail replacement </w:t>
      </w:r>
    </w:p>
    <w:p w14:paraId="3DAD5564" w14:textId="77777777" w:rsidR="00CC4EA7" w:rsidRPr="00F6498B" w:rsidRDefault="00CC4EA7"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Park the grab crane at the extreme end away from the rail which is to be replaced. </w:t>
      </w:r>
    </w:p>
    <w:p w14:paraId="3DB1BB70" w14:textId="77777777" w:rsidR="00290C70" w:rsidRPr="00F6498B" w:rsidRDefault="00290C70"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Take electrical shutdown of the crane </w:t>
      </w:r>
    </w:p>
    <w:p w14:paraId="667096EB" w14:textId="77777777" w:rsidR="00290C70" w:rsidRPr="00F6498B" w:rsidRDefault="00290C70"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Ensure one man one lock is followed.</w:t>
      </w:r>
    </w:p>
    <w:p w14:paraId="085AB068" w14:textId="77777777" w:rsidR="00CC4EA7" w:rsidRPr="00F6498B" w:rsidRDefault="00CC4EA7"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Weld new clamping nut to the girder along the length of the rail (besides old clamps</w:t>
      </w:r>
      <w:proofErr w:type="gramStart"/>
      <w:r w:rsidRPr="00F6498B">
        <w:rPr>
          <w:rFonts w:ascii="Times New Roman" w:eastAsia="Times New Roman" w:hAnsi="Times New Roman" w:cs="Times New Roman"/>
          <w:sz w:val="24"/>
          <w:szCs w:val="24"/>
        </w:rPr>
        <w:t>) .</w:t>
      </w:r>
      <w:proofErr w:type="gramEnd"/>
      <w:r w:rsidRPr="00F6498B">
        <w:rPr>
          <w:rFonts w:ascii="Times New Roman" w:eastAsia="Times New Roman" w:hAnsi="Times New Roman" w:cs="Times New Roman"/>
          <w:sz w:val="24"/>
          <w:szCs w:val="24"/>
        </w:rPr>
        <w:t xml:space="preserve"> </w:t>
      </w:r>
    </w:p>
    <w:p w14:paraId="1A2E4300" w14:textId="77777777" w:rsidR="00CC4EA7" w:rsidRPr="00F6498B" w:rsidRDefault="00CC4EA7"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Once all the clamping nuts are welded, dismantle the existing rail by removing/ gas cutting the clamping bolts. Check the line and centering to ensure straightness of rail </w:t>
      </w:r>
    </w:p>
    <w:p w14:paraId="7BCD19D5" w14:textId="77777777" w:rsidR="00CC4EA7" w:rsidRPr="00F6498B" w:rsidRDefault="00CC4EA7"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Clean the area below the rail base with hand chipper or grinder. </w:t>
      </w:r>
    </w:p>
    <w:p w14:paraId="0665017C" w14:textId="77777777" w:rsidR="00CC4EA7" w:rsidRPr="00F6498B" w:rsidRDefault="00CC4EA7"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Lift new rail with help of hydra or truck mounted cranes and place it in the position. </w:t>
      </w:r>
    </w:p>
    <w:p w14:paraId="6BF6A452" w14:textId="77777777" w:rsidR="00CC4EA7" w:rsidRPr="00F6498B" w:rsidRDefault="00CC4EA7"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Put the clamps and tighten the clamping bolts to the newly welded nuts. </w:t>
      </w:r>
    </w:p>
    <w:p w14:paraId="700AD96B" w14:textId="77777777" w:rsidR="00CC4EA7" w:rsidRPr="00F6498B" w:rsidRDefault="00CC4EA7"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Provide additional clamps near joints of rail </w:t>
      </w:r>
    </w:p>
    <w:p w14:paraId="6B43D2FB" w14:textId="77777777" w:rsidR="00CC4EA7" w:rsidRPr="00F6498B" w:rsidRDefault="00CC4EA7"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If there is any height difference at the joint between old and new rail adjust the height by putting shims under the rail. </w:t>
      </w:r>
    </w:p>
    <w:p w14:paraId="2401E3CB" w14:textId="77777777" w:rsidR="00CC4EA7" w:rsidRPr="00F6498B" w:rsidRDefault="00CC4EA7"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Move the grab crane along the length of the rail to check for free movement of crane. </w:t>
      </w:r>
    </w:p>
    <w:p w14:paraId="778C98EB" w14:textId="77777777" w:rsidR="00CC4EA7" w:rsidRPr="00F6498B" w:rsidRDefault="00CC4EA7" w:rsidP="00B539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Tighten the bolts after 8 </w:t>
      </w:r>
      <w:proofErr w:type="spellStart"/>
      <w:r w:rsidRPr="00F6498B">
        <w:rPr>
          <w:rFonts w:ascii="Times New Roman" w:eastAsia="Times New Roman" w:hAnsi="Times New Roman" w:cs="Times New Roman"/>
          <w:sz w:val="24"/>
          <w:szCs w:val="24"/>
        </w:rPr>
        <w:t>hrs</w:t>
      </w:r>
      <w:proofErr w:type="spellEnd"/>
      <w:r w:rsidRPr="00F6498B">
        <w:rPr>
          <w:rFonts w:ascii="Times New Roman" w:eastAsia="Times New Roman" w:hAnsi="Times New Roman" w:cs="Times New Roman"/>
          <w:sz w:val="24"/>
          <w:szCs w:val="24"/>
        </w:rPr>
        <w:t xml:space="preserve"> of loading </w:t>
      </w:r>
    </w:p>
    <w:p w14:paraId="67D355B9" w14:textId="77777777" w:rsidR="00CC4EA7" w:rsidRPr="00F6498B" w:rsidRDefault="00CC4EA7" w:rsidP="00CC4EA7">
      <w:pPr>
        <w:tabs>
          <w:tab w:val="left" w:pos="952"/>
        </w:tabs>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318C78D8" w14:textId="77777777" w:rsidR="00CC4EA7" w:rsidRPr="00F6498B" w:rsidRDefault="00CC4EA7" w:rsidP="00B53933">
      <w:pPr>
        <w:numPr>
          <w:ilvl w:val="0"/>
          <w:numId w:val="3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Wear safety belt while working on crane girder </w:t>
      </w:r>
    </w:p>
    <w:p w14:paraId="7504B9C0" w14:textId="77777777" w:rsidR="00CC4EA7" w:rsidRPr="00F6498B" w:rsidRDefault="00CC4EA7" w:rsidP="00B53933">
      <w:pPr>
        <w:numPr>
          <w:ilvl w:val="0"/>
          <w:numId w:val="3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Clean the area where person is walking as there is a chance of slipping on graphite. </w:t>
      </w:r>
    </w:p>
    <w:p w14:paraId="5156FF4C" w14:textId="77777777" w:rsidR="00CC4EA7" w:rsidRPr="00F6498B" w:rsidRDefault="00CC4EA7" w:rsidP="00B53933">
      <w:pPr>
        <w:numPr>
          <w:ilvl w:val="0"/>
          <w:numId w:val="3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Carry CO monitor while working in Hot Metal and Slag grab crane when furnace is in operation </w:t>
      </w:r>
    </w:p>
    <w:p w14:paraId="118CECE4" w14:textId="77777777" w:rsidR="00CC4EA7" w:rsidRPr="00F6498B" w:rsidRDefault="00CC4EA7" w:rsidP="00CC4EA7">
      <w:p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b/>
          <w:sz w:val="24"/>
          <w:szCs w:val="24"/>
        </w:rPr>
        <w:t xml:space="preserve">DONOT </w:t>
      </w:r>
    </w:p>
    <w:p w14:paraId="666897FB" w14:textId="77777777" w:rsidR="007B2318" w:rsidRPr="00025024" w:rsidRDefault="00CC4EA7" w:rsidP="00B53933">
      <w:pPr>
        <w:pStyle w:val="NoSpacing"/>
        <w:numPr>
          <w:ilvl w:val="0"/>
          <w:numId w:val="49"/>
        </w:numPr>
        <w:rPr>
          <w:rFonts w:ascii="Times New Roman" w:hAnsi="Times New Roman" w:cs="Times New Roman"/>
          <w:sz w:val="24"/>
          <w:szCs w:val="24"/>
        </w:rPr>
      </w:pPr>
      <w:r w:rsidRPr="00025024">
        <w:rPr>
          <w:rFonts w:ascii="Times New Roman" w:hAnsi="Times New Roman" w:cs="Times New Roman"/>
          <w:sz w:val="24"/>
          <w:szCs w:val="24"/>
        </w:rPr>
        <w:t xml:space="preserve">Work when slag granulation is on. </w:t>
      </w:r>
    </w:p>
    <w:p w14:paraId="559B5804" w14:textId="77777777" w:rsidR="007B2318" w:rsidRPr="00025024" w:rsidRDefault="009B5E27" w:rsidP="00B53933">
      <w:pPr>
        <w:pStyle w:val="NoSpacing"/>
        <w:numPr>
          <w:ilvl w:val="0"/>
          <w:numId w:val="49"/>
        </w:numPr>
        <w:rPr>
          <w:rFonts w:ascii="Times New Roman" w:hAnsi="Times New Roman" w:cs="Times New Roman"/>
          <w:sz w:val="24"/>
          <w:szCs w:val="24"/>
        </w:rPr>
      </w:pPr>
      <w:r w:rsidRPr="00025024">
        <w:rPr>
          <w:rFonts w:ascii="Times New Roman" w:hAnsi="Times New Roman" w:cs="Times New Roman"/>
          <w:sz w:val="24"/>
          <w:szCs w:val="24"/>
        </w:rPr>
        <w:t>Use staircase from PCM 2 to Grab crane when PCM pouring is in progress.</w:t>
      </w:r>
    </w:p>
    <w:p w14:paraId="438C7781" w14:textId="77777777" w:rsidR="007B2318" w:rsidRPr="00F6498B" w:rsidRDefault="00EF3A10" w:rsidP="00B53933">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7ED178D6" w14:textId="77777777" w:rsidR="002309A3" w:rsidRPr="00F6498B" w:rsidRDefault="002309A3" w:rsidP="002309A3">
      <w:pPr>
        <w:spacing w:before="100" w:beforeAutospacing="1" w:after="100" w:afterAutospacing="1" w:line="240" w:lineRule="auto"/>
        <w:jc w:val="both"/>
        <w:rPr>
          <w:rFonts w:ascii="Times New Roman" w:eastAsia="Times New Roman" w:hAnsi="Times New Roman" w:cs="Times New Roman"/>
          <w:sz w:val="24"/>
          <w:szCs w:val="24"/>
        </w:rPr>
      </w:pPr>
    </w:p>
    <w:p w14:paraId="451595F0" w14:textId="77777777" w:rsidR="002309A3" w:rsidRPr="00F6498B" w:rsidRDefault="00FE651B" w:rsidP="002309A3">
      <w:p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lastRenderedPageBreak/>
        <w:t>Work instruction 14: HMC 50T hoist gearbox i/p shaft changing</w:t>
      </w:r>
    </w:p>
    <w:p w14:paraId="6825FD1D" w14:textId="77777777" w:rsidR="00543BC1" w:rsidRPr="00025024" w:rsidRDefault="00543BC1">
      <w:pPr>
        <w:pStyle w:val="NoSpacing"/>
        <w:rPr>
          <w:rFonts w:ascii="Times New Roman" w:hAnsi="Times New Roman" w:cs="Times New Roman"/>
          <w:sz w:val="24"/>
          <w:szCs w:val="24"/>
        </w:rPr>
      </w:pPr>
    </w:p>
    <w:p w14:paraId="146C3514" w14:textId="77777777" w:rsidR="002309A3" w:rsidRPr="00025024" w:rsidRDefault="00516524" w:rsidP="00B53933">
      <w:pPr>
        <w:pStyle w:val="NoSpacing"/>
        <w:numPr>
          <w:ilvl w:val="1"/>
          <w:numId w:val="36"/>
        </w:numPr>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Keep the 10T and 50T trolley as close to the gantry girder towards PCM side so as to get into the crane safely</w:t>
      </w:r>
    </w:p>
    <w:p w14:paraId="163CF731" w14:textId="77777777" w:rsidR="002309A3" w:rsidRPr="00025024" w:rsidRDefault="00516524" w:rsidP="00B53933">
      <w:pPr>
        <w:pStyle w:val="NoSpacing"/>
        <w:numPr>
          <w:ilvl w:val="1"/>
          <w:numId w:val="36"/>
        </w:numPr>
        <w:rPr>
          <w:rFonts w:ascii="Times New Roman" w:hAnsi="Times New Roman" w:cs="Times New Roman"/>
          <w:sz w:val="24"/>
          <w:szCs w:val="24"/>
        </w:rPr>
      </w:pPr>
      <w:r w:rsidRPr="00025024">
        <w:rPr>
          <w:rFonts w:ascii="Times New Roman" w:hAnsi="Times New Roman" w:cs="Times New Roman"/>
          <w:sz w:val="24"/>
          <w:szCs w:val="24"/>
        </w:rPr>
        <w:t xml:space="preserve">Bf2 </w:t>
      </w:r>
      <w:r w:rsidRPr="00025024">
        <w:rPr>
          <w:rFonts w:ascii="Times New Roman" w:eastAsia="Times New Roman" w:hAnsi="Times New Roman" w:cs="Times New Roman"/>
          <w:sz w:val="24"/>
          <w:szCs w:val="24"/>
        </w:rPr>
        <w:t>crane should be preferably parked between PCM 4 BF2 cast house or between PCM 4 and common bay with trolley towards PCM side</w:t>
      </w:r>
    </w:p>
    <w:p w14:paraId="3BE3CBBF" w14:textId="77777777" w:rsidR="002309A3" w:rsidRPr="00025024" w:rsidRDefault="00516524" w:rsidP="00B53933">
      <w:pPr>
        <w:pStyle w:val="NoSpacing"/>
        <w:numPr>
          <w:ilvl w:val="1"/>
          <w:numId w:val="36"/>
        </w:numPr>
        <w:rPr>
          <w:rFonts w:ascii="Times New Roman" w:hAnsi="Times New Roman" w:cs="Times New Roman"/>
          <w:sz w:val="24"/>
          <w:szCs w:val="24"/>
        </w:rPr>
      </w:pPr>
      <w:r w:rsidRPr="00025024">
        <w:rPr>
          <w:rFonts w:ascii="Times New Roman" w:eastAsia="Times New Roman" w:hAnsi="Times New Roman" w:cs="Times New Roman"/>
          <w:sz w:val="24"/>
          <w:szCs w:val="24"/>
        </w:rPr>
        <w:t>Position such in such a way so that 50 T hoist gearbox should be centered below the truss.</w:t>
      </w:r>
    </w:p>
    <w:p w14:paraId="2D0C3A07" w14:textId="77777777" w:rsidR="002309A3" w:rsidRPr="00025024" w:rsidRDefault="005B2B9C" w:rsidP="00B53933">
      <w:pPr>
        <w:pStyle w:val="NoSpacing"/>
        <w:numPr>
          <w:ilvl w:val="1"/>
          <w:numId w:val="36"/>
        </w:numPr>
        <w:rPr>
          <w:rFonts w:ascii="Times New Roman" w:hAnsi="Times New Roman" w:cs="Times New Roman"/>
          <w:sz w:val="24"/>
          <w:szCs w:val="24"/>
        </w:rPr>
      </w:pPr>
      <w:r w:rsidRPr="00025024">
        <w:rPr>
          <w:rFonts w:ascii="Times New Roman" w:eastAsia="Times New Roman" w:hAnsi="Times New Roman" w:cs="Times New Roman"/>
          <w:sz w:val="24"/>
          <w:szCs w:val="24"/>
        </w:rPr>
        <w:t>Take electrical shutdown and work permit.</w:t>
      </w:r>
    </w:p>
    <w:p w14:paraId="491AD7A3" w14:textId="77777777" w:rsidR="002309A3" w:rsidRPr="00025024" w:rsidRDefault="008B5714" w:rsidP="00B53933">
      <w:pPr>
        <w:pStyle w:val="NoSpacing"/>
        <w:numPr>
          <w:ilvl w:val="1"/>
          <w:numId w:val="36"/>
        </w:numPr>
        <w:rPr>
          <w:rFonts w:ascii="Times New Roman" w:hAnsi="Times New Roman" w:cs="Times New Roman"/>
          <w:sz w:val="24"/>
          <w:szCs w:val="24"/>
        </w:rPr>
      </w:pPr>
      <w:r w:rsidRPr="00025024">
        <w:rPr>
          <w:rFonts w:ascii="Times New Roman" w:eastAsia="Times New Roman" w:hAnsi="Times New Roman" w:cs="Times New Roman"/>
          <w:sz w:val="24"/>
          <w:szCs w:val="24"/>
        </w:rPr>
        <w:t>Barricade the area below crane.</w:t>
      </w:r>
    </w:p>
    <w:p w14:paraId="25CF71CA" w14:textId="77777777" w:rsidR="002309A3" w:rsidRPr="00025024" w:rsidRDefault="005B2B9C" w:rsidP="00B53933">
      <w:pPr>
        <w:pStyle w:val="NoSpacing"/>
        <w:numPr>
          <w:ilvl w:val="1"/>
          <w:numId w:val="36"/>
        </w:numPr>
        <w:rPr>
          <w:rFonts w:ascii="Times New Roman" w:hAnsi="Times New Roman" w:cs="Times New Roman"/>
          <w:sz w:val="24"/>
          <w:szCs w:val="24"/>
        </w:rPr>
      </w:pPr>
      <w:r w:rsidRPr="00025024">
        <w:rPr>
          <w:rFonts w:ascii="Times New Roman" w:eastAsia="Times New Roman" w:hAnsi="Times New Roman" w:cs="Times New Roman"/>
          <w:sz w:val="24"/>
          <w:szCs w:val="24"/>
        </w:rPr>
        <w:t>Lock 50 T wire rope drum with 2 pieces of angle, preferably 65*65*8mm</w:t>
      </w:r>
    </w:p>
    <w:p w14:paraId="224D299A" w14:textId="77777777" w:rsidR="002309A3" w:rsidRPr="00025024" w:rsidRDefault="008B5714" w:rsidP="00B53933">
      <w:pPr>
        <w:pStyle w:val="NoSpacing"/>
        <w:numPr>
          <w:ilvl w:val="1"/>
          <w:numId w:val="36"/>
        </w:numPr>
        <w:rPr>
          <w:rFonts w:ascii="Times New Roman" w:hAnsi="Times New Roman" w:cs="Times New Roman"/>
          <w:sz w:val="24"/>
          <w:szCs w:val="24"/>
        </w:rPr>
      </w:pPr>
      <w:r w:rsidRPr="00025024">
        <w:rPr>
          <w:rFonts w:ascii="Times New Roman" w:eastAsia="Times New Roman" w:hAnsi="Times New Roman" w:cs="Times New Roman"/>
          <w:sz w:val="24"/>
          <w:szCs w:val="24"/>
        </w:rPr>
        <w:t>Hang</w:t>
      </w:r>
      <w:r w:rsidR="005B2B9C" w:rsidRPr="00025024">
        <w:rPr>
          <w:rFonts w:ascii="Times New Roman" w:eastAsia="Times New Roman" w:hAnsi="Times New Roman" w:cs="Times New Roman"/>
          <w:sz w:val="24"/>
          <w:szCs w:val="24"/>
        </w:rPr>
        <w:t xml:space="preserve"> chain p</w:t>
      </w:r>
      <w:r w:rsidRPr="00025024">
        <w:rPr>
          <w:rFonts w:ascii="Times New Roman" w:eastAsia="Times New Roman" w:hAnsi="Times New Roman" w:cs="Times New Roman"/>
          <w:sz w:val="24"/>
          <w:szCs w:val="24"/>
        </w:rPr>
        <w:t>ulley block in truss with the help of certified slings and dee shackles.</w:t>
      </w:r>
    </w:p>
    <w:p w14:paraId="0541BCE9" w14:textId="77777777" w:rsidR="002309A3" w:rsidRPr="00025024" w:rsidRDefault="005B2B9C" w:rsidP="00B53933">
      <w:pPr>
        <w:pStyle w:val="NoSpacing"/>
        <w:numPr>
          <w:ilvl w:val="1"/>
          <w:numId w:val="36"/>
        </w:numPr>
        <w:rPr>
          <w:rFonts w:ascii="Times New Roman" w:hAnsi="Times New Roman" w:cs="Times New Roman"/>
          <w:sz w:val="24"/>
          <w:szCs w:val="24"/>
        </w:rPr>
      </w:pPr>
      <w:r w:rsidRPr="00025024">
        <w:rPr>
          <w:rFonts w:ascii="Times New Roman" w:eastAsia="Times New Roman" w:hAnsi="Times New Roman" w:cs="Times New Roman"/>
          <w:sz w:val="24"/>
          <w:szCs w:val="24"/>
        </w:rPr>
        <w:t xml:space="preserve"> </w:t>
      </w:r>
      <w:r w:rsidR="008B5714" w:rsidRPr="00025024">
        <w:rPr>
          <w:rFonts w:ascii="Times New Roman" w:eastAsia="Times New Roman" w:hAnsi="Times New Roman" w:cs="Times New Roman"/>
          <w:sz w:val="24"/>
          <w:szCs w:val="24"/>
        </w:rPr>
        <w:t>Take out the cover of 50 T gearbox with the help of 50 T gearbox and keep it aside.</w:t>
      </w:r>
    </w:p>
    <w:p w14:paraId="45F8E074" w14:textId="77777777" w:rsidR="002309A3" w:rsidRPr="00025024" w:rsidRDefault="008B5714" w:rsidP="00B53933">
      <w:pPr>
        <w:pStyle w:val="NoSpacing"/>
        <w:numPr>
          <w:ilvl w:val="1"/>
          <w:numId w:val="36"/>
        </w:numPr>
        <w:rPr>
          <w:rFonts w:ascii="Times New Roman" w:hAnsi="Times New Roman" w:cs="Times New Roman"/>
          <w:sz w:val="24"/>
          <w:szCs w:val="24"/>
        </w:rPr>
      </w:pPr>
      <w:r w:rsidRPr="00025024">
        <w:rPr>
          <w:rFonts w:ascii="Times New Roman" w:hAnsi="Times New Roman" w:cs="Times New Roman"/>
          <w:sz w:val="24"/>
          <w:szCs w:val="24"/>
        </w:rPr>
        <w:t>Take out input shaft and replace back after modification.</w:t>
      </w:r>
    </w:p>
    <w:p w14:paraId="77C7A99D" w14:textId="77777777" w:rsidR="002309A3" w:rsidRPr="00025024" w:rsidRDefault="000D2B18" w:rsidP="00B53933">
      <w:pPr>
        <w:pStyle w:val="NoSpacing"/>
        <w:numPr>
          <w:ilvl w:val="1"/>
          <w:numId w:val="36"/>
        </w:numPr>
        <w:rPr>
          <w:rFonts w:ascii="Times New Roman" w:hAnsi="Times New Roman" w:cs="Times New Roman"/>
          <w:sz w:val="24"/>
          <w:szCs w:val="24"/>
        </w:rPr>
      </w:pPr>
      <w:r w:rsidRPr="00025024">
        <w:rPr>
          <w:rFonts w:ascii="Times New Roman" w:hAnsi="Times New Roman" w:cs="Times New Roman"/>
          <w:sz w:val="24"/>
          <w:szCs w:val="24"/>
        </w:rPr>
        <w:t>Place back cover of gearbox after applying sealing compound.</w:t>
      </w:r>
    </w:p>
    <w:p w14:paraId="41C2E651" w14:textId="77777777" w:rsidR="002309A3" w:rsidRPr="00025024" w:rsidRDefault="000D2B18" w:rsidP="00B53933">
      <w:pPr>
        <w:pStyle w:val="NoSpacing"/>
        <w:numPr>
          <w:ilvl w:val="1"/>
          <w:numId w:val="36"/>
        </w:numPr>
        <w:rPr>
          <w:rFonts w:ascii="Times New Roman" w:hAnsi="Times New Roman" w:cs="Times New Roman"/>
          <w:sz w:val="24"/>
          <w:szCs w:val="24"/>
        </w:rPr>
      </w:pPr>
      <w:r w:rsidRPr="00025024">
        <w:rPr>
          <w:rFonts w:ascii="Times New Roman" w:hAnsi="Times New Roman" w:cs="Times New Roman"/>
          <w:sz w:val="24"/>
          <w:szCs w:val="24"/>
        </w:rPr>
        <w:t>Cross check the tightness of flange bolts and top up oil of gearbox if required.</w:t>
      </w:r>
    </w:p>
    <w:p w14:paraId="6D0A9C0C" w14:textId="77777777" w:rsidR="002309A3" w:rsidRPr="00025024" w:rsidRDefault="000D2B18" w:rsidP="00B53933">
      <w:pPr>
        <w:pStyle w:val="NoSpacing"/>
        <w:numPr>
          <w:ilvl w:val="1"/>
          <w:numId w:val="36"/>
        </w:numPr>
        <w:rPr>
          <w:rFonts w:ascii="Times New Roman" w:hAnsi="Times New Roman" w:cs="Times New Roman"/>
          <w:sz w:val="24"/>
          <w:szCs w:val="24"/>
        </w:rPr>
      </w:pPr>
      <w:r w:rsidRPr="00025024">
        <w:rPr>
          <w:rFonts w:ascii="Times New Roman" w:hAnsi="Times New Roman" w:cs="Times New Roman"/>
          <w:sz w:val="24"/>
          <w:szCs w:val="24"/>
        </w:rPr>
        <w:t>Remove angle used for locking of wire r</w:t>
      </w:r>
      <w:r w:rsidR="00264D22" w:rsidRPr="00025024">
        <w:rPr>
          <w:rFonts w:ascii="Times New Roman" w:hAnsi="Times New Roman" w:cs="Times New Roman"/>
          <w:sz w:val="24"/>
          <w:szCs w:val="24"/>
        </w:rPr>
        <w:t>ope</w:t>
      </w:r>
      <w:r w:rsidRPr="00025024">
        <w:rPr>
          <w:rFonts w:ascii="Times New Roman" w:hAnsi="Times New Roman" w:cs="Times New Roman"/>
          <w:sz w:val="24"/>
          <w:szCs w:val="24"/>
        </w:rPr>
        <w:t xml:space="preserve"> drum.</w:t>
      </w:r>
    </w:p>
    <w:p w14:paraId="4B116468" w14:textId="77777777" w:rsidR="002309A3" w:rsidRPr="00025024" w:rsidRDefault="000D2B18" w:rsidP="00B53933">
      <w:pPr>
        <w:pStyle w:val="NoSpacing"/>
        <w:numPr>
          <w:ilvl w:val="1"/>
          <w:numId w:val="36"/>
        </w:numPr>
        <w:rPr>
          <w:rFonts w:ascii="Times New Roman" w:hAnsi="Times New Roman" w:cs="Times New Roman"/>
          <w:sz w:val="24"/>
          <w:szCs w:val="24"/>
        </w:rPr>
      </w:pPr>
      <w:r w:rsidRPr="00025024">
        <w:rPr>
          <w:rFonts w:ascii="Times New Roman" w:hAnsi="Times New Roman" w:cs="Times New Roman"/>
          <w:sz w:val="24"/>
          <w:szCs w:val="24"/>
        </w:rPr>
        <w:t>Clear the shutdown and take trial.</w:t>
      </w:r>
    </w:p>
    <w:p w14:paraId="7545C0EC" w14:textId="77777777" w:rsidR="002309A3" w:rsidRPr="00025024" w:rsidRDefault="002309A3" w:rsidP="002309A3">
      <w:pPr>
        <w:pStyle w:val="NoSpacing"/>
        <w:rPr>
          <w:rFonts w:ascii="Times New Roman" w:hAnsi="Times New Roman" w:cs="Times New Roman"/>
          <w:sz w:val="24"/>
          <w:szCs w:val="24"/>
        </w:rPr>
      </w:pPr>
    </w:p>
    <w:p w14:paraId="10070118" w14:textId="77777777" w:rsidR="000D2B18" w:rsidRPr="00F6498B" w:rsidRDefault="000D2B18" w:rsidP="000D2B18">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Carry out housekeeping as per the procedure (</w:t>
      </w:r>
      <w:hyperlink r:id="rId10" w:history="1">
        <w:r w:rsidRPr="00025024">
          <w:rPr>
            <w:rFonts w:ascii="Times New Roman" w:eastAsia="Times New Roman" w:hAnsi="Times New Roman" w:cs="Times New Roman"/>
            <w:color w:val="0000FF"/>
            <w:sz w:val="24"/>
            <w:szCs w:val="24"/>
            <w:u w:val="single"/>
          </w:rPr>
          <w:t>WI/MAINT/91</w:t>
        </w:r>
      </w:hyperlink>
      <w:r w:rsidRPr="00025024">
        <w:rPr>
          <w:rFonts w:ascii="Times New Roman" w:eastAsia="Times New Roman" w:hAnsi="Times New Roman" w:cs="Times New Roman"/>
          <w:sz w:val="24"/>
          <w:szCs w:val="24"/>
        </w:rPr>
        <w:t xml:space="preserve">) </w:t>
      </w:r>
    </w:p>
    <w:p w14:paraId="77C1A3CC" w14:textId="77777777" w:rsidR="000D2B18" w:rsidRPr="00F6498B" w:rsidRDefault="000D2B18" w:rsidP="000D2B18">
      <w:pPr>
        <w:tabs>
          <w:tab w:val="num" w:pos="360"/>
        </w:tabs>
        <w:spacing w:before="100" w:beforeAutospacing="1" w:after="100" w:afterAutospacing="1" w:line="240" w:lineRule="auto"/>
        <w:ind w:left="360" w:hanging="36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Refer WI/</w:t>
      </w:r>
      <w:proofErr w:type="spellStart"/>
      <w:r w:rsidRPr="00025024">
        <w:rPr>
          <w:rFonts w:ascii="Times New Roman" w:eastAsia="Times New Roman" w:hAnsi="Times New Roman" w:cs="Times New Roman"/>
          <w:sz w:val="24"/>
          <w:szCs w:val="24"/>
        </w:rPr>
        <w:t>Maint</w:t>
      </w:r>
      <w:proofErr w:type="spellEnd"/>
      <w:r w:rsidRPr="00025024">
        <w:rPr>
          <w:rFonts w:ascii="Times New Roman" w:eastAsia="Times New Roman" w:hAnsi="Times New Roman" w:cs="Times New Roman"/>
          <w:sz w:val="24"/>
          <w:szCs w:val="24"/>
        </w:rPr>
        <w:t xml:space="preserve">/12 for material handling </w:t>
      </w:r>
    </w:p>
    <w:p w14:paraId="5AB5BE25" w14:textId="77777777" w:rsidR="00FE651B" w:rsidRPr="00F6498B" w:rsidRDefault="00FE651B" w:rsidP="00FE651B">
      <w:pPr>
        <w:tabs>
          <w:tab w:val="left" w:pos="952"/>
        </w:tabs>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094C8728" w14:textId="77777777" w:rsidR="00FE651B" w:rsidRPr="00F6498B" w:rsidRDefault="00FE651B" w:rsidP="00B53933">
      <w:pPr>
        <w:numPr>
          <w:ilvl w:val="0"/>
          <w:numId w:val="3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Wear safety belt while working on crane girder </w:t>
      </w:r>
    </w:p>
    <w:p w14:paraId="57E9CAB8" w14:textId="77777777" w:rsidR="007B2318" w:rsidRPr="00F6498B" w:rsidRDefault="00FE651B" w:rsidP="00B53933">
      <w:pPr>
        <w:numPr>
          <w:ilvl w:val="0"/>
          <w:numId w:val="3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Clean the area where person is walking as there is a chance of slipping on graphite. </w:t>
      </w:r>
    </w:p>
    <w:p w14:paraId="3F12CFBB" w14:textId="77777777" w:rsidR="002309A3" w:rsidRPr="00F6498B" w:rsidRDefault="00EF3A10" w:rsidP="002309A3">
      <w:pPr>
        <w:spacing w:before="100" w:beforeAutospacing="1" w:after="100" w:afterAutospacing="1" w:line="240" w:lineRule="auto"/>
        <w:jc w:val="both"/>
        <w:rPr>
          <w:rFonts w:ascii="Times New Roman" w:eastAsia="Times New Roman" w:hAnsi="Times New Roman" w:cs="Times New Roman"/>
          <w:b/>
          <w:sz w:val="24"/>
          <w:szCs w:val="24"/>
        </w:rPr>
      </w:pPr>
      <w:r w:rsidRPr="00F6498B">
        <w:rPr>
          <w:rFonts w:ascii="Times New Roman" w:eastAsia="Times New Roman" w:hAnsi="Times New Roman" w:cs="Times New Roman"/>
          <w:b/>
          <w:sz w:val="24"/>
          <w:szCs w:val="24"/>
        </w:rPr>
        <w:t>DONOT</w:t>
      </w:r>
    </w:p>
    <w:p w14:paraId="4FB81F6F" w14:textId="77777777" w:rsidR="00EF3A10" w:rsidRPr="00F6498B" w:rsidRDefault="00EF3A10" w:rsidP="00B53933">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659AD1BE" w14:textId="77777777" w:rsidR="00EF3A10" w:rsidRPr="00025024" w:rsidRDefault="00EF3A10" w:rsidP="002309A3">
      <w:pPr>
        <w:spacing w:before="100" w:beforeAutospacing="1" w:after="100" w:afterAutospacing="1" w:line="240" w:lineRule="auto"/>
        <w:jc w:val="both"/>
        <w:rPr>
          <w:rFonts w:ascii="Times New Roman" w:eastAsia="Times New Roman" w:hAnsi="Times New Roman" w:cs="Times New Roman"/>
          <w:sz w:val="24"/>
          <w:szCs w:val="24"/>
        </w:rPr>
      </w:pPr>
    </w:p>
    <w:p w14:paraId="7F6D5FDA" w14:textId="77777777" w:rsidR="007F5F2D" w:rsidRPr="00F6498B" w:rsidRDefault="007F5F2D" w:rsidP="007F5F2D">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Work No 15</w:t>
      </w:r>
      <w:r w:rsidRPr="00025024">
        <w:rPr>
          <w:rFonts w:ascii="Times New Roman" w:eastAsia="Times New Roman" w:hAnsi="Times New Roman" w:cs="Times New Roman"/>
          <w:b/>
          <w:sz w:val="24"/>
          <w:szCs w:val="24"/>
        </w:rPr>
        <w:tab/>
      </w:r>
      <w:r w:rsidRPr="00025024">
        <w:rPr>
          <w:rFonts w:ascii="Times New Roman" w:eastAsia="Times New Roman" w:hAnsi="Times New Roman" w:cs="Times New Roman"/>
          <w:b/>
          <w:sz w:val="24"/>
          <w:szCs w:val="24"/>
        </w:rPr>
        <w:tab/>
        <w:t>:</w:t>
      </w:r>
      <w:r w:rsidRPr="00025024">
        <w:rPr>
          <w:rFonts w:ascii="Times New Roman" w:eastAsia="Times New Roman" w:hAnsi="Times New Roman" w:cs="Times New Roman"/>
          <w:b/>
          <w:sz w:val="24"/>
          <w:szCs w:val="24"/>
        </w:rPr>
        <w:tab/>
        <w:t xml:space="preserve">5T grab CT rail replacement </w:t>
      </w:r>
    </w:p>
    <w:p w14:paraId="22033BBD" w14:textId="77777777" w:rsidR="002309A3" w:rsidRPr="00F6498B" w:rsidRDefault="002309A3" w:rsidP="00B53933">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Park the grab crane at the extreme end away from the </w:t>
      </w:r>
      <w:r w:rsidR="00761F03" w:rsidRPr="00F6498B">
        <w:rPr>
          <w:rFonts w:ascii="Times New Roman" w:eastAsia="Times New Roman" w:hAnsi="Times New Roman" w:cs="Times New Roman"/>
          <w:sz w:val="24"/>
          <w:szCs w:val="24"/>
        </w:rPr>
        <w:t>furnace.</w:t>
      </w:r>
    </w:p>
    <w:p w14:paraId="711779C7" w14:textId="77777777" w:rsidR="002309A3" w:rsidRPr="00F6498B" w:rsidRDefault="002C3368" w:rsidP="00B53933">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Crab to be parked at any 1 extreme end of CT.</w:t>
      </w:r>
    </w:p>
    <w:p w14:paraId="2CA7C95F" w14:textId="77777777" w:rsidR="002309A3" w:rsidRPr="00F6498B" w:rsidRDefault="002C3368" w:rsidP="00B53933">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lastRenderedPageBreak/>
        <w:t>Take electrical shutdown of the crane.</w:t>
      </w:r>
    </w:p>
    <w:p w14:paraId="3BE50193" w14:textId="77777777" w:rsidR="002309A3" w:rsidRPr="00F6498B" w:rsidRDefault="00FC3BC9" w:rsidP="00B53933">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Non extreme end side crab to be lifted using hydraulic jack and to be locked.</w:t>
      </w:r>
    </w:p>
    <w:p w14:paraId="5B7A49DB" w14:textId="77777777" w:rsidR="002309A3" w:rsidRPr="00F6498B" w:rsidRDefault="00FC3BC9" w:rsidP="00B53933">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CT rail to be removed by gauging to the extent possible  and new square bar to be fixed and after doing stitch welding crab to normalized by using hydraulic jack.</w:t>
      </w:r>
    </w:p>
    <w:p w14:paraId="7D702E25" w14:textId="77777777" w:rsidR="002309A3" w:rsidRPr="00F6498B" w:rsidRDefault="00FC3BC9" w:rsidP="00B53933">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Temporarily clear the electrical shutdown and position the crab </w:t>
      </w:r>
      <w:r w:rsidR="00C92EB5" w:rsidRPr="00F6498B">
        <w:rPr>
          <w:rFonts w:ascii="Times New Roman" w:eastAsia="Times New Roman" w:hAnsi="Times New Roman" w:cs="Times New Roman"/>
          <w:sz w:val="24"/>
          <w:szCs w:val="24"/>
        </w:rPr>
        <w:t>to the other extreme end and retake shutdown.</w:t>
      </w:r>
    </w:p>
    <w:p w14:paraId="53A74E9B" w14:textId="77777777" w:rsidR="002309A3" w:rsidRPr="00F6498B" w:rsidRDefault="00C92EB5" w:rsidP="00B53933">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Now change the remaining rail in the same fashion.</w:t>
      </w:r>
    </w:p>
    <w:p w14:paraId="547F723D" w14:textId="77777777" w:rsidR="002309A3" w:rsidRPr="00F6498B" w:rsidRDefault="00C92EB5" w:rsidP="00B53933">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Ensure complete welding of the rail in all respect.</w:t>
      </w:r>
    </w:p>
    <w:p w14:paraId="384E7783" w14:textId="77777777" w:rsidR="002309A3" w:rsidRPr="00F6498B" w:rsidRDefault="002309A3" w:rsidP="00B53933">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Move the grab crane along the length of the rail to check for free movement of crane. </w:t>
      </w:r>
    </w:p>
    <w:p w14:paraId="354B9EE7" w14:textId="77777777" w:rsidR="007F5F2D" w:rsidRPr="00F6498B" w:rsidRDefault="007F5F2D" w:rsidP="007F5F2D">
      <w:pPr>
        <w:tabs>
          <w:tab w:val="left" w:pos="952"/>
        </w:tabs>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311BD43E" w14:textId="77777777" w:rsidR="007F5F2D" w:rsidRPr="00F6498B" w:rsidRDefault="007F5F2D" w:rsidP="00B53933">
      <w:pPr>
        <w:numPr>
          <w:ilvl w:val="0"/>
          <w:numId w:val="3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Wear safety belt while working on crane girder </w:t>
      </w:r>
    </w:p>
    <w:p w14:paraId="13AA1D93" w14:textId="77777777" w:rsidR="007F5F2D" w:rsidRPr="00F6498B" w:rsidRDefault="007F5F2D" w:rsidP="00B53933">
      <w:pPr>
        <w:numPr>
          <w:ilvl w:val="0"/>
          <w:numId w:val="3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Clean the area where person is walking as there is a chance of slipping on graphite. </w:t>
      </w:r>
    </w:p>
    <w:p w14:paraId="003D5C16" w14:textId="77777777" w:rsidR="007F5F2D" w:rsidRPr="00F6498B" w:rsidRDefault="007F5F2D" w:rsidP="007F5F2D">
      <w:p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b/>
          <w:sz w:val="24"/>
          <w:szCs w:val="24"/>
        </w:rPr>
        <w:t xml:space="preserve">DONOT </w:t>
      </w:r>
    </w:p>
    <w:p w14:paraId="4D0256A3" w14:textId="77777777" w:rsidR="007F5F2D" w:rsidRPr="00F6498B" w:rsidRDefault="007F5F2D" w:rsidP="00B53933">
      <w:pPr>
        <w:numPr>
          <w:ilvl w:val="0"/>
          <w:numId w:val="35"/>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Work when slag granulation is on. </w:t>
      </w:r>
    </w:p>
    <w:p w14:paraId="6DC29038" w14:textId="77777777" w:rsidR="009B5E27" w:rsidRPr="00F6498B" w:rsidRDefault="009B5E27" w:rsidP="00B53933">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staircase from PCM 2 to Grab crane when PCM pouring is in progress.</w:t>
      </w:r>
    </w:p>
    <w:p w14:paraId="5C2396E0" w14:textId="77777777" w:rsidR="007B2318" w:rsidRPr="00F6498B" w:rsidRDefault="00EF3A10" w:rsidP="00B53933">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5C5FE3D1" w14:textId="77777777" w:rsidR="00706CEB" w:rsidRPr="00025024" w:rsidRDefault="00706CEB">
      <w:pPr>
        <w:spacing w:before="100" w:beforeAutospacing="1" w:after="100" w:afterAutospacing="1" w:line="240" w:lineRule="auto"/>
        <w:jc w:val="both"/>
        <w:rPr>
          <w:rFonts w:ascii="Times New Roman" w:eastAsia="Times New Roman" w:hAnsi="Times New Roman" w:cs="Times New Roman"/>
          <w:sz w:val="24"/>
          <w:szCs w:val="24"/>
        </w:rPr>
      </w:pPr>
    </w:p>
    <w:p w14:paraId="65B3BDF6" w14:textId="77777777" w:rsidR="00045028" w:rsidRPr="00F6498B" w:rsidRDefault="00045028" w:rsidP="00045028">
      <w:pPr>
        <w:spacing w:before="100" w:beforeAutospacing="1" w:after="100" w:afterAutospacing="1" w:line="240" w:lineRule="auto"/>
        <w:outlineLvl w:val="6"/>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16: B</w:t>
      </w:r>
      <w:r w:rsidR="00515C0D" w:rsidRPr="00F6498B">
        <w:rPr>
          <w:rFonts w:ascii="Times New Roman" w:eastAsia="Times New Roman" w:hAnsi="Times New Roman" w:cs="Times New Roman"/>
          <w:sz w:val="24"/>
          <w:szCs w:val="24"/>
        </w:rPr>
        <w:t>F</w:t>
      </w:r>
      <w:r w:rsidRPr="00F6498B">
        <w:rPr>
          <w:rFonts w:ascii="Times New Roman" w:eastAsia="Times New Roman" w:hAnsi="Times New Roman" w:cs="Times New Roman"/>
          <w:sz w:val="24"/>
          <w:szCs w:val="24"/>
        </w:rPr>
        <w:t xml:space="preserve">2 HMC 50T snatch box pulley/bearing changing </w:t>
      </w:r>
    </w:p>
    <w:p w14:paraId="3B8B7BEE"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A. Lower the snatch box to the ground. </w:t>
      </w:r>
    </w:p>
    <w:p w14:paraId="711E3313"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B. Use auxiliary hook/hydra to reduce the hook tension on the pin </w:t>
      </w:r>
    </w:p>
    <w:p w14:paraId="2E9A4309"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C. Remove the locking arrangement of the hook from snatch box. </w:t>
      </w:r>
    </w:p>
    <w:p w14:paraId="6F0A6FBB"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D. Separate the hook from the assembly. </w:t>
      </w:r>
    </w:p>
    <w:p w14:paraId="7E6D535D"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E. Measure the wire rope length of 4 wire ropes after clamp on 50T drum.</w:t>
      </w:r>
    </w:p>
    <w:p w14:paraId="43240F7F"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F. Remove all clamps one by one and lower wire rope with the help of </w:t>
      </w:r>
      <w:r w:rsidR="009E452A" w:rsidRPr="00025024">
        <w:rPr>
          <w:rFonts w:ascii="Times New Roman" w:hAnsi="Times New Roman" w:cs="Times New Roman"/>
          <w:sz w:val="24"/>
          <w:szCs w:val="24"/>
        </w:rPr>
        <w:t>manila</w:t>
      </w:r>
      <w:r w:rsidRPr="00025024">
        <w:rPr>
          <w:rFonts w:ascii="Times New Roman" w:hAnsi="Times New Roman" w:cs="Times New Roman"/>
          <w:sz w:val="24"/>
          <w:szCs w:val="24"/>
        </w:rPr>
        <w:t xml:space="preserve"> rope.</w:t>
      </w:r>
    </w:p>
    <w:p w14:paraId="59734697"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G. Take out all wire ropes from pulleys.</w:t>
      </w:r>
    </w:p>
    <w:p w14:paraId="3667E553"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H. Snatch box can be shifted to workshop with help of hydra.</w:t>
      </w:r>
    </w:p>
    <w:p w14:paraId="4AD56C28"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I. After removing lock nut, snatch box shaft can be removed.</w:t>
      </w:r>
    </w:p>
    <w:p w14:paraId="78A30D8C"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J. After overhauling/ changing bearing/pulley etc. snatch box need to be assembled.</w:t>
      </w:r>
    </w:p>
    <w:p w14:paraId="224BBDF4"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K. snatch box need to be shifted to site.</w:t>
      </w:r>
    </w:p>
    <w:p w14:paraId="4EC30A7D"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L. Position the hook so that locking pin passes thought the hole. </w:t>
      </w:r>
    </w:p>
    <w:p w14:paraId="2B7636E0"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M. Lock the hook with locating pins and stoppers. </w:t>
      </w:r>
    </w:p>
    <w:p w14:paraId="71240491"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N. Place back the rope as per measurement taken initially.</w:t>
      </w:r>
    </w:p>
    <w:p w14:paraId="0DD01CAD" w14:textId="77777777" w:rsidR="00543BC1" w:rsidRPr="00025024" w:rsidRDefault="00045028">
      <w:pPr>
        <w:pStyle w:val="NoSpacing"/>
        <w:rPr>
          <w:rFonts w:ascii="Times New Roman" w:hAnsi="Times New Roman" w:cs="Times New Roman"/>
          <w:sz w:val="24"/>
          <w:szCs w:val="24"/>
        </w:rPr>
      </w:pPr>
      <w:r w:rsidRPr="00025024">
        <w:rPr>
          <w:rFonts w:ascii="Times New Roman" w:hAnsi="Times New Roman" w:cs="Times New Roman"/>
          <w:sz w:val="24"/>
          <w:szCs w:val="24"/>
        </w:rPr>
        <w:t xml:space="preserve">O. Take the trial of the assembly by lifting empty ladle. </w:t>
      </w:r>
    </w:p>
    <w:p w14:paraId="03E8BED7" w14:textId="77777777" w:rsidR="00045028" w:rsidRPr="00F6498B" w:rsidRDefault="00045028" w:rsidP="00045028">
      <w:p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lastRenderedPageBreak/>
        <w:t xml:space="preserve">DO </w:t>
      </w:r>
    </w:p>
    <w:p w14:paraId="12EDF51B" w14:textId="77777777" w:rsidR="00045028" w:rsidRPr="00F6498B" w:rsidRDefault="00045028" w:rsidP="00B53933">
      <w:pPr>
        <w:numPr>
          <w:ilvl w:val="0"/>
          <w:numId w:val="12"/>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the locking of pin with locking plates. </w:t>
      </w:r>
    </w:p>
    <w:p w14:paraId="4DE0CCB9" w14:textId="77777777" w:rsidR="00045028" w:rsidRPr="00F6498B" w:rsidRDefault="00045028" w:rsidP="00B53933">
      <w:pPr>
        <w:numPr>
          <w:ilvl w:val="0"/>
          <w:numId w:val="12"/>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Ensure locking of hook and nut with locking plate </w:t>
      </w:r>
    </w:p>
    <w:p w14:paraId="441AACB9" w14:textId="77777777" w:rsidR="00045028" w:rsidRPr="00F6498B" w:rsidRDefault="00045028" w:rsidP="00B53933">
      <w:pPr>
        <w:numPr>
          <w:ilvl w:val="0"/>
          <w:numId w:val="12"/>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Ensure proper tension of rope after assembly.</w:t>
      </w:r>
    </w:p>
    <w:p w14:paraId="4E61150A" w14:textId="77777777" w:rsidR="00EF3A10" w:rsidRPr="00F6498B" w:rsidRDefault="00EF3A10" w:rsidP="00EF3A10">
      <w:pPr>
        <w:spacing w:before="100" w:beforeAutospacing="1" w:after="100" w:afterAutospacing="1" w:line="240" w:lineRule="auto"/>
        <w:jc w:val="both"/>
        <w:rPr>
          <w:rFonts w:ascii="Times New Roman" w:eastAsia="Times New Roman" w:hAnsi="Times New Roman" w:cs="Times New Roman"/>
          <w:b/>
          <w:sz w:val="24"/>
          <w:szCs w:val="24"/>
        </w:rPr>
      </w:pPr>
      <w:r w:rsidRPr="00F6498B">
        <w:rPr>
          <w:rFonts w:ascii="Times New Roman" w:eastAsia="Times New Roman" w:hAnsi="Times New Roman" w:cs="Times New Roman"/>
          <w:b/>
          <w:sz w:val="24"/>
          <w:szCs w:val="24"/>
        </w:rPr>
        <w:t>DONOT</w:t>
      </w:r>
    </w:p>
    <w:p w14:paraId="7D7106AF" w14:textId="77777777" w:rsidR="007B2318" w:rsidRPr="00F6498B" w:rsidRDefault="00EF3A10" w:rsidP="00B53933">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741A508C" w14:textId="77777777" w:rsidR="00706CEB" w:rsidRPr="00F6498B" w:rsidRDefault="009A55EF">
      <w:p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Work No 17</w:t>
      </w:r>
      <w:r w:rsidRPr="00F6498B">
        <w:rPr>
          <w:rFonts w:ascii="Times New Roman" w:eastAsia="Times New Roman" w:hAnsi="Times New Roman" w:cs="Times New Roman"/>
          <w:sz w:val="24"/>
          <w:szCs w:val="24"/>
        </w:rPr>
        <w:tab/>
      </w:r>
      <w:r w:rsidRPr="00F6498B">
        <w:rPr>
          <w:rFonts w:ascii="Times New Roman" w:eastAsia="Times New Roman" w:hAnsi="Times New Roman" w:cs="Times New Roman"/>
          <w:sz w:val="24"/>
          <w:szCs w:val="24"/>
        </w:rPr>
        <w:tab/>
        <w:t xml:space="preserve">: </w:t>
      </w:r>
      <w:r w:rsidRPr="00F6498B">
        <w:rPr>
          <w:rFonts w:ascii="Times New Roman" w:eastAsia="Times New Roman" w:hAnsi="Times New Roman" w:cs="Times New Roman"/>
          <w:sz w:val="24"/>
          <w:szCs w:val="24"/>
        </w:rPr>
        <w:tab/>
        <w:t>B</w:t>
      </w:r>
      <w:r w:rsidR="00515C0D" w:rsidRPr="00F6498B">
        <w:rPr>
          <w:rFonts w:ascii="Times New Roman" w:eastAsia="Times New Roman" w:hAnsi="Times New Roman" w:cs="Times New Roman"/>
          <w:sz w:val="24"/>
          <w:szCs w:val="24"/>
        </w:rPr>
        <w:t>F</w:t>
      </w:r>
      <w:r w:rsidRPr="00F6498B">
        <w:rPr>
          <w:rFonts w:ascii="Times New Roman" w:eastAsia="Times New Roman" w:hAnsi="Times New Roman" w:cs="Times New Roman"/>
          <w:sz w:val="24"/>
          <w:szCs w:val="24"/>
        </w:rPr>
        <w:t>2 Grab crane column lapping</w:t>
      </w:r>
    </w:p>
    <w:p w14:paraId="3090F722" w14:textId="77777777" w:rsidR="00543BC1" w:rsidRPr="00025024" w:rsidRDefault="009A55EF" w:rsidP="00B53933">
      <w:pPr>
        <w:pStyle w:val="NoSpacing"/>
        <w:numPr>
          <w:ilvl w:val="0"/>
          <w:numId w:val="47"/>
        </w:numPr>
        <w:rPr>
          <w:rFonts w:ascii="Times New Roman" w:hAnsi="Times New Roman" w:cs="Times New Roman"/>
          <w:sz w:val="24"/>
          <w:szCs w:val="24"/>
        </w:rPr>
      </w:pPr>
      <w:r w:rsidRPr="00025024">
        <w:rPr>
          <w:rFonts w:ascii="Times New Roman" w:hAnsi="Times New Roman" w:cs="Times New Roman"/>
          <w:sz w:val="24"/>
          <w:szCs w:val="24"/>
        </w:rPr>
        <w:t>Take work</w:t>
      </w:r>
      <w:r w:rsidR="00A123D9" w:rsidRPr="00025024">
        <w:rPr>
          <w:rFonts w:ascii="Times New Roman" w:hAnsi="Times New Roman" w:cs="Times New Roman"/>
          <w:sz w:val="24"/>
          <w:szCs w:val="24"/>
        </w:rPr>
        <w:t xml:space="preserve"> </w:t>
      </w:r>
      <w:r w:rsidRPr="00025024">
        <w:rPr>
          <w:rFonts w:ascii="Times New Roman" w:hAnsi="Times New Roman" w:cs="Times New Roman"/>
          <w:sz w:val="24"/>
          <w:szCs w:val="24"/>
        </w:rPr>
        <w:t>permit from production.</w:t>
      </w:r>
    </w:p>
    <w:p w14:paraId="446598F6" w14:textId="77777777" w:rsidR="00543BC1" w:rsidRPr="00025024" w:rsidRDefault="009A55EF" w:rsidP="00B53933">
      <w:pPr>
        <w:pStyle w:val="NoSpacing"/>
        <w:numPr>
          <w:ilvl w:val="0"/>
          <w:numId w:val="47"/>
        </w:numPr>
        <w:rPr>
          <w:rFonts w:ascii="Times New Roman" w:hAnsi="Times New Roman" w:cs="Times New Roman"/>
          <w:sz w:val="24"/>
          <w:szCs w:val="24"/>
        </w:rPr>
      </w:pPr>
      <w:r w:rsidRPr="00025024">
        <w:rPr>
          <w:rFonts w:ascii="Times New Roman" w:hAnsi="Times New Roman" w:cs="Times New Roman"/>
          <w:sz w:val="24"/>
          <w:szCs w:val="24"/>
        </w:rPr>
        <w:t>Make scaffolding for column lapping with proper space for person to sit in scaffolding and perform the job.</w:t>
      </w:r>
    </w:p>
    <w:p w14:paraId="08A9E565" w14:textId="77777777" w:rsidR="00543BC1" w:rsidRPr="00025024" w:rsidRDefault="00583214" w:rsidP="00B53933">
      <w:pPr>
        <w:pStyle w:val="NoSpacing"/>
        <w:numPr>
          <w:ilvl w:val="0"/>
          <w:numId w:val="47"/>
        </w:numPr>
        <w:rPr>
          <w:rFonts w:ascii="Times New Roman" w:hAnsi="Times New Roman" w:cs="Times New Roman"/>
          <w:sz w:val="24"/>
          <w:szCs w:val="24"/>
        </w:rPr>
      </w:pPr>
      <w:r w:rsidRPr="00025024">
        <w:rPr>
          <w:rFonts w:ascii="Times New Roman" w:hAnsi="Times New Roman" w:cs="Times New Roman"/>
          <w:sz w:val="24"/>
          <w:szCs w:val="24"/>
        </w:rPr>
        <w:t>Barricade</w:t>
      </w:r>
      <w:r w:rsidR="009A55EF" w:rsidRPr="00025024">
        <w:rPr>
          <w:rFonts w:ascii="Times New Roman" w:hAnsi="Times New Roman" w:cs="Times New Roman"/>
          <w:sz w:val="24"/>
          <w:szCs w:val="24"/>
        </w:rPr>
        <w:t xml:space="preserve"> the area</w:t>
      </w:r>
      <w:r w:rsidRPr="00025024">
        <w:rPr>
          <w:rFonts w:ascii="Times New Roman" w:hAnsi="Times New Roman" w:cs="Times New Roman"/>
          <w:sz w:val="24"/>
          <w:szCs w:val="24"/>
        </w:rPr>
        <w:t xml:space="preserve"> below job is going on.</w:t>
      </w:r>
    </w:p>
    <w:p w14:paraId="78D206DD" w14:textId="77777777" w:rsidR="00543BC1" w:rsidRPr="00025024" w:rsidRDefault="00043F3C" w:rsidP="00B53933">
      <w:pPr>
        <w:pStyle w:val="NoSpacing"/>
        <w:numPr>
          <w:ilvl w:val="0"/>
          <w:numId w:val="47"/>
        </w:numPr>
        <w:rPr>
          <w:rFonts w:ascii="Times New Roman" w:hAnsi="Times New Roman" w:cs="Times New Roman"/>
          <w:sz w:val="24"/>
          <w:szCs w:val="24"/>
        </w:rPr>
      </w:pPr>
      <w:r w:rsidRPr="00025024">
        <w:rPr>
          <w:rFonts w:ascii="Times New Roman" w:hAnsi="Times New Roman" w:cs="Times New Roman"/>
          <w:sz w:val="24"/>
          <w:szCs w:val="24"/>
        </w:rPr>
        <w:t>Ensure full welding of plate after lapping from all side.</w:t>
      </w:r>
    </w:p>
    <w:p w14:paraId="2C5E4ED0" w14:textId="77777777" w:rsidR="00543BC1" w:rsidRPr="00025024" w:rsidRDefault="00043F3C" w:rsidP="00B53933">
      <w:pPr>
        <w:pStyle w:val="NoSpacing"/>
        <w:numPr>
          <w:ilvl w:val="0"/>
          <w:numId w:val="47"/>
        </w:numPr>
        <w:rPr>
          <w:rFonts w:ascii="Times New Roman" w:hAnsi="Times New Roman" w:cs="Times New Roman"/>
          <w:sz w:val="24"/>
          <w:szCs w:val="24"/>
        </w:rPr>
      </w:pPr>
      <w:r w:rsidRPr="00025024">
        <w:rPr>
          <w:rFonts w:ascii="Times New Roman" w:hAnsi="Times New Roman" w:cs="Times New Roman"/>
          <w:sz w:val="24"/>
          <w:szCs w:val="24"/>
        </w:rPr>
        <w:t>After column lapping, lapped plate to be painted.</w:t>
      </w:r>
    </w:p>
    <w:p w14:paraId="39024539" w14:textId="77777777" w:rsidR="00543BC1" w:rsidRPr="00025024" w:rsidRDefault="00043F3C" w:rsidP="00B53933">
      <w:pPr>
        <w:pStyle w:val="NoSpacing"/>
        <w:numPr>
          <w:ilvl w:val="0"/>
          <w:numId w:val="47"/>
        </w:numPr>
        <w:rPr>
          <w:rFonts w:ascii="Times New Roman" w:hAnsi="Times New Roman" w:cs="Times New Roman"/>
          <w:sz w:val="24"/>
          <w:szCs w:val="24"/>
        </w:rPr>
      </w:pPr>
      <w:r w:rsidRPr="00025024">
        <w:rPr>
          <w:rFonts w:ascii="Times New Roman" w:hAnsi="Times New Roman" w:cs="Times New Roman"/>
          <w:sz w:val="24"/>
          <w:szCs w:val="24"/>
        </w:rPr>
        <w:t>Remove the scaffolding and clear work permit.</w:t>
      </w:r>
    </w:p>
    <w:p w14:paraId="2726765F" w14:textId="77777777" w:rsidR="009A55EF" w:rsidRPr="00F6498B" w:rsidRDefault="009A55EF" w:rsidP="009A55EF">
      <w:pPr>
        <w:tabs>
          <w:tab w:val="left" w:pos="952"/>
        </w:tabs>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b/>
          <w:sz w:val="24"/>
          <w:szCs w:val="24"/>
        </w:rPr>
        <w:t xml:space="preserve">DO </w:t>
      </w:r>
    </w:p>
    <w:p w14:paraId="0997EC1D" w14:textId="77777777" w:rsidR="009A55EF" w:rsidRPr="00F6498B" w:rsidRDefault="009A55EF" w:rsidP="00B53933">
      <w:pPr>
        <w:numPr>
          <w:ilvl w:val="0"/>
          <w:numId w:val="3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Wear safety belt while working on crane girder </w:t>
      </w:r>
    </w:p>
    <w:p w14:paraId="2449C098" w14:textId="77777777" w:rsidR="009A55EF" w:rsidRPr="00F6498B" w:rsidRDefault="009A55EF" w:rsidP="00B53933">
      <w:pPr>
        <w:numPr>
          <w:ilvl w:val="0"/>
          <w:numId w:val="34"/>
        </w:numPr>
        <w:tabs>
          <w:tab w:val="num" w:pos="360"/>
        </w:tabs>
        <w:spacing w:before="100" w:beforeAutospacing="1" w:after="100" w:afterAutospacing="1" w:line="240" w:lineRule="auto"/>
        <w:ind w:left="1080"/>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 xml:space="preserve">Clean the area where person is walking as there is a chance of slipping on graphite. </w:t>
      </w:r>
    </w:p>
    <w:p w14:paraId="3C6E5991" w14:textId="77777777" w:rsidR="009A55EF" w:rsidRPr="00F6498B" w:rsidRDefault="009A55EF" w:rsidP="009A55EF">
      <w:pPr>
        <w:spacing w:before="100" w:beforeAutospacing="1" w:after="100" w:afterAutospacing="1" w:line="240" w:lineRule="auto"/>
        <w:jc w:val="both"/>
        <w:rPr>
          <w:rFonts w:ascii="Times New Roman" w:eastAsia="Times New Roman" w:hAnsi="Times New Roman" w:cs="Times New Roman"/>
          <w:sz w:val="24"/>
          <w:szCs w:val="24"/>
        </w:rPr>
      </w:pPr>
      <w:r w:rsidRPr="00F6498B">
        <w:rPr>
          <w:rFonts w:ascii="Times New Roman" w:eastAsia="Times New Roman" w:hAnsi="Times New Roman" w:cs="Times New Roman"/>
          <w:b/>
          <w:sz w:val="24"/>
          <w:szCs w:val="24"/>
        </w:rPr>
        <w:t xml:space="preserve">DONOT </w:t>
      </w:r>
    </w:p>
    <w:p w14:paraId="706EDB0D" w14:textId="77777777" w:rsidR="007B2318" w:rsidRPr="00025024" w:rsidRDefault="007B2318" w:rsidP="00B53933">
      <w:pPr>
        <w:pStyle w:val="ListParagraph"/>
        <w:numPr>
          <w:ilvl w:val="0"/>
          <w:numId w:val="49"/>
        </w:numPr>
        <w:rPr>
          <w:rFonts w:ascii="Times New Roman" w:hAnsi="Times New Roman" w:cs="Times New Roman"/>
          <w:sz w:val="24"/>
          <w:szCs w:val="24"/>
        </w:rPr>
      </w:pPr>
      <w:r w:rsidRPr="00025024">
        <w:rPr>
          <w:rFonts w:ascii="Times New Roman" w:eastAsia="Times New Roman" w:hAnsi="Times New Roman" w:cs="Times New Roman"/>
          <w:sz w:val="24"/>
          <w:szCs w:val="24"/>
        </w:rPr>
        <w:t xml:space="preserve">Work on slag grab crane when slag granulation is on. </w:t>
      </w:r>
    </w:p>
    <w:p w14:paraId="67D67795" w14:textId="77777777" w:rsidR="00256FB0" w:rsidRPr="00F6498B" w:rsidRDefault="00EF3A10" w:rsidP="00B53933">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025024">
        <w:rPr>
          <w:rFonts w:ascii="Times New Roman" w:eastAsia="Times New Roman" w:hAnsi="Times New Roman" w:cs="Times New Roman"/>
          <w:sz w:val="24"/>
          <w:szCs w:val="24"/>
        </w:rPr>
        <w:t>use mobile phone</w:t>
      </w:r>
    </w:p>
    <w:p w14:paraId="29B684B1" w14:textId="77777777" w:rsidR="008E6E2E" w:rsidRPr="00F6498B" w:rsidRDefault="008E6E2E" w:rsidP="008E6E2E">
      <w:pPr>
        <w:spacing w:before="100" w:beforeAutospacing="1" w:after="100" w:afterAutospacing="1" w:line="240" w:lineRule="auto"/>
        <w:outlineLvl w:val="6"/>
        <w:rPr>
          <w:rFonts w:ascii="Times New Roman" w:eastAsia="Times New Roman" w:hAnsi="Times New Roman" w:cs="Times New Roman"/>
          <w:sz w:val="24"/>
          <w:szCs w:val="24"/>
        </w:rPr>
      </w:pPr>
    </w:p>
    <w:p w14:paraId="5A0D53EA" w14:textId="77777777" w:rsidR="008E6E2E" w:rsidRPr="00F6498B" w:rsidRDefault="008E6E2E" w:rsidP="008E6E2E">
      <w:pPr>
        <w:spacing w:before="100" w:beforeAutospacing="1" w:after="100" w:afterAutospacing="1" w:line="240" w:lineRule="auto"/>
        <w:outlineLvl w:val="6"/>
        <w:rPr>
          <w:rFonts w:ascii="Times New Roman" w:eastAsia="Times New Roman" w:hAnsi="Times New Roman" w:cs="Times New Roman"/>
          <w:sz w:val="24"/>
          <w:szCs w:val="24"/>
        </w:rPr>
      </w:pPr>
      <w:r w:rsidRPr="00F6498B">
        <w:rPr>
          <w:rFonts w:ascii="Times New Roman" w:eastAsia="Times New Roman" w:hAnsi="Times New Roman" w:cs="Times New Roman"/>
          <w:sz w:val="24"/>
          <w:szCs w:val="24"/>
        </w:rPr>
        <w:t xml:space="preserve">Work </w:t>
      </w:r>
      <w:proofErr w:type="gramStart"/>
      <w:r w:rsidRPr="00F6498B">
        <w:rPr>
          <w:rFonts w:ascii="Times New Roman" w:eastAsia="Times New Roman" w:hAnsi="Times New Roman" w:cs="Times New Roman"/>
          <w:sz w:val="24"/>
          <w:szCs w:val="24"/>
        </w:rPr>
        <w:t>no  18</w:t>
      </w:r>
      <w:proofErr w:type="gramEnd"/>
      <w:r w:rsidRPr="00F6498B">
        <w:rPr>
          <w:rFonts w:ascii="Times New Roman" w:eastAsia="Times New Roman" w:hAnsi="Times New Roman" w:cs="Times New Roman"/>
          <w:sz w:val="24"/>
          <w:szCs w:val="24"/>
        </w:rPr>
        <w:t>:</w:t>
      </w:r>
      <w:bookmarkStart w:id="0" w:name="Pig_Casting_Machine"/>
      <w:bookmarkEnd w:id="0"/>
      <w:r w:rsidRPr="00F6498B">
        <w:rPr>
          <w:rFonts w:ascii="Times New Roman" w:eastAsia="Times New Roman" w:hAnsi="Times New Roman" w:cs="Times New Roman"/>
          <w:sz w:val="24"/>
          <w:szCs w:val="24"/>
        </w:rPr>
        <w:t xml:space="preserve">   ERECTION OF STRUCTURE AND SHEETING OF 25/12 T CRANE SHED</w:t>
      </w:r>
    </w:p>
    <w:p w14:paraId="4C591B23"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Take work permit from the user department before starting the job.</w:t>
      </w:r>
    </w:p>
    <w:p w14:paraId="1172F378"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Take production clearance of, 25/12 T and 12 T magnet cranes where ever required.</w:t>
      </w:r>
    </w:p>
    <w:p w14:paraId="01F30FB3"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Cordon the area where job is to be carried out with “WORK IN PROGRESS” tape. </w:t>
      </w:r>
    </w:p>
    <w:p w14:paraId="64ADF5FB"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There should be a good co-ordination with 25/12 crane operator, bag house engineer to ensure that during ladle dumping, erection team does not work above the bag house area. –</w:t>
      </w:r>
    </w:p>
    <w:p w14:paraId="00C2819F"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lastRenderedPageBreak/>
        <w:t xml:space="preserve">Make necessary platform with hand railing for erection of the structures </w:t>
      </w:r>
    </w:p>
    <w:p w14:paraId="40F3564D"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Use full body safety harness while working at height. Run a one inch </w:t>
      </w:r>
      <w:proofErr w:type="spellStart"/>
      <w:r w:rsidRPr="00025024">
        <w:rPr>
          <w:rFonts w:ascii="Times New Roman" w:hAnsi="Times New Roman" w:cs="Times New Roman"/>
          <w:sz w:val="24"/>
          <w:szCs w:val="24"/>
        </w:rPr>
        <w:t>dia</w:t>
      </w:r>
      <w:proofErr w:type="spellEnd"/>
      <w:r w:rsidRPr="00025024">
        <w:rPr>
          <w:rFonts w:ascii="Times New Roman" w:hAnsi="Times New Roman" w:cs="Times New Roman"/>
          <w:sz w:val="24"/>
          <w:szCs w:val="24"/>
        </w:rPr>
        <w:t xml:space="preserve"> good manila ropes or wire rope or life line above the roof top and persons working at height should connect the safety harness to life line.</w:t>
      </w:r>
    </w:p>
    <w:p w14:paraId="5242A1E3"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Inspect the sheets for corrosion and strength before climbing over sheets. Also move above purling while moving over sheets</w:t>
      </w:r>
    </w:p>
    <w:p w14:paraId="61496591"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Dismantle the existing sheets refer WIMAINT 24. </w:t>
      </w:r>
    </w:p>
    <w:p w14:paraId="57CA5F4A"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Remove the </w:t>
      </w:r>
      <w:proofErr w:type="spellStart"/>
      <w:r w:rsidRPr="00025024">
        <w:rPr>
          <w:rFonts w:ascii="Times New Roman" w:hAnsi="Times New Roman" w:cs="Times New Roman"/>
          <w:sz w:val="24"/>
          <w:szCs w:val="24"/>
        </w:rPr>
        <w:t>perlin</w:t>
      </w:r>
      <w:proofErr w:type="spellEnd"/>
      <w:r w:rsidRPr="00025024">
        <w:rPr>
          <w:rFonts w:ascii="Times New Roman" w:hAnsi="Times New Roman" w:cs="Times New Roman"/>
          <w:sz w:val="24"/>
          <w:szCs w:val="24"/>
        </w:rPr>
        <w:t xml:space="preserve"> by gas cutting the bolts or structure. Both the items to be lowered by using rope and pulley. Ensure slinging at 2 ends of purling. </w:t>
      </w:r>
    </w:p>
    <w:p w14:paraId="09B67E24" w14:textId="77777777" w:rsidR="008E6E2E" w:rsidRPr="00025024" w:rsidRDefault="008E6E2E" w:rsidP="008E6E2E">
      <w:pPr>
        <w:ind w:left="360"/>
        <w:jc w:val="both"/>
        <w:rPr>
          <w:rFonts w:ascii="Times New Roman" w:hAnsi="Times New Roman" w:cs="Times New Roman"/>
          <w:sz w:val="24"/>
          <w:szCs w:val="24"/>
        </w:rPr>
      </w:pPr>
    </w:p>
    <w:p w14:paraId="3911DFE7"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Crane to be positioned close to compound (river side) and keep access for other vehicles to move</w:t>
      </w:r>
    </w:p>
    <w:p w14:paraId="7DC77CED"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Fix slings at 2 places in truss (considering Center of gravity) of and slowly hoist till sling gets tightened. The rigger must move out and the signaling supervisor must give instruction to hoist the crane after removing bolts/ gas cutting at both ends of </w:t>
      </w:r>
      <w:proofErr w:type="gramStart"/>
      <w:r w:rsidRPr="00025024">
        <w:rPr>
          <w:rFonts w:ascii="Times New Roman" w:hAnsi="Times New Roman" w:cs="Times New Roman"/>
          <w:sz w:val="24"/>
          <w:szCs w:val="24"/>
        </w:rPr>
        <w:t>truss..</w:t>
      </w:r>
      <w:proofErr w:type="gramEnd"/>
      <w:r w:rsidRPr="00025024">
        <w:rPr>
          <w:rFonts w:ascii="Times New Roman" w:hAnsi="Times New Roman" w:cs="Times New Roman"/>
          <w:sz w:val="24"/>
          <w:szCs w:val="24"/>
        </w:rPr>
        <w:t xml:space="preserve"> Lower the truss on ground and make it into halves since the truss is 18 </w:t>
      </w:r>
      <w:proofErr w:type="spellStart"/>
      <w:r w:rsidRPr="00025024">
        <w:rPr>
          <w:rFonts w:ascii="Times New Roman" w:hAnsi="Times New Roman" w:cs="Times New Roman"/>
          <w:sz w:val="24"/>
          <w:szCs w:val="24"/>
        </w:rPr>
        <w:t>mtr</w:t>
      </w:r>
      <w:proofErr w:type="spellEnd"/>
      <w:r w:rsidRPr="00025024">
        <w:rPr>
          <w:rFonts w:ascii="Times New Roman" w:hAnsi="Times New Roman" w:cs="Times New Roman"/>
          <w:sz w:val="24"/>
          <w:szCs w:val="24"/>
        </w:rPr>
        <w:t xml:space="preserve"> long. Cut the truss in to 9 </w:t>
      </w:r>
      <w:proofErr w:type="spellStart"/>
      <w:r w:rsidRPr="00025024">
        <w:rPr>
          <w:rFonts w:ascii="Times New Roman" w:hAnsi="Times New Roman" w:cs="Times New Roman"/>
          <w:sz w:val="24"/>
          <w:szCs w:val="24"/>
        </w:rPr>
        <w:t>mtrs</w:t>
      </w:r>
      <w:proofErr w:type="spellEnd"/>
      <w:r w:rsidRPr="00025024">
        <w:rPr>
          <w:rFonts w:ascii="Times New Roman" w:hAnsi="Times New Roman" w:cs="Times New Roman"/>
          <w:sz w:val="24"/>
          <w:szCs w:val="24"/>
        </w:rPr>
        <w:t xml:space="preserve"> long and shift the truss in trailer or </w:t>
      </w:r>
      <w:proofErr w:type="spellStart"/>
      <w:r w:rsidRPr="00025024">
        <w:rPr>
          <w:rFonts w:ascii="Times New Roman" w:hAnsi="Times New Roman" w:cs="Times New Roman"/>
          <w:sz w:val="24"/>
          <w:szCs w:val="24"/>
        </w:rPr>
        <w:t>Palfinger</w:t>
      </w:r>
      <w:proofErr w:type="spellEnd"/>
      <w:r w:rsidRPr="00025024">
        <w:rPr>
          <w:rFonts w:ascii="Times New Roman" w:hAnsi="Times New Roman" w:cs="Times New Roman"/>
          <w:sz w:val="24"/>
          <w:szCs w:val="24"/>
        </w:rPr>
        <w:t xml:space="preserve"> with close supervision.</w:t>
      </w:r>
    </w:p>
    <w:p w14:paraId="69109265"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Shift the structural material from the contractor’s fabrication yard following instructions given in the work procedure WI/MAINT/12 and SP44. </w:t>
      </w:r>
    </w:p>
    <w:p w14:paraId="3BCD2819"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Clean the surface where the structure is to be erected.</w:t>
      </w:r>
    </w:p>
    <w:p w14:paraId="48882724"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Sling the structure at two places with certified nylon slings, D shackles with minimum 5 ton capacity. </w:t>
      </w:r>
    </w:p>
    <w:p w14:paraId="2A5264AC"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Provide erection bolts and align it. </w:t>
      </w:r>
    </w:p>
    <w:p w14:paraId="35ECF719"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Lock the structure at the required position.</w:t>
      </w:r>
    </w:p>
    <w:p w14:paraId="5ED0410A"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Carry out welding job for permanent locking. Remove sling only after proper welding.</w:t>
      </w:r>
    </w:p>
    <w:p w14:paraId="765BF6FE"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No one is allowed to work below the slinged items.</w:t>
      </w:r>
    </w:p>
    <w:p w14:paraId="411F70B9"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Sheets erection to be done by making additional hole at the tip of the sheet for pulling with another rope and hook.</w:t>
      </w:r>
    </w:p>
    <w:p w14:paraId="6E344C2F"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continuous supervision from experienced contractor supervisor.</w:t>
      </w:r>
    </w:p>
    <w:p w14:paraId="675BA540"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No additional sheets to be kept in loose on walkway or roof top.</w:t>
      </w:r>
    </w:p>
    <w:p w14:paraId="41DF83F5"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Ensure proper housekeeping after completion of the job as per instruction </w:t>
      </w:r>
      <w:hyperlink r:id="rId11" w:history="1">
        <w:r w:rsidRPr="00025024">
          <w:rPr>
            <w:rStyle w:val="Hyperlink"/>
            <w:rFonts w:ascii="Times New Roman" w:hAnsi="Times New Roman" w:cs="Times New Roman"/>
            <w:sz w:val="24"/>
            <w:szCs w:val="24"/>
          </w:rPr>
          <w:t>WI/MAINT/91</w:t>
        </w:r>
      </w:hyperlink>
    </w:p>
    <w:p w14:paraId="36D62393"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Refer work instruction WI/MAINT/94 for fabrication and erection.</w:t>
      </w:r>
    </w:p>
    <w:p w14:paraId="501F8283"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Only one person should signal the crane operator.</w:t>
      </w:r>
    </w:p>
    <w:p w14:paraId="63DEB9B3" w14:textId="77777777" w:rsidR="008E6E2E" w:rsidRPr="00025024" w:rsidRDefault="008E6E2E" w:rsidP="00B53933">
      <w:pPr>
        <w:numPr>
          <w:ilvl w:val="0"/>
          <w:numId w:val="52"/>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Take out carne from bay and park near allotted parking space at the end of the day</w:t>
      </w:r>
    </w:p>
    <w:p w14:paraId="7286E742" w14:textId="77777777" w:rsidR="008E6E2E" w:rsidRPr="00025024" w:rsidRDefault="008E6E2E" w:rsidP="008E6E2E">
      <w:pPr>
        <w:ind w:left="360"/>
        <w:jc w:val="both"/>
        <w:rPr>
          <w:rFonts w:ascii="Times New Roman" w:hAnsi="Times New Roman" w:cs="Times New Roman"/>
          <w:sz w:val="24"/>
          <w:szCs w:val="24"/>
        </w:rPr>
      </w:pPr>
    </w:p>
    <w:p w14:paraId="3C62CA02" w14:textId="77777777" w:rsidR="008E6E2E" w:rsidRPr="00025024" w:rsidRDefault="008E6E2E" w:rsidP="008E6E2E">
      <w:pPr>
        <w:jc w:val="both"/>
        <w:outlineLvl w:val="0"/>
        <w:rPr>
          <w:rFonts w:ascii="Times New Roman" w:hAnsi="Times New Roman" w:cs="Times New Roman"/>
          <w:b/>
          <w:sz w:val="24"/>
          <w:szCs w:val="24"/>
        </w:rPr>
      </w:pPr>
      <w:r w:rsidRPr="00025024">
        <w:rPr>
          <w:rFonts w:ascii="Times New Roman" w:hAnsi="Times New Roman" w:cs="Times New Roman"/>
          <w:b/>
          <w:sz w:val="24"/>
          <w:szCs w:val="24"/>
        </w:rPr>
        <w:t>DO’s:</w:t>
      </w:r>
    </w:p>
    <w:p w14:paraId="34EC9275" w14:textId="77777777" w:rsidR="008E6E2E" w:rsidRPr="00025024" w:rsidRDefault="008E6E2E" w:rsidP="008E6E2E">
      <w:pPr>
        <w:ind w:left="360"/>
        <w:jc w:val="both"/>
        <w:rPr>
          <w:rFonts w:ascii="Times New Roman" w:hAnsi="Times New Roman" w:cs="Times New Roman"/>
          <w:sz w:val="24"/>
          <w:szCs w:val="24"/>
        </w:rPr>
      </w:pPr>
    </w:p>
    <w:p w14:paraId="72BB6346" w14:textId="77777777" w:rsidR="008E6E2E" w:rsidRPr="00025024" w:rsidRDefault="008E6E2E" w:rsidP="00B53933">
      <w:pPr>
        <w:numPr>
          <w:ilvl w:val="0"/>
          <w:numId w:val="53"/>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that continuous supervision is there while the job is being carried out.</w:t>
      </w:r>
    </w:p>
    <w:p w14:paraId="19DC6D4B" w14:textId="77777777" w:rsidR="008E6E2E" w:rsidRPr="00025024" w:rsidRDefault="008E6E2E" w:rsidP="00B53933">
      <w:pPr>
        <w:numPr>
          <w:ilvl w:val="0"/>
          <w:numId w:val="53"/>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lastRenderedPageBreak/>
        <w:t>Ensure that one person stands nearby the erection area with a whistle for alerting people in case of emergency.</w:t>
      </w:r>
    </w:p>
    <w:p w14:paraId="38598946" w14:textId="77777777" w:rsidR="008E6E2E" w:rsidRPr="00025024" w:rsidRDefault="008E6E2E" w:rsidP="00B53933">
      <w:pPr>
        <w:numPr>
          <w:ilvl w:val="0"/>
          <w:numId w:val="53"/>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that safety net is provided wherever it is possible to avoid fall of material, tools, etc.</w:t>
      </w:r>
    </w:p>
    <w:p w14:paraId="5DF410A7" w14:textId="77777777" w:rsidR="008E6E2E" w:rsidRPr="00025024" w:rsidRDefault="008E6E2E" w:rsidP="00B53933">
      <w:pPr>
        <w:numPr>
          <w:ilvl w:val="0"/>
          <w:numId w:val="53"/>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that nearby PCM-s are not in operation.</w:t>
      </w:r>
    </w:p>
    <w:p w14:paraId="772FC8C8" w14:textId="77777777" w:rsidR="008E6E2E" w:rsidRPr="00025024" w:rsidRDefault="008E6E2E" w:rsidP="00B53933">
      <w:pPr>
        <w:numPr>
          <w:ilvl w:val="0"/>
          <w:numId w:val="53"/>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Use certified crane and tested D shackles, slings.</w:t>
      </w:r>
    </w:p>
    <w:p w14:paraId="7F3692FE" w14:textId="77777777" w:rsidR="008E6E2E" w:rsidRPr="00025024" w:rsidRDefault="008E6E2E" w:rsidP="00B53933">
      <w:pPr>
        <w:numPr>
          <w:ilvl w:val="0"/>
          <w:numId w:val="53"/>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good welding quality.</w:t>
      </w:r>
    </w:p>
    <w:p w14:paraId="6BB221AB" w14:textId="77777777" w:rsidR="008E6E2E" w:rsidRPr="00025024" w:rsidRDefault="008E6E2E" w:rsidP="00B53933">
      <w:pPr>
        <w:numPr>
          <w:ilvl w:val="0"/>
          <w:numId w:val="53"/>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Take care of hot metal ladles</w:t>
      </w:r>
    </w:p>
    <w:p w14:paraId="2BC27FA7" w14:textId="77777777" w:rsidR="008E6E2E" w:rsidRPr="00025024" w:rsidRDefault="008E6E2E" w:rsidP="00B53933">
      <w:pPr>
        <w:numPr>
          <w:ilvl w:val="0"/>
          <w:numId w:val="53"/>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Take care of the trucks moving around</w:t>
      </w:r>
    </w:p>
    <w:p w14:paraId="5FA7FE1C" w14:textId="77777777" w:rsidR="008E6E2E" w:rsidRPr="00025024" w:rsidRDefault="008E6E2E" w:rsidP="00B53933">
      <w:pPr>
        <w:numPr>
          <w:ilvl w:val="0"/>
          <w:numId w:val="53"/>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One supervisor or trainer person to give signal for the crane.</w:t>
      </w:r>
    </w:p>
    <w:p w14:paraId="4ACC6D36" w14:textId="77777777" w:rsidR="008E6E2E" w:rsidRPr="00025024" w:rsidRDefault="008E6E2E" w:rsidP="008E6E2E">
      <w:pPr>
        <w:jc w:val="both"/>
        <w:rPr>
          <w:rFonts w:ascii="Times New Roman" w:hAnsi="Times New Roman" w:cs="Times New Roman"/>
          <w:sz w:val="24"/>
          <w:szCs w:val="24"/>
        </w:rPr>
      </w:pPr>
    </w:p>
    <w:p w14:paraId="1F867FD2" w14:textId="77777777" w:rsidR="008E6E2E" w:rsidRPr="00025024" w:rsidRDefault="008E6E2E" w:rsidP="008E6E2E">
      <w:pPr>
        <w:jc w:val="both"/>
        <w:outlineLvl w:val="0"/>
        <w:rPr>
          <w:rFonts w:ascii="Times New Roman" w:hAnsi="Times New Roman" w:cs="Times New Roman"/>
          <w:b/>
          <w:sz w:val="24"/>
          <w:szCs w:val="24"/>
        </w:rPr>
      </w:pPr>
      <w:r w:rsidRPr="00025024">
        <w:rPr>
          <w:rFonts w:ascii="Times New Roman" w:hAnsi="Times New Roman" w:cs="Times New Roman"/>
          <w:b/>
          <w:sz w:val="24"/>
          <w:szCs w:val="24"/>
        </w:rPr>
        <w:t xml:space="preserve">DONT’s </w:t>
      </w:r>
    </w:p>
    <w:p w14:paraId="05E24E8B" w14:textId="77777777" w:rsidR="008E6E2E" w:rsidRPr="00025024" w:rsidRDefault="008E6E2E" w:rsidP="008E6E2E">
      <w:pPr>
        <w:jc w:val="both"/>
        <w:rPr>
          <w:rFonts w:ascii="Times New Roman" w:hAnsi="Times New Roman" w:cs="Times New Roman"/>
          <w:sz w:val="24"/>
          <w:szCs w:val="24"/>
        </w:rPr>
      </w:pPr>
    </w:p>
    <w:p w14:paraId="55EBE743" w14:textId="77777777" w:rsidR="008E6E2E" w:rsidRPr="00025024" w:rsidRDefault="008E6E2E" w:rsidP="00B53933">
      <w:pPr>
        <w:numPr>
          <w:ilvl w:val="0"/>
          <w:numId w:val="54"/>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Stand below the hanging structures.</w:t>
      </w:r>
    </w:p>
    <w:p w14:paraId="5613DB17" w14:textId="77777777" w:rsidR="008E6E2E" w:rsidRPr="00025024" w:rsidRDefault="008E6E2E" w:rsidP="00B53933">
      <w:pPr>
        <w:numPr>
          <w:ilvl w:val="0"/>
          <w:numId w:val="54"/>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Keep material on slope while carrying out fabrication, erection, cutting job.</w:t>
      </w:r>
    </w:p>
    <w:p w14:paraId="52C8F4D2" w14:textId="77777777" w:rsidR="008E6E2E" w:rsidRPr="00025024" w:rsidRDefault="008E6E2E" w:rsidP="00B53933">
      <w:pPr>
        <w:numPr>
          <w:ilvl w:val="0"/>
          <w:numId w:val="54"/>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Stand within the swiveling radius of the crane.</w:t>
      </w:r>
    </w:p>
    <w:p w14:paraId="0264F29C" w14:textId="77777777" w:rsidR="008E6E2E" w:rsidRPr="00025024" w:rsidRDefault="008E6E2E" w:rsidP="00B53933">
      <w:pPr>
        <w:numPr>
          <w:ilvl w:val="0"/>
          <w:numId w:val="54"/>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Move crane over GCS and slag tunnel at Bag house.</w:t>
      </w:r>
    </w:p>
    <w:p w14:paraId="75BC07BC" w14:textId="77777777" w:rsidR="008E6E2E" w:rsidRPr="00025024" w:rsidRDefault="008E6E2E" w:rsidP="008E6E2E">
      <w:pPr>
        <w:jc w:val="both"/>
        <w:rPr>
          <w:rFonts w:ascii="Times New Roman" w:hAnsi="Times New Roman" w:cs="Times New Roman"/>
          <w:sz w:val="24"/>
          <w:szCs w:val="24"/>
        </w:rPr>
      </w:pPr>
    </w:p>
    <w:p w14:paraId="4981B8ED" w14:textId="77777777" w:rsidR="005D0A08" w:rsidRPr="00025024" w:rsidRDefault="009C3151" w:rsidP="008E6E2E">
      <w:pPr>
        <w:jc w:val="both"/>
        <w:rPr>
          <w:rFonts w:ascii="Times New Roman" w:hAnsi="Times New Roman" w:cs="Times New Roman"/>
          <w:b/>
          <w:sz w:val="24"/>
          <w:szCs w:val="24"/>
        </w:rPr>
      </w:pPr>
      <w:r w:rsidRPr="00025024">
        <w:rPr>
          <w:rFonts w:ascii="Times New Roman" w:hAnsi="Times New Roman" w:cs="Times New Roman"/>
          <w:b/>
          <w:color w:val="000000"/>
          <w:sz w:val="24"/>
          <w:szCs w:val="24"/>
        </w:rPr>
        <w:t xml:space="preserve">  </w:t>
      </w:r>
      <w:r w:rsidR="005D0A08" w:rsidRPr="00025024">
        <w:rPr>
          <w:rFonts w:ascii="Times New Roman" w:hAnsi="Times New Roman" w:cs="Times New Roman"/>
          <w:b/>
          <w:color w:val="000000"/>
          <w:sz w:val="24"/>
          <w:szCs w:val="24"/>
        </w:rPr>
        <w:t>Work No 19:</w:t>
      </w:r>
      <w:r w:rsidRPr="00025024">
        <w:rPr>
          <w:rFonts w:ascii="Times New Roman" w:hAnsi="Times New Roman" w:cs="Times New Roman"/>
          <w:b/>
          <w:color w:val="000000"/>
          <w:sz w:val="24"/>
          <w:szCs w:val="24"/>
        </w:rPr>
        <w:t xml:space="preserve">  </w:t>
      </w:r>
      <w:r w:rsidR="005D0A08" w:rsidRPr="00025024">
        <w:rPr>
          <w:rFonts w:ascii="Times New Roman" w:hAnsi="Times New Roman" w:cs="Times New Roman"/>
          <w:b/>
          <w:color w:val="000000"/>
          <w:sz w:val="24"/>
          <w:szCs w:val="24"/>
        </w:rPr>
        <w:tab/>
      </w:r>
      <w:r w:rsidR="005D0A08" w:rsidRPr="00025024">
        <w:rPr>
          <w:rFonts w:ascii="Times New Roman" w:hAnsi="Times New Roman" w:cs="Times New Roman"/>
          <w:b/>
          <w:sz w:val="24"/>
          <w:szCs w:val="24"/>
        </w:rPr>
        <w:t>Renovation Jobs in 5 T and 4T Grab crane</w:t>
      </w:r>
    </w:p>
    <w:p w14:paraId="10A02FCC" w14:textId="77777777" w:rsidR="005D0A08" w:rsidRPr="00025024" w:rsidRDefault="005D0A08" w:rsidP="005D0A08">
      <w:pPr>
        <w:jc w:val="both"/>
        <w:rPr>
          <w:rFonts w:ascii="Times New Roman" w:hAnsi="Times New Roman" w:cs="Times New Roman"/>
          <w:b/>
          <w:sz w:val="24"/>
          <w:szCs w:val="24"/>
        </w:rPr>
      </w:pPr>
    </w:p>
    <w:p w14:paraId="6C565476" w14:textId="77777777" w:rsidR="005D0A08" w:rsidRPr="00025024" w:rsidRDefault="005D0A08" w:rsidP="00B53933">
      <w:pPr>
        <w:numPr>
          <w:ilvl w:val="0"/>
          <w:numId w:val="55"/>
        </w:numPr>
        <w:spacing w:after="0" w:line="240" w:lineRule="auto"/>
        <w:jc w:val="both"/>
        <w:rPr>
          <w:rFonts w:ascii="Times New Roman" w:hAnsi="Times New Roman" w:cs="Times New Roman"/>
          <w:sz w:val="24"/>
          <w:szCs w:val="24"/>
        </w:rPr>
      </w:pPr>
      <w:r w:rsidRPr="00025024">
        <w:rPr>
          <w:rFonts w:ascii="Times New Roman" w:hAnsi="Times New Roman" w:cs="Times New Roman"/>
          <w:color w:val="000000"/>
          <w:sz w:val="24"/>
          <w:szCs w:val="24"/>
        </w:rPr>
        <w:t>Work No 1</w:t>
      </w:r>
      <w:r w:rsidRPr="00025024">
        <w:rPr>
          <w:rFonts w:ascii="Times New Roman" w:hAnsi="Times New Roman" w:cs="Times New Roman"/>
          <w:color w:val="000000"/>
          <w:sz w:val="24"/>
          <w:szCs w:val="24"/>
        </w:rPr>
        <w:tab/>
        <w:t>:</w:t>
      </w:r>
      <w:r w:rsidRPr="00025024">
        <w:rPr>
          <w:rFonts w:ascii="Times New Roman" w:hAnsi="Times New Roman" w:cs="Times New Roman"/>
          <w:color w:val="000000"/>
          <w:sz w:val="24"/>
          <w:szCs w:val="24"/>
        </w:rPr>
        <w:tab/>
      </w:r>
      <w:r w:rsidRPr="00025024">
        <w:rPr>
          <w:rFonts w:ascii="Times New Roman" w:hAnsi="Times New Roman" w:cs="Times New Roman"/>
          <w:sz w:val="24"/>
          <w:szCs w:val="24"/>
        </w:rPr>
        <w:t>Dismantling of equipment</w:t>
      </w:r>
    </w:p>
    <w:p w14:paraId="46F32B47" w14:textId="77777777" w:rsidR="005D0A08" w:rsidRPr="00025024" w:rsidRDefault="005D0A08" w:rsidP="00B53933">
      <w:pPr>
        <w:pStyle w:val="BodyTextIndent"/>
        <w:numPr>
          <w:ilvl w:val="0"/>
          <w:numId w:val="58"/>
        </w:numPr>
        <w:tabs>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Position the crane towards extreme end on river side.</w:t>
      </w:r>
    </w:p>
    <w:p w14:paraId="79D018BC" w14:textId="77777777" w:rsidR="005D0A08" w:rsidRPr="00025024" w:rsidRDefault="005D0A08" w:rsidP="00B53933">
      <w:pPr>
        <w:pStyle w:val="BodyTextIndent"/>
        <w:numPr>
          <w:ilvl w:val="0"/>
          <w:numId w:val="58"/>
        </w:numPr>
        <w:tabs>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 xml:space="preserve">Inform concerned production in-charge and take electrical shutdown of the crane in GCS pump room panel, so that even the DSL will be put off. </w:t>
      </w:r>
    </w:p>
    <w:p w14:paraId="3F51CB40" w14:textId="77777777" w:rsidR="005D0A08" w:rsidRPr="00025024" w:rsidRDefault="005D0A08" w:rsidP="00B53933">
      <w:pPr>
        <w:pStyle w:val="BodyTextIndent"/>
        <w:numPr>
          <w:ilvl w:val="0"/>
          <w:numId w:val="58"/>
        </w:numPr>
        <w:tabs>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 xml:space="preserve">Take work permit from concerned production in-charge. </w:t>
      </w:r>
    </w:p>
    <w:p w14:paraId="3FEF1FE8" w14:textId="77777777" w:rsidR="005D0A08" w:rsidRPr="00025024" w:rsidRDefault="005D0A08" w:rsidP="00B53933">
      <w:pPr>
        <w:pStyle w:val="BodyTextIndent"/>
        <w:numPr>
          <w:ilvl w:val="0"/>
          <w:numId w:val="58"/>
        </w:numPr>
        <w:tabs>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 xml:space="preserve">Cordon the full area on the ground, which is coming under the approach of the crane. </w:t>
      </w:r>
    </w:p>
    <w:p w14:paraId="53A7CFF6" w14:textId="77777777" w:rsidR="005D0A08" w:rsidRPr="00025024" w:rsidRDefault="005D0A08" w:rsidP="00B53933">
      <w:pPr>
        <w:pStyle w:val="BodyTextIndent"/>
        <w:numPr>
          <w:ilvl w:val="0"/>
          <w:numId w:val="58"/>
        </w:numPr>
        <w:tabs>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Dismantle the top roof and side sheeting of crab. Follow procedure SP 44 for cutting/welding operation.</w:t>
      </w:r>
    </w:p>
    <w:p w14:paraId="67E1F18C" w14:textId="77777777" w:rsidR="005D0A08" w:rsidRPr="00025024" w:rsidRDefault="005D0A08" w:rsidP="00B53933">
      <w:pPr>
        <w:pStyle w:val="BodyTextIndent"/>
        <w:numPr>
          <w:ilvl w:val="0"/>
          <w:numId w:val="58"/>
        </w:numPr>
        <w:tabs>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 xml:space="preserve">Dismantle the shed structure. </w:t>
      </w:r>
    </w:p>
    <w:p w14:paraId="61FC7840" w14:textId="77777777" w:rsidR="005D0A08" w:rsidRPr="00025024" w:rsidRDefault="005D0A08" w:rsidP="00B53933">
      <w:pPr>
        <w:pStyle w:val="BodyTextIndent"/>
        <w:numPr>
          <w:ilvl w:val="0"/>
          <w:numId w:val="58"/>
        </w:numPr>
        <w:tabs>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Get the electrical drives disconnected by electrical dept if required.</w:t>
      </w:r>
    </w:p>
    <w:p w14:paraId="2D9E1AC6" w14:textId="77777777" w:rsidR="005D0A08" w:rsidRPr="00025024" w:rsidRDefault="005D0A08" w:rsidP="00B53933">
      <w:pPr>
        <w:numPr>
          <w:ilvl w:val="0"/>
          <w:numId w:val="59"/>
        </w:numPr>
        <w:overflowPunct w:val="0"/>
        <w:autoSpaceDE w:val="0"/>
        <w:autoSpaceDN w:val="0"/>
        <w:adjustRightInd w:val="0"/>
        <w:spacing w:after="0" w:line="240" w:lineRule="auto"/>
        <w:ind w:right="360"/>
        <w:jc w:val="both"/>
        <w:textAlignment w:val="baseline"/>
        <w:rPr>
          <w:rFonts w:ascii="Times New Roman" w:hAnsi="Times New Roman" w:cs="Times New Roman"/>
          <w:vanish/>
          <w:sz w:val="24"/>
          <w:szCs w:val="24"/>
          <w:specVanish/>
        </w:rPr>
      </w:pPr>
      <w:r w:rsidRPr="00025024">
        <w:rPr>
          <w:rFonts w:ascii="Times New Roman" w:hAnsi="Times New Roman" w:cs="Times New Roman"/>
          <w:sz w:val="24"/>
          <w:szCs w:val="24"/>
        </w:rPr>
        <w:t>Dismantling of LT and CT Gearboxes</w:t>
      </w:r>
    </w:p>
    <w:p w14:paraId="2575EA82" w14:textId="77777777" w:rsidR="005D0A08" w:rsidRPr="00025024" w:rsidRDefault="005D0A08" w:rsidP="00B53933">
      <w:pPr>
        <w:pStyle w:val="BodyTextIndent"/>
        <w:numPr>
          <w:ilvl w:val="0"/>
          <w:numId w:val="58"/>
        </w:numPr>
        <w:tabs>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 xml:space="preserve"> </w:t>
      </w:r>
    </w:p>
    <w:p w14:paraId="37B24921" w14:textId="77777777" w:rsidR="005D0A08" w:rsidRPr="00025024" w:rsidRDefault="005D0A08" w:rsidP="00B53933">
      <w:pPr>
        <w:pStyle w:val="BodyTextIndent"/>
        <w:numPr>
          <w:ilvl w:val="0"/>
          <w:numId w:val="63"/>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lastRenderedPageBreak/>
        <w:t>Decouple all the input and output couplings of LT and CT gearboxes.</w:t>
      </w:r>
    </w:p>
    <w:p w14:paraId="4DAC50E7" w14:textId="77777777" w:rsidR="005D0A08" w:rsidRPr="00025024" w:rsidRDefault="005D0A08" w:rsidP="00B53933">
      <w:pPr>
        <w:pStyle w:val="BodyTextIndent"/>
        <w:numPr>
          <w:ilvl w:val="0"/>
          <w:numId w:val="63"/>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Remove the floating shafts of all the gearboxes.</w:t>
      </w:r>
    </w:p>
    <w:p w14:paraId="66A8868E" w14:textId="77777777" w:rsidR="005D0A08" w:rsidRPr="00025024" w:rsidRDefault="005D0A08" w:rsidP="00B53933">
      <w:pPr>
        <w:pStyle w:val="BodyTextIndent"/>
        <w:numPr>
          <w:ilvl w:val="0"/>
          <w:numId w:val="63"/>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Remove the foundation bolts and lift the gearbox with the hydra or chain block and lower it on the ground.</w:t>
      </w:r>
    </w:p>
    <w:p w14:paraId="6A3EF137" w14:textId="77777777" w:rsidR="005D0A08" w:rsidRPr="00025024" w:rsidRDefault="005D0A08" w:rsidP="00B53933">
      <w:pPr>
        <w:pStyle w:val="BodyTextIndent"/>
        <w:numPr>
          <w:ilvl w:val="0"/>
          <w:numId w:val="63"/>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While lifting any equipment ensure that there is no person standing underneath.</w:t>
      </w:r>
    </w:p>
    <w:p w14:paraId="0BB8BFF2" w14:textId="77777777" w:rsidR="005D0A08" w:rsidRPr="00025024" w:rsidRDefault="005D0A08" w:rsidP="00B53933">
      <w:pPr>
        <w:pStyle w:val="BodyTextIndent"/>
        <w:numPr>
          <w:ilvl w:val="0"/>
          <w:numId w:val="63"/>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Also ensure the equipment being lifted is properly balanced.</w:t>
      </w:r>
    </w:p>
    <w:p w14:paraId="49A86F25" w14:textId="77777777" w:rsidR="005D0A08" w:rsidRPr="00025024" w:rsidRDefault="005D0A08" w:rsidP="005D0A08">
      <w:pPr>
        <w:tabs>
          <w:tab w:val="left" w:pos="720"/>
        </w:tabs>
        <w:overflowPunct w:val="0"/>
        <w:autoSpaceDE w:val="0"/>
        <w:autoSpaceDN w:val="0"/>
        <w:adjustRightInd w:val="0"/>
        <w:ind w:left="1080" w:right="360"/>
        <w:jc w:val="both"/>
        <w:textAlignment w:val="baseline"/>
        <w:rPr>
          <w:rFonts w:ascii="Times New Roman" w:hAnsi="Times New Roman" w:cs="Times New Roman"/>
          <w:sz w:val="24"/>
          <w:szCs w:val="24"/>
        </w:rPr>
      </w:pPr>
    </w:p>
    <w:p w14:paraId="5DBCBC2D" w14:textId="77777777" w:rsidR="005D0A08" w:rsidRPr="00025024" w:rsidRDefault="005D0A08" w:rsidP="00B53933">
      <w:pPr>
        <w:numPr>
          <w:ilvl w:val="0"/>
          <w:numId w:val="60"/>
        </w:numPr>
        <w:overflowPunct w:val="0"/>
        <w:autoSpaceDE w:val="0"/>
        <w:autoSpaceDN w:val="0"/>
        <w:adjustRightInd w:val="0"/>
        <w:spacing w:after="0" w:line="240" w:lineRule="auto"/>
        <w:ind w:right="360"/>
        <w:jc w:val="both"/>
        <w:textAlignment w:val="baseline"/>
        <w:rPr>
          <w:rFonts w:ascii="Times New Roman" w:hAnsi="Times New Roman" w:cs="Times New Roman"/>
          <w:sz w:val="24"/>
          <w:szCs w:val="24"/>
        </w:rPr>
      </w:pPr>
      <w:r w:rsidRPr="00025024">
        <w:rPr>
          <w:rFonts w:ascii="Times New Roman" w:hAnsi="Times New Roman" w:cs="Times New Roman"/>
          <w:sz w:val="24"/>
          <w:szCs w:val="24"/>
        </w:rPr>
        <w:t>Dismantling of Hoist / Open-Close Gearbox</w:t>
      </w:r>
    </w:p>
    <w:p w14:paraId="2C8BED1B" w14:textId="77777777" w:rsidR="005D0A08" w:rsidRPr="00025024" w:rsidRDefault="005D0A08" w:rsidP="00B53933">
      <w:pPr>
        <w:pStyle w:val="BodyTextIndent"/>
        <w:numPr>
          <w:ilvl w:val="1"/>
          <w:numId w:val="60"/>
        </w:numPr>
        <w:tabs>
          <w:tab w:val="num" w:pos="1800"/>
        </w:tabs>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Decouple the input coupling of hoist gearbox.</w:t>
      </w:r>
    </w:p>
    <w:p w14:paraId="0F13E7B9" w14:textId="77777777" w:rsidR="005D0A08" w:rsidRPr="00025024" w:rsidRDefault="005D0A08" w:rsidP="00B53933">
      <w:pPr>
        <w:pStyle w:val="BodyTextIndent"/>
        <w:numPr>
          <w:ilvl w:val="1"/>
          <w:numId w:val="60"/>
        </w:numPr>
        <w:tabs>
          <w:tab w:val="num" w:pos="1800"/>
        </w:tabs>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Put sling around the rope drum and support it with the hydra.</w:t>
      </w:r>
    </w:p>
    <w:p w14:paraId="09AD5F8E" w14:textId="77777777" w:rsidR="005D0A08" w:rsidRPr="00025024" w:rsidRDefault="005D0A08" w:rsidP="00B53933">
      <w:pPr>
        <w:pStyle w:val="BodyTextIndent"/>
        <w:numPr>
          <w:ilvl w:val="1"/>
          <w:numId w:val="60"/>
        </w:numPr>
        <w:tabs>
          <w:tab w:val="num" w:pos="1800"/>
        </w:tabs>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Remove the Plummer block foundation bolts of rope drum</w:t>
      </w:r>
    </w:p>
    <w:p w14:paraId="5B3778AA" w14:textId="77777777" w:rsidR="005D0A08" w:rsidRPr="00025024" w:rsidRDefault="005D0A08" w:rsidP="00B53933">
      <w:pPr>
        <w:pStyle w:val="BodyTextIndent"/>
        <w:numPr>
          <w:ilvl w:val="1"/>
          <w:numId w:val="60"/>
        </w:numPr>
        <w:tabs>
          <w:tab w:val="num" w:pos="1800"/>
        </w:tabs>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Decouple the output coupling and pull the rope drum horizontally out of the direct gear coupling.</w:t>
      </w:r>
    </w:p>
    <w:p w14:paraId="7A1D06CB" w14:textId="77777777" w:rsidR="005D0A08" w:rsidRPr="00025024" w:rsidRDefault="005D0A08" w:rsidP="00B53933">
      <w:pPr>
        <w:pStyle w:val="BodyTextIndent"/>
        <w:numPr>
          <w:ilvl w:val="1"/>
          <w:numId w:val="60"/>
        </w:numPr>
        <w:tabs>
          <w:tab w:val="num" w:pos="1800"/>
        </w:tabs>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Lift and lower the rope drum with hydra.</w:t>
      </w:r>
    </w:p>
    <w:p w14:paraId="469A8F4F" w14:textId="77777777" w:rsidR="005D0A08" w:rsidRPr="00025024" w:rsidRDefault="005D0A08" w:rsidP="00B53933">
      <w:pPr>
        <w:pStyle w:val="BodyTextIndent"/>
        <w:numPr>
          <w:ilvl w:val="1"/>
          <w:numId w:val="60"/>
        </w:numPr>
        <w:tabs>
          <w:tab w:val="num" w:pos="1800"/>
        </w:tabs>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Remove the foundation bolts of the hoist gearbox.</w:t>
      </w:r>
    </w:p>
    <w:p w14:paraId="3278A364" w14:textId="77777777" w:rsidR="005D0A08" w:rsidRPr="00025024" w:rsidRDefault="005D0A08" w:rsidP="00B53933">
      <w:pPr>
        <w:pStyle w:val="BodyTextIndent"/>
        <w:numPr>
          <w:ilvl w:val="1"/>
          <w:numId w:val="60"/>
        </w:numPr>
        <w:tabs>
          <w:tab w:val="num" w:pos="1800"/>
        </w:tabs>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 xml:space="preserve">Lift and lower the hoist gearbox on ground with Hydra or Chain block. </w:t>
      </w:r>
    </w:p>
    <w:p w14:paraId="5920F710" w14:textId="77777777" w:rsidR="005D0A08" w:rsidRPr="00025024" w:rsidRDefault="005D0A08" w:rsidP="005D0A08">
      <w:pPr>
        <w:tabs>
          <w:tab w:val="left" w:pos="720"/>
        </w:tabs>
        <w:overflowPunct w:val="0"/>
        <w:autoSpaceDE w:val="0"/>
        <w:autoSpaceDN w:val="0"/>
        <w:adjustRightInd w:val="0"/>
        <w:ind w:left="1080" w:right="360"/>
        <w:jc w:val="both"/>
        <w:textAlignment w:val="baseline"/>
        <w:rPr>
          <w:rFonts w:ascii="Times New Roman" w:hAnsi="Times New Roman" w:cs="Times New Roman"/>
          <w:sz w:val="24"/>
          <w:szCs w:val="24"/>
        </w:rPr>
      </w:pPr>
    </w:p>
    <w:p w14:paraId="60B30271" w14:textId="77777777" w:rsidR="005D0A08" w:rsidRPr="00025024" w:rsidRDefault="005D0A08" w:rsidP="00B53933">
      <w:pPr>
        <w:numPr>
          <w:ilvl w:val="0"/>
          <w:numId w:val="55"/>
        </w:numPr>
        <w:spacing w:after="0" w:line="240" w:lineRule="auto"/>
        <w:jc w:val="both"/>
        <w:rPr>
          <w:rFonts w:ascii="Times New Roman" w:hAnsi="Times New Roman" w:cs="Times New Roman"/>
          <w:bCs/>
          <w:color w:val="000000"/>
          <w:sz w:val="24"/>
          <w:szCs w:val="24"/>
        </w:rPr>
      </w:pPr>
      <w:r w:rsidRPr="00025024">
        <w:rPr>
          <w:rFonts w:ascii="Times New Roman" w:hAnsi="Times New Roman" w:cs="Times New Roman"/>
          <w:color w:val="000000"/>
          <w:sz w:val="24"/>
          <w:szCs w:val="24"/>
        </w:rPr>
        <w:t>Work No 2</w:t>
      </w:r>
      <w:r w:rsidRPr="00025024">
        <w:rPr>
          <w:rFonts w:ascii="Times New Roman" w:hAnsi="Times New Roman" w:cs="Times New Roman"/>
          <w:color w:val="000000"/>
          <w:sz w:val="24"/>
          <w:szCs w:val="24"/>
        </w:rPr>
        <w:tab/>
        <w:t>:</w:t>
      </w:r>
      <w:r w:rsidRPr="00025024">
        <w:rPr>
          <w:rFonts w:ascii="Times New Roman" w:hAnsi="Times New Roman" w:cs="Times New Roman"/>
          <w:color w:val="000000"/>
          <w:sz w:val="24"/>
          <w:szCs w:val="24"/>
        </w:rPr>
        <w:tab/>
      </w:r>
      <w:r w:rsidRPr="00025024">
        <w:rPr>
          <w:rFonts w:ascii="Times New Roman" w:hAnsi="Times New Roman" w:cs="Times New Roman"/>
          <w:sz w:val="24"/>
          <w:szCs w:val="24"/>
        </w:rPr>
        <w:t>Erection of Gearboxes</w:t>
      </w:r>
    </w:p>
    <w:p w14:paraId="4E719CE4" w14:textId="77777777" w:rsidR="005D0A08" w:rsidRPr="00025024" w:rsidRDefault="005D0A08" w:rsidP="005D0A08">
      <w:pPr>
        <w:ind w:left="360"/>
        <w:jc w:val="both"/>
        <w:rPr>
          <w:rFonts w:ascii="Times New Roman" w:hAnsi="Times New Roman" w:cs="Times New Roman"/>
          <w:bCs/>
          <w:color w:val="000000"/>
          <w:sz w:val="24"/>
          <w:szCs w:val="24"/>
        </w:rPr>
      </w:pPr>
    </w:p>
    <w:p w14:paraId="779CA99F" w14:textId="77777777" w:rsidR="005D0A08" w:rsidRPr="00025024" w:rsidRDefault="005D0A08" w:rsidP="00B53933">
      <w:pPr>
        <w:numPr>
          <w:ilvl w:val="0"/>
          <w:numId w:val="56"/>
        </w:numPr>
        <w:overflowPunct w:val="0"/>
        <w:autoSpaceDE w:val="0"/>
        <w:autoSpaceDN w:val="0"/>
        <w:adjustRightInd w:val="0"/>
        <w:spacing w:after="0" w:line="240" w:lineRule="auto"/>
        <w:ind w:right="360"/>
        <w:jc w:val="both"/>
        <w:textAlignment w:val="baseline"/>
        <w:rPr>
          <w:rFonts w:ascii="Times New Roman" w:hAnsi="Times New Roman" w:cs="Times New Roman"/>
          <w:sz w:val="24"/>
          <w:szCs w:val="24"/>
        </w:rPr>
      </w:pPr>
      <w:r w:rsidRPr="00025024">
        <w:rPr>
          <w:rFonts w:ascii="Times New Roman" w:hAnsi="Times New Roman" w:cs="Times New Roman"/>
          <w:sz w:val="24"/>
          <w:szCs w:val="24"/>
        </w:rPr>
        <w:t>Erection of LT and CT Gearboxes</w:t>
      </w:r>
    </w:p>
    <w:p w14:paraId="50242DF3" w14:textId="77777777" w:rsidR="005D0A08" w:rsidRPr="00025024" w:rsidRDefault="005D0A08" w:rsidP="00B53933">
      <w:pPr>
        <w:pStyle w:val="BodyTextIndent"/>
        <w:numPr>
          <w:ilvl w:val="1"/>
          <w:numId w:val="56"/>
        </w:numPr>
        <w:tabs>
          <w:tab w:val="clear" w:pos="2160"/>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Lift the gearbox to the position with hydra.</w:t>
      </w:r>
    </w:p>
    <w:p w14:paraId="1703A06B" w14:textId="77777777" w:rsidR="005D0A08" w:rsidRPr="00025024" w:rsidRDefault="005D0A08" w:rsidP="00B53933">
      <w:pPr>
        <w:pStyle w:val="BodyTextIndent"/>
        <w:numPr>
          <w:ilvl w:val="1"/>
          <w:numId w:val="56"/>
        </w:numPr>
        <w:tabs>
          <w:tab w:val="clear" w:pos="2160"/>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Put foundation bolts.</w:t>
      </w:r>
    </w:p>
    <w:p w14:paraId="012DD3E2" w14:textId="77777777" w:rsidR="005D0A08" w:rsidRPr="00025024" w:rsidRDefault="005D0A08" w:rsidP="00B53933">
      <w:pPr>
        <w:pStyle w:val="BodyTextIndent"/>
        <w:numPr>
          <w:ilvl w:val="1"/>
          <w:numId w:val="56"/>
        </w:numPr>
        <w:tabs>
          <w:tab w:val="clear" w:pos="2160"/>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Connect the wheels to the corresponding gearboxes by floating shaft.</w:t>
      </w:r>
    </w:p>
    <w:p w14:paraId="5626429E" w14:textId="77777777" w:rsidR="005D0A08" w:rsidRPr="00025024" w:rsidRDefault="005D0A08" w:rsidP="00B53933">
      <w:pPr>
        <w:pStyle w:val="BodyTextIndent"/>
        <w:numPr>
          <w:ilvl w:val="1"/>
          <w:numId w:val="56"/>
        </w:numPr>
        <w:tabs>
          <w:tab w:val="clear" w:pos="2160"/>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Align input shaft with motor and output shaft with the wheel.</w:t>
      </w:r>
    </w:p>
    <w:p w14:paraId="14D6861D" w14:textId="77777777" w:rsidR="005D0A08" w:rsidRPr="00025024" w:rsidRDefault="005D0A08" w:rsidP="00B53933">
      <w:pPr>
        <w:pStyle w:val="BodyTextIndent"/>
        <w:numPr>
          <w:ilvl w:val="1"/>
          <w:numId w:val="56"/>
        </w:numPr>
        <w:tabs>
          <w:tab w:val="clear" w:pos="2160"/>
          <w:tab w:val="num" w:pos="144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Couple the input and output coupling of gearboxes.</w:t>
      </w:r>
    </w:p>
    <w:p w14:paraId="04E3B5E5" w14:textId="77777777" w:rsidR="005D0A08" w:rsidRPr="00025024" w:rsidRDefault="005D0A08" w:rsidP="00B53933">
      <w:pPr>
        <w:numPr>
          <w:ilvl w:val="0"/>
          <w:numId w:val="57"/>
        </w:numPr>
        <w:tabs>
          <w:tab w:val="left" w:pos="720"/>
        </w:tabs>
        <w:overflowPunct w:val="0"/>
        <w:autoSpaceDE w:val="0"/>
        <w:autoSpaceDN w:val="0"/>
        <w:adjustRightInd w:val="0"/>
        <w:spacing w:after="0" w:line="240" w:lineRule="auto"/>
        <w:ind w:right="360"/>
        <w:jc w:val="both"/>
        <w:textAlignment w:val="baseline"/>
        <w:rPr>
          <w:rFonts w:ascii="Times New Roman" w:hAnsi="Times New Roman" w:cs="Times New Roman"/>
          <w:sz w:val="24"/>
          <w:szCs w:val="24"/>
        </w:rPr>
      </w:pPr>
      <w:r w:rsidRPr="00025024">
        <w:rPr>
          <w:rFonts w:ascii="Times New Roman" w:hAnsi="Times New Roman" w:cs="Times New Roman"/>
          <w:sz w:val="24"/>
          <w:szCs w:val="24"/>
        </w:rPr>
        <w:t>Erection of Hoist Gearbox</w:t>
      </w:r>
    </w:p>
    <w:p w14:paraId="2EC5BDE0" w14:textId="77777777" w:rsidR="005D0A08" w:rsidRPr="00025024" w:rsidRDefault="005D0A08" w:rsidP="00B53933">
      <w:pPr>
        <w:pStyle w:val="BodyTextIndent"/>
        <w:numPr>
          <w:ilvl w:val="0"/>
          <w:numId w:val="62"/>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Lift the Hoist gearbox with hydra or chain block.</w:t>
      </w:r>
    </w:p>
    <w:p w14:paraId="7312103D" w14:textId="77777777" w:rsidR="005D0A08" w:rsidRPr="00025024" w:rsidRDefault="005D0A08" w:rsidP="00B53933">
      <w:pPr>
        <w:pStyle w:val="BodyTextIndent"/>
        <w:numPr>
          <w:ilvl w:val="0"/>
          <w:numId w:val="62"/>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Put foundation bolts and tighten thoroughly.</w:t>
      </w:r>
    </w:p>
    <w:p w14:paraId="1705FA82" w14:textId="77777777" w:rsidR="005D0A08" w:rsidRPr="00025024" w:rsidRDefault="005D0A08" w:rsidP="00B53933">
      <w:pPr>
        <w:pStyle w:val="BodyTextIndent"/>
        <w:numPr>
          <w:ilvl w:val="0"/>
          <w:numId w:val="62"/>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Lift the rope drum with hydra to the position.</w:t>
      </w:r>
    </w:p>
    <w:p w14:paraId="5B681AED" w14:textId="77777777" w:rsidR="005D0A08" w:rsidRPr="00025024" w:rsidRDefault="005D0A08" w:rsidP="00B53933">
      <w:pPr>
        <w:pStyle w:val="BodyTextIndent"/>
        <w:numPr>
          <w:ilvl w:val="0"/>
          <w:numId w:val="62"/>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lastRenderedPageBreak/>
        <w:t>Insert the rope drum into the direct gear coupling of gearbox with the support of hydra.</w:t>
      </w:r>
    </w:p>
    <w:p w14:paraId="43DDDDCC" w14:textId="77777777" w:rsidR="005D0A08" w:rsidRPr="00025024" w:rsidRDefault="005D0A08" w:rsidP="00B53933">
      <w:pPr>
        <w:pStyle w:val="BodyTextIndent"/>
        <w:numPr>
          <w:ilvl w:val="0"/>
          <w:numId w:val="62"/>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Put the Plummer block foundation bolts of rope drum and then remove the sling</w:t>
      </w:r>
    </w:p>
    <w:p w14:paraId="3192C3EF" w14:textId="77777777" w:rsidR="005D0A08" w:rsidRPr="00025024" w:rsidRDefault="005D0A08" w:rsidP="00B53933">
      <w:pPr>
        <w:pStyle w:val="BodyTextIndent"/>
        <w:numPr>
          <w:ilvl w:val="0"/>
          <w:numId w:val="62"/>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Align the input shaft with motor.</w:t>
      </w:r>
    </w:p>
    <w:p w14:paraId="66738615" w14:textId="77777777" w:rsidR="005D0A08" w:rsidRPr="00025024" w:rsidRDefault="005D0A08" w:rsidP="00B53933">
      <w:pPr>
        <w:pStyle w:val="BodyTextIndent"/>
        <w:numPr>
          <w:ilvl w:val="0"/>
          <w:numId w:val="62"/>
        </w:numPr>
        <w:spacing w:before="100" w:beforeAutospacing="1" w:after="100" w:afterAutospacing="1" w:line="340" w:lineRule="atLeast"/>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Couple the input.</w:t>
      </w:r>
    </w:p>
    <w:p w14:paraId="78EBC0CC" w14:textId="77777777" w:rsidR="005D0A08" w:rsidRPr="00025024" w:rsidRDefault="005D0A08" w:rsidP="005D0A08">
      <w:pPr>
        <w:overflowPunct w:val="0"/>
        <w:autoSpaceDE w:val="0"/>
        <w:autoSpaceDN w:val="0"/>
        <w:adjustRightInd w:val="0"/>
        <w:ind w:left="1080" w:right="360"/>
        <w:jc w:val="both"/>
        <w:textAlignment w:val="baseline"/>
        <w:rPr>
          <w:rFonts w:ascii="Times New Roman" w:hAnsi="Times New Roman" w:cs="Times New Roman"/>
          <w:sz w:val="24"/>
          <w:szCs w:val="24"/>
        </w:rPr>
      </w:pPr>
    </w:p>
    <w:p w14:paraId="075044E7" w14:textId="77777777" w:rsidR="005D0A08" w:rsidRPr="00025024" w:rsidRDefault="005D0A08" w:rsidP="00B53933">
      <w:pPr>
        <w:numPr>
          <w:ilvl w:val="0"/>
          <w:numId w:val="55"/>
        </w:numPr>
        <w:spacing w:after="0" w:line="240" w:lineRule="auto"/>
        <w:jc w:val="both"/>
        <w:rPr>
          <w:rFonts w:ascii="Times New Roman" w:hAnsi="Times New Roman" w:cs="Times New Roman"/>
          <w:b/>
          <w:bCs/>
          <w:color w:val="000000"/>
          <w:sz w:val="24"/>
          <w:szCs w:val="24"/>
        </w:rPr>
      </w:pPr>
      <w:r w:rsidRPr="00025024">
        <w:rPr>
          <w:rFonts w:ascii="Times New Roman" w:hAnsi="Times New Roman" w:cs="Times New Roman"/>
          <w:color w:val="000000"/>
          <w:sz w:val="24"/>
          <w:szCs w:val="24"/>
        </w:rPr>
        <w:t>Work No 3</w:t>
      </w:r>
      <w:r w:rsidRPr="00025024">
        <w:rPr>
          <w:rFonts w:ascii="Times New Roman" w:hAnsi="Times New Roman" w:cs="Times New Roman"/>
          <w:color w:val="000000"/>
          <w:sz w:val="24"/>
          <w:szCs w:val="24"/>
        </w:rPr>
        <w:tab/>
        <w:t>:</w:t>
      </w:r>
      <w:r w:rsidRPr="00025024">
        <w:rPr>
          <w:rFonts w:ascii="Times New Roman" w:hAnsi="Times New Roman" w:cs="Times New Roman"/>
          <w:color w:val="000000"/>
          <w:sz w:val="24"/>
          <w:szCs w:val="24"/>
        </w:rPr>
        <w:tab/>
        <w:t>Painting of crane structure</w:t>
      </w:r>
    </w:p>
    <w:p w14:paraId="2D700FE3"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Position the crane at far end ( not above water) and take shut down of DSL</w:t>
      </w:r>
    </w:p>
    <w:p w14:paraId="3F1E3342"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Set steel scaffolding pipes with steel swivel couplers in place spanning the full length of crane bridge girders and crab.</w:t>
      </w:r>
    </w:p>
    <w:p w14:paraId="04A142DF"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Maintain a maximum distance of 4 feet between adjacent steel scaffolding pipes for vertical and 2 feet for horizontal scaffolding pipe.</w:t>
      </w:r>
    </w:p>
    <w:p w14:paraId="398F1AF6"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Tie the scaffolding in such a way that there should not be any hindrance for operating the crane LT and CT.</w:t>
      </w:r>
    </w:p>
    <w:p w14:paraId="420A20D0"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Set wooden planks at intervals for the work to be carried out safely in each section. If horizontal plank is provided, then spacing of pipes should be restricted to maximum  1 feet</w:t>
      </w:r>
    </w:p>
    <w:p w14:paraId="1999B66A"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Tie the wooden planks to the Steel scaffolding by ropes.</w:t>
      </w:r>
    </w:p>
    <w:p w14:paraId="38F7B4BC"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 xml:space="preserve">Tie a safety net under the scaffolding. </w:t>
      </w:r>
    </w:p>
    <w:p w14:paraId="11DD5AEE"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Clean the structure with copper slag blasting and apply paint as per the painting scheme.</w:t>
      </w:r>
    </w:p>
    <w:p w14:paraId="73F60CA3"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For painting inner side of gantry girder tie scaffolding on crane bridge girder.</w:t>
      </w:r>
    </w:p>
    <w:p w14:paraId="414FC18D"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Take care that the copper slag should not damage the DSL.</w:t>
      </w:r>
    </w:p>
    <w:p w14:paraId="2BC10D46"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 xml:space="preserve">Climb on the scaffolding and carry out copper slag blasting of </w:t>
      </w:r>
      <w:proofErr w:type="spellStart"/>
      <w:r w:rsidRPr="00025024">
        <w:rPr>
          <w:rFonts w:ascii="Times New Roman" w:hAnsi="Times New Roman" w:cs="Times New Roman"/>
          <w:bCs/>
          <w:color w:val="000000"/>
          <w:sz w:val="24"/>
          <w:szCs w:val="24"/>
        </w:rPr>
        <w:t>gandry</w:t>
      </w:r>
      <w:proofErr w:type="spellEnd"/>
      <w:r w:rsidRPr="00025024">
        <w:rPr>
          <w:rFonts w:ascii="Times New Roman" w:hAnsi="Times New Roman" w:cs="Times New Roman"/>
          <w:bCs/>
          <w:color w:val="000000"/>
          <w:sz w:val="24"/>
          <w:szCs w:val="24"/>
        </w:rPr>
        <w:t xml:space="preserve"> girder in area which is accessible and apply the paint as per painting scheme.</w:t>
      </w:r>
    </w:p>
    <w:p w14:paraId="2827021C"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Once the painting of area in approach is finished, take out the person from the scaffolding and move the crane LT to carry out panting in other area.</w:t>
      </w:r>
    </w:p>
    <w:p w14:paraId="7B88B12D"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For carrying out painting of outer side of gantry girder and walkway, tie the scaffolding in such a way that it should not affect the operation of crane.</w:t>
      </w:r>
    </w:p>
    <w:p w14:paraId="460216B7"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Block the walkway with permanent steel rods and remove the gratings.</w:t>
      </w:r>
    </w:p>
    <w:p w14:paraId="592E3EA0"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bCs/>
          <w:color w:val="000000"/>
          <w:sz w:val="24"/>
          <w:szCs w:val="24"/>
        </w:rPr>
      </w:pPr>
      <w:r w:rsidRPr="00025024">
        <w:rPr>
          <w:rFonts w:ascii="Times New Roman" w:hAnsi="Times New Roman" w:cs="Times New Roman"/>
          <w:bCs/>
          <w:color w:val="000000"/>
          <w:sz w:val="24"/>
          <w:szCs w:val="24"/>
        </w:rPr>
        <w:t>Carry out the sand blasting and painting of the structural steel.</w:t>
      </w:r>
    </w:p>
    <w:p w14:paraId="5E25594A" w14:textId="77777777" w:rsidR="005D0A08" w:rsidRPr="00025024" w:rsidRDefault="005D0A08" w:rsidP="00B53933">
      <w:pPr>
        <w:pStyle w:val="BodyTextIndent"/>
        <w:numPr>
          <w:ilvl w:val="0"/>
          <w:numId w:val="61"/>
        </w:numPr>
        <w:tabs>
          <w:tab w:val="clear" w:pos="2160"/>
        </w:tabs>
        <w:spacing w:before="100" w:beforeAutospacing="1" w:after="100" w:afterAutospacing="1" w:line="340" w:lineRule="atLeast"/>
        <w:ind w:left="1440"/>
        <w:rPr>
          <w:rFonts w:ascii="Times New Roman" w:hAnsi="Times New Roman" w:cs="Times New Roman"/>
          <w:sz w:val="24"/>
          <w:szCs w:val="24"/>
          <w:lang w:val="en-IN" w:eastAsia="en-IN"/>
        </w:rPr>
      </w:pPr>
      <w:r w:rsidRPr="00025024">
        <w:rPr>
          <w:rFonts w:ascii="Times New Roman" w:hAnsi="Times New Roman" w:cs="Times New Roman"/>
          <w:sz w:val="24"/>
          <w:szCs w:val="24"/>
        </w:rPr>
        <w:lastRenderedPageBreak/>
        <w:t>Put back the gratings and remove the rods put for blocking.</w:t>
      </w:r>
    </w:p>
    <w:p w14:paraId="59DF4B91" w14:textId="77777777" w:rsidR="005D0A08" w:rsidRPr="00025024" w:rsidRDefault="005D0A08" w:rsidP="005D0A08">
      <w:pPr>
        <w:overflowPunct w:val="0"/>
        <w:autoSpaceDE w:val="0"/>
        <w:autoSpaceDN w:val="0"/>
        <w:adjustRightInd w:val="0"/>
        <w:ind w:left="1080" w:right="360"/>
        <w:jc w:val="both"/>
        <w:textAlignment w:val="baseline"/>
        <w:rPr>
          <w:rFonts w:ascii="Times New Roman" w:hAnsi="Times New Roman" w:cs="Times New Roman"/>
          <w:sz w:val="24"/>
          <w:szCs w:val="24"/>
        </w:rPr>
      </w:pPr>
    </w:p>
    <w:p w14:paraId="6662D1CA" w14:textId="77777777" w:rsidR="005D0A08" w:rsidRPr="00025024" w:rsidRDefault="005D0A08" w:rsidP="005D0A08">
      <w:pPr>
        <w:rPr>
          <w:rFonts w:ascii="Times New Roman" w:hAnsi="Times New Roman" w:cs="Times New Roman"/>
          <w:b/>
          <w:color w:val="000000"/>
          <w:sz w:val="24"/>
          <w:szCs w:val="24"/>
        </w:rPr>
      </w:pPr>
      <w:r w:rsidRPr="00025024">
        <w:rPr>
          <w:rFonts w:ascii="Times New Roman" w:hAnsi="Times New Roman" w:cs="Times New Roman"/>
          <w:b/>
          <w:color w:val="000000"/>
          <w:sz w:val="24"/>
          <w:szCs w:val="24"/>
        </w:rPr>
        <w:t>DO</w:t>
      </w:r>
    </w:p>
    <w:p w14:paraId="78172399" w14:textId="77777777" w:rsidR="005D0A08" w:rsidRPr="00025024" w:rsidRDefault="005D0A08" w:rsidP="005D0A08">
      <w:pPr>
        <w:rPr>
          <w:rFonts w:ascii="Times New Roman" w:hAnsi="Times New Roman" w:cs="Times New Roman"/>
          <w:b/>
          <w:color w:val="000000"/>
          <w:sz w:val="24"/>
          <w:szCs w:val="24"/>
        </w:rPr>
      </w:pPr>
    </w:p>
    <w:p w14:paraId="2ABD9008" w14:textId="77777777" w:rsidR="005D0A08" w:rsidRPr="00025024" w:rsidRDefault="005D0A08" w:rsidP="00B53933">
      <w:pPr>
        <w:numPr>
          <w:ilvl w:val="0"/>
          <w:numId w:val="55"/>
        </w:numPr>
        <w:spacing w:after="0" w:line="240" w:lineRule="auto"/>
        <w:rPr>
          <w:rFonts w:ascii="Times New Roman" w:hAnsi="Times New Roman" w:cs="Times New Roman"/>
          <w:color w:val="000000"/>
          <w:sz w:val="24"/>
          <w:szCs w:val="24"/>
        </w:rPr>
      </w:pPr>
      <w:r w:rsidRPr="00025024">
        <w:rPr>
          <w:rFonts w:ascii="Times New Roman" w:hAnsi="Times New Roman" w:cs="Times New Roman"/>
          <w:color w:val="000000"/>
          <w:sz w:val="24"/>
          <w:szCs w:val="24"/>
        </w:rPr>
        <w:t>Fix safety net wherever possible.</w:t>
      </w:r>
    </w:p>
    <w:p w14:paraId="454B48AA" w14:textId="77777777" w:rsidR="005D0A08" w:rsidRPr="00025024" w:rsidRDefault="005D0A08" w:rsidP="00B53933">
      <w:pPr>
        <w:numPr>
          <w:ilvl w:val="0"/>
          <w:numId w:val="55"/>
        </w:numPr>
        <w:spacing w:after="0" w:line="240" w:lineRule="auto"/>
        <w:rPr>
          <w:rFonts w:ascii="Times New Roman" w:hAnsi="Times New Roman" w:cs="Times New Roman"/>
          <w:color w:val="000000"/>
          <w:sz w:val="24"/>
          <w:szCs w:val="24"/>
        </w:rPr>
      </w:pPr>
      <w:r w:rsidRPr="00025024">
        <w:rPr>
          <w:rFonts w:ascii="Times New Roman" w:hAnsi="Times New Roman" w:cs="Times New Roman"/>
          <w:color w:val="000000"/>
          <w:sz w:val="24"/>
          <w:szCs w:val="24"/>
        </w:rPr>
        <w:t>Use safety harness while working at height.</w:t>
      </w:r>
    </w:p>
    <w:p w14:paraId="742F7FB7" w14:textId="77777777" w:rsidR="005D0A08" w:rsidRPr="00025024" w:rsidRDefault="005D0A08" w:rsidP="00B53933">
      <w:pPr>
        <w:numPr>
          <w:ilvl w:val="0"/>
          <w:numId w:val="55"/>
        </w:numPr>
        <w:spacing w:after="0" w:line="240" w:lineRule="auto"/>
        <w:rPr>
          <w:rFonts w:ascii="Times New Roman" w:hAnsi="Times New Roman" w:cs="Times New Roman"/>
          <w:b/>
          <w:bCs/>
          <w:color w:val="000000"/>
          <w:sz w:val="24"/>
          <w:szCs w:val="24"/>
        </w:rPr>
      </w:pPr>
      <w:r w:rsidRPr="00025024">
        <w:rPr>
          <w:rFonts w:ascii="Times New Roman" w:hAnsi="Times New Roman" w:cs="Times New Roman"/>
          <w:bCs/>
          <w:color w:val="000000"/>
          <w:sz w:val="24"/>
          <w:szCs w:val="24"/>
        </w:rPr>
        <w:t>Use</w:t>
      </w:r>
      <w:r w:rsidRPr="00025024">
        <w:rPr>
          <w:rFonts w:ascii="Times New Roman" w:hAnsi="Times New Roman" w:cs="Times New Roman"/>
          <w:b/>
          <w:bCs/>
          <w:color w:val="000000"/>
          <w:sz w:val="24"/>
          <w:szCs w:val="24"/>
        </w:rPr>
        <w:t xml:space="preserve"> </w:t>
      </w:r>
      <w:r w:rsidRPr="00025024">
        <w:rPr>
          <w:rFonts w:ascii="Times New Roman" w:hAnsi="Times New Roman" w:cs="Times New Roman"/>
          <w:color w:val="000000"/>
          <w:sz w:val="24"/>
          <w:szCs w:val="24"/>
        </w:rPr>
        <w:t xml:space="preserve">Proper tools and tackles </w:t>
      </w:r>
    </w:p>
    <w:p w14:paraId="5D438724" w14:textId="77777777" w:rsidR="005D0A08" w:rsidRPr="00025024" w:rsidRDefault="005D0A08" w:rsidP="00B53933">
      <w:pPr>
        <w:numPr>
          <w:ilvl w:val="0"/>
          <w:numId w:val="55"/>
        </w:numPr>
        <w:spacing w:after="0" w:line="240" w:lineRule="auto"/>
        <w:rPr>
          <w:rFonts w:ascii="Times New Roman" w:hAnsi="Times New Roman" w:cs="Times New Roman"/>
          <w:color w:val="000000"/>
          <w:sz w:val="24"/>
          <w:szCs w:val="24"/>
        </w:rPr>
      </w:pPr>
      <w:r w:rsidRPr="00025024">
        <w:rPr>
          <w:rFonts w:ascii="Times New Roman" w:hAnsi="Times New Roman" w:cs="Times New Roman"/>
          <w:color w:val="000000"/>
          <w:sz w:val="24"/>
          <w:szCs w:val="24"/>
        </w:rPr>
        <w:t>Do not allow anybody to work in the cordoned area.</w:t>
      </w:r>
    </w:p>
    <w:p w14:paraId="02A44D11" w14:textId="77777777" w:rsidR="005D0A08" w:rsidRPr="00025024" w:rsidRDefault="005D0A08" w:rsidP="00B53933">
      <w:pPr>
        <w:numPr>
          <w:ilvl w:val="0"/>
          <w:numId w:val="55"/>
        </w:numPr>
        <w:spacing w:after="0" w:line="240" w:lineRule="auto"/>
        <w:rPr>
          <w:rFonts w:ascii="Times New Roman" w:hAnsi="Times New Roman" w:cs="Times New Roman"/>
          <w:color w:val="000000"/>
          <w:sz w:val="24"/>
          <w:szCs w:val="24"/>
        </w:rPr>
      </w:pPr>
      <w:r w:rsidRPr="00025024">
        <w:rPr>
          <w:rFonts w:ascii="Times New Roman" w:hAnsi="Times New Roman" w:cs="Times New Roman"/>
          <w:color w:val="000000"/>
          <w:sz w:val="24"/>
          <w:szCs w:val="24"/>
        </w:rPr>
        <w:t>Ensure there is no loose portion left on any of the structure.</w:t>
      </w:r>
    </w:p>
    <w:p w14:paraId="742D489C" w14:textId="77777777" w:rsidR="005D0A08" w:rsidRPr="00025024" w:rsidRDefault="005D0A08" w:rsidP="005D0A08">
      <w:pPr>
        <w:overflowPunct w:val="0"/>
        <w:autoSpaceDE w:val="0"/>
        <w:autoSpaceDN w:val="0"/>
        <w:adjustRightInd w:val="0"/>
        <w:ind w:right="360"/>
        <w:jc w:val="both"/>
        <w:textAlignment w:val="baseline"/>
        <w:rPr>
          <w:rFonts w:ascii="Times New Roman" w:hAnsi="Times New Roman" w:cs="Times New Roman"/>
          <w:color w:val="000000"/>
          <w:sz w:val="24"/>
          <w:szCs w:val="24"/>
        </w:rPr>
      </w:pPr>
    </w:p>
    <w:p w14:paraId="084774CD" w14:textId="77777777" w:rsidR="005D0A08" w:rsidRPr="00025024" w:rsidRDefault="005D0A08" w:rsidP="005D0A08">
      <w:pPr>
        <w:overflowPunct w:val="0"/>
        <w:autoSpaceDE w:val="0"/>
        <w:autoSpaceDN w:val="0"/>
        <w:adjustRightInd w:val="0"/>
        <w:ind w:left="360" w:right="360"/>
        <w:textAlignment w:val="baseline"/>
        <w:rPr>
          <w:rFonts w:ascii="Times New Roman" w:hAnsi="Times New Roman" w:cs="Times New Roman"/>
          <w:color w:val="000000"/>
          <w:sz w:val="24"/>
          <w:szCs w:val="24"/>
        </w:rPr>
      </w:pPr>
    </w:p>
    <w:p w14:paraId="385884B6" w14:textId="77777777" w:rsidR="005D0A08" w:rsidRPr="00025024" w:rsidRDefault="005D0A08" w:rsidP="005D0A08">
      <w:pPr>
        <w:tabs>
          <w:tab w:val="left" w:pos="720"/>
        </w:tabs>
        <w:jc w:val="both"/>
        <w:rPr>
          <w:rFonts w:ascii="Times New Roman" w:hAnsi="Times New Roman" w:cs="Times New Roman"/>
          <w:b/>
          <w:color w:val="000000"/>
          <w:sz w:val="24"/>
          <w:szCs w:val="24"/>
        </w:rPr>
      </w:pPr>
      <w:r w:rsidRPr="00025024">
        <w:rPr>
          <w:rFonts w:ascii="Times New Roman" w:hAnsi="Times New Roman" w:cs="Times New Roman"/>
          <w:b/>
          <w:color w:val="000000"/>
          <w:sz w:val="24"/>
          <w:szCs w:val="24"/>
        </w:rPr>
        <w:t>DO NOT</w:t>
      </w:r>
    </w:p>
    <w:p w14:paraId="36E80259" w14:textId="77777777" w:rsidR="005D0A08" w:rsidRPr="00025024" w:rsidRDefault="005D0A08" w:rsidP="005D0A08">
      <w:pPr>
        <w:tabs>
          <w:tab w:val="left" w:pos="720"/>
        </w:tabs>
        <w:jc w:val="both"/>
        <w:rPr>
          <w:rFonts w:ascii="Times New Roman" w:hAnsi="Times New Roman" w:cs="Times New Roman"/>
          <w:color w:val="000000"/>
          <w:sz w:val="24"/>
          <w:szCs w:val="24"/>
        </w:rPr>
      </w:pPr>
    </w:p>
    <w:p w14:paraId="7DAEEE10" w14:textId="77777777" w:rsidR="005D0A08" w:rsidRPr="00025024" w:rsidRDefault="005D0A08" w:rsidP="00B53933">
      <w:pPr>
        <w:numPr>
          <w:ilvl w:val="0"/>
          <w:numId w:val="55"/>
        </w:numPr>
        <w:overflowPunct w:val="0"/>
        <w:autoSpaceDE w:val="0"/>
        <w:autoSpaceDN w:val="0"/>
        <w:adjustRightInd w:val="0"/>
        <w:spacing w:after="0" w:line="240" w:lineRule="auto"/>
        <w:jc w:val="both"/>
        <w:textAlignment w:val="baseline"/>
        <w:rPr>
          <w:rFonts w:ascii="Times New Roman" w:hAnsi="Times New Roman" w:cs="Times New Roman"/>
          <w:color w:val="000000"/>
          <w:sz w:val="24"/>
          <w:szCs w:val="24"/>
        </w:rPr>
      </w:pPr>
      <w:r w:rsidRPr="00025024">
        <w:rPr>
          <w:rFonts w:ascii="Times New Roman" w:hAnsi="Times New Roman" w:cs="Times New Roman"/>
          <w:color w:val="000000"/>
          <w:sz w:val="24"/>
          <w:szCs w:val="24"/>
        </w:rPr>
        <w:t>Carry out the job when you are empty stomach or not physically/mentally fit to carry out the job</w:t>
      </w:r>
    </w:p>
    <w:p w14:paraId="3AEFE4EF" w14:textId="77777777" w:rsidR="005D0A08" w:rsidRPr="00025024" w:rsidRDefault="005D0A08" w:rsidP="00B53933">
      <w:pPr>
        <w:numPr>
          <w:ilvl w:val="0"/>
          <w:numId w:val="55"/>
        </w:numPr>
        <w:spacing w:after="0" w:line="240" w:lineRule="auto"/>
        <w:rPr>
          <w:rFonts w:ascii="Times New Roman" w:hAnsi="Times New Roman" w:cs="Times New Roman"/>
          <w:color w:val="000000"/>
          <w:sz w:val="24"/>
          <w:szCs w:val="24"/>
        </w:rPr>
      </w:pPr>
      <w:r w:rsidRPr="00025024">
        <w:rPr>
          <w:rFonts w:ascii="Times New Roman" w:hAnsi="Times New Roman" w:cs="Times New Roman"/>
          <w:color w:val="000000"/>
          <w:sz w:val="24"/>
          <w:szCs w:val="24"/>
        </w:rPr>
        <w:t>Work in the cordoned area.</w:t>
      </w:r>
    </w:p>
    <w:p w14:paraId="202E67E3" w14:textId="77777777" w:rsidR="005D0A08" w:rsidRPr="00025024" w:rsidRDefault="005D0A08" w:rsidP="00B53933">
      <w:pPr>
        <w:numPr>
          <w:ilvl w:val="0"/>
          <w:numId w:val="55"/>
        </w:numPr>
        <w:spacing w:after="0" w:line="240" w:lineRule="auto"/>
        <w:rPr>
          <w:rFonts w:ascii="Times New Roman" w:hAnsi="Times New Roman" w:cs="Times New Roman"/>
          <w:color w:val="000000"/>
          <w:sz w:val="24"/>
          <w:szCs w:val="24"/>
        </w:rPr>
      </w:pPr>
      <w:r w:rsidRPr="00025024">
        <w:rPr>
          <w:rFonts w:ascii="Times New Roman" w:hAnsi="Times New Roman" w:cs="Times New Roman"/>
          <w:color w:val="000000"/>
          <w:sz w:val="24"/>
          <w:szCs w:val="24"/>
        </w:rPr>
        <w:t>Keep any loose portion left on any of the structure.</w:t>
      </w:r>
    </w:p>
    <w:p w14:paraId="2F5438BF" w14:textId="77777777" w:rsidR="005D0A08" w:rsidRPr="00025024" w:rsidRDefault="005D0A08" w:rsidP="005D0A08">
      <w:pPr>
        <w:ind w:left="360"/>
        <w:rPr>
          <w:rFonts w:ascii="Times New Roman" w:hAnsi="Times New Roman" w:cs="Times New Roman"/>
          <w:color w:val="000000"/>
          <w:sz w:val="24"/>
          <w:szCs w:val="24"/>
        </w:rPr>
      </w:pPr>
    </w:p>
    <w:p w14:paraId="4D11C397" w14:textId="77777777" w:rsidR="00763A9D" w:rsidRPr="00025024" w:rsidRDefault="00830DE9" w:rsidP="00763A9D">
      <w:pPr>
        <w:jc w:val="both"/>
        <w:rPr>
          <w:rFonts w:ascii="Times New Roman" w:hAnsi="Times New Roman" w:cs="Times New Roman"/>
          <w:b/>
          <w:sz w:val="24"/>
          <w:szCs w:val="24"/>
        </w:rPr>
      </w:pPr>
      <w:r w:rsidRPr="00025024">
        <w:rPr>
          <w:rFonts w:ascii="Times New Roman" w:hAnsi="Times New Roman" w:cs="Times New Roman"/>
          <w:b/>
          <w:sz w:val="24"/>
          <w:szCs w:val="24"/>
        </w:rPr>
        <w:t xml:space="preserve">Work </w:t>
      </w:r>
      <w:proofErr w:type="gramStart"/>
      <w:r w:rsidRPr="00025024">
        <w:rPr>
          <w:rFonts w:ascii="Times New Roman" w:hAnsi="Times New Roman" w:cs="Times New Roman"/>
          <w:b/>
          <w:sz w:val="24"/>
          <w:szCs w:val="24"/>
        </w:rPr>
        <w:t>NO :</w:t>
      </w:r>
      <w:proofErr w:type="gramEnd"/>
      <w:r w:rsidRPr="00025024">
        <w:rPr>
          <w:rFonts w:ascii="Times New Roman" w:hAnsi="Times New Roman" w:cs="Times New Roman"/>
          <w:b/>
          <w:sz w:val="24"/>
          <w:szCs w:val="24"/>
        </w:rPr>
        <w:t xml:space="preserve"> 20   Dismantling, erection &amp; commissioning of HMC &amp; supporting structures</w:t>
      </w:r>
    </w:p>
    <w:p w14:paraId="3D894748" w14:textId="77777777" w:rsidR="00763A9D" w:rsidRPr="00025024" w:rsidRDefault="00763A9D" w:rsidP="00763A9D">
      <w:pPr>
        <w:jc w:val="both"/>
        <w:rPr>
          <w:rFonts w:ascii="Times New Roman" w:hAnsi="Times New Roman" w:cs="Times New Roman"/>
          <w:b/>
          <w:color w:val="000000"/>
          <w:sz w:val="24"/>
          <w:szCs w:val="24"/>
        </w:rPr>
      </w:pPr>
    </w:p>
    <w:p w14:paraId="56805D50" w14:textId="77777777" w:rsidR="00763A9D" w:rsidRPr="00025024" w:rsidRDefault="00830DE9" w:rsidP="00830DE9">
      <w:pPr>
        <w:jc w:val="both"/>
        <w:rPr>
          <w:rFonts w:ascii="Times New Roman" w:hAnsi="Times New Roman" w:cs="Times New Roman"/>
          <w:color w:val="000000"/>
          <w:sz w:val="24"/>
          <w:szCs w:val="24"/>
        </w:rPr>
      </w:pPr>
      <w:r w:rsidRPr="00025024">
        <w:rPr>
          <w:rFonts w:ascii="Times New Roman" w:hAnsi="Times New Roman" w:cs="Times New Roman"/>
          <w:color w:val="000000"/>
          <w:sz w:val="24"/>
          <w:szCs w:val="24"/>
        </w:rPr>
        <w:t xml:space="preserve"> Work No 1</w:t>
      </w:r>
      <w:r w:rsidR="00763A9D" w:rsidRPr="00025024">
        <w:rPr>
          <w:rFonts w:ascii="Times New Roman" w:hAnsi="Times New Roman" w:cs="Times New Roman"/>
          <w:color w:val="000000"/>
          <w:sz w:val="24"/>
          <w:szCs w:val="24"/>
        </w:rPr>
        <w:t xml:space="preserve">:    Dismantling of sheets, </w:t>
      </w:r>
      <w:proofErr w:type="spellStart"/>
      <w:r w:rsidR="00763A9D" w:rsidRPr="00025024">
        <w:rPr>
          <w:rFonts w:ascii="Times New Roman" w:hAnsi="Times New Roman" w:cs="Times New Roman"/>
          <w:color w:val="000000"/>
          <w:sz w:val="24"/>
          <w:szCs w:val="24"/>
        </w:rPr>
        <w:t>purlain</w:t>
      </w:r>
      <w:proofErr w:type="spellEnd"/>
      <w:r w:rsidR="00763A9D" w:rsidRPr="00025024">
        <w:rPr>
          <w:rFonts w:ascii="Times New Roman" w:hAnsi="Times New Roman" w:cs="Times New Roman"/>
          <w:color w:val="000000"/>
          <w:sz w:val="24"/>
          <w:szCs w:val="24"/>
        </w:rPr>
        <w:t xml:space="preserve"> and one </w:t>
      </w:r>
      <w:proofErr w:type="gramStart"/>
      <w:r w:rsidR="00763A9D" w:rsidRPr="00025024">
        <w:rPr>
          <w:rFonts w:ascii="Times New Roman" w:hAnsi="Times New Roman" w:cs="Times New Roman"/>
          <w:color w:val="000000"/>
          <w:sz w:val="24"/>
          <w:szCs w:val="24"/>
        </w:rPr>
        <w:t xml:space="preserve">truss </w:t>
      </w:r>
      <w:r w:rsidRPr="00025024">
        <w:rPr>
          <w:rFonts w:ascii="Times New Roman" w:hAnsi="Times New Roman" w:cs="Times New Roman"/>
          <w:color w:val="000000"/>
          <w:sz w:val="24"/>
          <w:szCs w:val="24"/>
        </w:rPr>
        <w:t xml:space="preserve"> </w:t>
      </w:r>
      <w:r w:rsidR="00763A9D" w:rsidRPr="00025024">
        <w:rPr>
          <w:rFonts w:ascii="Times New Roman" w:hAnsi="Times New Roman" w:cs="Times New Roman"/>
          <w:color w:val="000000"/>
          <w:sz w:val="24"/>
          <w:szCs w:val="24"/>
        </w:rPr>
        <w:t>between</w:t>
      </w:r>
      <w:proofErr w:type="gramEnd"/>
      <w:r w:rsidR="00763A9D" w:rsidRPr="00025024">
        <w:rPr>
          <w:rFonts w:ascii="Times New Roman" w:hAnsi="Times New Roman" w:cs="Times New Roman"/>
          <w:color w:val="000000"/>
          <w:sz w:val="24"/>
          <w:szCs w:val="24"/>
        </w:rPr>
        <w:t xml:space="preserve"> PCM 2 &amp; PCM 3 for facilitating dismantling of crane</w:t>
      </w:r>
    </w:p>
    <w:p w14:paraId="15889CD5" w14:textId="77777777" w:rsidR="00763A9D" w:rsidRPr="00025024" w:rsidRDefault="00763A9D" w:rsidP="00763A9D">
      <w:pPr>
        <w:ind w:left="720"/>
        <w:jc w:val="both"/>
        <w:rPr>
          <w:rFonts w:ascii="Times New Roman" w:hAnsi="Times New Roman" w:cs="Times New Roman"/>
          <w:b/>
          <w:sz w:val="24"/>
          <w:szCs w:val="24"/>
        </w:rPr>
      </w:pPr>
    </w:p>
    <w:p w14:paraId="34F557E5" w14:textId="77777777" w:rsidR="00763A9D" w:rsidRPr="00025024" w:rsidRDefault="00763A9D" w:rsidP="00B53933">
      <w:pPr>
        <w:numPr>
          <w:ilvl w:val="0"/>
          <w:numId w:val="68"/>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Take clearance from production for dismantling the crane bay shed truss and </w:t>
      </w:r>
      <w:proofErr w:type="spellStart"/>
      <w:r w:rsidRPr="00025024">
        <w:rPr>
          <w:rFonts w:ascii="Times New Roman" w:hAnsi="Times New Roman" w:cs="Times New Roman"/>
          <w:sz w:val="24"/>
          <w:szCs w:val="24"/>
        </w:rPr>
        <w:t>perlin</w:t>
      </w:r>
      <w:proofErr w:type="spellEnd"/>
      <w:r w:rsidRPr="00025024">
        <w:rPr>
          <w:rFonts w:ascii="Times New Roman" w:hAnsi="Times New Roman" w:cs="Times New Roman"/>
          <w:sz w:val="24"/>
          <w:szCs w:val="24"/>
        </w:rPr>
        <w:t>.</w:t>
      </w:r>
    </w:p>
    <w:p w14:paraId="4339AEBA" w14:textId="77777777" w:rsidR="00763A9D" w:rsidRPr="00025024" w:rsidRDefault="00763A9D" w:rsidP="00B53933">
      <w:pPr>
        <w:numPr>
          <w:ilvl w:val="0"/>
          <w:numId w:val="68"/>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Initially dismantle the sheets only between PCM 2 &amp; PCM3 which will give top space and height for dismantling of HMC </w:t>
      </w:r>
      <w:proofErr w:type="spellStart"/>
      <w:r w:rsidRPr="00025024">
        <w:rPr>
          <w:rFonts w:ascii="Times New Roman" w:hAnsi="Times New Roman" w:cs="Times New Roman"/>
          <w:sz w:val="24"/>
          <w:szCs w:val="24"/>
        </w:rPr>
        <w:t>equipments</w:t>
      </w:r>
      <w:proofErr w:type="spellEnd"/>
      <w:r w:rsidRPr="00025024">
        <w:rPr>
          <w:rFonts w:ascii="Times New Roman" w:hAnsi="Times New Roman" w:cs="Times New Roman"/>
          <w:sz w:val="24"/>
          <w:szCs w:val="24"/>
        </w:rPr>
        <w:t xml:space="preserve"> and structures.</w:t>
      </w:r>
    </w:p>
    <w:p w14:paraId="16F0FACD" w14:textId="77777777" w:rsidR="00763A9D" w:rsidRPr="00025024" w:rsidRDefault="00763A9D" w:rsidP="00B53933">
      <w:pPr>
        <w:numPr>
          <w:ilvl w:val="0"/>
          <w:numId w:val="68"/>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For dismantling sheets, </w:t>
      </w:r>
      <w:proofErr w:type="spellStart"/>
      <w:r w:rsidRPr="00025024">
        <w:rPr>
          <w:rFonts w:ascii="Times New Roman" w:hAnsi="Times New Roman" w:cs="Times New Roman"/>
          <w:sz w:val="24"/>
          <w:szCs w:val="24"/>
        </w:rPr>
        <w:t>perlin</w:t>
      </w:r>
      <w:proofErr w:type="spellEnd"/>
      <w:r w:rsidRPr="00025024">
        <w:rPr>
          <w:rFonts w:ascii="Times New Roman" w:hAnsi="Times New Roman" w:cs="Times New Roman"/>
          <w:sz w:val="24"/>
          <w:szCs w:val="24"/>
        </w:rPr>
        <w:t xml:space="preserve"> and trusses </w:t>
      </w:r>
      <w:r w:rsidRPr="00025024">
        <w:rPr>
          <w:rFonts w:ascii="Times New Roman" w:hAnsi="Times New Roman" w:cs="Times New Roman"/>
          <w:color w:val="1F497D"/>
          <w:sz w:val="24"/>
          <w:szCs w:val="24"/>
        </w:rPr>
        <w:t>WIMAINT 71 &amp; WIMAINT 24</w:t>
      </w:r>
      <w:r w:rsidRPr="00025024">
        <w:rPr>
          <w:rFonts w:ascii="Times New Roman" w:hAnsi="Times New Roman" w:cs="Times New Roman"/>
          <w:sz w:val="24"/>
          <w:szCs w:val="24"/>
        </w:rPr>
        <w:t xml:space="preserve"> to be followed.</w:t>
      </w:r>
    </w:p>
    <w:p w14:paraId="35D24D29" w14:textId="77777777" w:rsidR="00763A9D" w:rsidRPr="00025024" w:rsidRDefault="00763A9D" w:rsidP="00B53933">
      <w:pPr>
        <w:numPr>
          <w:ilvl w:val="0"/>
          <w:numId w:val="68"/>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Dismantled truss to be kept at fabrication shed to reuse.</w:t>
      </w:r>
    </w:p>
    <w:p w14:paraId="5FE6EAB2" w14:textId="77777777" w:rsidR="00763A9D" w:rsidRPr="00025024" w:rsidRDefault="00763A9D" w:rsidP="00B53933">
      <w:pPr>
        <w:numPr>
          <w:ilvl w:val="0"/>
          <w:numId w:val="68"/>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Remaining shed to be dismantled for sheets, </w:t>
      </w:r>
      <w:proofErr w:type="spellStart"/>
      <w:r w:rsidRPr="00025024">
        <w:rPr>
          <w:rFonts w:ascii="Times New Roman" w:hAnsi="Times New Roman" w:cs="Times New Roman"/>
          <w:sz w:val="24"/>
          <w:szCs w:val="24"/>
        </w:rPr>
        <w:t>perlin</w:t>
      </w:r>
      <w:proofErr w:type="spellEnd"/>
      <w:r w:rsidRPr="00025024">
        <w:rPr>
          <w:rFonts w:ascii="Times New Roman" w:hAnsi="Times New Roman" w:cs="Times New Roman"/>
          <w:sz w:val="24"/>
          <w:szCs w:val="24"/>
        </w:rPr>
        <w:t xml:space="preserve"> and truss changing subsequently.</w:t>
      </w:r>
    </w:p>
    <w:p w14:paraId="38C68F79" w14:textId="77777777" w:rsidR="00763A9D" w:rsidRPr="00025024" w:rsidRDefault="00763A9D" w:rsidP="00B53933">
      <w:pPr>
        <w:numPr>
          <w:ilvl w:val="0"/>
          <w:numId w:val="68"/>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lastRenderedPageBreak/>
        <w:t>Dismantled structures/sheets shall be shifted to the allotted scrap yard on day to day basis.</w:t>
      </w:r>
    </w:p>
    <w:p w14:paraId="347AE282" w14:textId="77777777" w:rsidR="00830DE9" w:rsidRPr="00025024" w:rsidRDefault="00830DE9" w:rsidP="00830DE9">
      <w:pPr>
        <w:spacing w:after="0" w:line="240" w:lineRule="auto"/>
        <w:ind w:left="502"/>
        <w:rPr>
          <w:rFonts w:ascii="Times New Roman" w:hAnsi="Times New Roman" w:cs="Times New Roman"/>
          <w:sz w:val="24"/>
          <w:szCs w:val="24"/>
        </w:rPr>
      </w:pPr>
    </w:p>
    <w:p w14:paraId="69506EFD" w14:textId="77777777" w:rsidR="00763A9D" w:rsidRPr="00025024" w:rsidRDefault="00763A9D" w:rsidP="00830DE9">
      <w:pPr>
        <w:tabs>
          <w:tab w:val="num" w:pos="720"/>
        </w:tabs>
        <w:jc w:val="both"/>
        <w:rPr>
          <w:rFonts w:ascii="Times New Roman" w:hAnsi="Times New Roman" w:cs="Times New Roman"/>
          <w:sz w:val="24"/>
          <w:szCs w:val="24"/>
        </w:rPr>
      </w:pPr>
      <w:r w:rsidRPr="00025024">
        <w:rPr>
          <w:rFonts w:ascii="Times New Roman" w:hAnsi="Times New Roman" w:cs="Times New Roman"/>
          <w:sz w:val="24"/>
          <w:szCs w:val="24"/>
        </w:rPr>
        <w:t xml:space="preserve">Work No 2: </w:t>
      </w:r>
      <w:r w:rsidR="00830DE9" w:rsidRPr="00025024">
        <w:rPr>
          <w:rFonts w:ascii="Times New Roman" w:hAnsi="Times New Roman" w:cs="Times New Roman"/>
          <w:sz w:val="24"/>
          <w:szCs w:val="24"/>
        </w:rPr>
        <w:t xml:space="preserve">  </w:t>
      </w:r>
      <w:r w:rsidRPr="00025024">
        <w:rPr>
          <w:rFonts w:ascii="Times New Roman" w:hAnsi="Times New Roman" w:cs="Times New Roman"/>
          <w:sz w:val="24"/>
          <w:szCs w:val="24"/>
        </w:rPr>
        <w:t>Dismantling o</w:t>
      </w:r>
      <w:r w:rsidR="00830DE9" w:rsidRPr="00025024">
        <w:rPr>
          <w:rFonts w:ascii="Times New Roman" w:hAnsi="Times New Roman" w:cs="Times New Roman"/>
          <w:sz w:val="24"/>
          <w:szCs w:val="24"/>
        </w:rPr>
        <w:t xml:space="preserve">f 50/10 T crane </w:t>
      </w:r>
      <w:proofErr w:type="spellStart"/>
      <w:r w:rsidR="00830DE9" w:rsidRPr="00025024">
        <w:rPr>
          <w:rFonts w:ascii="Times New Roman" w:hAnsi="Times New Roman" w:cs="Times New Roman"/>
          <w:sz w:val="24"/>
          <w:szCs w:val="24"/>
        </w:rPr>
        <w:t>equipments</w:t>
      </w:r>
      <w:proofErr w:type="spellEnd"/>
      <w:r w:rsidR="00830DE9" w:rsidRPr="00025024">
        <w:rPr>
          <w:rFonts w:ascii="Times New Roman" w:hAnsi="Times New Roman" w:cs="Times New Roman"/>
          <w:sz w:val="24"/>
          <w:szCs w:val="24"/>
        </w:rPr>
        <w:t xml:space="preserve"> and </w:t>
      </w:r>
      <w:r w:rsidRPr="00025024">
        <w:rPr>
          <w:rFonts w:ascii="Times New Roman" w:hAnsi="Times New Roman" w:cs="Times New Roman"/>
          <w:sz w:val="24"/>
          <w:szCs w:val="24"/>
        </w:rPr>
        <w:t>Structure</w:t>
      </w:r>
    </w:p>
    <w:p w14:paraId="4DBED0FA" w14:textId="77777777" w:rsidR="00763A9D" w:rsidRPr="00F6498B" w:rsidRDefault="00763A9D" w:rsidP="00763A9D">
      <w:pPr>
        <w:pStyle w:val="Heading7"/>
      </w:pPr>
    </w:p>
    <w:p w14:paraId="2C63E455" w14:textId="77777777" w:rsidR="00763A9D" w:rsidRPr="00025024" w:rsidRDefault="00763A9D" w:rsidP="00763A9D">
      <w:pPr>
        <w:rPr>
          <w:rFonts w:ascii="Times New Roman" w:hAnsi="Times New Roman" w:cs="Times New Roman"/>
          <w:sz w:val="24"/>
          <w:szCs w:val="24"/>
        </w:rPr>
      </w:pPr>
    </w:p>
    <w:p w14:paraId="0F3B5EBC"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 xml:space="preserve">After dismantling the </w:t>
      </w:r>
      <w:proofErr w:type="spellStart"/>
      <w:r w:rsidRPr="00025024">
        <w:rPr>
          <w:rFonts w:ascii="Times New Roman" w:hAnsi="Times New Roman" w:cs="Times New Roman"/>
          <w:sz w:val="24"/>
          <w:szCs w:val="24"/>
        </w:rPr>
        <w:t>Mudgun</w:t>
      </w:r>
      <w:proofErr w:type="spellEnd"/>
      <w:r w:rsidRPr="00025024">
        <w:rPr>
          <w:rFonts w:ascii="Times New Roman" w:hAnsi="Times New Roman" w:cs="Times New Roman"/>
          <w:sz w:val="24"/>
          <w:szCs w:val="24"/>
        </w:rPr>
        <w:t xml:space="preserve"> take clearance from production to dismantle the HMC.</w:t>
      </w:r>
    </w:p>
    <w:p w14:paraId="73ADFB34"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Take electrical shutdown of HMC.</w:t>
      </w:r>
    </w:p>
    <w:p w14:paraId="748B00D5"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Park the HMC between PCM 2 &amp; PCM3 and dismantle the wire ropes of Main and auxiliary hoist. (WIMAINT 07)</w:t>
      </w:r>
    </w:p>
    <w:p w14:paraId="13ABF0D4"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 xml:space="preserve"> Shift the main and auxiliary hoist hooks from the bay.</w:t>
      </w:r>
    </w:p>
    <w:p w14:paraId="4642BBD3"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Dismantle the rope drum and 50 T hoist gear box if required. (</w:t>
      </w:r>
      <w:proofErr w:type="spellStart"/>
      <w:r w:rsidRPr="00025024">
        <w:rPr>
          <w:rFonts w:ascii="Times New Roman" w:hAnsi="Times New Roman" w:cs="Times New Roman"/>
          <w:sz w:val="24"/>
          <w:szCs w:val="24"/>
        </w:rPr>
        <w:t>Approx</w:t>
      </w:r>
      <w:proofErr w:type="spellEnd"/>
      <w:r w:rsidRPr="00025024">
        <w:rPr>
          <w:rFonts w:ascii="Times New Roman" w:hAnsi="Times New Roman" w:cs="Times New Roman"/>
          <w:sz w:val="24"/>
          <w:szCs w:val="24"/>
        </w:rPr>
        <w:t xml:space="preserve"> weight of both (1.7T +1.2 T)</w:t>
      </w:r>
    </w:p>
    <w:p w14:paraId="092C5A15"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 xml:space="preserve">Then sling the crab platform and dismantle the 50 T crab trolley. Ensure that the 4 </w:t>
      </w:r>
      <w:proofErr w:type="spellStart"/>
      <w:r w:rsidRPr="00025024">
        <w:rPr>
          <w:rFonts w:ascii="Times New Roman" w:hAnsi="Times New Roman" w:cs="Times New Roman"/>
          <w:sz w:val="24"/>
          <w:szCs w:val="24"/>
        </w:rPr>
        <w:t>nos</w:t>
      </w:r>
      <w:proofErr w:type="spellEnd"/>
      <w:r w:rsidRPr="00025024">
        <w:rPr>
          <w:rFonts w:ascii="Times New Roman" w:hAnsi="Times New Roman" w:cs="Times New Roman"/>
          <w:sz w:val="24"/>
          <w:szCs w:val="24"/>
        </w:rPr>
        <w:t xml:space="preserve"> lifting lugs provided on the crab platform are in good condition. Total weight of crab with gear box and drum is 21 </w:t>
      </w:r>
      <w:proofErr w:type="spellStart"/>
      <w:r w:rsidRPr="00025024">
        <w:rPr>
          <w:rFonts w:ascii="Times New Roman" w:hAnsi="Times New Roman" w:cs="Times New Roman"/>
          <w:sz w:val="24"/>
          <w:szCs w:val="24"/>
        </w:rPr>
        <w:t>Tonnes</w:t>
      </w:r>
      <w:proofErr w:type="spellEnd"/>
      <w:r w:rsidRPr="00025024">
        <w:rPr>
          <w:rFonts w:ascii="Times New Roman" w:hAnsi="Times New Roman" w:cs="Times New Roman"/>
          <w:sz w:val="24"/>
          <w:szCs w:val="24"/>
        </w:rPr>
        <w:t>. Use 120 T crane.</w:t>
      </w:r>
    </w:p>
    <w:p w14:paraId="05889599"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After dismantling 50 T crab, dismantle the 10 T crab along with 10 T hoist gear box, rope drum &amp; 10 T CT gear box.</w:t>
      </w:r>
    </w:p>
    <w:p w14:paraId="63DFCA5F"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 xml:space="preserve">Then dismantle BG2 by gas cutting bearing plate bolts. Before cutting bolt ensure that 2 slings are used and BG2 load is fully taken by 120 T crane. After cutting all the bolts hoist the hook of 120 T crane and using rod check whether BG2 gets detached from the boogie. If not detached then check if any gas cutting is required to cut any welded joint. Once the BG2 is fully detached raise the 120 T crane boom slowly and then lower it on the ground. </w:t>
      </w:r>
    </w:p>
    <w:p w14:paraId="1B639CC5"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Lock both boogies at 4 places to avoid any tilting. Use ISMC 150 or ISMC 200 and weld to the bottom of gantry girder or take any other support.</w:t>
      </w:r>
    </w:p>
    <w:p w14:paraId="5781E783"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BG3 to be removed by gas cutting bearing plate bolts as mentioned above.</w:t>
      </w:r>
    </w:p>
    <w:p w14:paraId="2D9B8467"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BG1 to be removed by gas cutting bearing plate bolts as mentioned above.</w:t>
      </w:r>
    </w:p>
    <w:p w14:paraId="423327E7"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Dismantle the boogie and balancer by removing the lock of ISMC 150/ISMC200.</w:t>
      </w:r>
    </w:p>
    <w:p w14:paraId="3F8EA382" w14:textId="77777777" w:rsidR="00763A9D" w:rsidRPr="00025024" w:rsidRDefault="00763A9D" w:rsidP="00B53933">
      <w:pPr>
        <w:numPr>
          <w:ilvl w:val="0"/>
          <w:numId w:val="66"/>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Dismantled structures shall be shifted to the allotted scrap yard on day to day basis.</w:t>
      </w:r>
    </w:p>
    <w:p w14:paraId="5E237CDB" w14:textId="77777777" w:rsidR="00763A9D" w:rsidRPr="00025024" w:rsidRDefault="00763A9D" w:rsidP="00763A9D">
      <w:pPr>
        <w:ind w:left="720"/>
        <w:rPr>
          <w:rFonts w:ascii="Times New Roman" w:hAnsi="Times New Roman" w:cs="Times New Roman"/>
          <w:sz w:val="24"/>
          <w:szCs w:val="24"/>
        </w:rPr>
      </w:pPr>
    </w:p>
    <w:p w14:paraId="1279B41B" w14:textId="77777777" w:rsidR="00763A9D" w:rsidRPr="00025024" w:rsidRDefault="00763A9D" w:rsidP="00763A9D">
      <w:pPr>
        <w:rPr>
          <w:rFonts w:ascii="Times New Roman" w:hAnsi="Times New Roman" w:cs="Times New Roman"/>
          <w:sz w:val="24"/>
          <w:szCs w:val="24"/>
        </w:rPr>
      </w:pPr>
    </w:p>
    <w:p w14:paraId="61FF1B6A" w14:textId="77777777" w:rsidR="00763A9D" w:rsidRPr="00025024" w:rsidRDefault="00763A9D" w:rsidP="00763A9D">
      <w:pPr>
        <w:rPr>
          <w:rFonts w:ascii="Times New Roman" w:hAnsi="Times New Roman" w:cs="Times New Roman"/>
          <w:b/>
          <w:sz w:val="24"/>
          <w:szCs w:val="24"/>
        </w:rPr>
      </w:pPr>
      <w:r w:rsidRPr="00025024">
        <w:rPr>
          <w:rFonts w:ascii="Times New Roman" w:hAnsi="Times New Roman" w:cs="Times New Roman"/>
          <w:b/>
          <w:sz w:val="24"/>
          <w:szCs w:val="24"/>
        </w:rPr>
        <w:t>Do</w:t>
      </w:r>
    </w:p>
    <w:p w14:paraId="12CBA6C6" w14:textId="77777777" w:rsidR="00763A9D" w:rsidRPr="00025024" w:rsidRDefault="00763A9D" w:rsidP="00B53933">
      <w:pPr>
        <w:numPr>
          <w:ilvl w:val="0"/>
          <w:numId w:val="64"/>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Barricade the area below working area.</w:t>
      </w:r>
    </w:p>
    <w:p w14:paraId="29C9B7AC"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the usage of dust mask and safety goggles in dusty areas.</w:t>
      </w:r>
    </w:p>
    <w:p w14:paraId="3A980EBC"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lastRenderedPageBreak/>
        <w:t>Ensure that the locknut presses against the coupling in case of taper bore coupling after tightening.</w:t>
      </w:r>
    </w:p>
    <w:p w14:paraId="767A268C" w14:textId="77777777" w:rsidR="00763A9D" w:rsidRPr="00025024" w:rsidRDefault="00763A9D" w:rsidP="00763A9D">
      <w:pPr>
        <w:jc w:val="both"/>
        <w:rPr>
          <w:rFonts w:ascii="Times New Roman" w:hAnsi="Times New Roman" w:cs="Times New Roman"/>
          <w:sz w:val="24"/>
          <w:szCs w:val="24"/>
        </w:rPr>
      </w:pPr>
    </w:p>
    <w:p w14:paraId="4725CA69" w14:textId="77777777" w:rsidR="00763A9D" w:rsidRPr="00025024" w:rsidRDefault="00763A9D" w:rsidP="00763A9D">
      <w:pPr>
        <w:jc w:val="both"/>
        <w:rPr>
          <w:rFonts w:ascii="Times New Roman" w:hAnsi="Times New Roman" w:cs="Times New Roman"/>
          <w:sz w:val="24"/>
          <w:szCs w:val="24"/>
        </w:rPr>
      </w:pPr>
      <w:r w:rsidRPr="00025024">
        <w:rPr>
          <w:rFonts w:ascii="Times New Roman" w:hAnsi="Times New Roman" w:cs="Times New Roman"/>
          <w:b/>
          <w:sz w:val="24"/>
          <w:szCs w:val="24"/>
        </w:rPr>
        <w:t>DONOT</w:t>
      </w:r>
    </w:p>
    <w:p w14:paraId="0FD2FA3C"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Wipe grease from your hand to any structure.</w:t>
      </w:r>
    </w:p>
    <w:p w14:paraId="2BD68C57"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Stand under any load lifted by crane.</w:t>
      </w:r>
    </w:p>
    <w:p w14:paraId="60D2B674" w14:textId="77777777" w:rsidR="00763A9D" w:rsidRPr="00025024" w:rsidRDefault="00763A9D" w:rsidP="00763A9D">
      <w:pPr>
        <w:ind w:left="360"/>
        <w:jc w:val="both"/>
        <w:rPr>
          <w:rFonts w:ascii="Times New Roman" w:hAnsi="Times New Roman" w:cs="Times New Roman"/>
          <w:sz w:val="24"/>
          <w:szCs w:val="24"/>
        </w:rPr>
      </w:pPr>
    </w:p>
    <w:p w14:paraId="0EAE599C" w14:textId="77777777" w:rsidR="00763A9D" w:rsidRPr="00F6498B" w:rsidRDefault="00763A9D" w:rsidP="00763A9D">
      <w:pPr>
        <w:pStyle w:val="Heading7"/>
      </w:pPr>
    </w:p>
    <w:p w14:paraId="51B06480" w14:textId="77777777" w:rsidR="00763A9D" w:rsidRPr="00F6498B" w:rsidRDefault="00763A9D" w:rsidP="00763A9D">
      <w:pPr>
        <w:pStyle w:val="Heading7"/>
      </w:pPr>
    </w:p>
    <w:p w14:paraId="770C707E" w14:textId="77777777" w:rsidR="00763A9D" w:rsidRPr="00025024" w:rsidRDefault="00763A9D" w:rsidP="00763A9D">
      <w:pPr>
        <w:pStyle w:val="Heading7"/>
      </w:pPr>
      <w:r w:rsidRPr="00025024">
        <w:t xml:space="preserve">Work No </w:t>
      </w:r>
      <w:r w:rsidR="002C7E06">
        <w:t>2</w:t>
      </w:r>
      <w:r w:rsidRPr="00025024">
        <w:t xml:space="preserve">: </w:t>
      </w:r>
      <w:r w:rsidRPr="00025024">
        <w:tab/>
        <w:t xml:space="preserve"> Dismantling of existing gantry girder and </w:t>
      </w:r>
      <w:proofErr w:type="spellStart"/>
      <w:r w:rsidRPr="00025024">
        <w:t>coloumns</w:t>
      </w:r>
      <w:proofErr w:type="spellEnd"/>
    </w:p>
    <w:p w14:paraId="3344847D" w14:textId="77777777" w:rsidR="00763A9D" w:rsidRPr="00025024" w:rsidRDefault="00763A9D" w:rsidP="00763A9D">
      <w:pPr>
        <w:rPr>
          <w:rFonts w:ascii="Times New Roman" w:hAnsi="Times New Roman" w:cs="Times New Roman"/>
          <w:sz w:val="24"/>
          <w:szCs w:val="24"/>
        </w:rPr>
      </w:pPr>
    </w:p>
    <w:p w14:paraId="669B8CD8" w14:textId="77777777" w:rsidR="00763A9D" w:rsidRPr="00025024" w:rsidRDefault="00763A9D" w:rsidP="00B53933">
      <w:pPr>
        <w:numPr>
          <w:ilvl w:val="0"/>
          <w:numId w:val="67"/>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 xml:space="preserve">After dismantling of the 50/10 T HMC restrict the movement of the BFII HMC by welding mechanical stopper above the last column </w:t>
      </w:r>
      <w:proofErr w:type="spellStart"/>
      <w:r w:rsidRPr="00025024">
        <w:rPr>
          <w:rFonts w:ascii="Times New Roman" w:hAnsi="Times New Roman" w:cs="Times New Roman"/>
          <w:sz w:val="24"/>
          <w:szCs w:val="24"/>
        </w:rPr>
        <w:t>i.e</w:t>
      </w:r>
      <w:proofErr w:type="spellEnd"/>
      <w:r w:rsidRPr="00025024">
        <w:rPr>
          <w:rFonts w:ascii="Times New Roman" w:hAnsi="Times New Roman" w:cs="Times New Roman"/>
          <w:sz w:val="24"/>
          <w:szCs w:val="24"/>
        </w:rPr>
        <w:t xml:space="preserve"> at BFI DS unit and at PCM 3. This job can be done simultaneously along with Work no 2 above.</w:t>
      </w:r>
    </w:p>
    <w:p w14:paraId="787727B6" w14:textId="77777777" w:rsidR="00763A9D" w:rsidRPr="00025024" w:rsidRDefault="00763A9D" w:rsidP="00B53933">
      <w:pPr>
        <w:numPr>
          <w:ilvl w:val="0"/>
          <w:numId w:val="67"/>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Electrical to fix limit switch for restricting the LT movement of BFII HMC at above mentioned location. Limit setting to be done such that the BFII HMC can pour on PCM 3.</w:t>
      </w:r>
    </w:p>
    <w:p w14:paraId="0E3B6AE1" w14:textId="77777777" w:rsidR="00763A9D" w:rsidRPr="00025024" w:rsidRDefault="00763A9D" w:rsidP="00B53933">
      <w:pPr>
        <w:numPr>
          <w:ilvl w:val="0"/>
          <w:numId w:val="67"/>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The HMC side walkway will end above PCM 3 &amp; BFI DS unit and remaining walkway with railings till BFI shall be dismantled.</w:t>
      </w:r>
    </w:p>
    <w:p w14:paraId="187FF3A9" w14:textId="77777777" w:rsidR="00763A9D" w:rsidRPr="00025024" w:rsidRDefault="00763A9D" w:rsidP="00B53933">
      <w:pPr>
        <w:numPr>
          <w:ilvl w:val="0"/>
          <w:numId w:val="67"/>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Pantograph I beam dismantling to be done by electrical.</w:t>
      </w:r>
    </w:p>
    <w:p w14:paraId="7FB35D87" w14:textId="77777777" w:rsidR="00763A9D" w:rsidRPr="00025024" w:rsidRDefault="00763A9D" w:rsidP="00B53933">
      <w:pPr>
        <w:numPr>
          <w:ilvl w:val="0"/>
          <w:numId w:val="67"/>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Then dismantle gantry girders using F15 Hydra or 50T, 120 T crane. Initially dismantle the girders RMHS side and then PCM side. Girder to be gas cut near the column top plate. The girder is not to be cut along the length or into two halves and should be dismantled as a whole.</w:t>
      </w:r>
    </w:p>
    <w:p w14:paraId="1F17FAA8" w14:textId="77777777" w:rsidR="00763A9D" w:rsidRPr="00025024" w:rsidRDefault="00763A9D" w:rsidP="00B53933">
      <w:pPr>
        <w:numPr>
          <w:ilvl w:val="0"/>
          <w:numId w:val="67"/>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Dismantle the existing HMC column using F15 Hydra or 50T, 120 T crane by gas cutting it just above concrete base.</w:t>
      </w:r>
    </w:p>
    <w:p w14:paraId="75F7C72F" w14:textId="77777777" w:rsidR="00763A9D" w:rsidRPr="00025024" w:rsidRDefault="00763A9D" w:rsidP="00B53933">
      <w:pPr>
        <w:numPr>
          <w:ilvl w:val="0"/>
          <w:numId w:val="67"/>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Dismantled structures shall be shifted to the allotted scrap yard on day to day basis &amp; no structures to be kept in the crane bay.</w:t>
      </w:r>
    </w:p>
    <w:p w14:paraId="3DA15334" w14:textId="77777777" w:rsidR="00763A9D" w:rsidRPr="00025024" w:rsidRDefault="00763A9D" w:rsidP="00763A9D">
      <w:pPr>
        <w:ind w:left="720"/>
        <w:rPr>
          <w:rFonts w:ascii="Times New Roman" w:hAnsi="Times New Roman" w:cs="Times New Roman"/>
          <w:sz w:val="24"/>
          <w:szCs w:val="24"/>
        </w:rPr>
      </w:pPr>
    </w:p>
    <w:p w14:paraId="7101D8EA" w14:textId="77777777" w:rsidR="00763A9D" w:rsidRPr="00025024" w:rsidRDefault="00763A9D" w:rsidP="00763A9D">
      <w:pPr>
        <w:ind w:left="720"/>
        <w:rPr>
          <w:rFonts w:ascii="Times New Roman" w:hAnsi="Times New Roman" w:cs="Times New Roman"/>
          <w:sz w:val="24"/>
          <w:szCs w:val="24"/>
        </w:rPr>
      </w:pPr>
    </w:p>
    <w:p w14:paraId="6EEB7FD7" w14:textId="77777777" w:rsidR="00763A9D" w:rsidRPr="00025024" w:rsidRDefault="00763A9D" w:rsidP="00763A9D">
      <w:pPr>
        <w:rPr>
          <w:rFonts w:ascii="Times New Roman" w:hAnsi="Times New Roman" w:cs="Times New Roman"/>
          <w:sz w:val="24"/>
          <w:szCs w:val="24"/>
        </w:rPr>
      </w:pPr>
    </w:p>
    <w:p w14:paraId="5B945E9A" w14:textId="77777777" w:rsidR="00763A9D" w:rsidRPr="00025024" w:rsidRDefault="00763A9D" w:rsidP="00763A9D">
      <w:pPr>
        <w:rPr>
          <w:rFonts w:ascii="Times New Roman" w:hAnsi="Times New Roman" w:cs="Times New Roman"/>
          <w:sz w:val="24"/>
          <w:szCs w:val="24"/>
        </w:rPr>
      </w:pPr>
    </w:p>
    <w:p w14:paraId="65FE31C1" w14:textId="77777777" w:rsidR="00763A9D" w:rsidRPr="00025024" w:rsidRDefault="00763A9D" w:rsidP="00763A9D">
      <w:pPr>
        <w:jc w:val="both"/>
        <w:rPr>
          <w:rFonts w:ascii="Times New Roman" w:hAnsi="Times New Roman" w:cs="Times New Roman"/>
          <w:b/>
          <w:sz w:val="24"/>
          <w:szCs w:val="24"/>
        </w:rPr>
      </w:pPr>
      <w:r w:rsidRPr="00025024">
        <w:rPr>
          <w:rFonts w:ascii="Times New Roman" w:hAnsi="Times New Roman" w:cs="Times New Roman"/>
          <w:b/>
          <w:sz w:val="24"/>
          <w:szCs w:val="24"/>
        </w:rPr>
        <w:lastRenderedPageBreak/>
        <w:t>DO</w:t>
      </w:r>
    </w:p>
    <w:p w14:paraId="63C7A3F6" w14:textId="77777777" w:rsidR="00763A9D" w:rsidRPr="00025024" w:rsidRDefault="00763A9D" w:rsidP="00B53933">
      <w:pPr>
        <w:numPr>
          <w:ilvl w:val="0"/>
          <w:numId w:val="64"/>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Barricade the area below working area.</w:t>
      </w:r>
    </w:p>
    <w:p w14:paraId="7CE9EEF4" w14:textId="77777777" w:rsidR="00763A9D" w:rsidRPr="00025024" w:rsidRDefault="00763A9D" w:rsidP="00B53933">
      <w:pPr>
        <w:numPr>
          <w:ilvl w:val="0"/>
          <w:numId w:val="64"/>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Use tested lifting tools and tackles.</w:t>
      </w:r>
    </w:p>
    <w:p w14:paraId="3580F7A2"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the usage of dust mask and safety goggles in dusty areas.</w:t>
      </w:r>
    </w:p>
    <w:p w14:paraId="2FA8D865" w14:textId="77777777" w:rsidR="00763A9D" w:rsidRPr="00025024" w:rsidRDefault="00763A9D" w:rsidP="00763A9D">
      <w:pPr>
        <w:jc w:val="both"/>
        <w:rPr>
          <w:rFonts w:ascii="Times New Roman" w:hAnsi="Times New Roman" w:cs="Times New Roman"/>
          <w:sz w:val="24"/>
          <w:szCs w:val="24"/>
        </w:rPr>
      </w:pPr>
    </w:p>
    <w:p w14:paraId="7B826CA9" w14:textId="77777777" w:rsidR="00763A9D" w:rsidRPr="00025024" w:rsidRDefault="00763A9D" w:rsidP="00763A9D">
      <w:pPr>
        <w:jc w:val="both"/>
        <w:rPr>
          <w:rFonts w:ascii="Times New Roman" w:hAnsi="Times New Roman" w:cs="Times New Roman"/>
          <w:b/>
          <w:sz w:val="24"/>
          <w:szCs w:val="24"/>
        </w:rPr>
      </w:pPr>
      <w:r w:rsidRPr="00025024">
        <w:rPr>
          <w:rFonts w:ascii="Times New Roman" w:hAnsi="Times New Roman" w:cs="Times New Roman"/>
          <w:b/>
          <w:sz w:val="24"/>
          <w:szCs w:val="24"/>
        </w:rPr>
        <w:t>DO NOT</w:t>
      </w:r>
    </w:p>
    <w:p w14:paraId="558F84A8"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Wipe grease from your hand to any structure.</w:t>
      </w:r>
    </w:p>
    <w:p w14:paraId="7DE10535"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Stand under any load lifted by crane.</w:t>
      </w:r>
    </w:p>
    <w:p w14:paraId="3C91BCD6" w14:textId="77777777" w:rsidR="00763A9D" w:rsidRPr="00025024" w:rsidRDefault="00763A9D" w:rsidP="00763A9D">
      <w:pPr>
        <w:jc w:val="both"/>
        <w:rPr>
          <w:rFonts w:ascii="Times New Roman" w:hAnsi="Times New Roman" w:cs="Times New Roman"/>
          <w:sz w:val="24"/>
          <w:szCs w:val="24"/>
        </w:rPr>
      </w:pPr>
    </w:p>
    <w:p w14:paraId="3E063DE0" w14:textId="77777777" w:rsidR="00763A9D" w:rsidRPr="00025024" w:rsidRDefault="00763A9D" w:rsidP="00763A9D">
      <w:pPr>
        <w:jc w:val="both"/>
        <w:rPr>
          <w:rFonts w:ascii="Times New Roman" w:hAnsi="Times New Roman" w:cs="Times New Roman"/>
          <w:sz w:val="24"/>
          <w:szCs w:val="24"/>
        </w:rPr>
      </w:pPr>
    </w:p>
    <w:p w14:paraId="108095F1" w14:textId="77777777" w:rsidR="00763A9D" w:rsidRPr="00025024" w:rsidRDefault="00763A9D" w:rsidP="00763A9D">
      <w:pPr>
        <w:jc w:val="both"/>
        <w:rPr>
          <w:rFonts w:ascii="Times New Roman" w:hAnsi="Times New Roman" w:cs="Times New Roman"/>
          <w:sz w:val="24"/>
          <w:szCs w:val="24"/>
        </w:rPr>
      </w:pPr>
    </w:p>
    <w:p w14:paraId="3004F0AE" w14:textId="77777777" w:rsidR="00763A9D" w:rsidRPr="00025024" w:rsidRDefault="00763A9D" w:rsidP="00763A9D">
      <w:pPr>
        <w:jc w:val="both"/>
        <w:rPr>
          <w:rFonts w:ascii="Times New Roman" w:hAnsi="Times New Roman" w:cs="Times New Roman"/>
          <w:sz w:val="24"/>
          <w:szCs w:val="24"/>
        </w:rPr>
      </w:pPr>
    </w:p>
    <w:p w14:paraId="48920A8B" w14:textId="77777777" w:rsidR="00763A9D" w:rsidRPr="00025024" w:rsidRDefault="00763A9D" w:rsidP="00763A9D">
      <w:pPr>
        <w:pStyle w:val="Heading7"/>
      </w:pPr>
      <w:r w:rsidRPr="00025024">
        <w:t xml:space="preserve">Work No 3:       Erection of new </w:t>
      </w:r>
      <w:proofErr w:type="spellStart"/>
      <w:r w:rsidRPr="00025024">
        <w:t>coloumns</w:t>
      </w:r>
      <w:proofErr w:type="spellEnd"/>
      <w:r w:rsidRPr="00025024">
        <w:t xml:space="preserve"> and gantry girder</w:t>
      </w:r>
    </w:p>
    <w:p w14:paraId="25AB4D57" w14:textId="77777777" w:rsidR="00763A9D" w:rsidRPr="00025024" w:rsidRDefault="00763A9D" w:rsidP="00763A9D">
      <w:pPr>
        <w:jc w:val="both"/>
        <w:rPr>
          <w:rFonts w:ascii="Times New Roman" w:hAnsi="Times New Roman" w:cs="Times New Roman"/>
          <w:sz w:val="24"/>
          <w:szCs w:val="24"/>
        </w:rPr>
      </w:pPr>
    </w:p>
    <w:p w14:paraId="37C2CA16" w14:textId="77777777" w:rsidR="00763A9D" w:rsidRPr="00025024" w:rsidRDefault="00763A9D" w:rsidP="00B53933">
      <w:pPr>
        <w:numPr>
          <w:ilvl w:val="0"/>
          <w:numId w:val="69"/>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Start erection of </w:t>
      </w:r>
      <w:proofErr w:type="spellStart"/>
      <w:r w:rsidRPr="00025024">
        <w:rPr>
          <w:rFonts w:ascii="Times New Roman" w:hAnsi="Times New Roman" w:cs="Times New Roman"/>
          <w:sz w:val="24"/>
          <w:szCs w:val="24"/>
        </w:rPr>
        <w:t>coloumn</w:t>
      </w:r>
      <w:proofErr w:type="spellEnd"/>
      <w:r w:rsidRPr="00025024">
        <w:rPr>
          <w:rFonts w:ascii="Times New Roman" w:hAnsi="Times New Roman" w:cs="Times New Roman"/>
          <w:sz w:val="24"/>
          <w:szCs w:val="24"/>
        </w:rPr>
        <w:t xml:space="preserve"> after dismantling the existing structures.</w:t>
      </w:r>
    </w:p>
    <w:p w14:paraId="46CF92C5" w14:textId="77777777" w:rsidR="00763A9D" w:rsidRPr="00025024" w:rsidRDefault="00763A9D" w:rsidP="00B53933">
      <w:pPr>
        <w:numPr>
          <w:ilvl w:val="0"/>
          <w:numId w:val="69"/>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Erection of </w:t>
      </w:r>
      <w:proofErr w:type="spellStart"/>
      <w:r w:rsidRPr="00025024">
        <w:rPr>
          <w:rFonts w:ascii="Times New Roman" w:hAnsi="Times New Roman" w:cs="Times New Roman"/>
          <w:sz w:val="24"/>
          <w:szCs w:val="24"/>
        </w:rPr>
        <w:t>coloumn</w:t>
      </w:r>
      <w:proofErr w:type="spellEnd"/>
      <w:r w:rsidRPr="00025024">
        <w:rPr>
          <w:rFonts w:ascii="Times New Roman" w:hAnsi="Times New Roman" w:cs="Times New Roman"/>
          <w:sz w:val="24"/>
          <w:szCs w:val="24"/>
        </w:rPr>
        <w:t xml:space="preserve"> towards RMHS side to be done by F15, 50 T or 120 T crane.</w:t>
      </w:r>
    </w:p>
    <w:p w14:paraId="243E752C" w14:textId="77777777" w:rsidR="00763A9D" w:rsidRPr="00025024" w:rsidRDefault="00763A9D" w:rsidP="00B53933">
      <w:pPr>
        <w:numPr>
          <w:ilvl w:val="0"/>
          <w:numId w:val="69"/>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Erection of </w:t>
      </w:r>
      <w:proofErr w:type="spellStart"/>
      <w:r w:rsidRPr="00025024">
        <w:rPr>
          <w:rFonts w:ascii="Times New Roman" w:hAnsi="Times New Roman" w:cs="Times New Roman"/>
          <w:sz w:val="24"/>
          <w:szCs w:val="24"/>
        </w:rPr>
        <w:t>coloumn</w:t>
      </w:r>
      <w:proofErr w:type="spellEnd"/>
      <w:r w:rsidRPr="00025024">
        <w:rPr>
          <w:rFonts w:ascii="Times New Roman" w:hAnsi="Times New Roman" w:cs="Times New Roman"/>
          <w:sz w:val="24"/>
          <w:szCs w:val="24"/>
        </w:rPr>
        <w:t xml:space="preserve"> at emergency launder to be done by 350 T crane which shall be parked BFI stoves side.</w:t>
      </w:r>
    </w:p>
    <w:p w14:paraId="0B21D827" w14:textId="77777777" w:rsidR="00763A9D" w:rsidRPr="00025024" w:rsidRDefault="00763A9D" w:rsidP="00B53933">
      <w:pPr>
        <w:numPr>
          <w:ilvl w:val="0"/>
          <w:numId w:val="69"/>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Other </w:t>
      </w:r>
      <w:proofErr w:type="spellStart"/>
      <w:r w:rsidRPr="00025024">
        <w:rPr>
          <w:rFonts w:ascii="Times New Roman" w:hAnsi="Times New Roman" w:cs="Times New Roman"/>
          <w:sz w:val="24"/>
          <w:szCs w:val="24"/>
        </w:rPr>
        <w:t>coloumns</w:t>
      </w:r>
      <w:proofErr w:type="spellEnd"/>
      <w:r w:rsidRPr="00025024">
        <w:rPr>
          <w:rFonts w:ascii="Times New Roman" w:hAnsi="Times New Roman" w:cs="Times New Roman"/>
          <w:sz w:val="24"/>
          <w:szCs w:val="24"/>
        </w:rPr>
        <w:t xml:space="preserve"> to be erected from RMHS side by taking the crane inside the crane bay. They can be done by F15, 50 T crane or 120 T crane.</w:t>
      </w:r>
    </w:p>
    <w:p w14:paraId="2C6E085E" w14:textId="77777777" w:rsidR="00763A9D" w:rsidRPr="00025024" w:rsidRDefault="00763A9D" w:rsidP="00B53933">
      <w:pPr>
        <w:numPr>
          <w:ilvl w:val="0"/>
          <w:numId w:val="69"/>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After erection of </w:t>
      </w:r>
      <w:proofErr w:type="spellStart"/>
      <w:r w:rsidRPr="00025024">
        <w:rPr>
          <w:rFonts w:ascii="Times New Roman" w:hAnsi="Times New Roman" w:cs="Times New Roman"/>
          <w:sz w:val="24"/>
          <w:szCs w:val="24"/>
        </w:rPr>
        <w:t>coloumn</w:t>
      </w:r>
      <w:proofErr w:type="spellEnd"/>
      <w:r w:rsidRPr="00025024">
        <w:rPr>
          <w:rFonts w:ascii="Times New Roman" w:hAnsi="Times New Roman" w:cs="Times New Roman"/>
          <w:sz w:val="24"/>
          <w:szCs w:val="24"/>
        </w:rPr>
        <w:t xml:space="preserve"> on the pedestal insert 50 mm packing plates and check whether the </w:t>
      </w:r>
      <w:proofErr w:type="spellStart"/>
      <w:r w:rsidRPr="00025024">
        <w:rPr>
          <w:rFonts w:ascii="Times New Roman" w:hAnsi="Times New Roman" w:cs="Times New Roman"/>
          <w:sz w:val="24"/>
          <w:szCs w:val="24"/>
        </w:rPr>
        <w:t>coloumn</w:t>
      </w:r>
      <w:proofErr w:type="spellEnd"/>
      <w:r w:rsidRPr="00025024">
        <w:rPr>
          <w:rFonts w:ascii="Times New Roman" w:hAnsi="Times New Roman" w:cs="Times New Roman"/>
          <w:sz w:val="24"/>
          <w:szCs w:val="24"/>
        </w:rPr>
        <w:t xml:space="preserve"> base plate top level is RL 22.450 + 50 mm (grouting/packing plates) + 32 mm(base plate) = </w:t>
      </w:r>
      <w:r w:rsidRPr="00025024">
        <w:rPr>
          <w:rFonts w:ascii="Times New Roman" w:hAnsi="Times New Roman" w:cs="Times New Roman"/>
          <w:b/>
          <w:sz w:val="24"/>
          <w:szCs w:val="24"/>
        </w:rPr>
        <w:t>22.532 (RL)</w:t>
      </w:r>
      <w:r w:rsidRPr="00025024">
        <w:rPr>
          <w:rFonts w:ascii="Times New Roman" w:hAnsi="Times New Roman" w:cs="Times New Roman"/>
          <w:sz w:val="24"/>
          <w:szCs w:val="24"/>
        </w:rPr>
        <w:t xml:space="preserve">. Initially slightly tighten the foundation bolts and check alignment with spirit level on all four sides. Also check vertically with spirit level at 3 locations along the length of </w:t>
      </w:r>
      <w:proofErr w:type="spellStart"/>
      <w:r w:rsidRPr="00025024">
        <w:rPr>
          <w:rFonts w:ascii="Times New Roman" w:hAnsi="Times New Roman" w:cs="Times New Roman"/>
          <w:sz w:val="24"/>
          <w:szCs w:val="24"/>
        </w:rPr>
        <w:t>coloumn</w:t>
      </w:r>
      <w:proofErr w:type="spellEnd"/>
      <w:r w:rsidRPr="00025024">
        <w:rPr>
          <w:rFonts w:ascii="Times New Roman" w:hAnsi="Times New Roman" w:cs="Times New Roman"/>
          <w:sz w:val="24"/>
          <w:szCs w:val="24"/>
        </w:rPr>
        <w:t xml:space="preserve">. Then tighten the bolts fully and the </w:t>
      </w:r>
      <w:proofErr w:type="spellStart"/>
      <w:r w:rsidRPr="00025024">
        <w:rPr>
          <w:rFonts w:ascii="Times New Roman" w:hAnsi="Times New Roman" w:cs="Times New Roman"/>
          <w:sz w:val="24"/>
          <w:szCs w:val="24"/>
        </w:rPr>
        <w:t>coloumn</w:t>
      </w:r>
      <w:proofErr w:type="spellEnd"/>
      <w:r w:rsidRPr="00025024">
        <w:rPr>
          <w:rFonts w:ascii="Times New Roman" w:hAnsi="Times New Roman" w:cs="Times New Roman"/>
          <w:sz w:val="24"/>
          <w:szCs w:val="24"/>
        </w:rPr>
        <w:t xml:space="preserve"> plate top level should be </w:t>
      </w:r>
      <w:r w:rsidRPr="00025024">
        <w:rPr>
          <w:rFonts w:ascii="Times New Roman" w:hAnsi="Times New Roman" w:cs="Times New Roman"/>
          <w:b/>
          <w:sz w:val="24"/>
          <w:szCs w:val="24"/>
        </w:rPr>
        <w:t xml:space="preserve">22.532 (RL). </w:t>
      </w:r>
      <w:r w:rsidRPr="00025024">
        <w:rPr>
          <w:rFonts w:ascii="Times New Roman" w:hAnsi="Times New Roman" w:cs="Times New Roman"/>
          <w:sz w:val="24"/>
          <w:szCs w:val="24"/>
        </w:rPr>
        <w:t>Only after getting the required top level give clearance for grouting.</w:t>
      </w:r>
    </w:p>
    <w:p w14:paraId="1443BA78" w14:textId="77777777" w:rsidR="00763A9D" w:rsidRPr="00025024" w:rsidRDefault="00763A9D" w:rsidP="00B53933">
      <w:pPr>
        <w:numPr>
          <w:ilvl w:val="0"/>
          <w:numId w:val="69"/>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 xml:space="preserve">After erection &amp; alignment of any two consecutive </w:t>
      </w:r>
      <w:proofErr w:type="spellStart"/>
      <w:r w:rsidRPr="00025024">
        <w:rPr>
          <w:rFonts w:ascii="Times New Roman" w:hAnsi="Times New Roman" w:cs="Times New Roman"/>
          <w:sz w:val="24"/>
          <w:szCs w:val="24"/>
        </w:rPr>
        <w:t>coloumns</w:t>
      </w:r>
      <w:proofErr w:type="spellEnd"/>
      <w:r w:rsidRPr="00025024">
        <w:rPr>
          <w:rFonts w:ascii="Times New Roman" w:hAnsi="Times New Roman" w:cs="Times New Roman"/>
          <w:sz w:val="24"/>
          <w:szCs w:val="24"/>
        </w:rPr>
        <w:t xml:space="preserve"> erect the girder in similar sequence as that of </w:t>
      </w:r>
      <w:proofErr w:type="spellStart"/>
      <w:r w:rsidRPr="00025024">
        <w:rPr>
          <w:rFonts w:ascii="Times New Roman" w:hAnsi="Times New Roman" w:cs="Times New Roman"/>
          <w:sz w:val="24"/>
          <w:szCs w:val="24"/>
        </w:rPr>
        <w:t>coloumn</w:t>
      </w:r>
      <w:proofErr w:type="spellEnd"/>
      <w:r w:rsidRPr="00025024">
        <w:rPr>
          <w:rFonts w:ascii="Times New Roman" w:hAnsi="Times New Roman" w:cs="Times New Roman"/>
          <w:sz w:val="24"/>
          <w:szCs w:val="24"/>
        </w:rPr>
        <w:t xml:space="preserve">. Girder to match on the </w:t>
      </w:r>
      <w:proofErr w:type="spellStart"/>
      <w:r w:rsidRPr="00025024">
        <w:rPr>
          <w:rFonts w:ascii="Times New Roman" w:hAnsi="Times New Roman" w:cs="Times New Roman"/>
          <w:sz w:val="24"/>
          <w:szCs w:val="24"/>
        </w:rPr>
        <w:t>coloumn</w:t>
      </w:r>
      <w:proofErr w:type="spellEnd"/>
      <w:r w:rsidRPr="00025024">
        <w:rPr>
          <w:rFonts w:ascii="Times New Roman" w:hAnsi="Times New Roman" w:cs="Times New Roman"/>
          <w:sz w:val="24"/>
          <w:szCs w:val="24"/>
        </w:rPr>
        <w:t xml:space="preserve"> top plate bolts.</w:t>
      </w:r>
    </w:p>
    <w:p w14:paraId="0555498A" w14:textId="77777777" w:rsidR="00763A9D" w:rsidRPr="00025024" w:rsidRDefault="00763A9D" w:rsidP="00B53933">
      <w:pPr>
        <w:numPr>
          <w:ilvl w:val="0"/>
          <w:numId w:val="69"/>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Girder alignment to check with spirit level at 4 locations.</w:t>
      </w:r>
    </w:p>
    <w:p w14:paraId="33F2F299" w14:textId="77777777" w:rsidR="00763A9D" w:rsidRPr="00025024" w:rsidRDefault="00763A9D" w:rsidP="00763A9D">
      <w:pPr>
        <w:jc w:val="both"/>
        <w:rPr>
          <w:rFonts w:ascii="Times New Roman" w:hAnsi="Times New Roman" w:cs="Times New Roman"/>
          <w:sz w:val="24"/>
          <w:szCs w:val="24"/>
        </w:rPr>
      </w:pPr>
    </w:p>
    <w:p w14:paraId="0A51ABA8" w14:textId="77777777" w:rsidR="00763A9D" w:rsidRPr="00025024" w:rsidRDefault="00763A9D" w:rsidP="00763A9D">
      <w:pPr>
        <w:jc w:val="both"/>
        <w:rPr>
          <w:rFonts w:ascii="Times New Roman" w:hAnsi="Times New Roman" w:cs="Times New Roman"/>
          <w:sz w:val="24"/>
          <w:szCs w:val="24"/>
        </w:rPr>
      </w:pPr>
    </w:p>
    <w:p w14:paraId="7A32F7DC" w14:textId="77777777" w:rsidR="00763A9D" w:rsidRPr="00025024" w:rsidRDefault="00763A9D" w:rsidP="00763A9D">
      <w:pPr>
        <w:jc w:val="both"/>
        <w:rPr>
          <w:rFonts w:ascii="Times New Roman" w:hAnsi="Times New Roman" w:cs="Times New Roman"/>
          <w:b/>
          <w:sz w:val="24"/>
          <w:szCs w:val="24"/>
        </w:rPr>
      </w:pPr>
    </w:p>
    <w:p w14:paraId="105BBD18" w14:textId="77777777" w:rsidR="00763A9D" w:rsidRPr="00025024" w:rsidRDefault="00763A9D" w:rsidP="00763A9D">
      <w:pPr>
        <w:jc w:val="both"/>
        <w:rPr>
          <w:rFonts w:ascii="Times New Roman" w:hAnsi="Times New Roman" w:cs="Times New Roman"/>
          <w:b/>
          <w:sz w:val="24"/>
          <w:szCs w:val="24"/>
        </w:rPr>
      </w:pPr>
      <w:r w:rsidRPr="00025024">
        <w:rPr>
          <w:rFonts w:ascii="Times New Roman" w:hAnsi="Times New Roman" w:cs="Times New Roman"/>
          <w:b/>
          <w:sz w:val="24"/>
          <w:szCs w:val="24"/>
        </w:rPr>
        <w:t>DO</w:t>
      </w:r>
    </w:p>
    <w:p w14:paraId="2A71F319" w14:textId="77777777" w:rsidR="00763A9D" w:rsidRPr="00025024" w:rsidRDefault="00763A9D" w:rsidP="00B53933">
      <w:pPr>
        <w:numPr>
          <w:ilvl w:val="0"/>
          <w:numId w:val="64"/>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Barricade the area below working area.</w:t>
      </w:r>
    </w:p>
    <w:p w14:paraId="7087D474"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the usage of dust mask and safety goggles in dusty areas.</w:t>
      </w:r>
    </w:p>
    <w:p w14:paraId="25EE6632"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keep 1 person standing outside the barricaded area to prevent people entering the barricaded area.</w:t>
      </w:r>
    </w:p>
    <w:p w14:paraId="45D34FF9"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that there is no person standing under the crane</w:t>
      </w:r>
    </w:p>
    <w:p w14:paraId="56AFEC0E"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Due care to avoid falling of material from top.</w:t>
      </w:r>
    </w:p>
    <w:p w14:paraId="35FFC4CE" w14:textId="77777777" w:rsidR="00763A9D" w:rsidRPr="00025024" w:rsidRDefault="00763A9D" w:rsidP="00763A9D">
      <w:pPr>
        <w:jc w:val="both"/>
        <w:rPr>
          <w:rFonts w:ascii="Times New Roman" w:hAnsi="Times New Roman" w:cs="Times New Roman"/>
          <w:sz w:val="24"/>
          <w:szCs w:val="24"/>
        </w:rPr>
      </w:pPr>
    </w:p>
    <w:p w14:paraId="302DE602" w14:textId="77777777" w:rsidR="00763A9D" w:rsidRPr="00025024" w:rsidRDefault="00763A9D" w:rsidP="00830DE9">
      <w:pPr>
        <w:tabs>
          <w:tab w:val="num" w:pos="720"/>
        </w:tabs>
        <w:jc w:val="both"/>
        <w:rPr>
          <w:rFonts w:ascii="Times New Roman" w:hAnsi="Times New Roman" w:cs="Times New Roman"/>
          <w:sz w:val="24"/>
          <w:szCs w:val="24"/>
        </w:rPr>
      </w:pPr>
      <w:r w:rsidRPr="00025024">
        <w:rPr>
          <w:rFonts w:ascii="Times New Roman" w:hAnsi="Times New Roman" w:cs="Times New Roman"/>
          <w:sz w:val="24"/>
          <w:szCs w:val="24"/>
        </w:rPr>
        <w:t>Work No 4:       Erection, alignment &amp; fitting of square bar on gantry girder</w:t>
      </w:r>
    </w:p>
    <w:p w14:paraId="6BDDA607" w14:textId="77777777" w:rsidR="00763A9D" w:rsidRPr="00F6498B" w:rsidRDefault="00763A9D" w:rsidP="00763A9D">
      <w:pPr>
        <w:pStyle w:val="Heading7"/>
      </w:pPr>
    </w:p>
    <w:p w14:paraId="31374970" w14:textId="77777777" w:rsidR="00763A9D" w:rsidRPr="00025024" w:rsidRDefault="00763A9D" w:rsidP="00B53933">
      <w:pPr>
        <w:numPr>
          <w:ilvl w:val="0"/>
          <w:numId w:val="70"/>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After erection and alignment of girder erect the 75 mm square bar on the girder.</w:t>
      </w:r>
    </w:p>
    <w:p w14:paraId="310920EF" w14:textId="77777777" w:rsidR="00763A9D" w:rsidRPr="00025024" w:rsidRDefault="00763A9D" w:rsidP="00B53933">
      <w:pPr>
        <w:numPr>
          <w:ilvl w:val="0"/>
          <w:numId w:val="70"/>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Square bar alignment has to be done under the supervision of FAFECO supervisor.</w:t>
      </w:r>
    </w:p>
    <w:p w14:paraId="46414318" w14:textId="77777777" w:rsidR="00763A9D" w:rsidRPr="00025024" w:rsidRDefault="00763A9D" w:rsidP="00B53933">
      <w:pPr>
        <w:numPr>
          <w:ilvl w:val="0"/>
          <w:numId w:val="70"/>
        </w:numPr>
        <w:spacing w:after="0" w:line="240" w:lineRule="auto"/>
        <w:rPr>
          <w:rFonts w:ascii="Times New Roman" w:hAnsi="Times New Roman" w:cs="Times New Roman"/>
          <w:sz w:val="24"/>
          <w:szCs w:val="24"/>
        </w:rPr>
      </w:pPr>
      <w:r w:rsidRPr="00025024">
        <w:rPr>
          <w:rFonts w:ascii="Times New Roman" w:hAnsi="Times New Roman" w:cs="Times New Roman"/>
          <w:sz w:val="24"/>
          <w:szCs w:val="24"/>
        </w:rPr>
        <w:t>Following method to be followed for alignment of square bar.</w:t>
      </w:r>
    </w:p>
    <w:p w14:paraId="50B7DA7E" w14:textId="77777777" w:rsidR="00763A9D" w:rsidRPr="00025024" w:rsidRDefault="00763A9D" w:rsidP="00763A9D">
      <w:pPr>
        <w:rPr>
          <w:rFonts w:ascii="Times New Roman" w:hAnsi="Times New Roman" w:cs="Times New Roman"/>
          <w:sz w:val="24"/>
          <w:szCs w:val="24"/>
        </w:rPr>
      </w:pPr>
    </w:p>
    <w:p w14:paraId="3845E765" w14:textId="77777777" w:rsidR="00763A9D" w:rsidRPr="00025024" w:rsidRDefault="00763A9D" w:rsidP="00763A9D">
      <w:pPr>
        <w:jc w:val="both"/>
        <w:rPr>
          <w:rFonts w:ascii="Times New Roman" w:hAnsi="Times New Roman" w:cs="Times New Roman"/>
          <w:b/>
          <w:sz w:val="24"/>
          <w:szCs w:val="24"/>
        </w:rPr>
      </w:pPr>
      <w:r w:rsidRPr="00025024">
        <w:rPr>
          <w:rFonts w:ascii="Times New Roman" w:hAnsi="Times New Roman" w:cs="Times New Roman"/>
          <w:b/>
          <w:sz w:val="24"/>
          <w:szCs w:val="24"/>
        </w:rPr>
        <w:t>DO</w:t>
      </w:r>
    </w:p>
    <w:p w14:paraId="6CCADC70" w14:textId="77777777" w:rsidR="00763A9D" w:rsidRPr="00025024" w:rsidRDefault="00763A9D" w:rsidP="00B53933">
      <w:pPr>
        <w:numPr>
          <w:ilvl w:val="0"/>
          <w:numId w:val="64"/>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the locking of pin with locking plates.</w:t>
      </w:r>
    </w:p>
    <w:p w14:paraId="3D77B138" w14:textId="77777777" w:rsidR="00763A9D" w:rsidRPr="00025024" w:rsidRDefault="00763A9D" w:rsidP="00B53933">
      <w:pPr>
        <w:numPr>
          <w:ilvl w:val="0"/>
          <w:numId w:val="64"/>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locking of hook and nut with locking plate</w:t>
      </w:r>
    </w:p>
    <w:p w14:paraId="33D686FD" w14:textId="77777777" w:rsidR="00763A9D" w:rsidRPr="00025024" w:rsidRDefault="00763A9D" w:rsidP="00763A9D">
      <w:pPr>
        <w:jc w:val="both"/>
        <w:rPr>
          <w:rFonts w:ascii="Times New Roman" w:hAnsi="Times New Roman" w:cs="Times New Roman"/>
          <w:sz w:val="24"/>
          <w:szCs w:val="24"/>
        </w:rPr>
      </w:pPr>
    </w:p>
    <w:p w14:paraId="480562FD" w14:textId="77777777" w:rsidR="00763A9D" w:rsidRPr="00025024" w:rsidRDefault="00763A9D" w:rsidP="00830DE9">
      <w:pPr>
        <w:tabs>
          <w:tab w:val="num" w:pos="720"/>
        </w:tabs>
        <w:jc w:val="both"/>
        <w:rPr>
          <w:rFonts w:ascii="Times New Roman" w:hAnsi="Times New Roman" w:cs="Times New Roman"/>
          <w:sz w:val="24"/>
          <w:szCs w:val="24"/>
        </w:rPr>
      </w:pPr>
      <w:r w:rsidRPr="00025024">
        <w:rPr>
          <w:rFonts w:ascii="Times New Roman" w:hAnsi="Times New Roman" w:cs="Times New Roman"/>
          <w:sz w:val="24"/>
          <w:szCs w:val="24"/>
        </w:rPr>
        <w:t xml:space="preserve">Work No </w:t>
      </w:r>
      <w:r w:rsidR="002C7E06">
        <w:rPr>
          <w:rFonts w:ascii="Times New Roman" w:hAnsi="Times New Roman" w:cs="Times New Roman"/>
          <w:sz w:val="24"/>
          <w:szCs w:val="24"/>
        </w:rPr>
        <w:t>5</w:t>
      </w:r>
      <w:r w:rsidRPr="00025024">
        <w:rPr>
          <w:rFonts w:ascii="Times New Roman" w:hAnsi="Times New Roman" w:cs="Times New Roman"/>
          <w:sz w:val="24"/>
          <w:szCs w:val="24"/>
        </w:rPr>
        <w:tab/>
        <w:t xml:space="preserve">: Erection of 60/10 T crane structure and </w:t>
      </w:r>
      <w:r w:rsidR="00830DE9" w:rsidRPr="00025024">
        <w:rPr>
          <w:rFonts w:ascii="Times New Roman" w:hAnsi="Times New Roman" w:cs="Times New Roman"/>
          <w:sz w:val="24"/>
          <w:szCs w:val="24"/>
        </w:rPr>
        <w:t>equipment.</w:t>
      </w:r>
    </w:p>
    <w:p w14:paraId="11B35DE7" w14:textId="77777777" w:rsidR="00830DE9" w:rsidRPr="00025024" w:rsidRDefault="00EF7425" w:rsidP="00830DE9">
      <w:pPr>
        <w:tabs>
          <w:tab w:val="num" w:pos="720"/>
        </w:tabs>
        <w:jc w:val="both"/>
        <w:rPr>
          <w:rFonts w:ascii="Times New Roman" w:hAnsi="Times New Roman" w:cs="Times New Roman"/>
          <w:sz w:val="24"/>
          <w:szCs w:val="24"/>
        </w:rPr>
      </w:pPr>
      <w:r w:rsidRPr="00025024">
        <w:rPr>
          <w:rFonts w:ascii="Times New Roman" w:hAnsi="Times New Roman" w:cs="Times New Roman"/>
          <w:sz w:val="24"/>
          <w:szCs w:val="24"/>
        </w:rPr>
        <w:t xml:space="preserve">Follow </w:t>
      </w:r>
      <w:r w:rsidR="00830DE9" w:rsidRPr="00025024">
        <w:rPr>
          <w:rFonts w:ascii="Times New Roman" w:hAnsi="Times New Roman" w:cs="Times New Roman"/>
          <w:sz w:val="24"/>
          <w:szCs w:val="24"/>
        </w:rPr>
        <w:t>Work activity no:</w:t>
      </w:r>
      <w:proofErr w:type="gramStart"/>
      <w:r w:rsidR="00830DE9" w:rsidRPr="00025024">
        <w:rPr>
          <w:rFonts w:ascii="Times New Roman" w:hAnsi="Times New Roman" w:cs="Times New Roman"/>
          <w:sz w:val="24"/>
          <w:szCs w:val="24"/>
        </w:rPr>
        <w:t>2  for</w:t>
      </w:r>
      <w:proofErr w:type="gramEnd"/>
      <w:r w:rsidR="00830DE9" w:rsidRPr="00025024">
        <w:rPr>
          <w:rFonts w:ascii="Times New Roman" w:hAnsi="Times New Roman" w:cs="Times New Roman"/>
          <w:sz w:val="24"/>
          <w:szCs w:val="24"/>
        </w:rPr>
        <w:t xml:space="preserve"> erecting gearboxes.</w:t>
      </w:r>
    </w:p>
    <w:p w14:paraId="2926202A" w14:textId="77777777" w:rsidR="00763A9D" w:rsidRPr="00025024" w:rsidRDefault="00EF7425" w:rsidP="00EF7425">
      <w:pPr>
        <w:tabs>
          <w:tab w:val="num" w:pos="720"/>
        </w:tabs>
        <w:jc w:val="both"/>
        <w:rPr>
          <w:rFonts w:ascii="Times New Roman" w:hAnsi="Times New Roman" w:cs="Times New Roman"/>
          <w:sz w:val="24"/>
          <w:szCs w:val="24"/>
        </w:rPr>
      </w:pPr>
      <w:r w:rsidRPr="00025024">
        <w:rPr>
          <w:rFonts w:ascii="Times New Roman" w:hAnsi="Times New Roman" w:cs="Times New Roman"/>
          <w:sz w:val="24"/>
          <w:szCs w:val="24"/>
        </w:rPr>
        <w:t>Follow Work activity no:3 for Changing \replacing Wire ropes.</w:t>
      </w:r>
    </w:p>
    <w:p w14:paraId="36ACBC68" w14:textId="77777777" w:rsidR="00763A9D" w:rsidRPr="00025024" w:rsidRDefault="00763A9D" w:rsidP="00763A9D">
      <w:pPr>
        <w:jc w:val="both"/>
        <w:rPr>
          <w:rFonts w:ascii="Times New Roman" w:hAnsi="Times New Roman" w:cs="Times New Roman"/>
          <w:b/>
          <w:sz w:val="24"/>
          <w:szCs w:val="24"/>
        </w:rPr>
      </w:pPr>
      <w:r w:rsidRPr="00025024">
        <w:rPr>
          <w:rFonts w:ascii="Times New Roman" w:hAnsi="Times New Roman" w:cs="Times New Roman"/>
          <w:b/>
          <w:sz w:val="24"/>
          <w:szCs w:val="24"/>
        </w:rPr>
        <w:t>DO</w:t>
      </w:r>
    </w:p>
    <w:p w14:paraId="1BC4B0C2" w14:textId="77777777" w:rsidR="00763A9D" w:rsidRPr="00025024" w:rsidRDefault="00763A9D" w:rsidP="00B53933">
      <w:pPr>
        <w:numPr>
          <w:ilvl w:val="0"/>
          <w:numId w:val="64"/>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Barricade the area below working area.</w:t>
      </w:r>
    </w:p>
    <w:p w14:paraId="63BDC72F"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the usage of dust mask and safety goggles in dusty areas.</w:t>
      </w:r>
    </w:p>
    <w:p w14:paraId="028F4592"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Ensure that there is no person standing under the crane</w:t>
      </w:r>
    </w:p>
    <w:p w14:paraId="4D6CB04E" w14:textId="77777777" w:rsidR="00763A9D" w:rsidRPr="00025024" w:rsidRDefault="00763A9D" w:rsidP="00B53933">
      <w:pPr>
        <w:numPr>
          <w:ilvl w:val="0"/>
          <w:numId w:val="65"/>
        </w:numPr>
        <w:spacing w:after="0" w:line="240" w:lineRule="auto"/>
        <w:jc w:val="both"/>
        <w:rPr>
          <w:rFonts w:ascii="Times New Roman" w:hAnsi="Times New Roman" w:cs="Times New Roman"/>
          <w:sz w:val="24"/>
          <w:szCs w:val="24"/>
        </w:rPr>
      </w:pPr>
      <w:r w:rsidRPr="00025024">
        <w:rPr>
          <w:rFonts w:ascii="Times New Roman" w:hAnsi="Times New Roman" w:cs="Times New Roman"/>
          <w:sz w:val="24"/>
          <w:szCs w:val="24"/>
        </w:rPr>
        <w:t>Due care to avoid falling of material from top.</w:t>
      </w:r>
    </w:p>
    <w:p w14:paraId="5DB47801" w14:textId="77777777" w:rsidR="005D0A08" w:rsidRPr="00025024" w:rsidRDefault="005D0A08" w:rsidP="008E6E2E">
      <w:pPr>
        <w:jc w:val="both"/>
        <w:rPr>
          <w:rFonts w:ascii="Times New Roman" w:hAnsi="Times New Roman" w:cs="Times New Roman"/>
          <w:sz w:val="24"/>
          <w:szCs w:val="24"/>
        </w:rPr>
      </w:pPr>
    </w:p>
    <w:p w14:paraId="6F6C9CC5" w14:textId="77777777" w:rsidR="00B0794C" w:rsidRPr="00025024" w:rsidRDefault="00B0794C" w:rsidP="008E6E2E">
      <w:pPr>
        <w:jc w:val="both"/>
        <w:rPr>
          <w:rFonts w:ascii="Times New Roman" w:hAnsi="Times New Roman" w:cs="Times New Roman"/>
          <w:sz w:val="24"/>
          <w:szCs w:val="24"/>
        </w:rPr>
      </w:pPr>
      <w:r w:rsidRPr="00025024">
        <w:rPr>
          <w:rFonts w:ascii="Times New Roman" w:hAnsi="Times New Roman" w:cs="Times New Roman"/>
          <w:sz w:val="24"/>
          <w:szCs w:val="24"/>
        </w:rPr>
        <w:t xml:space="preserve">        Lubrication Schedule for Cranes</w:t>
      </w:r>
    </w:p>
    <w:p w14:paraId="34C72CAD" w14:textId="77777777" w:rsidR="00B0794C" w:rsidRDefault="00B0794C" w:rsidP="008E6E2E">
      <w:pPr>
        <w:jc w:val="both"/>
        <w:rPr>
          <w:sz w:val="24"/>
        </w:rPr>
      </w:pPr>
    </w:p>
    <w:p w14:paraId="5809AD1B" w14:textId="77777777" w:rsidR="00B0794C" w:rsidRDefault="00B0794C" w:rsidP="008E6E2E">
      <w:pPr>
        <w:jc w:val="both"/>
        <w:rPr>
          <w:sz w:val="24"/>
        </w:rPr>
      </w:pPr>
      <w:r w:rsidRPr="00025024">
        <w:rPr>
          <w:noProof/>
          <w:sz w:val="24"/>
        </w:rPr>
        <w:drawing>
          <wp:inline distT="0" distB="0" distL="0" distR="0" wp14:anchorId="3D8034C5" wp14:editId="7A753624">
            <wp:extent cx="5943600" cy="4134863"/>
            <wp:effectExtent l="0" t="0" r="0" b="0"/>
            <wp:docPr id="2" name="Picture 2" descr="C:\Users\00051462\Desktop\lubrication 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00051462\Desktop\lubrication schedul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134863"/>
                    </a:xfrm>
                    <a:prstGeom prst="rect">
                      <a:avLst/>
                    </a:prstGeom>
                    <a:noFill/>
                    <a:ln>
                      <a:noFill/>
                    </a:ln>
                  </pic:spPr>
                </pic:pic>
              </a:graphicData>
            </a:graphic>
          </wp:inline>
        </w:drawing>
      </w:r>
    </w:p>
    <w:p w14:paraId="0642D0DC" w14:textId="77777777" w:rsidR="00F0256A" w:rsidRDefault="00F0256A" w:rsidP="008E6E2E">
      <w:pPr>
        <w:jc w:val="both"/>
        <w:rPr>
          <w:sz w:val="24"/>
        </w:rPr>
      </w:pPr>
    </w:p>
    <w:p w14:paraId="7A5E32CA" w14:textId="77777777" w:rsidR="006D2F53" w:rsidRPr="000B56A0" w:rsidRDefault="006D2F53" w:rsidP="006D2F53">
      <w:pPr>
        <w:spacing w:before="100" w:beforeAutospacing="1" w:after="100" w:afterAutospacing="1" w:line="240" w:lineRule="auto"/>
        <w:rPr>
          <w:rFonts w:ascii="Times New Roman" w:eastAsia="Times New Roman" w:hAnsi="Times New Roman" w:cs="Times New Roman"/>
          <w:b/>
          <w:bCs/>
          <w:sz w:val="24"/>
          <w:szCs w:val="24"/>
          <w:u w:val="single"/>
          <w:lang w:val="fr-FR" w:eastAsia="en-IN"/>
        </w:rPr>
      </w:pPr>
      <w:bookmarkStart w:id="1" w:name="_Hlk121922934"/>
      <w:bookmarkStart w:id="2" w:name="_Hlk121923085"/>
      <w:r w:rsidRPr="000B56A0">
        <w:rPr>
          <w:rFonts w:ascii="Times New Roman" w:eastAsia="Times New Roman" w:hAnsi="Times New Roman" w:cs="Times New Roman"/>
          <w:b/>
          <w:bCs/>
          <w:sz w:val="24"/>
          <w:szCs w:val="24"/>
          <w:u w:val="single"/>
          <w:lang w:val="fr-FR" w:eastAsia="en-IN"/>
        </w:rPr>
        <w:t>Amendement Record</w:t>
      </w: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1701"/>
        <w:gridCol w:w="5953"/>
        <w:gridCol w:w="992"/>
      </w:tblGrid>
      <w:tr w:rsidR="006D2F53" w:rsidRPr="001E642A" w14:paraId="7519377E" w14:textId="77777777" w:rsidTr="007677B2">
        <w:tc>
          <w:tcPr>
            <w:tcW w:w="1277" w:type="dxa"/>
            <w:tcBorders>
              <w:bottom w:val="single" w:sz="4" w:space="0" w:color="auto"/>
              <w:right w:val="single" w:sz="4" w:space="0" w:color="auto"/>
            </w:tcBorders>
          </w:tcPr>
          <w:p w14:paraId="0ACF7A61" w14:textId="77777777" w:rsidR="006D2F53" w:rsidRPr="007C1842" w:rsidRDefault="006D2F53" w:rsidP="007677B2">
            <w:pPr>
              <w:pStyle w:val="Header"/>
              <w:ind w:right="-108"/>
              <w:rPr>
                <w:b/>
              </w:rPr>
            </w:pPr>
            <w:r w:rsidRPr="007C1842">
              <w:rPr>
                <w:b/>
              </w:rPr>
              <w:t>Date</w:t>
            </w:r>
          </w:p>
        </w:tc>
        <w:tc>
          <w:tcPr>
            <w:tcW w:w="1701" w:type="dxa"/>
            <w:tcBorders>
              <w:left w:val="single" w:sz="4" w:space="0" w:color="auto"/>
              <w:bottom w:val="single" w:sz="4" w:space="0" w:color="auto"/>
              <w:right w:val="single" w:sz="4" w:space="0" w:color="auto"/>
            </w:tcBorders>
          </w:tcPr>
          <w:p w14:paraId="54968C9D" w14:textId="77777777" w:rsidR="006D2F53" w:rsidRPr="007C1842" w:rsidRDefault="006D2F53" w:rsidP="007677B2">
            <w:pPr>
              <w:pStyle w:val="Header"/>
              <w:ind w:right="-151"/>
              <w:rPr>
                <w:b/>
              </w:rPr>
            </w:pPr>
            <w:r w:rsidRPr="007C1842">
              <w:rPr>
                <w:b/>
              </w:rPr>
              <w:t>Manual Section Ref. &amp; Para</w:t>
            </w:r>
          </w:p>
        </w:tc>
        <w:tc>
          <w:tcPr>
            <w:tcW w:w="5953" w:type="dxa"/>
            <w:tcBorders>
              <w:left w:val="single" w:sz="4" w:space="0" w:color="auto"/>
              <w:bottom w:val="single" w:sz="4" w:space="0" w:color="auto"/>
              <w:right w:val="single" w:sz="4" w:space="0" w:color="auto"/>
            </w:tcBorders>
          </w:tcPr>
          <w:p w14:paraId="2E9D57C6" w14:textId="77777777" w:rsidR="006D2F53" w:rsidRPr="007C1842" w:rsidRDefault="006D2F53" w:rsidP="007677B2">
            <w:pPr>
              <w:pStyle w:val="Header"/>
              <w:ind w:right="-151"/>
              <w:rPr>
                <w:b/>
              </w:rPr>
            </w:pPr>
            <w:r w:rsidRPr="007C1842">
              <w:rPr>
                <w:b/>
              </w:rPr>
              <w:t>Brief details of Revision</w:t>
            </w:r>
          </w:p>
        </w:tc>
        <w:tc>
          <w:tcPr>
            <w:tcW w:w="992" w:type="dxa"/>
            <w:tcBorders>
              <w:left w:val="single" w:sz="4" w:space="0" w:color="auto"/>
            </w:tcBorders>
          </w:tcPr>
          <w:p w14:paraId="653D209E" w14:textId="77777777" w:rsidR="006D2F53" w:rsidRPr="007C1842" w:rsidRDefault="006D2F53" w:rsidP="007677B2">
            <w:pPr>
              <w:pStyle w:val="Header"/>
              <w:tabs>
                <w:tab w:val="left" w:pos="1440"/>
                <w:tab w:val="left" w:pos="3240"/>
                <w:tab w:val="left" w:pos="8820"/>
              </w:tabs>
              <w:ind w:left="-108" w:right="-151"/>
              <w:jc w:val="center"/>
              <w:rPr>
                <w:b/>
              </w:rPr>
            </w:pPr>
            <w:r w:rsidRPr="007C1842">
              <w:rPr>
                <w:b/>
              </w:rPr>
              <w:t>New Rev.</w:t>
            </w:r>
          </w:p>
        </w:tc>
      </w:tr>
      <w:tr w:rsidR="006D2F53" w:rsidRPr="001E642A" w14:paraId="48E71B61" w14:textId="77777777" w:rsidTr="007677B2">
        <w:tc>
          <w:tcPr>
            <w:tcW w:w="1277" w:type="dxa"/>
            <w:tcBorders>
              <w:top w:val="single" w:sz="4" w:space="0" w:color="auto"/>
              <w:right w:val="single" w:sz="4" w:space="0" w:color="auto"/>
            </w:tcBorders>
          </w:tcPr>
          <w:p w14:paraId="6372E4C4" w14:textId="77777777" w:rsidR="006D2F53" w:rsidRPr="007C1842" w:rsidRDefault="006D2F53" w:rsidP="007677B2">
            <w:pPr>
              <w:pStyle w:val="Header"/>
              <w:ind w:right="-108"/>
            </w:pPr>
          </w:p>
        </w:tc>
        <w:tc>
          <w:tcPr>
            <w:tcW w:w="1701" w:type="dxa"/>
            <w:tcBorders>
              <w:top w:val="single" w:sz="4" w:space="0" w:color="auto"/>
              <w:left w:val="single" w:sz="4" w:space="0" w:color="auto"/>
              <w:right w:val="single" w:sz="4" w:space="0" w:color="auto"/>
            </w:tcBorders>
          </w:tcPr>
          <w:p w14:paraId="49BF271E" w14:textId="77777777" w:rsidR="006D2F53" w:rsidRPr="007C1842" w:rsidRDefault="006D2F53" w:rsidP="007677B2">
            <w:pPr>
              <w:pStyle w:val="Header"/>
              <w:ind w:right="-151"/>
            </w:pPr>
          </w:p>
        </w:tc>
        <w:tc>
          <w:tcPr>
            <w:tcW w:w="5953" w:type="dxa"/>
            <w:tcBorders>
              <w:top w:val="single" w:sz="4" w:space="0" w:color="auto"/>
              <w:left w:val="single" w:sz="4" w:space="0" w:color="auto"/>
              <w:right w:val="single" w:sz="4" w:space="0" w:color="auto"/>
            </w:tcBorders>
          </w:tcPr>
          <w:p w14:paraId="454C83AA" w14:textId="77777777" w:rsidR="006D2F53" w:rsidRPr="007C1842" w:rsidRDefault="006D2F53" w:rsidP="007677B2">
            <w:pPr>
              <w:pStyle w:val="Header"/>
              <w:jc w:val="both"/>
            </w:pPr>
          </w:p>
        </w:tc>
        <w:tc>
          <w:tcPr>
            <w:tcW w:w="992" w:type="dxa"/>
            <w:tcBorders>
              <w:left w:val="single" w:sz="4" w:space="0" w:color="auto"/>
            </w:tcBorders>
          </w:tcPr>
          <w:p w14:paraId="2363DB77" w14:textId="77777777" w:rsidR="006D2F53" w:rsidRPr="007C1842" w:rsidRDefault="006D2F53" w:rsidP="007677B2">
            <w:pPr>
              <w:pStyle w:val="Header"/>
              <w:tabs>
                <w:tab w:val="left" w:pos="1440"/>
                <w:tab w:val="left" w:pos="3240"/>
                <w:tab w:val="left" w:pos="8820"/>
              </w:tabs>
              <w:ind w:left="-108" w:right="-151"/>
              <w:jc w:val="center"/>
            </w:pPr>
          </w:p>
        </w:tc>
      </w:tr>
      <w:tr w:rsidR="006D2F53" w:rsidRPr="001E642A" w14:paraId="7E4EA1FC" w14:textId="77777777" w:rsidTr="007677B2">
        <w:tc>
          <w:tcPr>
            <w:tcW w:w="1277" w:type="dxa"/>
            <w:tcBorders>
              <w:top w:val="single" w:sz="4" w:space="0" w:color="auto"/>
              <w:right w:val="single" w:sz="4" w:space="0" w:color="auto"/>
            </w:tcBorders>
          </w:tcPr>
          <w:p w14:paraId="65122616" w14:textId="77777777" w:rsidR="006D2F53" w:rsidRPr="007C1842" w:rsidRDefault="006D2F53" w:rsidP="007677B2">
            <w:pPr>
              <w:pStyle w:val="Header"/>
              <w:ind w:right="-108"/>
            </w:pPr>
          </w:p>
        </w:tc>
        <w:tc>
          <w:tcPr>
            <w:tcW w:w="1701" w:type="dxa"/>
            <w:tcBorders>
              <w:top w:val="single" w:sz="4" w:space="0" w:color="auto"/>
              <w:left w:val="single" w:sz="4" w:space="0" w:color="auto"/>
              <w:right w:val="single" w:sz="4" w:space="0" w:color="auto"/>
            </w:tcBorders>
          </w:tcPr>
          <w:p w14:paraId="044C0FA2" w14:textId="77777777" w:rsidR="006D2F53" w:rsidRPr="007C1842" w:rsidRDefault="006D2F53" w:rsidP="007677B2">
            <w:pPr>
              <w:pStyle w:val="Header"/>
              <w:ind w:right="-151"/>
            </w:pPr>
          </w:p>
        </w:tc>
        <w:tc>
          <w:tcPr>
            <w:tcW w:w="5953" w:type="dxa"/>
            <w:tcBorders>
              <w:top w:val="single" w:sz="4" w:space="0" w:color="auto"/>
              <w:left w:val="single" w:sz="4" w:space="0" w:color="auto"/>
              <w:right w:val="single" w:sz="4" w:space="0" w:color="auto"/>
            </w:tcBorders>
          </w:tcPr>
          <w:p w14:paraId="75007411" w14:textId="77777777" w:rsidR="006D2F53" w:rsidRPr="007C1842" w:rsidRDefault="006D2F53" w:rsidP="007677B2">
            <w:pPr>
              <w:pStyle w:val="Header"/>
              <w:jc w:val="both"/>
            </w:pPr>
          </w:p>
        </w:tc>
        <w:tc>
          <w:tcPr>
            <w:tcW w:w="992" w:type="dxa"/>
            <w:tcBorders>
              <w:left w:val="single" w:sz="4" w:space="0" w:color="auto"/>
            </w:tcBorders>
          </w:tcPr>
          <w:p w14:paraId="2D71B58D" w14:textId="77777777" w:rsidR="006D2F53" w:rsidRPr="007C1842" w:rsidRDefault="006D2F53" w:rsidP="007677B2">
            <w:pPr>
              <w:pStyle w:val="Header"/>
              <w:tabs>
                <w:tab w:val="left" w:pos="1440"/>
                <w:tab w:val="left" w:pos="3240"/>
                <w:tab w:val="left" w:pos="8820"/>
              </w:tabs>
              <w:ind w:left="-108" w:right="-151"/>
              <w:jc w:val="center"/>
            </w:pPr>
          </w:p>
        </w:tc>
      </w:tr>
      <w:tr w:rsidR="006D2F53" w:rsidRPr="001E642A" w14:paraId="1CD17CC9" w14:textId="77777777" w:rsidTr="007677B2">
        <w:tc>
          <w:tcPr>
            <w:tcW w:w="1277" w:type="dxa"/>
            <w:tcBorders>
              <w:right w:val="nil"/>
            </w:tcBorders>
          </w:tcPr>
          <w:p w14:paraId="29A9307E" w14:textId="77777777" w:rsidR="006D2F53" w:rsidRPr="007C1842" w:rsidRDefault="006D2F53" w:rsidP="007677B2">
            <w:pPr>
              <w:pStyle w:val="Header"/>
              <w:ind w:right="-151"/>
              <w:jc w:val="center"/>
            </w:pPr>
          </w:p>
        </w:tc>
        <w:tc>
          <w:tcPr>
            <w:tcW w:w="1701" w:type="dxa"/>
            <w:tcBorders>
              <w:left w:val="nil"/>
              <w:right w:val="nil"/>
            </w:tcBorders>
          </w:tcPr>
          <w:p w14:paraId="5AB613A2" w14:textId="77777777" w:rsidR="006D2F53" w:rsidRPr="007C1842" w:rsidRDefault="006D2F53" w:rsidP="007677B2">
            <w:pPr>
              <w:pStyle w:val="Header"/>
              <w:ind w:right="-151"/>
              <w:jc w:val="center"/>
            </w:pPr>
          </w:p>
        </w:tc>
        <w:tc>
          <w:tcPr>
            <w:tcW w:w="5953" w:type="dxa"/>
            <w:tcBorders>
              <w:left w:val="nil"/>
              <w:right w:val="nil"/>
            </w:tcBorders>
          </w:tcPr>
          <w:p w14:paraId="161C2118" w14:textId="77777777" w:rsidR="006D2F53" w:rsidRPr="007C1842" w:rsidRDefault="006D2F53" w:rsidP="007677B2">
            <w:pPr>
              <w:pStyle w:val="BodyText"/>
              <w:rPr>
                <w:rFonts w:ascii="Times New Roman" w:hAnsi="Times New Roman"/>
              </w:rPr>
            </w:pPr>
          </w:p>
        </w:tc>
        <w:tc>
          <w:tcPr>
            <w:tcW w:w="992" w:type="dxa"/>
            <w:tcBorders>
              <w:left w:val="nil"/>
            </w:tcBorders>
          </w:tcPr>
          <w:p w14:paraId="502E5721" w14:textId="77777777" w:rsidR="006D2F53" w:rsidRPr="007C1842" w:rsidRDefault="006D2F53" w:rsidP="007677B2">
            <w:pPr>
              <w:pStyle w:val="Header"/>
              <w:tabs>
                <w:tab w:val="left" w:pos="1440"/>
                <w:tab w:val="left" w:pos="3240"/>
                <w:tab w:val="left" w:pos="8820"/>
              </w:tabs>
              <w:ind w:left="-108" w:right="-151"/>
              <w:jc w:val="center"/>
            </w:pPr>
          </w:p>
        </w:tc>
      </w:tr>
    </w:tbl>
    <w:bookmarkEnd w:id="1"/>
    <w:p w14:paraId="2BACDECC" w14:textId="77777777" w:rsidR="006D2F53" w:rsidRDefault="006D2F53" w:rsidP="006D2F53">
      <w:pPr>
        <w:spacing w:before="100" w:beforeAutospacing="1" w:after="100" w:afterAutospacing="1" w:line="240" w:lineRule="auto"/>
        <w:ind w:left="810"/>
        <w:rPr>
          <w:rFonts w:ascii="Times New Roman" w:eastAsia="Times New Roman" w:hAnsi="Times New Roman" w:cs="Times New Roman"/>
          <w:sz w:val="24"/>
          <w:szCs w:val="24"/>
          <w:lang w:eastAsia="en-IN"/>
        </w:rPr>
      </w:pPr>
      <w:r w:rsidRPr="00707840">
        <w:rPr>
          <w:rFonts w:ascii="Times New Roman" w:eastAsia="Times New Roman" w:hAnsi="Times New Roman" w:cs="Times New Roman"/>
          <w:sz w:val="24"/>
          <w:szCs w:val="24"/>
          <w:lang w:val="fr-FR" w:eastAsia="en-IN"/>
        </w:rPr>
        <w:t xml:space="preserve"> </w:t>
      </w:r>
    </w:p>
    <w:tbl>
      <w:tblPr>
        <w:tblW w:w="9498"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3261"/>
        <w:gridCol w:w="3118"/>
      </w:tblGrid>
      <w:tr w:rsidR="006D2F53" w:rsidRPr="001C094A" w14:paraId="0A865285" w14:textId="77777777" w:rsidTr="007677B2">
        <w:tc>
          <w:tcPr>
            <w:tcW w:w="3119" w:type="dxa"/>
            <w:shd w:val="clear" w:color="auto" w:fill="auto"/>
          </w:tcPr>
          <w:p w14:paraId="21EBFF4B" w14:textId="77777777" w:rsidR="006D2F53" w:rsidRPr="00570E41" w:rsidRDefault="006D2F53" w:rsidP="007677B2">
            <w:pPr>
              <w:rPr>
                <w:rFonts w:ascii="Times New Roman" w:eastAsia="Times New Roman" w:hAnsi="Times New Roman" w:cs="Times New Roman"/>
                <w:b/>
              </w:rPr>
            </w:pPr>
            <w:bookmarkStart w:id="3" w:name="_Hlk110414498"/>
            <w:r w:rsidRPr="00570E41">
              <w:rPr>
                <w:rFonts w:ascii="Times New Roman" w:eastAsia="Times New Roman" w:hAnsi="Times New Roman" w:cs="Times New Roman"/>
                <w:b/>
              </w:rPr>
              <w:t xml:space="preserve">Prepared By: </w:t>
            </w:r>
          </w:p>
          <w:p w14:paraId="75ADA926" w14:textId="77777777" w:rsidR="006D2F53" w:rsidRPr="00570E41" w:rsidRDefault="006D2F53" w:rsidP="007677B2">
            <w:pPr>
              <w:rPr>
                <w:rFonts w:ascii="Times New Roman" w:eastAsia="Times New Roman" w:hAnsi="Times New Roman" w:cs="Times New Roman"/>
              </w:rPr>
            </w:pPr>
            <w:r>
              <w:lastRenderedPageBreak/>
              <w:t>Area Engineer</w:t>
            </w:r>
          </w:p>
        </w:tc>
        <w:tc>
          <w:tcPr>
            <w:tcW w:w="3261" w:type="dxa"/>
            <w:shd w:val="clear" w:color="auto" w:fill="auto"/>
          </w:tcPr>
          <w:p w14:paraId="223F0CE5" w14:textId="77777777" w:rsidR="006D2F53" w:rsidRPr="00570E41" w:rsidRDefault="006D2F53" w:rsidP="007677B2">
            <w:pPr>
              <w:rPr>
                <w:rFonts w:ascii="Times New Roman" w:eastAsia="Times New Roman" w:hAnsi="Times New Roman" w:cs="Times New Roman"/>
                <w:b/>
              </w:rPr>
            </w:pPr>
            <w:r w:rsidRPr="00570E41">
              <w:rPr>
                <w:rFonts w:ascii="Times New Roman" w:eastAsia="Times New Roman" w:hAnsi="Times New Roman" w:cs="Times New Roman"/>
                <w:b/>
              </w:rPr>
              <w:lastRenderedPageBreak/>
              <w:t xml:space="preserve">Reviewed &amp; Issued By: </w:t>
            </w:r>
          </w:p>
          <w:p w14:paraId="67DE6ADB" w14:textId="77777777" w:rsidR="006D2F53" w:rsidRPr="00570E41" w:rsidRDefault="006D2F53" w:rsidP="007677B2">
            <w:pPr>
              <w:rPr>
                <w:rFonts w:ascii="Times New Roman" w:eastAsia="Times New Roman" w:hAnsi="Times New Roman" w:cs="Times New Roman"/>
              </w:rPr>
            </w:pPr>
            <w:r w:rsidRPr="00570E41">
              <w:rPr>
                <w:rFonts w:ascii="Times New Roman" w:eastAsia="Times New Roman" w:hAnsi="Times New Roman" w:cs="Times New Roman"/>
              </w:rPr>
              <w:lastRenderedPageBreak/>
              <w:t>Management Representative</w:t>
            </w:r>
          </w:p>
        </w:tc>
        <w:tc>
          <w:tcPr>
            <w:tcW w:w="3118" w:type="dxa"/>
            <w:shd w:val="clear" w:color="auto" w:fill="auto"/>
          </w:tcPr>
          <w:p w14:paraId="5AB64034" w14:textId="77777777" w:rsidR="006D2F53" w:rsidRPr="00570E41" w:rsidRDefault="006D2F53" w:rsidP="007677B2">
            <w:pPr>
              <w:rPr>
                <w:rFonts w:ascii="Times New Roman" w:eastAsia="Times New Roman" w:hAnsi="Times New Roman" w:cs="Times New Roman"/>
                <w:b/>
              </w:rPr>
            </w:pPr>
            <w:r w:rsidRPr="00570E41">
              <w:rPr>
                <w:rFonts w:ascii="Times New Roman" w:eastAsia="Times New Roman" w:hAnsi="Times New Roman" w:cs="Times New Roman"/>
                <w:b/>
              </w:rPr>
              <w:lastRenderedPageBreak/>
              <w:t xml:space="preserve">Approved By: </w:t>
            </w:r>
          </w:p>
          <w:p w14:paraId="1CC9F345" w14:textId="77777777" w:rsidR="006D2F53" w:rsidRPr="00570E41" w:rsidRDefault="006D2F53" w:rsidP="007677B2">
            <w:pPr>
              <w:rPr>
                <w:rFonts w:ascii="Times New Roman" w:eastAsia="Times New Roman" w:hAnsi="Times New Roman" w:cs="Times New Roman"/>
              </w:rPr>
            </w:pPr>
            <w:r>
              <w:lastRenderedPageBreak/>
              <w:t>Mechanical Head</w:t>
            </w:r>
          </w:p>
        </w:tc>
      </w:tr>
      <w:tr w:rsidR="006D2F53" w:rsidRPr="001C094A" w14:paraId="05B6DB04" w14:textId="77777777" w:rsidTr="007677B2">
        <w:trPr>
          <w:trHeight w:val="987"/>
        </w:trPr>
        <w:tc>
          <w:tcPr>
            <w:tcW w:w="3119" w:type="dxa"/>
            <w:shd w:val="clear" w:color="auto" w:fill="auto"/>
          </w:tcPr>
          <w:p w14:paraId="5E18717C" w14:textId="77777777" w:rsidR="006D2F53" w:rsidRPr="007E7F55" w:rsidRDefault="006D2F53" w:rsidP="007677B2">
            <w:pPr>
              <w:rPr>
                <w:rFonts w:ascii="Times New Roman" w:eastAsia="Times New Roman" w:hAnsi="Times New Roman" w:cs="Times New Roman"/>
                <w:b/>
              </w:rPr>
            </w:pPr>
            <w:r w:rsidRPr="007E7F55">
              <w:rPr>
                <w:rFonts w:ascii="Times New Roman" w:eastAsia="Times New Roman" w:hAnsi="Times New Roman" w:cs="Times New Roman"/>
                <w:b/>
              </w:rPr>
              <w:lastRenderedPageBreak/>
              <w:t>Signature</w:t>
            </w:r>
          </w:p>
          <w:p w14:paraId="6AC69296" w14:textId="77777777" w:rsidR="006D2F53" w:rsidRPr="007E7F55" w:rsidRDefault="006D2F53" w:rsidP="007677B2">
            <w:pPr>
              <w:rPr>
                <w:rFonts w:ascii="Times New Roman" w:eastAsia="Times New Roman" w:hAnsi="Times New Roman" w:cs="Times New Roman"/>
                <w:b/>
              </w:rPr>
            </w:pPr>
          </w:p>
        </w:tc>
        <w:tc>
          <w:tcPr>
            <w:tcW w:w="3261" w:type="dxa"/>
            <w:shd w:val="clear" w:color="auto" w:fill="auto"/>
          </w:tcPr>
          <w:p w14:paraId="5EF27DF3" w14:textId="77777777" w:rsidR="006D2F53" w:rsidRPr="007E7F55" w:rsidRDefault="006D2F53" w:rsidP="007677B2">
            <w:pPr>
              <w:rPr>
                <w:rFonts w:ascii="Times New Roman" w:eastAsia="Times New Roman" w:hAnsi="Times New Roman" w:cs="Times New Roman"/>
                <w:b/>
              </w:rPr>
            </w:pPr>
            <w:r w:rsidRPr="007E7F55">
              <w:rPr>
                <w:rFonts w:ascii="Times New Roman" w:eastAsia="Times New Roman" w:hAnsi="Times New Roman" w:cs="Times New Roman"/>
                <w:b/>
              </w:rPr>
              <w:t>Signature:</w:t>
            </w:r>
          </w:p>
          <w:p w14:paraId="17D6BE0E" w14:textId="77777777" w:rsidR="006D2F53" w:rsidRPr="007E7F55" w:rsidRDefault="006D2F53" w:rsidP="007677B2">
            <w:pPr>
              <w:rPr>
                <w:rFonts w:ascii="Times New Roman" w:eastAsia="Times New Roman" w:hAnsi="Times New Roman" w:cs="Times New Roman"/>
                <w:b/>
              </w:rPr>
            </w:pPr>
          </w:p>
        </w:tc>
        <w:tc>
          <w:tcPr>
            <w:tcW w:w="3118" w:type="dxa"/>
            <w:shd w:val="clear" w:color="auto" w:fill="auto"/>
          </w:tcPr>
          <w:p w14:paraId="2445CC58" w14:textId="77777777" w:rsidR="006D2F53" w:rsidRPr="007E7F55" w:rsidRDefault="006D2F53" w:rsidP="007677B2">
            <w:pPr>
              <w:rPr>
                <w:rFonts w:ascii="Times New Roman" w:eastAsia="Times New Roman" w:hAnsi="Times New Roman" w:cs="Times New Roman"/>
                <w:b/>
              </w:rPr>
            </w:pPr>
            <w:r w:rsidRPr="007E7F55">
              <w:rPr>
                <w:rFonts w:ascii="Times New Roman" w:eastAsia="Times New Roman" w:hAnsi="Times New Roman" w:cs="Times New Roman"/>
                <w:b/>
              </w:rPr>
              <w:t>Signature:</w:t>
            </w:r>
          </w:p>
          <w:p w14:paraId="24BD1AB8" w14:textId="77777777" w:rsidR="006D2F53" w:rsidRPr="007E7F55" w:rsidRDefault="006D2F53" w:rsidP="007677B2">
            <w:pPr>
              <w:rPr>
                <w:rFonts w:ascii="Times New Roman" w:eastAsia="Times New Roman" w:hAnsi="Times New Roman" w:cs="Times New Roman"/>
                <w:b/>
              </w:rPr>
            </w:pPr>
          </w:p>
        </w:tc>
      </w:tr>
      <w:tr w:rsidR="006D2F53" w:rsidRPr="001C094A" w14:paraId="2ECF4B7D" w14:textId="77777777" w:rsidTr="007677B2">
        <w:tc>
          <w:tcPr>
            <w:tcW w:w="3119" w:type="dxa"/>
            <w:shd w:val="clear" w:color="auto" w:fill="auto"/>
          </w:tcPr>
          <w:p w14:paraId="52FCD795" w14:textId="77777777" w:rsidR="006D2F53" w:rsidRPr="007E7F55" w:rsidRDefault="006D2F53" w:rsidP="007677B2">
            <w:pPr>
              <w:rPr>
                <w:rFonts w:ascii="Times New Roman" w:eastAsia="Times New Roman" w:hAnsi="Times New Roman" w:cs="Times New Roman"/>
                <w:b/>
              </w:rPr>
            </w:pPr>
            <w:r w:rsidRPr="007E7F55">
              <w:rPr>
                <w:rFonts w:ascii="Times New Roman" w:eastAsia="Times New Roman" w:hAnsi="Times New Roman" w:cs="Times New Roman"/>
                <w:b/>
              </w:rPr>
              <w:t>Review Date: 12.12.22</w:t>
            </w:r>
          </w:p>
        </w:tc>
        <w:tc>
          <w:tcPr>
            <w:tcW w:w="3261" w:type="dxa"/>
            <w:shd w:val="clear" w:color="auto" w:fill="auto"/>
          </w:tcPr>
          <w:p w14:paraId="48E752A2" w14:textId="77777777" w:rsidR="006D2F53" w:rsidRPr="007E7F55" w:rsidRDefault="006D2F53" w:rsidP="007677B2">
            <w:pPr>
              <w:rPr>
                <w:rFonts w:ascii="Times New Roman" w:eastAsia="Times New Roman" w:hAnsi="Times New Roman" w:cs="Times New Roman"/>
                <w:b/>
              </w:rPr>
            </w:pPr>
            <w:r w:rsidRPr="007E7F55">
              <w:rPr>
                <w:rFonts w:ascii="Times New Roman" w:eastAsia="Times New Roman" w:hAnsi="Times New Roman" w:cs="Times New Roman"/>
                <w:b/>
              </w:rPr>
              <w:t>Review Date: 12.12.22</w:t>
            </w:r>
          </w:p>
        </w:tc>
        <w:tc>
          <w:tcPr>
            <w:tcW w:w="3118" w:type="dxa"/>
            <w:shd w:val="clear" w:color="auto" w:fill="auto"/>
          </w:tcPr>
          <w:p w14:paraId="6D59F315" w14:textId="77777777" w:rsidR="006D2F53" w:rsidRPr="007E7F55" w:rsidRDefault="006D2F53" w:rsidP="007677B2">
            <w:pPr>
              <w:rPr>
                <w:rFonts w:ascii="Times New Roman" w:eastAsia="Times New Roman" w:hAnsi="Times New Roman" w:cs="Times New Roman"/>
                <w:b/>
              </w:rPr>
            </w:pPr>
            <w:r w:rsidRPr="007E7F55">
              <w:rPr>
                <w:rFonts w:ascii="Times New Roman" w:eastAsia="Times New Roman" w:hAnsi="Times New Roman" w:cs="Times New Roman"/>
                <w:b/>
              </w:rPr>
              <w:t>Review Date: 12.12.22</w:t>
            </w:r>
          </w:p>
        </w:tc>
      </w:tr>
      <w:bookmarkEnd w:id="2"/>
      <w:bookmarkEnd w:id="3"/>
    </w:tbl>
    <w:p w14:paraId="4BEF7C4B" w14:textId="77777777" w:rsidR="00F0256A" w:rsidRDefault="00F0256A" w:rsidP="008E6E2E">
      <w:pPr>
        <w:jc w:val="both"/>
        <w:rPr>
          <w:sz w:val="24"/>
        </w:rPr>
      </w:pPr>
    </w:p>
    <w:sectPr w:rsidR="00F0256A" w:rsidSect="00492D4A">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A33F0" w14:textId="77777777" w:rsidR="006B72C5" w:rsidRDefault="006B72C5" w:rsidP="00CC4EA7">
      <w:pPr>
        <w:spacing w:after="0" w:line="240" w:lineRule="auto"/>
      </w:pPr>
      <w:r>
        <w:separator/>
      </w:r>
    </w:p>
  </w:endnote>
  <w:endnote w:type="continuationSeparator" w:id="0">
    <w:p w14:paraId="5A8C6EE6" w14:textId="77777777" w:rsidR="006B72C5" w:rsidRDefault="006B72C5" w:rsidP="00CC4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6BA2E" w14:textId="77777777" w:rsidR="00EF37F9" w:rsidRDefault="00EF37F9">
    <w:pPr>
      <w:pStyle w:val="Footer"/>
    </w:pPr>
  </w:p>
  <w:p w14:paraId="19515B7E" w14:textId="77777777" w:rsidR="00EF37F9" w:rsidRDefault="00EF37F9">
    <w:pPr>
      <w:pStyle w:val="Footer"/>
    </w:pPr>
    <w:r>
      <w:rPr>
        <w:i/>
        <w:iCs/>
        <w:sz w:val="16"/>
        <w:szCs w:val="24"/>
      </w:rPr>
      <w:t xml:space="preserve">Hard copy is not mandatory. This document is controlled by distribution through Sesa intranet portal. If hard copy is to be used, it shall be stamped with seal of </w:t>
    </w:r>
    <w:r>
      <w:rPr>
        <w:i/>
        <w:iCs/>
        <w:color w:val="FF0000"/>
        <w:sz w:val="16"/>
        <w:szCs w:val="24"/>
      </w:rPr>
      <w:t xml:space="preserve">Controlled Copy </w:t>
    </w:r>
    <w:r>
      <w:rPr>
        <w:i/>
        <w:iCs/>
        <w:sz w:val="16"/>
        <w:szCs w:val="24"/>
      </w:rPr>
      <w:t>in Red.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AF557" w14:textId="77777777" w:rsidR="006B72C5" w:rsidRDefault="006B72C5" w:rsidP="00CC4EA7">
      <w:pPr>
        <w:spacing w:after="0" w:line="240" w:lineRule="auto"/>
      </w:pPr>
      <w:r>
        <w:separator/>
      </w:r>
    </w:p>
  </w:footnote>
  <w:footnote w:type="continuationSeparator" w:id="0">
    <w:p w14:paraId="7E1838AF" w14:textId="77777777" w:rsidR="006B72C5" w:rsidRDefault="006B72C5" w:rsidP="00CC4E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22026" w14:textId="77777777" w:rsidR="00EF37F9" w:rsidRDefault="00EF37F9">
    <w:pPr>
      <w:pStyle w:val="Header"/>
    </w:pPr>
  </w:p>
  <w:tbl>
    <w:tblPr>
      <w:tblW w:w="10632"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4111"/>
      <w:gridCol w:w="1701"/>
      <w:gridCol w:w="1984"/>
    </w:tblGrid>
    <w:tr w:rsidR="006D2F53" w:rsidRPr="00ED0FA7" w14:paraId="7ED2CDB1" w14:textId="77777777" w:rsidTr="007677B2">
      <w:trPr>
        <w:trHeight w:val="251"/>
      </w:trPr>
      <w:tc>
        <w:tcPr>
          <w:tcW w:w="2836" w:type="dxa"/>
          <w:vMerge w:val="restart"/>
          <w:tcBorders>
            <w:top w:val="single" w:sz="4" w:space="0" w:color="auto"/>
            <w:left w:val="single" w:sz="4" w:space="0" w:color="auto"/>
            <w:bottom w:val="single" w:sz="4" w:space="0" w:color="auto"/>
            <w:right w:val="single" w:sz="4" w:space="0" w:color="auto"/>
          </w:tcBorders>
          <w:vAlign w:val="center"/>
          <w:hideMark/>
        </w:tcPr>
        <w:p w14:paraId="0E73814B" w14:textId="44CDDABA" w:rsidR="006D2F53" w:rsidRPr="00ED0FA7" w:rsidRDefault="006D2F53" w:rsidP="006D2F53">
          <w:pPr>
            <w:pStyle w:val="Header"/>
            <w:spacing w:line="276" w:lineRule="auto"/>
            <w:ind w:left="-122"/>
            <w:jc w:val="center"/>
          </w:pPr>
          <w:r w:rsidRPr="00ED0FA7">
            <w:rPr>
              <w:noProof/>
            </w:rPr>
            <w:drawing>
              <wp:inline distT="0" distB="0" distL="0" distR="0" wp14:anchorId="4C770E7C" wp14:editId="4E1CE018">
                <wp:extent cx="1517650" cy="736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7650" cy="736600"/>
                        </a:xfrm>
                        <a:prstGeom prst="rect">
                          <a:avLst/>
                        </a:prstGeom>
                        <a:noFill/>
                        <a:ln>
                          <a:noFill/>
                        </a:ln>
                      </pic:spPr>
                    </pic:pic>
                  </a:graphicData>
                </a:graphic>
              </wp:inline>
            </w:drawing>
          </w:r>
        </w:p>
      </w:tc>
      <w:tc>
        <w:tcPr>
          <w:tcW w:w="4111" w:type="dxa"/>
          <w:tcBorders>
            <w:top w:val="single" w:sz="4" w:space="0" w:color="auto"/>
            <w:left w:val="single" w:sz="4" w:space="0" w:color="auto"/>
            <w:bottom w:val="single" w:sz="4" w:space="0" w:color="auto"/>
            <w:right w:val="single" w:sz="4" w:space="0" w:color="auto"/>
          </w:tcBorders>
          <w:vAlign w:val="center"/>
          <w:hideMark/>
        </w:tcPr>
        <w:p w14:paraId="0033D059" w14:textId="77777777" w:rsidR="006D2F53" w:rsidRPr="00ED0FA7" w:rsidRDefault="006D2F53" w:rsidP="006D2F53">
          <w:pPr>
            <w:pStyle w:val="NoSpacing"/>
            <w:jc w:val="center"/>
            <w:rPr>
              <w:rFonts w:ascii="Times New Roman" w:hAnsi="Times New Roman"/>
              <w:b/>
            </w:rPr>
          </w:pPr>
          <w:r w:rsidRPr="00ED0FA7">
            <w:rPr>
              <w:rFonts w:ascii="Times New Roman" w:hAnsi="Times New Roman"/>
              <w:b/>
            </w:rPr>
            <w:t>VEDANTA LIMITED – VALUE ADDED BUSINESS</w:t>
          </w:r>
        </w:p>
      </w:tc>
      <w:tc>
        <w:tcPr>
          <w:tcW w:w="1701" w:type="dxa"/>
          <w:tcBorders>
            <w:top w:val="single" w:sz="4" w:space="0" w:color="auto"/>
            <w:left w:val="single" w:sz="4" w:space="0" w:color="auto"/>
            <w:bottom w:val="single" w:sz="4" w:space="0" w:color="auto"/>
            <w:right w:val="single" w:sz="4" w:space="0" w:color="auto"/>
          </w:tcBorders>
          <w:hideMark/>
        </w:tcPr>
        <w:p w14:paraId="5ECC9F5A" w14:textId="77777777" w:rsidR="006D2F53" w:rsidRPr="00ED0FA7" w:rsidRDefault="006D2F53" w:rsidP="006D2F53">
          <w:pPr>
            <w:pStyle w:val="NoSpacing"/>
            <w:rPr>
              <w:rFonts w:ascii="Times New Roman" w:hAnsi="Times New Roman"/>
              <w:b/>
            </w:rPr>
          </w:pPr>
          <w:r w:rsidRPr="00ED0FA7">
            <w:rPr>
              <w:rFonts w:ascii="Times New Roman" w:hAnsi="Times New Roman"/>
              <w:b/>
            </w:rPr>
            <w:t>Document No.:</w:t>
          </w:r>
        </w:p>
      </w:tc>
      <w:tc>
        <w:tcPr>
          <w:tcW w:w="1984" w:type="dxa"/>
          <w:tcBorders>
            <w:top w:val="single" w:sz="4" w:space="0" w:color="auto"/>
            <w:left w:val="single" w:sz="4" w:space="0" w:color="auto"/>
            <w:bottom w:val="single" w:sz="4" w:space="0" w:color="auto"/>
            <w:right w:val="single" w:sz="4" w:space="0" w:color="auto"/>
          </w:tcBorders>
          <w:hideMark/>
        </w:tcPr>
        <w:p w14:paraId="6B0A224D" w14:textId="77777777" w:rsidR="006D2F53" w:rsidRPr="00ED0FA7" w:rsidRDefault="006D2F53" w:rsidP="006D2F53">
          <w:pPr>
            <w:pStyle w:val="NoSpacing"/>
            <w:rPr>
              <w:rFonts w:ascii="Times New Roman" w:hAnsi="Times New Roman"/>
              <w:b/>
            </w:rPr>
          </w:pPr>
          <w:r w:rsidRPr="00ED0FA7">
            <w:rPr>
              <w:rFonts w:ascii="Times New Roman" w:hAnsi="Times New Roman"/>
              <w:b/>
            </w:rPr>
            <w:t>VL/IMS/VAB/PID-1 /MECH/WI/01</w:t>
          </w:r>
        </w:p>
      </w:tc>
    </w:tr>
    <w:tr w:rsidR="006D2F53" w:rsidRPr="00ED0FA7" w14:paraId="4A204811" w14:textId="77777777" w:rsidTr="007677B2">
      <w:trPr>
        <w:trHeight w:val="143"/>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782A0AE4" w14:textId="77777777" w:rsidR="006D2F53" w:rsidRPr="00ED0FA7" w:rsidRDefault="006D2F53" w:rsidP="006D2F53"/>
      </w:tc>
      <w:tc>
        <w:tcPr>
          <w:tcW w:w="4111" w:type="dxa"/>
          <w:tcBorders>
            <w:top w:val="single" w:sz="4" w:space="0" w:color="auto"/>
            <w:left w:val="single" w:sz="4" w:space="0" w:color="auto"/>
            <w:bottom w:val="single" w:sz="4" w:space="0" w:color="auto"/>
            <w:right w:val="single" w:sz="4" w:space="0" w:color="auto"/>
          </w:tcBorders>
          <w:vAlign w:val="center"/>
          <w:hideMark/>
        </w:tcPr>
        <w:p w14:paraId="7FF0B5F3" w14:textId="77777777" w:rsidR="006D2F53" w:rsidRPr="00ED0FA7" w:rsidRDefault="006D2F53" w:rsidP="006D2F53">
          <w:pPr>
            <w:pStyle w:val="NoSpacing"/>
            <w:jc w:val="center"/>
            <w:rPr>
              <w:rFonts w:ascii="Times New Roman" w:hAnsi="Times New Roman"/>
              <w:b/>
            </w:rPr>
          </w:pPr>
          <w:r w:rsidRPr="00ED0FA7">
            <w:rPr>
              <w:rFonts w:ascii="Times New Roman" w:hAnsi="Times New Roman"/>
              <w:b/>
            </w:rPr>
            <w:t>Integrated Management System</w:t>
          </w:r>
        </w:p>
      </w:tc>
      <w:tc>
        <w:tcPr>
          <w:tcW w:w="1701" w:type="dxa"/>
          <w:tcBorders>
            <w:top w:val="single" w:sz="4" w:space="0" w:color="auto"/>
            <w:left w:val="single" w:sz="4" w:space="0" w:color="auto"/>
            <w:bottom w:val="single" w:sz="4" w:space="0" w:color="auto"/>
            <w:right w:val="single" w:sz="4" w:space="0" w:color="auto"/>
          </w:tcBorders>
          <w:hideMark/>
        </w:tcPr>
        <w:p w14:paraId="5081257C" w14:textId="77777777" w:rsidR="006D2F53" w:rsidRPr="00ED0FA7" w:rsidRDefault="006D2F53" w:rsidP="006D2F53">
          <w:pPr>
            <w:pStyle w:val="NoSpacing"/>
            <w:rPr>
              <w:rFonts w:ascii="Times New Roman" w:hAnsi="Times New Roman"/>
              <w:b/>
            </w:rPr>
          </w:pPr>
          <w:r w:rsidRPr="00ED0FA7">
            <w:rPr>
              <w:rFonts w:ascii="Times New Roman" w:hAnsi="Times New Roman"/>
              <w:b/>
            </w:rPr>
            <w:t>Revision Date:</w:t>
          </w:r>
        </w:p>
      </w:tc>
      <w:tc>
        <w:tcPr>
          <w:tcW w:w="1984" w:type="dxa"/>
          <w:tcBorders>
            <w:top w:val="single" w:sz="4" w:space="0" w:color="auto"/>
            <w:left w:val="single" w:sz="4" w:space="0" w:color="auto"/>
            <w:bottom w:val="single" w:sz="4" w:space="0" w:color="auto"/>
            <w:right w:val="single" w:sz="4" w:space="0" w:color="auto"/>
          </w:tcBorders>
          <w:hideMark/>
        </w:tcPr>
        <w:p w14:paraId="0587E9C8" w14:textId="77777777" w:rsidR="006D2F53" w:rsidRPr="00ED0FA7" w:rsidRDefault="006D2F53" w:rsidP="006D2F53">
          <w:pPr>
            <w:pStyle w:val="NoSpacing"/>
            <w:rPr>
              <w:rFonts w:ascii="Times New Roman" w:hAnsi="Times New Roman"/>
              <w:b/>
            </w:rPr>
          </w:pPr>
          <w:r w:rsidRPr="00ED0FA7">
            <w:rPr>
              <w:rFonts w:ascii="Times New Roman" w:hAnsi="Times New Roman"/>
              <w:b/>
            </w:rPr>
            <w:t>14.11.2022</w:t>
          </w:r>
        </w:p>
      </w:tc>
    </w:tr>
    <w:tr w:rsidR="006D2F53" w:rsidRPr="00ED0FA7" w14:paraId="2B0B0BA4" w14:textId="77777777" w:rsidTr="007677B2">
      <w:trPr>
        <w:trHeight w:val="143"/>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537986AC" w14:textId="77777777" w:rsidR="006D2F53" w:rsidRPr="00ED0FA7" w:rsidRDefault="006D2F53" w:rsidP="006D2F53"/>
      </w:tc>
      <w:tc>
        <w:tcPr>
          <w:tcW w:w="4111" w:type="dxa"/>
          <w:vMerge w:val="restart"/>
          <w:tcBorders>
            <w:top w:val="single" w:sz="4" w:space="0" w:color="auto"/>
            <w:left w:val="single" w:sz="4" w:space="0" w:color="auto"/>
            <w:bottom w:val="single" w:sz="4" w:space="0" w:color="auto"/>
            <w:right w:val="single" w:sz="4" w:space="0" w:color="auto"/>
          </w:tcBorders>
          <w:vAlign w:val="center"/>
          <w:hideMark/>
        </w:tcPr>
        <w:p w14:paraId="78304DCC" w14:textId="77777777" w:rsidR="006D2F53" w:rsidRPr="00ED0FA7" w:rsidRDefault="006D2F53" w:rsidP="006D2F53">
          <w:pPr>
            <w:pStyle w:val="Default"/>
            <w:rPr>
              <w:b/>
              <w:bCs/>
              <w:color w:val="auto"/>
              <w:sz w:val="27"/>
              <w:szCs w:val="27"/>
            </w:rPr>
          </w:pPr>
          <w:r w:rsidRPr="00ED0FA7">
            <w:rPr>
              <w:b/>
              <w:bCs/>
              <w:color w:val="auto"/>
              <w:sz w:val="27"/>
              <w:szCs w:val="27"/>
            </w:rPr>
            <w:t xml:space="preserve">Work Instruction for Online CBM </w:t>
          </w:r>
        </w:p>
        <w:p w14:paraId="702578BA" w14:textId="77777777" w:rsidR="006D2F53" w:rsidRPr="00ED0FA7" w:rsidRDefault="006D2F53" w:rsidP="006D2F53">
          <w:pPr>
            <w:pStyle w:val="NoSpacing"/>
            <w:jc w:val="center"/>
            <w:rPr>
              <w:rFonts w:ascii="Times New Roman" w:hAnsi="Times New Roman"/>
              <w:b/>
            </w:rPr>
          </w:pPr>
        </w:p>
      </w:tc>
      <w:tc>
        <w:tcPr>
          <w:tcW w:w="1701" w:type="dxa"/>
          <w:tcBorders>
            <w:top w:val="single" w:sz="4" w:space="0" w:color="auto"/>
            <w:left w:val="single" w:sz="4" w:space="0" w:color="auto"/>
            <w:bottom w:val="single" w:sz="4" w:space="0" w:color="auto"/>
            <w:right w:val="single" w:sz="4" w:space="0" w:color="auto"/>
          </w:tcBorders>
          <w:hideMark/>
        </w:tcPr>
        <w:p w14:paraId="68956DE1" w14:textId="77777777" w:rsidR="006D2F53" w:rsidRPr="00ED0FA7" w:rsidRDefault="006D2F53" w:rsidP="006D2F53">
          <w:pPr>
            <w:pStyle w:val="NoSpacing"/>
            <w:rPr>
              <w:rFonts w:ascii="Times New Roman" w:hAnsi="Times New Roman"/>
              <w:b/>
            </w:rPr>
          </w:pPr>
          <w:r w:rsidRPr="00ED0FA7">
            <w:rPr>
              <w:rFonts w:ascii="Times New Roman" w:hAnsi="Times New Roman"/>
              <w:b/>
            </w:rPr>
            <w:t>Revision No.:</w:t>
          </w:r>
        </w:p>
      </w:tc>
      <w:tc>
        <w:tcPr>
          <w:tcW w:w="1984" w:type="dxa"/>
          <w:tcBorders>
            <w:top w:val="single" w:sz="4" w:space="0" w:color="auto"/>
            <w:left w:val="single" w:sz="4" w:space="0" w:color="auto"/>
            <w:bottom w:val="single" w:sz="4" w:space="0" w:color="auto"/>
            <w:right w:val="single" w:sz="4" w:space="0" w:color="auto"/>
          </w:tcBorders>
          <w:hideMark/>
        </w:tcPr>
        <w:p w14:paraId="47A549BF" w14:textId="77777777" w:rsidR="006D2F53" w:rsidRPr="00ED0FA7" w:rsidRDefault="006D2F53" w:rsidP="006D2F53">
          <w:pPr>
            <w:pStyle w:val="NoSpacing"/>
            <w:rPr>
              <w:rFonts w:ascii="Times New Roman" w:hAnsi="Times New Roman"/>
              <w:b/>
            </w:rPr>
          </w:pPr>
          <w:r w:rsidRPr="00ED0FA7">
            <w:rPr>
              <w:rFonts w:ascii="Times New Roman" w:hAnsi="Times New Roman"/>
              <w:b/>
            </w:rPr>
            <w:t>00</w:t>
          </w:r>
        </w:p>
      </w:tc>
    </w:tr>
    <w:tr w:rsidR="006D2F53" w14:paraId="6E28B0F3" w14:textId="77777777" w:rsidTr="007677B2">
      <w:trPr>
        <w:trHeight w:val="98"/>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61CA5197" w14:textId="77777777" w:rsidR="006D2F53" w:rsidRPr="00ED0FA7" w:rsidRDefault="006D2F53" w:rsidP="006D2F53"/>
      </w:tc>
      <w:tc>
        <w:tcPr>
          <w:tcW w:w="4111" w:type="dxa"/>
          <w:vMerge/>
          <w:tcBorders>
            <w:top w:val="single" w:sz="4" w:space="0" w:color="auto"/>
            <w:left w:val="single" w:sz="4" w:space="0" w:color="auto"/>
            <w:bottom w:val="single" w:sz="4" w:space="0" w:color="auto"/>
            <w:right w:val="single" w:sz="4" w:space="0" w:color="auto"/>
          </w:tcBorders>
          <w:vAlign w:val="center"/>
          <w:hideMark/>
        </w:tcPr>
        <w:p w14:paraId="29A904D8" w14:textId="77777777" w:rsidR="006D2F53" w:rsidRPr="00ED0FA7" w:rsidRDefault="006D2F53" w:rsidP="006D2F53">
          <w:pPr>
            <w:pStyle w:val="NoSpacing"/>
            <w:rPr>
              <w:rFonts w:ascii="Times New Roman" w:hAnsi="Times New Roman"/>
              <w:b/>
            </w:rPr>
          </w:pPr>
        </w:p>
      </w:tc>
      <w:tc>
        <w:tcPr>
          <w:tcW w:w="1701" w:type="dxa"/>
          <w:tcBorders>
            <w:top w:val="single" w:sz="4" w:space="0" w:color="auto"/>
            <w:left w:val="single" w:sz="4" w:space="0" w:color="auto"/>
            <w:bottom w:val="single" w:sz="4" w:space="0" w:color="auto"/>
            <w:right w:val="single" w:sz="4" w:space="0" w:color="auto"/>
          </w:tcBorders>
          <w:hideMark/>
        </w:tcPr>
        <w:p w14:paraId="542B9707" w14:textId="77777777" w:rsidR="006D2F53" w:rsidRPr="00ED0FA7" w:rsidRDefault="006D2F53" w:rsidP="006D2F53">
          <w:pPr>
            <w:pStyle w:val="NoSpacing"/>
            <w:rPr>
              <w:rFonts w:ascii="Times New Roman" w:hAnsi="Times New Roman"/>
              <w:b/>
            </w:rPr>
          </w:pPr>
          <w:r w:rsidRPr="00ED0FA7">
            <w:rPr>
              <w:rFonts w:ascii="Times New Roman" w:hAnsi="Times New Roman"/>
              <w:b/>
            </w:rPr>
            <w:t>Page No.:</w:t>
          </w:r>
        </w:p>
      </w:tc>
      <w:tc>
        <w:tcPr>
          <w:tcW w:w="1984" w:type="dxa"/>
          <w:tcBorders>
            <w:top w:val="single" w:sz="4" w:space="0" w:color="auto"/>
            <w:left w:val="single" w:sz="4" w:space="0" w:color="auto"/>
            <w:bottom w:val="single" w:sz="4" w:space="0" w:color="auto"/>
            <w:right w:val="single" w:sz="4" w:space="0" w:color="auto"/>
          </w:tcBorders>
          <w:hideMark/>
        </w:tcPr>
        <w:p w14:paraId="274DC91A" w14:textId="77777777" w:rsidR="006D2F53" w:rsidRPr="00B834FB" w:rsidRDefault="006D2F53" w:rsidP="006D2F53">
          <w:pPr>
            <w:pStyle w:val="NoSpacing"/>
            <w:rPr>
              <w:rFonts w:ascii="Times New Roman" w:hAnsi="Times New Roman"/>
              <w:b/>
            </w:rPr>
          </w:pPr>
          <w:r w:rsidRPr="00ED0FA7">
            <w:rPr>
              <w:rFonts w:ascii="Times New Roman" w:hAnsi="Times New Roman"/>
              <w:b/>
            </w:rPr>
            <w:fldChar w:fldCharType="begin"/>
          </w:r>
          <w:r w:rsidRPr="00ED0FA7">
            <w:rPr>
              <w:rFonts w:ascii="Times New Roman" w:hAnsi="Times New Roman"/>
              <w:b/>
            </w:rPr>
            <w:instrText xml:space="preserve"> PAGE  \* Arabic  \* MERGEFORMAT </w:instrText>
          </w:r>
          <w:r w:rsidRPr="00ED0FA7">
            <w:rPr>
              <w:rFonts w:ascii="Times New Roman" w:hAnsi="Times New Roman"/>
              <w:b/>
            </w:rPr>
            <w:fldChar w:fldCharType="separate"/>
          </w:r>
          <w:r w:rsidRPr="00ED0FA7">
            <w:rPr>
              <w:rFonts w:ascii="Times New Roman" w:hAnsi="Times New Roman"/>
              <w:b/>
              <w:noProof/>
            </w:rPr>
            <w:t>1</w:t>
          </w:r>
          <w:r w:rsidRPr="00ED0FA7">
            <w:rPr>
              <w:rFonts w:ascii="Times New Roman" w:hAnsi="Times New Roman"/>
              <w:b/>
            </w:rPr>
            <w:fldChar w:fldCharType="end"/>
          </w:r>
          <w:r w:rsidRPr="00ED0FA7">
            <w:rPr>
              <w:rFonts w:ascii="Times New Roman" w:hAnsi="Times New Roman"/>
              <w:b/>
            </w:rPr>
            <w:t xml:space="preserve"> of </w:t>
          </w:r>
          <w:r w:rsidRPr="00ED0FA7">
            <w:rPr>
              <w:rFonts w:ascii="Times New Roman" w:hAnsi="Times New Roman"/>
              <w:b/>
            </w:rPr>
            <w:fldChar w:fldCharType="begin"/>
          </w:r>
          <w:r w:rsidRPr="00ED0FA7">
            <w:rPr>
              <w:rFonts w:ascii="Times New Roman" w:hAnsi="Times New Roman"/>
              <w:b/>
            </w:rPr>
            <w:instrText xml:space="preserve"> NUMPAGES  \* Arabic  \* MERGEFORMAT </w:instrText>
          </w:r>
          <w:r w:rsidRPr="00ED0FA7">
            <w:rPr>
              <w:rFonts w:ascii="Times New Roman" w:hAnsi="Times New Roman"/>
              <w:b/>
            </w:rPr>
            <w:fldChar w:fldCharType="separate"/>
          </w:r>
          <w:r w:rsidRPr="00ED0FA7">
            <w:rPr>
              <w:rFonts w:ascii="Times New Roman" w:hAnsi="Times New Roman"/>
              <w:b/>
              <w:noProof/>
            </w:rPr>
            <w:t>2</w:t>
          </w:r>
          <w:r w:rsidRPr="00ED0FA7">
            <w:rPr>
              <w:rFonts w:ascii="Times New Roman" w:hAnsi="Times New Roman"/>
              <w:b/>
            </w:rPr>
            <w:fldChar w:fldCharType="end"/>
          </w:r>
        </w:p>
      </w:tc>
    </w:tr>
  </w:tbl>
  <w:p w14:paraId="1E740359" w14:textId="77777777" w:rsidR="00EF37F9" w:rsidRDefault="00EF37F9">
    <w:pPr>
      <w:pStyle w:val="Header"/>
    </w:pPr>
  </w:p>
  <w:p w14:paraId="63B12287" w14:textId="77777777" w:rsidR="00EF37F9" w:rsidRDefault="00EF37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3365"/>
    <w:multiLevelType w:val="multilevel"/>
    <w:tmpl w:val="19F8A0F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3C66C67"/>
    <w:multiLevelType w:val="hybridMultilevel"/>
    <w:tmpl w:val="DB7C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E1C1A"/>
    <w:multiLevelType w:val="hybridMultilevel"/>
    <w:tmpl w:val="F3D01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31FCB"/>
    <w:multiLevelType w:val="multilevel"/>
    <w:tmpl w:val="AC2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B187F"/>
    <w:multiLevelType w:val="multilevel"/>
    <w:tmpl w:val="DF0EAE7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172112D5"/>
    <w:multiLevelType w:val="hybridMultilevel"/>
    <w:tmpl w:val="33E41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C6D05"/>
    <w:multiLevelType w:val="multilevel"/>
    <w:tmpl w:val="6DF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567C8"/>
    <w:multiLevelType w:val="multilevel"/>
    <w:tmpl w:val="729A00D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22FC62B9"/>
    <w:multiLevelType w:val="hybridMultilevel"/>
    <w:tmpl w:val="4B8CBB42"/>
    <w:lvl w:ilvl="0" w:tplc="D3AA9E52">
      <w:start w:val="1"/>
      <w:numFmt w:val="bullet"/>
      <w:lvlText w:val=""/>
      <w:lvlJc w:val="left"/>
      <w:pPr>
        <w:tabs>
          <w:tab w:val="num" w:pos="360"/>
        </w:tabs>
        <w:ind w:left="360" w:hanging="360"/>
      </w:pPr>
      <w:rPr>
        <w:rFonts w:ascii="Wingdings" w:hAnsi="Wingdings" w:hint="default"/>
      </w:rPr>
    </w:lvl>
    <w:lvl w:ilvl="1" w:tplc="44CC9CB6">
      <w:start w:val="1"/>
      <w:numFmt w:val="bullet"/>
      <w:lvlText w:val="o"/>
      <w:lvlJc w:val="left"/>
      <w:pPr>
        <w:tabs>
          <w:tab w:val="num" w:pos="1440"/>
        </w:tabs>
        <w:ind w:left="1440" w:hanging="360"/>
      </w:pPr>
      <w:rPr>
        <w:rFonts w:ascii="Courier New" w:hAnsi="Courier New" w:hint="default"/>
      </w:rPr>
    </w:lvl>
    <w:lvl w:ilvl="2" w:tplc="8764739E" w:tentative="1">
      <w:start w:val="1"/>
      <w:numFmt w:val="bullet"/>
      <w:lvlText w:val=""/>
      <w:lvlJc w:val="left"/>
      <w:pPr>
        <w:tabs>
          <w:tab w:val="num" w:pos="2160"/>
        </w:tabs>
        <w:ind w:left="2160" w:hanging="360"/>
      </w:pPr>
      <w:rPr>
        <w:rFonts w:ascii="Wingdings" w:hAnsi="Wingdings" w:hint="default"/>
      </w:rPr>
    </w:lvl>
    <w:lvl w:ilvl="3" w:tplc="E95063E2" w:tentative="1">
      <w:start w:val="1"/>
      <w:numFmt w:val="bullet"/>
      <w:lvlText w:val=""/>
      <w:lvlJc w:val="left"/>
      <w:pPr>
        <w:tabs>
          <w:tab w:val="num" w:pos="2880"/>
        </w:tabs>
        <w:ind w:left="2880" w:hanging="360"/>
      </w:pPr>
      <w:rPr>
        <w:rFonts w:ascii="Symbol" w:hAnsi="Symbol" w:hint="default"/>
      </w:rPr>
    </w:lvl>
    <w:lvl w:ilvl="4" w:tplc="423EA4C6" w:tentative="1">
      <w:start w:val="1"/>
      <w:numFmt w:val="bullet"/>
      <w:lvlText w:val="o"/>
      <w:lvlJc w:val="left"/>
      <w:pPr>
        <w:tabs>
          <w:tab w:val="num" w:pos="3600"/>
        </w:tabs>
        <w:ind w:left="3600" w:hanging="360"/>
      </w:pPr>
      <w:rPr>
        <w:rFonts w:ascii="Courier New" w:hAnsi="Courier New" w:hint="default"/>
      </w:rPr>
    </w:lvl>
    <w:lvl w:ilvl="5" w:tplc="C4DCE5F4" w:tentative="1">
      <w:start w:val="1"/>
      <w:numFmt w:val="bullet"/>
      <w:lvlText w:val=""/>
      <w:lvlJc w:val="left"/>
      <w:pPr>
        <w:tabs>
          <w:tab w:val="num" w:pos="4320"/>
        </w:tabs>
        <w:ind w:left="4320" w:hanging="360"/>
      </w:pPr>
      <w:rPr>
        <w:rFonts w:ascii="Wingdings" w:hAnsi="Wingdings" w:hint="default"/>
      </w:rPr>
    </w:lvl>
    <w:lvl w:ilvl="6" w:tplc="4C4C91FC" w:tentative="1">
      <w:start w:val="1"/>
      <w:numFmt w:val="bullet"/>
      <w:lvlText w:val=""/>
      <w:lvlJc w:val="left"/>
      <w:pPr>
        <w:tabs>
          <w:tab w:val="num" w:pos="5040"/>
        </w:tabs>
        <w:ind w:left="5040" w:hanging="360"/>
      </w:pPr>
      <w:rPr>
        <w:rFonts w:ascii="Symbol" w:hAnsi="Symbol" w:hint="default"/>
      </w:rPr>
    </w:lvl>
    <w:lvl w:ilvl="7" w:tplc="D3EA3062" w:tentative="1">
      <w:start w:val="1"/>
      <w:numFmt w:val="bullet"/>
      <w:lvlText w:val="o"/>
      <w:lvlJc w:val="left"/>
      <w:pPr>
        <w:tabs>
          <w:tab w:val="num" w:pos="5760"/>
        </w:tabs>
        <w:ind w:left="5760" w:hanging="360"/>
      </w:pPr>
      <w:rPr>
        <w:rFonts w:ascii="Courier New" w:hAnsi="Courier New" w:hint="default"/>
      </w:rPr>
    </w:lvl>
    <w:lvl w:ilvl="8" w:tplc="6F06C96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AE7691"/>
    <w:multiLevelType w:val="hybridMultilevel"/>
    <w:tmpl w:val="07A6CFC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B755DF"/>
    <w:multiLevelType w:val="hybridMultilevel"/>
    <w:tmpl w:val="0F322D2C"/>
    <w:lvl w:ilvl="0" w:tplc="40090001">
      <w:start w:val="1"/>
      <w:numFmt w:val="bullet"/>
      <w:lvlText w:val=""/>
      <w:lvlJc w:val="left"/>
      <w:pPr>
        <w:tabs>
          <w:tab w:val="num" w:pos="720"/>
        </w:tabs>
        <w:ind w:left="720" w:hanging="360"/>
      </w:pPr>
      <w:rPr>
        <w:rFonts w:ascii="Symbol" w:hAnsi="Symbol"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1" w15:restartNumberingAfterBreak="0">
    <w:nsid w:val="25351A3E"/>
    <w:multiLevelType w:val="hybridMultilevel"/>
    <w:tmpl w:val="00F6416E"/>
    <w:lvl w:ilvl="0" w:tplc="4009000F">
      <w:start w:val="1"/>
      <w:numFmt w:val="decimal"/>
      <w:lvlText w:val="%1."/>
      <w:lvlJc w:val="left"/>
      <w:pPr>
        <w:tabs>
          <w:tab w:val="num" w:pos="1440"/>
        </w:tabs>
        <w:ind w:left="1440" w:hanging="360"/>
      </w:pPr>
    </w:lvl>
    <w:lvl w:ilvl="1" w:tplc="40090019" w:tentative="1">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12" w15:restartNumberingAfterBreak="0">
    <w:nsid w:val="25520610"/>
    <w:multiLevelType w:val="multilevel"/>
    <w:tmpl w:val="9E9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22A4D"/>
    <w:multiLevelType w:val="multilevel"/>
    <w:tmpl w:val="127EB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145F7"/>
    <w:multiLevelType w:val="multilevel"/>
    <w:tmpl w:val="8DA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BA4EA0"/>
    <w:multiLevelType w:val="multilevel"/>
    <w:tmpl w:val="33B87F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27C202A1"/>
    <w:multiLevelType w:val="multilevel"/>
    <w:tmpl w:val="1FCE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92286"/>
    <w:multiLevelType w:val="multilevel"/>
    <w:tmpl w:val="5CA8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37EED"/>
    <w:multiLevelType w:val="hybridMultilevel"/>
    <w:tmpl w:val="29FCF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C91F49"/>
    <w:multiLevelType w:val="hybridMultilevel"/>
    <w:tmpl w:val="D0084E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C7376C"/>
    <w:multiLevelType w:val="multilevel"/>
    <w:tmpl w:val="9C107CD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BE2A25"/>
    <w:multiLevelType w:val="hybridMultilevel"/>
    <w:tmpl w:val="5E00BFD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5AFC0358">
      <w:numFmt w:val="bullet"/>
      <w:lvlText w:val=""/>
      <w:lvlJc w:val="left"/>
      <w:pPr>
        <w:tabs>
          <w:tab w:val="num" w:pos="1980"/>
        </w:tabs>
        <w:ind w:left="1980" w:firstLine="0"/>
      </w:pPr>
      <w:rPr>
        <w:rFonts w:ascii="Marlett" w:hAnsi="Marlett"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CEE640A"/>
    <w:multiLevelType w:val="multilevel"/>
    <w:tmpl w:val="DB0628C6"/>
    <w:lvl w:ilvl="0">
      <w:start w:val="1"/>
      <w:numFmt w:val="decimal"/>
      <w:lvlText w:val="%1."/>
      <w:lvlJc w:val="left"/>
      <w:pPr>
        <w:tabs>
          <w:tab w:val="num" w:pos="720"/>
        </w:tabs>
        <w:ind w:left="720" w:hanging="360"/>
      </w:pPr>
      <w:rPr>
        <w:rFonts w:hint="default"/>
      </w:rPr>
    </w:lvl>
    <w:lvl w:ilvl="1">
      <w:start w:val="1"/>
      <w:numFmt w:val="decimal"/>
      <w:lvlText w:val="%2.1"/>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2E1C159F"/>
    <w:multiLevelType w:val="hybridMultilevel"/>
    <w:tmpl w:val="E2B0F7BA"/>
    <w:lvl w:ilvl="0" w:tplc="40090001">
      <w:start w:val="1"/>
      <w:numFmt w:val="bullet"/>
      <w:lvlText w:val=""/>
      <w:lvlJc w:val="left"/>
      <w:pPr>
        <w:tabs>
          <w:tab w:val="num" w:pos="1440"/>
        </w:tabs>
        <w:ind w:left="1440" w:hanging="360"/>
      </w:pPr>
      <w:rPr>
        <w:rFonts w:ascii="Symbol" w:hAnsi="Symbol" w:hint="default"/>
      </w:rPr>
    </w:lvl>
    <w:lvl w:ilvl="1" w:tplc="4009000F">
      <w:start w:val="1"/>
      <w:numFmt w:val="decimal"/>
      <w:lvlText w:val="%2."/>
      <w:lvlJc w:val="left"/>
      <w:pPr>
        <w:tabs>
          <w:tab w:val="num" w:pos="2160"/>
        </w:tabs>
        <w:ind w:left="2160" w:hanging="360"/>
      </w:pPr>
      <w:rPr>
        <w:rFonts w:hint="default"/>
      </w:rPr>
    </w:lvl>
    <w:lvl w:ilvl="2" w:tplc="40090005" w:tentative="1">
      <w:start w:val="1"/>
      <w:numFmt w:val="bullet"/>
      <w:lvlText w:val=""/>
      <w:lvlJc w:val="left"/>
      <w:pPr>
        <w:tabs>
          <w:tab w:val="num" w:pos="2880"/>
        </w:tabs>
        <w:ind w:left="2880" w:hanging="360"/>
      </w:pPr>
      <w:rPr>
        <w:rFonts w:ascii="Wingdings" w:hAnsi="Wingdings" w:hint="default"/>
      </w:rPr>
    </w:lvl>
    <w:lvl w:ilvl="3" w:tplc="40090001" w:tentative="1">
      <w:start w:val="1"/>
      <w:numFmt w:val="bullet"/>
      <w:lvlText w:val=""/>
      <w:lvlJc w:val="left"/>
      <w:pPr>
        <w:tabs>
          <w:tab w:val="num" w:pos="3600"/>
        </w:tabs>
        <w:ind w:left="3600" w:hanging="360"/>
      </w:pPr>
      <w:rPr>
        <w:rFonts w:ascii="Symbol" w:hAnsi="Symbol" w:hint="default"/>
      </w:rPr>
    </w:lvl>
    <w:lvl w:ilvl="4" w:tplc="40090003" w:tentative="1">
      <w:start w:val="1"/>
      <w:numFmt w:val="bullet"/>
      <w:lvlText w:val="o"/>
      <w:lvlJc w:val="left"/>
      <w:pPr>
        <w:tabs>
          <w:tab w:val="num" w:pos="4320"/>
        </w:tabs>
        <w:ind w:left="4320" w:hanging="360"/>
      </w:pPr>
      <w:rPr>
        <w:rFonts w:ascii="Courier New" w:hAnsi="Courier New" w:cs="Courier New" w:hint="default"/>
      </w:rPr>
    </w:lvl>
    <w:lvl w:ilvl="5" w:tplc="40090005" w:tentative="1">
      <w:start w:val="1"/>
      <w:numFmt w:val="bullet"/>
      <w:lvlText w:val=""/>
      <w:lvlJc w:val="left"/>
      <w:pPr>
        <w:tabs>
          <w:tab w:val="num" w:pos="5040"/>
        </w:tabs>
        <w:ind w:left="5040" w:hanging="360"/>
      </w:pPr>
      <w:rPr>
        <w:rFonts w:ascii="Wingdings" w:hAnsi="Wingdings" w:hint="default"/>
      </w:rPr>
    </w:lvl>
    <w:lvl w:ilvl="6" w:tplc="40090001" w:tentative="1">
      <w:start w:val="1"/>
      <w:numFmt w:val="bullet"/>
      <w:lvlText w:val=""/>
      <w:lvlJc w:val="left"/>
      <w:pPr>
        <w:tabs>
          <w:tab w:val="num" w:pos="5760"/>
        </w:tabs>
        <w:ind w:left="5760" w:hanging="360"/>
      </w:pPr>
      <w:rPr>
        <w:rFonts w:ascii="Symbol" w:hAnsi="Symbol" w:hint="default"/>
      </w:rPr>
    </w:lvl>
    <w:lvl w:ilvl="7" w:tplc="40090003" w:tentative="1">
      <w:start w:val="1"/>
      <w:numFmt w:val="bullet"/>
      <w:lvlText w:val="o"/>
      <w:lvlJc w:val="left"/>
      <w:pPr>
        <w:tabs>
          <w:tab w:val="num" w:pos="6480"/>
        </w:tabs>
        <w:ind w:left="6480" w:hanging="360"/>
      </w:pPr>
      <w:rPr>
        <w:rFonts w:ascii="Courier New" w:hAnsi="Courier New" w:cs="Courier New" w:hint="default"/>
      </w:rPr>
    </w:lvl>
    <w:lvl w:ilvl="8" w:tplc="40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1745B95"/>
    <w:multiLevelType w:val="multilevel"/>
    <w:tmpl w:val="7902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91D96"/>
    <w:multiLevelType w:val="multilevel"/>
    <w:tmpl w:val="6D2C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F1E5F"/>
    <w:multiLevelType w:val="multilevel"/>
    <w:tmpl w:val="AC5024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0">
    <w:nsid w:val="3B6F3E3C"/>
    <w:multiLevelType w:val="hybridMultilevel"/>
    <w:tmpl w:val="0E5A16AC"/>
    <w:lvl w:ilvl="0" w:tplc="40090001">
      <w:start w:val="1"/>
      <w:numFmt w:val="bullet"/>
      <w:lvlText w:val=""/>
      <w:lvlJc w:val="left"/>
      <w:pPr>
        <w:tabs>
          <w:tab w:val="num" w:pos="720"/>
        </w:tabs>
        <w:ind w:left="720" w:hanging="360"/>
      </w:pPr>
      <w:rPr>
        <w:rFonts w:ascii="Symbol" w:hAnsi="Symbol" w:hint="default"/>
      </w:rPr>
    </w:lvl>
    <w:lvl w:ilvl="1" w:tplc="4009000F">
      <w:start w:val="1"/>
      <w:numFmt w:val="decimal"/>
      <w:lvlText w:val="%2."/>
      <w:lvlJc w:val="left"/>
      <w:pPr>
        <w:tabs>
          <w:tab w:val="num" w:pos="1440"/>
        </w:tabs>
        <w:ind w:left="1440" w:hanging="360"/>
      </w:pPr>
      <w:rPr>
        <w:rFonts w:hint="default"/>
      </w:r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8" w15:restartNumberingAfterBreak="0">
    <w:nsid w:val="3D675CEE"/>
    <w:multiLevelType w:val="hybridMultilevel"/>
    <w:tmpl w:val="9B70B79C"/>
    <w:lvl w:ilvl="0" w:tplc="4009000F">
      <w:start w:val="1"/>
      <w:numFmt w:val="decimal"/>
      <w:lvlText w:val="%1."/>
      <w:lvlJc w:val="left"/>
      <w:pPr>
        <w:tabs>
          <w:tab w:val="num" w:pos="1440"/>
        </w:tabs>
        <w:ind w:left="1440" w:hanging="360"/>
      </w:pPr>
    </w:lvl>
    <w:lvl w:ilvl="1" w:tplc="40090019" w:tentative="1">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9" w15:restartNumberingAfterBreak="0">
    <w:nsid w:val="3D896EC6"/>
    <w:multiLevelType w:val="multilevel"/>
    <w:tmpl w:val="D832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C2A48"/>
    <w:multiLevelType w:val="hybridMultilevel"/>
    <w:tmpl w:val="704E04A4"/>
    <w:lvl w:ilvl="0" w:tplc="4009000F">
      <w:start w:val="1"/>
      <w:numFmt w:val="decimal"/>
      <w:lvlText w:val="%1."/>
      <w:lvlJc w:val="left"/>
      <w:pPr>
        <w:tabs>
          <w:tab w:val="num" w:pos="1800"/>
        </w:tabs>
        <w:ind w:left="180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1" w15:restartNumberingAfterBreak="0">
    <w:nsid w:val="3E661A91"/>
    <w:multiLevelType w:val="hybridMultilevel"/>
    <w:tmpl w:val="C6DC92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8E6962"/>
    <w:multiLevelType w:val="multilevel"/>
    <w:tmpl w:val="5B0EAA9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0">
    <w:nsid w:val="45B03D6D"/>
    <w:multiLevelType w:val="hybridMultilevel"/>
    <w:tmpl w:val="77847D68"/>
    <w:lvl w:ilvl="0" w:tplc="FFFFFFFF">
      <w:start w:val="1"/>
      <w:numFmt w:val="bullet"/>
      <w:lvlText w:val=""/>
      <w:lvlJc w:val="left"/>
      <w:pPr>
        <w:tabs>
          <w:tab w:val="num" w:pos="360"/>
        </w:tabs>
        <w:ind w:left="360" w:hanging="360"/>
      </w:pPr>
      <w:rPr>
        <w:rFonts w:ascii="Wingdings" w:hAnsi="Wingdings" w:hint="default"/>
      </w:rPr>
    </w:lvl>
    <w:lvl w:ilvl="1" w:tplc="B93A973A">
      <w:start w:val="1"/>
      <w:numFmt w:val="upperLetter"/>
      <w:lvlText w:val="%2."/>
      <w:lvlJc w:val="left"/>
      <w:pPr>
        <w:tabs>
          <w:tab w:val="num" w:pos="1440"/>
        </w:tabs>
        <w:ind w:left="1440" w:hanging="360"/>
      </w:pPr>
      <w:rPr>
        <w:rFonts w:hint="default"/>
        <w:b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8731547"/>
    <w:multiLevelType w:val="multilevel"/>
    <w:tmpl w:val="FA24EA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A15361"/>
    <w:multiLevelType w:val="multilevel"/>
    <w:tmpl w:val="E46ED9E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6" w15:restartNumberingAfterBreak="0">
    <w:nsid w:val="4B356B88"/>
    <w:multiLevelType w:val="multilevel"/>
    <w:tmpl w:val="FA064F7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7" w15:restartNumberingAfterBreak="0">
    <w:nsid w:val="4C9B0D96"/>
    <w:multiLevelType w:val="multilevel"/>
    <w:tmpl w:val="E00E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365871"/>
    <w:multiLevelType w:val="multilevel"/>
    <w:tmpl w:val="DBE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CF4A91"/>
    <w:multiLevelType w:val="multilevel"/>
    <w:tmpl w:val="A8F0A8A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 w15:restartNumberingAfterBreak="0">
    <w:nsid w:val="4EE62091"/>
    <w:multiLevelType w:val="hybridMultilevel"/>
    <w:tmpl w:val="2FD0853E"/>
    <w:lvl w:ilvl="0" w:tplc="40090001">
      <w:start w:val="1"/>
      <w:numFmt w:val="bullet"/>
      <w:lvlText w:val=""/>
      <w:lvlJc w:val="left"/>
      <w:pPr>
        <w:tabs>
          <w:tab w:val="num" w:pos="1440"/>
        </w:tabs>
        <w:ind w:left="1440" w:hanging="360"/>
      </w:pPr>
      <w:rPr>
        <w:rFonts w:ascii="Symbol" w:hAnsi="Symbol" w:hint="default"/>
      </w:rPr>
    </w:lvl>
    <w:lvl w:ilvl="1" w:tplc="40090001">
      <w:start w:val="1"/>
      <w:numFmt w:val="bullet"/>
      <w:lvlText w:val=""/>
      <w:lvlJc w:val="left"/>
      <w:pPr>
        <w:tabs>
          <w:tab w:val="num" w:pos="2160"/>
        </w:tabs>
        <w:ind w:left="2160" w:hanging="360"/>
      </w:pPr>
      <w:rPr>
        <w:rFonts w:ascii="Symbol" w:hAnsi="Symbol" w:hint="default"/>
      </w:rPr>
    </w:lvl>
    <w:lvl w:ilvl="2" w:tplc="40090005" w:tentative="1">
      <w:start w:val="1"/>
      <w:numFmt w:val="bullet"/>
      <w:lvlText w:val=""/>
      <w:lvlJc w:val="left"/>
      <w:pPr>
        <w:tabs>
          <w:tab w:val="num" w:pos="2880"/>
        </w:tabs>
        <w:ind w:left="2880" w:hanging="360"/>
      </w:pPr>
      <w:rPr>
        <w:rFonts w:ascii="Wingdings" w:hAnsi="Wingdings" w:hint="default"/>
      </w:rPr>
    </w:lvl>
    <w:lvl w:ilvl="3" w:tplc="40090001" w:tentative="1">
      <w:start w:val="1"/>
      <w:numFmt w:val="bullet"/>
      <w:lvlText w:val=""/>
      <w:lvlJc w:val="left"/>
      <w:pPr>
        <w:tabs>
          <w:tab w:val="num" w:pos="3600"/>
        </w:tabs>
        <w:ind w:left="3600" w:hanging="360"/>
      </w:pPr>
      <w:rPr>
        <w:rFonts w:ascii="Symbol" w:hAnsi="Symbol" w:hint="default"/>
      </w:rPr>
    </w:lvl>
    <w:lvl w:ilvl="4" w:tplc="40090003" w:tentative="1">
      <w:start w:val="1"/>
      <w:numFmt w:val="bullet"/>
      <w:lvlText w:val="o"/>
      <w:lvlJc w:val="left"/>
      <w:pPr>
        <w:tabs>
          <w:tab w:val="num" w:pos="4320"/>
        </w:tabs>
        <w:ind w:left="4320" w:hanging="360"/>
      </w:pPr>
      <w:rPr>
        <w:rFonts w:ascii="Courier New" w:hAnsi="Courier New" w:cs="Courier New" w:hint="default"/>
      </w:rPr>
    </w:lvl>
    <w:lvl w:ilvl="5" w:tplc="40090005" w:tentative="1">
      <w:start w:val="1"/>
      <w:numFmt w:val="bullet"/>
      <w:lvlText w:val=""/>
      <w:lvlJc w:val="left"/>
      <w:pPr>
        <w:tabs>
          <w:tab w:val="num" w:pos="5040"/>
        </w:tabs>
        <w:ind w:left="5040" w:hanging="360"/>
      </w:pPr>
      <w:rPr>
        <w:rFonts w:ascii="Wingdings" w:hAnsi="Wingdings" w:hint="default"/>
      </w:rPr>
    </w:lvl>
    <w:lvl w:ilvl="6" w:tplc="40090001" w:tentative="1">
      <w:start w:val="1"/>
      <w:numFmt w:val="bullet"/>
      <w:lvlText w:val=""/>
      <w:lvlJc w:val="left"/>
      <w:pPr>
        <w:tabs>
          <w:tab w:val="num" w:pos="5760"/>
        </w:tabs>
        <w:ind w:left="5760" w:hanging="360"/>
      </w:pPr>
      <w:rPr>
        <w:rFonts w:ascii="Symbol" w:hAnsi="Symbol" w:hint="default"/>
      </w:rPr>
    </w:lvl>
    <w:lvl w:ilvl="7" w:tplc="40090003" w:tentative="1">
      <w:start w:val="1"/>
      <w:numFmt w:val="bullet"/>
      <w:lvlText w:val="o"/>
      <w:lvlJc w:val="left"/>
      <w:pPr>
        <w:tabs>
          <w:tab w:val="num" w:pos="6480"/>
        </w:tabs>
        <w:ind w:left="6480" w:hanging="360"/>
      </w:pPr>
      <w:rPr>
        <w:rFonts w:ascii="Courier New" w:hAnsi="Courier New" w:cs="Courier New" w:hint="default"/>
      </w:rPr>
    </w:lvl>
    <w:lvl w:ilvl="8" w:tplc="40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52681D17"/>
    <w:multiLevelType w:val="multilevel"/>
    <w:tmpl w:val="7704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6C348D"/>
    <w:multiLevelType w:val="multilevel"/>
    <w:tmpl w:val="9D5C583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AF0FD6"/>
    <w:multiLevelType w:val="hybridMultilevel"/>
    <w:tmpl w:val="10AC11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BC14515"/>
    <w:multiLevelType w:val="multilevel"/>
    <w:tmpl w:val="F1AC1CF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5" w15:restartNumberingAfterBreak="0">
    <w:nsid w:val="5C7A0CF9"/>
    <w:multiLevelType w:val="multilevel"/>
    <w:tmpl w:val="A9D4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1F40F9"/>
    <w:multiLevelType w:val="hybridMultilevel"/>
    <w:tmpl w:val="F1A034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863DE5"/>
    <w:multiLevelType w:val="hybridMultilevel"/>
    <w:tmpl w:val="744261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0FC6F79"/>
    <w:multiLevelType w:val="multilevel"/>
    <w:tmpl w:val="ADD40F2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15:restartNumberingAfterBreak="0">
    <w:nsid w:val="62F35F2B"/>
    <w:multiLevelType w:val="multilevel"/>
    <w:tmpl w:val="9CB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6D0573"/>
    <w:multiLevelType w:val="multilevel"/>
    <w:tmpl w:val="988E1D9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 w15:restartNumberingAfterBreak="0">
    <w:nsid w:val="648F0BEE"/>
    <w:multiLevelType w:val="hybridMultilevel"/>
    <w:tmpl w:val="23ECA1D4"/>
    <w:lvl w:ilvl="0" w:tplc="B01CC350">
      <w:start w:val="1"/>
      <w:numFmt w:val="decimal"/>
      <w:lvlText w:val="%1)"/>
      <w:lvlJc w:val="left"/>
      <w:pPr>
        <w:ind w:left="502" w:hanging="360"/>
      </w:pPr>
      <w:rPr>
        <w:rFonts w:hint="default"/>
        <w:b w:val="0"/>
        <w:sz w:val="24"/>
        <w:szCs w:val="24"/>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2" w15:restartNumberingAfterBreak="0">
    <w:nsid w:val="675E4A8C"/>
    <w:multiLevelType w:val="multilevel"/>
    <w:tmpl w:val="2E0E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9A3E19"/>
    <w:multiLevelType w:val="multilevel"/>
    <w:tmpl w:val="259E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223686"/>
    <w:multiLevelType w:val="multilevel"/>
    <w:tmpl w:val="D274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0123DE"/>
    <w:multiLevelType w:val="hybridMultilevel"/>
    <w:tmpl w:val="6F822C04"/>
    <w:lvl w:ilvl="0" w:tplc="4009000F">
      <w:start w:val="1"/>
      <w:numFmt w:val="decimal"/>
      <w:lvlText w:val="%1."/>
      <w:lvlJc w:val="left"/>
      <w:pPr>
        <w:tabs>
          <w:tab w:val="num" w:pos="2160"/>
        </w:tabs>
        <w:ind w:left="2160" w:hanging="360"/>
      </w:pPr>
    </w:lvl>
    <w:lvl w:ilvl="1" w:tplc="40090019" w:tentative="1">
      <w:start w:val="1"/>
      <w:numFmt w:val="lowerLetter"/>
      <w:lvlText w:val="%2."/>
      <w:lvlJc w:val="left"/>
      <w:pPr>
        <w:tabs>
          <w:tab w:val="num" w:pos="2880"/>
        </w:tabs>
        <w:ind w:left="2880" w:hanging="360"/>
      </w:pPr>
    </w:lvl>
    <w:lvl w:ilvl="2" w:tplc="4009001B" w:tentative="1">
      <w:start w:val="1"/>
      <w:numFmt w:val="lowerRoman"/>
      <w:lvlText w:val="%3."/>
      <w:lvlJc w:val="right"/>
      <w:pPr>
        <w:tabs>
          <w:tab w:val="num" w:pos="3600"/>
        </w:tabs>
        <w:ind w:left="3600" w:hanging="180"/>
      </w:pPr>
    </w:lvl>
    <w:lvl w:ilvl="3" w:tplc="4009000F" w:tentative="1">
      <w:start w:val="1"/>
      <w:numFmt w:val="decimal"/>
      <w:lvlText w:val="%4."/>
      <w:lvlJc w:val="left"/>
      <w:pPr>
        <w:tabs>
          <w:tab w:val="num" w:pos="4320"/>
        </w:tabs>
        <w:ind w:left="4320" w:hanging="360"/>
      </w:pPr>
    </w:lvl>
    <w:lvl w:ilvl="4" w:tplc="40090019" w:tentative="1">
      <w:start w:val="1"/>
      <w:numFmt w:val="lowerLetter"/>
      <w:lvlText w:val="%5."/>
      <w:lvlJc w:val="left"/>
      <w:pPr>
        <w:tabs>
          <w:tab w:val="num" w:pos="5040"/>
        </w:tabs>
        <w:ind w:left="5040" w:hanging="360"/>
      </w:pPr>
    </w:lvl>
    <w:lvl w:ilvl="5" w:tplc="4009001B" w:tentative="1">
      <w:start w:val="1"/>
      <w:numFmt w:val="lowerRoman"/>
      <w:lvlText w:val="%6."/>
      <w:lvlJc w:val="right"/>
      <w:pPr>
        <w:tabs>
          <w:tab w:val="num" w:pos="5760"/>
        </w:tabs>
        <w:ind w:left="5760" w:hanging="180"/>
      </w:pPr>
    </w:lvl>
    <w:lvl w:ilvl="6" w:tplc="4009000F" w:tentative="1">
      <w:start w:val="1"/>
      <w:numFmt w:val="decimal"/>
      <w:lvlText w:val="%7."/>
      <w:lvlJc w:val="left"/>
      <w:pPr>
        <w:tabs>
          <w:tab w:val="num" w:pos="6480"/>
        </w:tabs>
        <w:ind w:left="6480" w:hanging="360"/>
      </w:pPr>
    </w:lvl>
    <w:lvl w:ilvl="7" w:tplc="40090019" w:tentative="1">
      <w:start w:val="1"/>
      <w:numFmt w:val="lowerLetter"/>
      <w:lvlText w:val="%8."/>
      <w:lvlJc w:val="left"/>
      <w:pPr>
        <w:tabs>
          <w:tab w:val="num" w:pos="7200"/>
        </w:tabs>
        <w:ind w:left="7200" w:hanging="360"/>
      </w:pPr>
    </w:lvl>
    <w:lvl w:ilvl="8" w:tplc="4009001B" w:tentative="1">
      <w:start w:val="1"/>
      <w:numFmt w:val="lowerRoman"/>
      <w:lvlText w:val="%9."/>
      <w:lvlJc w:val="right"/>
      <w:pPr>
        <w:tabs>
          <w:tab w:val="num" w:pos="7920"/>
        </w:tabs>
        <w:ind w:left="7920" w:hanging="180"/>
      </w:pPr>
    </w:lvl>
  </w:abstractNum>
  <w:abstractNum w:abstractNumId="56" w15:restartNumberingAfterBreak="0">
    <w:nsid w:val="69466733"/>
    <w:multiLevelType w:val="hybridMultilevel"/>
    <w:tmpl w:val="AB847670"/>
    <w:lvl w:ilvl="0" w:tplc="239C95CE">
      <w:start w:val="1"/>
      <w:numFmt w:val="bullet"/>
      <w:lvlText w:val=""/>
      <w:lvlJc w:val="left"/>
      <w:pPr>
        <w:tabs>
          <w:tab w:val="num" w:pos="360"/>
        </w:tabs>
        <w:ind w:left="3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B7E0015"/>
    <w:multiLevelType w:val="multilevel"/>
    <w:tmpl w:val="19F8A0F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8" w15:restartNumberingAfterBreak="0">
    <w:nsid w:val="6DA11581"/>
    <w:multiLevelType w:val="multilevel"/>
    <w:tmpl w:val="43C2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D849B1"/>
    <w:multiLevelType w:val="multilevel"/>
    <w:tmpl w:val="AB54569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0" w15:restartNumberingAfterBreak="0">
    <w:nsid w:val="71E815B5"/>
    <w:multiLevelType w:val="multilevel"/>
    <w:tmpl w:val="19844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FD74B7"/>
    <w:multiLevelType w:val="hybridMultilevel"/>
    <w:tmpl w:val="A8FC4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45C4739"/>
    <w:multiLevelType w:val="hybridMultilevel"/>
    <w:tmpl w:val="5470B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5923E54"/>
    <w:multiLevelType w:val="hybridMultilevel"/>
    <w:tmpl w:val="D28CBD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5B57D31"/>
    <w:multiLevelType w:val="hybridMultilevel"/>
    <w:tmpl w:val="3184F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2E2022"/>
    <w:multiLevelType w:val="hybridMultilevel"/>
    <w:tmpl w:val="C1963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96B5F3D"/>
    <w:multiLevelType w:val="multilevel"/>
    <w:tmpl w:val="FBEC3874"/>
    <w:lvl w:ilvl="0">
      <w:start w:val="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7" w15:restartNumberingAfterBreak="0">
    <w:nsid w:val="7AAB3344"/>
    <w:multiLevelType w:val="hybridMultilevel"/>
    <w:tmpl w:val="F8BE5D76"/>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AD645D9"/>
    <w:multiLevelType w:val="multilevel"/>
    <w:tmpl w:val="E076AF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B778A6"/>
    <w:multiLevelType w:val="hybridMultilevel"/>
    <w:tmpl w:val="7AA0D3D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20"/>
  </w:num>
  <w:num w:numId="3">
    <w:abstractNumId w:val="24"/>
  </w:num>
  <w:num w:numId="4">
    <w:abstractNumId w:val="68"/>
  </w:num>
  <w:num w:numId="5">
    <w:abstractNumId w:val="54"/>
  </w:num>
  <w:num w:numId="6">
    <w:abstractNumId w:val="44"/>
  </w:num>
  <w:num w:numId="7">
    <w:abstractNumId w:val="15"/>
  </w:num>
  <w:num w:numId="8">
    <w:abstractNumId w:val="14"/>
  </w:num>
  <w:num w:numId="9">
    <w:abstractNumId w:val="4"/>
  </w:num>
  <w:num w:numId="10">
    <w:abstractNumId w:val="59"/>
  </w:num>
  <w:num w:numId="11">
    <w:abstractNumId w:val="36"/>
  </w:num>
  <w:num w:numId="12">
    <w:abstractNumId w:val="58"/>
  </w:num>
  <w:num w:numId="13">
    <w:abstractNumId w:val="32"/>
  </w:num>
  <w:num w:numId="14">
    <w:abstractNumId w:val="37"/>
  </w:num>
  <w:num w:numId="15">
    <w:abstractNumId w:val="49"/>
  </w:num>
  <w:num w:numId="16">
    <w:abstractNumId w:val="13"/>
  </w:num>
  <w:num w:numId="17">
    <w:abstractNumId w:val="48"/>
  </w:num>
  <w:num w:numId="18">
    <w:abstractNumId w:val="66"/>
  </w:num>
  <w:num w:numId="19">
    <w:abstractNumId w:val="6"/>
  </w:num>
  <w:num w:numId="20">
    <w:abstractNumId w:val="39"/>
  </w:num>
  <w:num w:numId="21">
    <w:abstractNumId w:val="7"/>
  </w:num>
  <w:num w:numId="22">
    <w:abstractNumId w:val="29"/>
  </w:num>
  <w:num w:numId="23">
    <w:abstractNumId w:val="26"/>
  </w:num>
  <w:num w:numId="24">
    <w:abstractNumId w:val="41"/>
  </w:num>
  <w:num w:numId="25">
    <w:abstractNumId w:val="35"/>
  </w:num>
  <w:num w:numId="26">
    <w:abstractNumId w:val="25"/>
  </w:num>
  <w:num w:numId="27">
    <w:abstractNumId w:val="52"/>
  </w:num>
  <w:num w:numId="28">
    <w:abstractNumId w:val="50"/>
  </w:num>
  <w:num w:numId="29">
    <w:abstractNumId w:val="17"/>
  </w:num>
  <w:num w:numId="30">
    <w:abstractNumId w:val="12"/>
  </w:num>
  <w:num w:numId="31">
    <w:abstractNumId w:val="16"/>
  </w:num>
  <w:num w:numId="32">
    <w:abstractNumId w:val="34"/>
  </w:num>
  <w:num w:numId="33">
    <w:abstractNumId w:val="45"/>
  </w:num>
  <w:num w:numId="34">
    <w:abstractNumId w:val="3"/>
  </w:num>
  <w:num w:numId="35">
    <w:abstractNumId w:val="53"/>
  </w:num>
  <w:num w:numId="36">
    <w:abstractNumId w:val="42"/>
  </w:num>
  <w:num w:numId="37">
    <w:abstractNumId w:val="69"/>
  </w:num>
  <w:num w:numId="38">
    <w:abstractNumId w:val="62"/>
  </w:num>
  <w:num w:numId="39">
    <w:abstractNumId w:val="65"/>
  </w:num>
  <w:num w:numId="40">
    <w:abstractNumId w:val="60"/>
  </w:num>
  <w:num w:numId="41">
    <w:abstractNumId w:val="57"/>
  </w:num>
  <w:num w:numId="42">
    <w:abstractNumId w:val="0"/>
  </w:num>
  <w:num w:numId="43">
    <w:abstractNumId w:val="64"/>
  </w:num>
  <w:num w:numId="44">
    <w:abstractNumId w:val="18"/>
  </w:num>
  <w:num w:numId="45">
    <w:abstractNumId w:val="1"/>
  </w:num>
  <w:num w:numId="46">
    <w:abstractNumId w:val="31"/>
  </w:num>
  <w:num w:numId="47">
    <w:abstractNumId w:val="61"/>
  </w:num>
  <w:num w:numId="48">
    <w:abstractNumId w:val="2"/>
  </w:num>
  <w:num w:numId="49">
    <w:abstractNumId w:val="5"/>
  </w:num>
  <w:num w:numId="50">
    <w:abstractNumId w:val="19"/>
  </w:num>
  <w:num w:numId="51">
    <w:abstractNumId w:val="46"/>
  </w:num>
  <w:num w:numId="52">
    <w:abstractNumId w:val="22"/>
  </w:num>
  <w:num w:numId="53">
    <w:abstractNumId w:val="67"/>
  </w:num>
  <w:num w:numId="54">
    <w:abstractNumId w:val="56"/>
  </w:num>
  <w:num w:numId="55">
    <w:abstractNumId w:val="21"/>
  </w:num>
  <w:num w:numId="56">
    <w:abstractNumId w:val="23"/>
  </w:num>
  <w:num w:numId="57">
    <w:abstractNumId w:val="40"/>
  </w:num>
  <w:num w:numId="58">
    <w:abstractNumId w:val="30"/>
  </w:num>
  <w:num w:numId="59">
    <w:abstractNumId w:val="10"/>
  </w:num>
  <w:num w:numId="60">
    <w:abstractNumId w:val="27"/>
  </w:num>
  <w:num w:numId="61">
    <w:abstractNumId w:val="55"/>
  </w:num>
  <w:num w:numId="62">
    <w:abstractNumId w:val="28"/>
  </w:num>
  <w:num w:numId="63">
    <w:abstractNumId w:val="11"/>
  </w:num>
  <w:num w:numId="64">
    <w:abstractNumId w:val="8"/>
  </w:num>
  <w:num w:numId="65">
    <w:abstractNumId w:val="33"/>
  </w:num>
  <w:num w:numId="66">
    <w:abstractNumId w:val="43"/>
  </w:num>
  <w:num w:numId="67">
    <w:abstractNumId w:val="9"/>
  </w:num>
  <w:num w:numId="68">
    <w:abstractNumId w:val="51"/>
  </w:num>
  <w:num w:numId="69">
    <w:abstractNumId w:val="63"/>
  </w:num>
  <w:num w:numId="70">
    <w:abstractNumId w:val="4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EA7"/>
    <w:rsid w:val="00016E5F"/>
    <w:rsid w:val="00023913"/>
    <w:rsid w:val="00025024"/>
    <w:rsid w:val="00033A63"/>
    <w:rsid w:val="000439FE"/>
    <w:rsid w:val="00043F3C"/>
    <w:rsid w:val="0004463F"/>
    <w:rsid w:val="00045028"/>
    <w:rsid w:val="00067BF4"/>
    <w:rsid w:val="000C1DB3"/>
    <w:rsid w:val="000D22B4"/>
    <w:rsid w:val="000D2B18"/>
    <w:rsid w:val="000D5A38"/>
    <w:rsid w:val="000E7722"/>
    <w:rsid w:val="000F3FB1"/>
    <w:rsid w:val="00103CF3"/>
    <w:rsid w:val="00145A21"/>
    <w:rsid w:val="00161C65"/>
    <w:rsid w:val="001842D7"/>
    <w:rsid w:val="00192148"/>
    <w:rsid w:val="00193067"/>
    <w:rsid w:val="001C61FD"/>
    <w:rsid w:val="001D5134"/>
    <w:rsid w:val="001F58CF"/>
    <w:rsid w:val="002309A3"/>
    <w:rsid w:val="00230BDB"/>
    <w:rsid w:val="00231AD6"/>
    <w:rsid w:val="00235FBF"/>
    <w:rsid w:val="00253F9E"/>
    <w:rsid w:val="00255AC2"/>
    <w:rsid w:val="00256FB0"/>
    <w:rsid w:val="00264D22"/>
    <w:rsid w:val="0028650A"/>
    <w:rsid w:val="00290C70"/>
    <w:rsid w:val="002A021D"/>
    <w:rsid w:val="002B5612"/>
    <w:rsid w:val="002C2611"/>
    <w:rsid w:val="002C3368"/>
    <w:rsid w:val="002C7E06"/>
    <w:rsid w:val="002E2DBA"/>
    <w:rsid w:val="002F1680"/>
    <w:rsid w:val="002F3B4B"/>
    <w:rsid w:val="00300D64"/>
    <w:rsid w:val="003015BB"/>
    <w:rsid w:val="00306209"/>
    <w:rsid w:val="00306585"/>
    <w:rsid w:val="00325BB3"/>
    <w:rsid w:val="003325E6"/>
    <w:rsid w:val="00343340"/>
    <w:rsid w:val="00356509"/>
    <w:rsid w:val="00363B4B"/>
    <w:rsid w:val="00390DE3"/>
    <w:rsid w:val="003A67EA"/>
    <w:rsid w:val="003C4D61"/>
    <w:rsid w:val="003C7F6E"/>
    <w:rsid w:val="0041653D"/>
    <w:rsid w:val="00434330"/>
    <w:rsid w:val="0044377C"/>
    <w:rsid w:val="0045077A"/>
    <w:rsid w:val="00462111"/>
    <w:rsid w:val="004730E0"/>
    <w:rsid w:val="00476DD5"/>
    <w:rsid w:val="00477F26"/>
    <w:rsid w:val="0048062A"/>
    <w:rsid w:val="00480E89"/>
    <w:rsid w:val="00492D4A"/>
    <w:rsid w:val="00492E30"/>
    <w:rsid w:val="00494F07"/>
    <w:rsid w:val="004A1A41"/>
    <w:rsid w:val="004C1729"/>
    <w:rsid w:val="004D7BAB"/>
    <w:rsid w:val="004F0515"/>
    <w:rsid w:val="004F6385"/>
    <w:rsid w:val="004F6C81"/>
    <w:rsid w:val="00515C0D"/>
    <w:rsid w:val="00516524"/>
    <w:rsid w:val="00526BDD"/>
    <w:rsid w:val="00526D80"/>
    <w:rsid w:val="0052700C"/>
    <w:rsid w:val="00543BC1"/>
    <w:rsid w:val="0055316A"/>
    <w:rsid w:val="00565416"/>
    <w:rsid w:val="00583214"/>
    <w:rsid w:val="00596F03"/>
    <w:rsid w:val="005B2B9C"/>
    <w:rsid w:val="005D0A08"/>
    <w:rsid w:val="005F788A"/>
    <w:rsid w:val="00610249"/>
    <w:rsid w:val="006231D0"/>
    <w:rsid w:val="00623444"/>
    <w:rsid w:val="006319FA"/>
    <w:rsid w:val="00652613"/>
    <w:rsid w:val="00656026"/>
    <w:rsid w:val="0068748F"/>
    <w:rsid w:val="006A6891"/>
    <w:rsid w:val="006B489C"/>
    <w:rsid w:val="006B72C5"/>
    <w:rsid w:val="006C5FDD"/>
    <w:rsid w:val="006D2F53"/>
    <w:rsid w:val="006D3D31"/>
    <w:rsid w:val="006D51D3"/>
    <w:rsid w:val="006D72F1"/>
    <w:rsid w:val="006E119E"/>
    <w:rsid w:val="006E40E6"/>
    <w:rsid w:val="006F043B"/>
    <w:rsid w:val="006F2381"/>
    <w:rsid w:val="00706CEB"/>
    <w:rsid w:val="00720970"/>
    <w:rsid w:val="00720E32"/>
    <w:rsid w:val="00723286"/>
    <w:rsid w:val="007243CA"/>
    <w:rsid w:val="0073627B"/>
    <w:rsid w:val="00741D90"/>
    <w:rsid w:val="00743B67"/>
    <w:rsid w:val="00761F03"/>
    <w:rsid w:val="00763A9D"/>
    <w:rsid w:val="0078033D"/>
    <w:rsid w:val="007B2318"/>
    <w:rsid w:val="007B6F33"/>
    <w:rsid w:val="007D3AC2"/>
    <w:rsid w:val="007E372A"/>
    <w:rsid w:val="007F5136"/>
    <w:rsid w:val="007F5BE4"/>
    <w:rsid w:val="007F5F2D"/>
    <w:rsid w:val="00817823"/>
    <w:rsid w:val="00823BA9"/>
    <w:rsid w:val="00830DE9"/>
    <w:rsid w:val="00846559"/>
    <w:rsid w:val="0087508D"/>
    <w:rsid w:val="008A1AE5"/>
    <w:rsid w:val="008A30D0"/>
    <w:rsid w:val="008B2FC0"/>
    <w:rsid w:val="008B5714"/>
    <w:rsid w:val="008B6683"/>
    <w:rsid w:val="008E6E2E"/>
    <w:rsid w:val="008F3D50"/>
    <w:rsid w:val="00927270"/>
    <w:rsid w:val="009529F9"/>
    <w:rsid w:val="00975D78"/>
    <w:rsid w:val="009A55EF"/>
    <w:rsid w:val="009B5E27"/>
    <w:rsid w:val="009C3151"/>
    <w:rsid w:val="009D4EDE"/>
    <w:rsid w:val="009D5BB8"/>
    <w:rsid w:val="009E452A"/>
    <w:rsid w:val="00A123D9"/>
    <w:rsid w:val="00A45EA9"/>
    <w:rsid w:val="00A91963"/>
    <w:rsid w:val="00AA0A97"/>
    <w:rsid w:val="00AB71CE"/>
    <w:rsid w:val="00B026A0"/>
    <w:rsid w:val="00B0794C"/>
    <w:rsid w:val="00B33057"/>
    <w:rsid w:val="00B3591C"/>
    <w:rsid w:val="00B509F2"/>
    <w:rsid w:val="00B53933"/>
    <w:rsid w:val="00B72224"/>
    <w:rsid w:val="00B75565"/>
    <w:rsid w:val="00B914CE"/>
    <w:rsid w:val="00BB537B"/>
    <w:rsid w:val="00C05014"/>
    <w:rsid w:val="00C33DEA"/>
    <w:rsid w:val="00C57075"/>
    <w:rsid w:val="00C75325"/>
    <w:rsid w:val="00C773FA"/>
    <w:rsid w:val="00C92EB5"/>
    <w:rsid w:val="00CA4A25"/>
    <w:rsid w:val="00CB1881"/>
    <w:rsid w:val="00CC4EA7"/>
    <w:rsid w:val="00CC7C05"/>
    <w:rsid w:val="00CE0191"/>
    <w:rsid w:val="00CF4D44"/>
    <w:rsid w:val="00D01221"/>
    <w:rsid w:val="00D30521"/>
    <w:rsid w:val="00D45342"/>
    <w:rsid w:val="00D73A2D"/>
    <w:rsid w:val="00D833B3"/>
    <w:rsid w:val="00D91E87"/>
    <w:rsid w:val="00DA0B0A"/>
    <w:rsid w:val="00DA3BC5"/>
    <w:rsid w:val="00DB2806"/>
    <w:rsid w:val="00DD66D2"/>
    <w:rsid w:val="00DE37FF"/>
    <w:rsid w:val="00DE5B33"/>
    <w:rsid w:val="00E23918"/>
    <w:rsid w:val="00E414B6"/>
    <w:rsid w:val="00E70036"/>
    <w:rsid w:val="00E808ED"/>
    <w:rsid w:val="00E95156"/>
    <w:rsid w:val="00EF37F9"/>
    <w:rsid w:val="00EF3A10"/>
    <w:rsid w:val="00EF7425"/>
    <w:rsid w:val="00F0256A"/>
    <w:rsid w:val="00F6498B"/>
    <w:rsid w:val="00F72A7B"/>
    <w:rsid w:val="00FC2DE4"/>
    <w:rsid w:val="00FC3BC9"/>
    <w:rsid w:val="00FE2066"/>
    <w:rsid w:val="00FE6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E9D6F06"/>
  <w15:docId w15:val="{93D3CC84-CE7A-43FB-963B-F3033E83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D4A"/>
  </w:style>
  <w:style w:type="paragraph" w:styleId="Heading1">
    <w:name w:val="heading 1"/>
    <w:basedOn w:val="Normal"/>
    <w:link w:val="Heading1Char"/>
    <w:uiPriority w:val="9"/>
    <w:qFormat/>
    <w:rsid w:val="00CC4E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C4EA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C4E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link w:val="Heading6Char"/>
    <w:uiPriority w:val="9"/>
    <w:qFormat/>
    <w:rsid w:val="00CC4EA7"/>
    <w:pPr>
      <w:spacing w:before="100" w:beforeAutospacing="1" w:after="100" w:afterAutospacing="1" w:line="240" w:lineRule="auto"/>
      <w:outlineLvl w:val="5"/>
    </w:pPr>
    <w:rPr>
      <w:rFonts w:ascii="Times New Roman" w:eastAsia="Times New Roman" w:hAnsi="Times New Roman" w:cs="Times New Roman"/>
      <w:b/>
      <w:bCs/>
      <w:sz w:val="15"/>
      <w:szCs w:val="15"/>
    </w:rPr>
  </w:style>
  <w:style w:type="paragraph" w:styleId="Heading7">
    <w:name w:val="heading 7"/>
    <w:basedOn w:val="Normal"/>
    <w:link w:val="Heading7Char"/>
    <w:uiPriority w:val="9"/>
    <w:qFormat/>
    <w:rsid w:val="00CC4EA7"/>
    <w:pPr>
      <w:spacing w:before="100" w:beforeAutospacing="1" w:after="100" w:afterAutospacing="1"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EA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C4EA7"/>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rsid w:val="00CC4EA7"/>
    <w:rPr>
      <w:rFonts w:ascii="Times New Roman" w:eastAsia="Times New Roman" w:hAnsi="Times New Roman" w:cs="Times New Roman"/>
      <w:b/>
      <w:bCs/>
      <w:sz w:val="15"/>
      <w:szCs w:val="15"/>
    </w:rPr>
  </w:style>
  <w:style w:type="character" w:customStyle="1" w:styleId="Heading7Char">
    <w:name w:val="Heading 7 Char"/>
    <w:basedOn w:val="DefaultParagraphFont"/>
    <w:link w:val="Heading7"/>
    <w:uiPriority w:val="9"/>
    <w:rsid w:val="00CC4EA7"/>
    <w:rPr>
      <w:rFonts w:ascii="Times New Roman" w:eastAsia="Times New Roman" w:hAnsi="Times New Roman" w:cs="Times New Roman"/>
      <w:sz w:val="24"/>
      <w:szCs w:val="24"/>
    </w:rPr>
  </w:style>
  <w:style w:type="character" w:styleId="Hyperlink">
    <w:name w:val="Hyperlink"/>
    <w:basedOn w:val="DefaultParagraphFont"/>
    <w:unhideWhenUsed/>
    <w:rsid w:val="00CC4EA7"/>
    <w:rPr>
      <w:color w:val="0000FF"/>
      <w:u w:val="single"/>
    </w:rPr>
  </w:style>
  <w:style w:type="character" w:styleId="FollowedHyperlink">
    <w:name w:val="FollowedHyperlink"/>
    <w:basedOn w:val="DefaultParagraphFont"/>
    <w:uiPriority w:val="99"/>
    <w:semiHidden/>
    <w:unhideWhenUsed/>
    <w:rsid w:val="00CC4EA7"/>
    <w:rPr>
      <w:color w:val="800080"/>
      <w:u w:val="single"/>
    </w:rPr>
  </w:style>
  <w:style w:type="paragraph" w:styleId="BodyText2">
    <w:name w:val="Body Text 2"/>
    <w:basedOn w:val="Normal"/>
    <w:link w:val="BodyText2Char"/>
    <w:uiPriority w:val="99"/>
    <w:unhideWhenUsed/>
    <w:rsid w:val="00CC4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CC4EA7"/>
    <w:rPr>
      <w:rFonts w:ascii="Times New Roman" w:eastAsia="Times New Roman" w:hAnsi="Times New Roman" w:cs="Times New Roman"/>
      <w:sz w:val="24"/>
      <w:szCs w:val="24"/>
    </w:rPr>
  </w:style>
  <w:style w:type="paragraph" w:customStyle="1" w:styleId="ww-plaintext">
    <w:name w:val="ww-plaintext"/>
    <w:basedOn w:val="Normal"/>
    <w:rsid w:val="00CC4EA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C4E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EA7"/>
  </w:style>
  <w:style w:type="paragraph" w:styleId="Footer">
    <w:name w:val="footer"/>
    <w:basedOn w:val="Normal"/>
    <w:link w:val="FooterChar"/>
    <w:uiPriority w:val="99"/>
    <w:unhideWhenUsed/>
    <w:rsid w:val="00CC4E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EA7"/>
  </w:style>
  <w:style w:type="paragraph" w:styleId="BalloonText">
    <w:name w:val="Balloon Text"/>
    <w:basedOn w:val="Normal"/>
    <w:link w:val="BalloonTextChar"/>
    <w:uiPriority w:val="99"/>
    <w:semiHidden/>
    <w:unhideWhenUsed/>
    <w:rsid w:val="00CC4E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4EA7"/>
    <w:rPr>
      <w:rFonts w:ascii="Tahoma" w:hAnsi="Tahoma" w:cs="Tahoma"/>
      <w:sz w:val="16"/>
      <w:szCs w:val="16"/>
    </w:rPr>
  </w:style>
  <w:style w:type="character" w:customStyle="1" w:styleId="Heading2Char">
    <w:name w:val="Heading 2 Char"/>
    <w:basedOn w:val="DefaultParagraphFont"/>
    <w:link w:val="Heading2"/>
    <w:uiPriority w:val="9"/>
    <w:semiHidden/>
    <w:rsid w:val="00CC4EA7"/>
    <w:rPr>
      <w:rFonts w:asciiTheme="majorHAnsi" w:eastAsiaTheme="majorEastAsia" w:hAnsiTheme="majorHAnsi" w:cstheme="majorBidi"/>
      <w:b/>
      <w:bCs/>
      <w:color w:val="4F81BD" w:themeColor="accent1"/>
      <w:sz w:val="26"/>
      <w:szCs w:val="26"/>
    </w:rPr>
  </w:style>
  <w:style w:type="character" w:styleId="PageNumber">
    <w:name w:val="page number"/>
    <w:basedOn w:val="DefaultParagraphFont"/>
    <w:semiHidden/>
    <w:rsid w:val="00CC4EA7"/>
  </w:style>
  <w:style w:type="paragraph" w:customStyle="1" w:styleId="WW-PlainText0">
    <w:name w:val="WW-Plain Text"/>
    <w:basedOn w:val="Normal"/>
    <w:rsid w:val="00CC4EA7"/>
    <w:pPr>
      <w:widowControl w:val="0"/>
      <w:suppressAutoHyphens/>
      <w:spacing w:after="0" w:line="240" w:lineRule="auto"/>
    </w:pPr>
    <w:rPr>
      <w:rFonts w:ascii="Courier New" w:eastAsia="Times New Roman" w:hAnsi="Courier New" w:cs="Times New Roman"/>
      <w:sz w:val="24"/>
      <w:szCs w:val="20"/>
    </w:rPr>
  </w:style>
  <w:style w:type="paragraph" w:styleId="NoSpacing">
    <w:name w:val="No Spacing"/>
    <w:uiPriority w:val="1"/>
    <w:qFormat/>
    <w:rsid w:val="00FE651B"/>
    <w:pPr>
      <w:spacing w:after="0" w:line="240" w:lineRule="auto"/>
    </w:pPr>
  </w:style>
  <w:style w:type="paragraph" w:styleId="ListParagraph">
    <w:name w:val="List Paragraph"/>
    <w:basedOn w:val="Normal"/>
    <w:uiPriority w:val="34"/>
    <w:qFormat/>
    <w:rsid w:val="00761F03"/>
    <w:pPr>
      <w:ind w:left="720"/>
      <w:contextualSpacing/>
    </w:pPr>
  </w:style>
  <w:style w:type="paragraph" w:styleId="BodyTextIndent">
    <w:name w:val="Body Text Indent"/>
    <w:basedOn w:val="Normal"/>
    <w:link w:val="BodyTextIndentChar"/>
    <w:uiPriority w:val="99"/>
    <w:semiHidden/>
    <w:unhideWhenUsed/>
    <w:rsid w:val="005D0A08"/>
    <w:pPr>
      <w:spacing w:after="120"/>
      <w:ind w:left="360"/>
    </w:pPr>
  </w:style>
  <w:style w:type="character" w:customStyle="1" w:styleId="BodyTextIndentChar">
    <w:name w:val="Body Text Indent Char"/>
    <w:basedOn w:val="DefaultParagraphFont"/>
    <w:link w:val="BodyTextIndent"/>
    <w:uiPriority w:val="99"/>
    <w:semiHidden/>
    <w:rsid w:val="005D0A08"/>
  </w:style>
  <w:style w:type="paragraph" w:customStyle="1" w:styleId="Default">
    <w:name w:val="Default"/>
    <w:rsid w:val="006D2F53"/>
    <w:pPr>
      <w:autoSpaceDE w:val="0"/>
      <w:autoSpaceDN w:val="0"/>
      <w:adjustRightInd w:val="0"/>
      <w:spacing w:after="0" w:line="240" w:lineRule="auto"/>
    </w:pPr>
    <w:rPr>
      <w:rFonts w:ascii="Times New Roman" w:eastAsia="Calibri" w:hAnsi="Times New Roman" w:cs="Times New Roman"/>
      <w:color w:val="000000"/>
      <w:sz w:val="24"/>
      <w:szCs w:val="24"/>
      <w:lang w:val="en-IN" w:eastAsia="en-IN"/>
    </w:rPr>
  </w:style>
  <w:style w:type="paragraph" w:styleId="BodyText">
    <w:name w:val="Body Text"/>
    <w:basedOn w:val="Normal"/>
    <w:link w:val="BodyTextChar"/>
    <w:uiPriority w:val="99"/>
    <w:semiHidden/>
    <w:unhideWhenUsed/>
    <w:rsid w:val="006D2F53"/>
    <w:pPr>
      <w:spacing w:after="120"/>
    </w:pPr>
    <w:rPr>
      <w:rFonts w:ascii="Arial" w:eastAsia="Calibri" w:hAnsi="Arial" w:cs="Times New Roman"/>
      <w:lang w:val="x-none"/>
    </w:rPr>
  </w:style>
  <w:style w:type="character" w:customStyle="1" w:styleId="BodyTextChar">
    <w:name w:val="Body Text Char"/>
    <w:basedOn w:val="DefaultParagraphFont"/>
    <w:link w:val="BodyText"/>
    <w:uiPriority w:val="99"/>
    <w:semiHidden/>
    <w:rsid w:val="006D2F53"/>
    <w:rPr>
      <w:rFonts w:ascii="Arial" w:eastAsia="Calibri" w:hAnsi="Arial" w:cs="Times New Roman"/>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211005">
      <w:bodyDiv w:val="1"/>
      <w:marLeft w:val="0"/>
      <w:marRight w:val="0"/>
      <w:marTop w:val="0"/>
      <w:marBottom w:val="0"/>
      <w:divBdr>
        <w:top w:val="none" w:sz="0" w:space="0" w:color="auto"/>
        <w:left w:val="none" w:sz="0" w:space="0" w:color="auto"/>
        <w:bottom w:val="none" w:sz="0" w:space="0" w:color="auto"/>
        <w:right w:val="none" w:sz="0" w:space="0" w:color="auto"/>
      </w:divBdr>
    </w:div>
    <w:div w:id="211551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panj-sp-01:8080/../../../../Dipesh/balkrishna/Local%20Settings/Temporary%20Internet%20Files/Content.IE5/departmental%20manual/11%20%20Work%20instruction/WIMAINT91%20HOUSE%20KEEPING.doc"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192.168.6.5\PIP_Maintenance\3%20ISO\DIPESH\Local%20Settings\Temporary%20Internet%20Files\OLK14A0\WIMAINT91%20HOUSE%20KEEPING.do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l-panj-sp-01:8080/../../../../Dipesh/balkrishna/Local%20Settings/Temporary%20Internet%20Files/Content.IE5/departmental%20manual/11%20%20Work%20instruction/WIMAINT91%20HOUSE%20KEEPING.doc"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gl-panj-sp-01:8080/../../../../Dipesh/balkrishna/Local%20Settings/Temporary%20Internet%20Files/Content.IE5/departmental%20manual/11%20%20Work%20instruction/WIMAINT12%20MATERIAL%20HANDLING%20.doc"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E09428367BB6C478DCFDAEFD0D8ED51" ma:contentTypeVersion="8" ma:contentTypeDescription="Create a new document." ma:contentTypeScope="" ma:versionID="80d143e59156a568c90f8db1fd5dd38d">
  <xsd:schema xmlns:xsd="http://www.w3.org/2001/XMLSchema" xmlns:xs="http://www.w3.org/2001/XMLSchema" xmlns:p="http://schemas.microsoft.com/office/2006/metadata/properties" xmlns:ns2="fa3ff311-adbb-4f07-8127-ab2d27285127" xmlns:ns3="c949d349-a123-401c-bb05-ca31506120dd" targetNamespace="http://schemas.microsoft.com/office/2006/metadata/properties" ma:root="true" ma:fieldsID="0e4e7ad2c69f2cf34505e93fd83a101b" ns2:_="" ns3:_="">
    <xsd:import namespace="fa3ff311-adbb-4f07-8127-ab2d27285127"/>
    <xsd:import namespace="c949d349-a123-401c-bb05-ca31506120d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ff311-adbb-4f07-8127-ab2d2728512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49d349-a123-401c-bb05-ca31506120d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FF85BE-B6DA-4F43-AA75-F873839EC693}">
  <ds:schemaRefs>
    <ds:schemaRef ds:uri="http://schemas.openxmlformats.org/officeDocument/2006/bibliography"/>
  </ds:schemaRefs>
</ds:datastoreItem>
</file>

<file path=customXml/itemProps2.xml><?xml version="1.0" encoding="utf-8"?>
<ds:datastoreItem xmlns:ds="http://schemas.openxmlformats.org/officeDocument/2006/customXml" ds:itemID="{5ECEFAC1-2296-4CD6-AFF3-EF4FA1CD6E4A}"/>
</file>

<file path=customXml/itemProps3.xml><?xml version="1.0" encoding="utf-8"?>
<ds:datastoreItem xmlns:ds="http://schemas.openxmlformats.org/officeDocument/2006/customXml" ds:itemID="{58E81382-10BB-4944-822B-526033B69630}"/>
</file>

<file path=customXml/itemProps4.xml><?xml version="1.0" encoding="utf-8"?>
<ds:datastoreItem xmlns:ds="http://schemas.openxmlformats.org/officeDocument/2006/customXml" ds:itemID="{518AFB32-23F5-4FD6-B46D-1CD9937C05E6}"/>
</file>

<file path=docProps/app.xml><?xml version="1.0" encoding="utf-8"?>
<Properties xmlns="http://schemas.openxmlformats.org/officeDocument/2006/extended-properties" xmlns:vt="http://schemas.openxmlformats.org/officeDocument/2006/docPropsVTypes">
  <Template>Normal</Template>
  <TotalTime>0</TotalTime>
  <Pages>33</Pages>
  <Words>7634</Words>
  <Characters>43516</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00015547</dc:creator>
  <cp:lastModifiedBy>Archana Mandrekar</cp:lastModifiedBy>
  <cp:revision>4</cp:revision>
  <dcterms:created xsi:type="dcterms:W3CDTF">2021-05-26T10:20:00Z</dcterms:created>
  <dcterms:modified xsi:type="dcterms:W3CDTF">2022-12-14T09:50:00Z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0x0101007E09428367BB6C478DCFDAEFD0D8ED51</vt:lpwstr>
  </property>
  <property fmtid="{D5CDD505-2E9C-101B-9397-08002B2CF9AE}" pid="3" name="Order">
    <vt:r8>1242000</vt:r8>
  </property>
</Properties>
</file>