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AA8A3" w14:textId="58E00000" w:rsidR="5EDE7C2C" w:rsidRDefault="00747E2E" w:rsidP="00A131CA">
      <w:pPr>
        <w:pStyle w:val="Heading2"/>
      </w:pPr>
      <w:r>
        <w:t>Perf</w:t>
      </w:r>
      <w:r w:rsidR="0097571E">
        <w:t xml:space="preserve">ormance </w:t>
      </w:r>
      <w:r w:rsidR="00E62987">
        <w:t>FAQs for Cosmic</w:t>
      </w:r>
      <w:r w:rsidR="00964A77">
        <w:t xml:space="preserve"> Par</w:t>
      </w:r>
      <w:r w:rsidR="0003577C">
        <w:t>t</w:t>
      </w:r>
      <w:r w:rsidR="00783A2F">
        <w:t xml:space="preserve">ners </w:t>
      </w:r>
      <w:r w:rsidR="00782D2C">
        <w:t>and Cosm</w:t>
      </w:r>
      <w:r w:rsidR="00576E0B">
        <w:t>ic OC</w:t>
      </w:r>
      <w:r w:rsidR="00C00179"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161" w14:paraId="0751EDE1" w14:textId="77777777" w:rsidTr="7CAF9BBA">
        <w:tc>
          <w:tcPr>
            <w:tcW w:w="9350" w:type="dxa"/>
          </w:tcPr>
          <w:p w14:paraId="6637D2DA" w14:textId="77777777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create an incident for performance issues on Cosmic?</w:t>
            </w:r>
          </w:p>
          <w:p w14:paraId="080A1EF2" w14:textId="6F5597EA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186727">
              <w:t xml:space="preserve">refer to </w:t>
            </w:r>
            <w:hyperlink r:id="rId7" w:history="1">
              <w:r w:rsidRPr="00224F21">
                <w:rPr>
                  <w:rStyle w:val="Hyperlink"/>
                </w:rPr>
                <w:t>aka.ms/cosmic911</w:t>
              </w:r>
            </w:hyperlink>
            <w:r>
              <w:t>.</w:t>
            </w:r>
            <w:r w:rsidR="007B6309">
              <w:t xml:space="preserve"> Before creating an incident, please </w:t>
            </w:r>
            <w:r w:rsidR="00D82855">
              <w:t xml:space="preserve">review </w:t>
            </w:r>
            <w:hyperlink r:id="rId8" w:history="1">
              <w:r w:rsidR="007B6309" w:rsidRPr="007B6309">
                <w:rPr>
                  <w:rStyle w:val="Hyperlink"/>
                </w:rPr>
                <w:t>TSG for perf investigation</w:t>
              </w:r>
            </w:hyperlink>
            <w:r w:rsidR="005C363F">
              <w:t xml:space="preserve"> </w:t>
            </w:r>
            <w:r w:rsidR="00D82855" w:rsidRPr="00D82855">
              <w:t>to collect and analyze the necessary performance data for troubleshooting.</w:t>
            </w:r>
          </w:p>
        </w:tc>
      </w:tr>
      <w:tr w:rsidR="00664161" w14:paraId="6BAD3455" w14:textId="77777777" w:rsidTr="7CAF9BBA">
        <w:tc>
          <w:tcPr>
            <w:tcW w:w="9350" w:type="dxa"/>
          </w:tcPr>
          <w:p w14:paraId="3C45A9A5" w14:textId="196071DF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troubleshoot high</w:t>
            </w:r>
            <w:r w:rsidR="003F7832">
              <w:t xml:space="preserve"> CPU, memory, latency and timeout</w:t>
            </w:r>
            <w:r>
              <w:t xml:space="preserve"> issues on Cosmic?</w:t>
            </w:r>
          </w:p>
          <w:p w14:paraId="6D1F7A8C" w14:textId="0B135C06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186727">
              <w:t xml:space="preserve">refer to </w:t>
            </w:r>
            <w:hyperlink r:id="rId9" w:history="1">
              <w:r w:rsidR="00311337">
                <w:rPr>
                  <w:rStyle w:val="Hyperlink"/>
                </w:rPr>
                <w:t>Troubleshooting Guide for Performance Investigation</w:t>
              </w:r>
            </w:hyperlink>
            <w:r w:rsidR="004005DB">
              <w:t>.</w:t>
            </w:r>
          </w:p>
        </w:tc>
      </w:tr>
      <w:tr w:rsidR="00664161" w14:paraId="5F86B034" w14:textId="77777777" w:rsidTr="7CAF9BBA">
        <w:tc>
          <w:tcPr>
            <w:tcW w:w="9350" w:type="dxa"/>
          </w:tcPr>
          <w:p w14:paraId="240175BB" w14:textId="77777777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review resource utilization on Cosmic Windows?</w:t>
            </w:r>
          </w:p>
          <w:p w14:paraId="66A83F06" w14:textId="7D409B8C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186727">
              <w:t xml:space="preserve">refer to </w:t>
            </w:r>
            <w:hyperlink r:id="rId10" w:history="1">
              <w:r w:rsidRPr="00F45F8C">
                <w:rPr>
                  <w:rStyle w:val="Hyperlink"/>
                </w:rPr>
                <w:t>Windows Performance Counter - Cosmic Perf Analysis - Dashboards - Grafana</w:t>
              </w:r>
            </w:hyperlink>
          </w:p>
        </w:tc>
      </w:tr>
      <w:tr w:rsidR="00664161" w14:paraId="4709098E" w14:textId="77777777" w:rsidTr="00E87371">
        <w:trPr>
          <w:trHeight w:val="296"/>
        </w:trPr>
        <w:tc>
          <w:tcPr>
            <w:tcW w:w="9350" w:type="dxa"/>
          </w:tcPr>
          <w:p w14:paraId="0267EB08" w14:textId="77777777" w:rsidR="00664161" w:rsidRDefault="00664161" w:rsidP="00664161">
            <w:r w:rsidRPr="007206C0">
              <w:t>Q:</w:t>
            </w:r>
            <w:r w:rsidRPr="000F1DEA">
              <w:rPr>
                <w:b/>
                <w:bCs/>
              </w:rPr>
              <w:t xml:space="preserve"> </w:t>
            </w:r>
            <w:r>
              <w:t>How to review resource utilization on Cosmic Linux?</w:t>
            </w:r>
          </w:p>
          <w:p w14:paraId="4D22B1BA" w14:textId="58B6B740" w:rsidR="00664161" w:rsidRDefault="00664161">
            <w:r w:rsidRPr="007206C0">
              <w:t>A:</w:t>
            </w:r>
            <w:r w:rsidRPr="000F1DEA">
              <w:rPr>
                <w:b/>
                <w:bCs/>
              </w:rPr>
              <w:t xml:space="preserve"> </w:t>
            </w:r>
            <w:r>
              <w:t xml:space="preserve">Please </w:t>
            </w:r>
            <w:r w:rsidR="00613D23">
              <w:t>refer to</w:t>
            </w:r>
            <w:r>
              <w:t xml:space="preserve"> </w:t>
            </w:r>
            <w:hyperlink r:id="rId11" w:history="1">
              <w:r w:rsidRPr="00AF0C8C">
                <w:rPr>
                  <w:rStyle w:val="Hyperlink"/>
                </w:rPr>
                <w:t>Linux Utilization - Cosmic Perf Analysis - Dashboards - Grafana</w:t>
              </w:r>
            </w:hyperlink>
          </w:p>
        </w:tc>
      </w:tr>
      <w:tr w:rsidR="00664161" w14:paraId="00A9F57C" w14:textId="77777777" w:rsidTr="7CAF9BBA">
        <w:tc>
          <w:tcPr>
            <w:tcW w:w="9350" w:type="dxa"/>
          </w:tcPr>
          <w:p w14:paraId="46C55EB1" w14:textId="46107C81" w:rsidR="00C17575" w:rsidRPr="00664161" w:rsidRDefault="00664161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 w:rsidR="00C17575">
              <w:t xml:space="preserve">How </w:t>
            </w:r>
            <w:proofErr w:type="gramStart"/>
            <w:r w:rsidR="00C17575">
              <w:t>to</w:t>
            </w:r>
            <w:proofErr w:type="gramEnd"/>
            <w:r w:rsidR="00C17575">
              <w:t xml:space="preserve"> get access to Cosmic Grafana dashboard?</w:t>
            </w:r>
          </w:p>
          <w:p w14:paraId="39FB81A9" w14:textId="4FE8EAE7" w:rsidR="00664161" w:rsidRPr="00C17575" w:rsidRDefault="00664161" w:rsidP="00664161">
            <w:r w:rsidRPr="007206C0">
              <w:t>A:</w:t>
            </w:r>
            <w:r>
              <w:rPr>
                <w:b/>
                <w:bCs/>
              </w:rPr>
              <w:t xml:space="preserve"> </w:t>
            </w:r>
            <w:r w:rsidR="00C17575">
              <w:t xml:space="preserve">Please </w:t>
            </w:r>
            <w:r w:rsidR="00613D23">
              <w:t>refer to</w:t>
            </w:r>
            <w:r w:rsidR="00613D23" w:rsidRPr="00C17575">
              <w:t xml:space="preserve"> </w:t>
            </w:r>
            <w:hyperlink r:id="rId12" w:history="1">
              <w:r w:rsidR="00C17575" w:rsidRPr="00C17575">
                <w:rPr>
                  <w:rStyle w:val="Hyperlink"/>
                </w:rPr>
                <w:t>Access to COSMIC Grafana dashboards | COSMIC Partner Documentation</w:t>
              </w:r>
            </w:hyperlink>
          </w:p>
        </w:tc>
      </w:tr>
      <w:tr w:rsidR="00664161" w14:paraId="61784E45" w14:textId="77777777" w:rsidTr="7CAF9BBA">
        <w:tc>
          <w:tcPr>
            <w:tcW w:w="9350" w:type="dxa"/>
          </w:tcPr>
          <w:p w14:paraId="18F34328" w14:textId="375985A0" w:rsidR="00776470" w:rsidRPr="0067551E" w:rsidRDefault="00C17575" w:rsidP="00664CC4">
            <w:r w:rsidRPr="007206C0">
              <w:t>Q:</w:t>
            </w:r>
            <w:r w:rsidRPr="0067551E">
              <w:t xml:space="preserve"> </w:t>
            </w:r>
            <w:r w:rsidR="00664CC4" w:rsidRPr="0067551E">
              <w:t xml:space="preserve">How to </w:t>
            </w:r>
            <w:r w:rsidR="00776470" w:rsidRPr="0067551E">
              <w:t>perform CPR profiling tools on Cosmic?</w:t>
            </w:r>
          </w:p>
          <w:p w14:paraId="1CF977D4" w14:textId="677253A3" w:rsidR="00C17575" w:rsidRPr="007206C0" w:rsidRDefault="00C17575" w:rsidP="00664161">
            <w:r w:rsidRPr="007206C0">
              <w:t xml:space="preserve">A: </w:t>
            </w:r>
          </w:p>
          <w:p w14:paraId="0F814753" w14:textId="78008A14" w:rsidR="007D0532" w:rsidRDefault="003C016F" w:rsidP="00664161">
            <w:r w:rsidRPr="003C016F">
              <w:t xml:space="preserve">You can set up </w:t>
            </w:r>
            <w:r w:rsidR="00DA53B9" w:rsidRPr="00DA53B9">
              <w:rPr>
                <w:b/>
                <w:bCs/>
              </w:rPr>
              <w:t>EfficiencyPack (EP)</w:t>
            </w:r>
            <w:r w:rsidRPr="003C016F">
              <w:t xml:space="preserve"> triggers with the "Profile" action for CPR analysis based on custom thresholds</w:t>
            </w:r>
            <w:r>
              <w:t xml:space="preserve">, </w:t>
            </w:r>
            <w:r w:rsidR="00B723FF">
              <w:t xml:space="preserve">please refer to </w:t>
            </w:r>
            <w:hyperlink r:id="rId13" w:history="1">
              <w:r w:rsidR="00B723FF" w:rsidRPr="00B723FF">
                <w:rPr>
                  <w:rStyle w:val="Hyperlink"/>
                </w:rPr>
                <w:t>Trigger - EP Portal</w:t>
              </w:r>
            </w:hyperlink>
            <w:r w:rsidR="00B723FF">
              <w:t>.</w:t>
            </w:r>
          </w:p>
          <w:p w14:paraId="133B354C" w14:textId="18869A18" w:rsidR="000D4D22" w:rsidRPr="0067551E" w:rsidRDefault="000D4D22" w:rsidP="00664161">
            <w:r>
              <w:t>Additionally, y</w:t>
            </w:r>
            <w:r w:rsidRPr="0067551E">
              <w:t>ou can use Cosmic CLI</w:t>
            </w:r>
            <w:r>
              <w:t xml:space="preserve"> to run </w:t>
            </w:r>
            <w:r w:rsidRPr="00E52792">
              <w:rPr>
                <w:i/>
                <w:iCs/>
              </w:rPr>
              <w:t xml:space="preserve">cc debug </w:t>
            </w:r>
            <w:proofErr w:type="spellStart"/>
            <w:r w:rsidRPr="00E52792">
              <w:rPr>
                <w:i/>
                <w:iCs/>
              </w:rPr>
              <w:t>cpr</w:t>
            </w:r>
            <w:proofErr w:type="spellEnd"/>
            <w:r>
              <w:t xml:space="preserve"> </w:t>
            </w:r>
            <w:r w:rsidRPr="0067551E">
              <w:t xml:space="preserve">or use </w:t>
            </w:r>
            <w:r w:rsidR="00DB7C33">
              <w:t xml:space="preserve">the </w:t>
            </w:r>
            <w:r w:rsidRPr="0067551E">
              <w:t xml:space="preserve">COP portal to </w:t>
            </w:r>
            <w:r>
              <w:t xml:space="preserve">for </w:t>
            </w:r>
            <w:r w:rsidRPr="0067551E">
              <w:t>on-demand CPR analysis</w:t>
            </w:r>
            <w:r>
              <w:t xml:space="preserve">, please refer to </w:t>
            </w:r>
            <w:hyperlink r:id="rId14" w:history="1">
              <w:r w:rsidRPr="007D0532">
                <w:rPr>
                  <w:rStyle w:val="Hyperlink"/>
                </w:rPr>
                <w:t>Run CPR Analysis with Debug Container | COSMIC Partner Documentation</w:t>
              </w:r>
            </w:hyperlink>
            <w:r>
              <w:t>.</w:t>
            </w:r>
          </w:p>
        </w:tc>
      </w:tr>
      <w:tr w:rsidR="00664161" w14:paraId="707500A7" w14:textId="77777777" w:rsidTr="7CAF9BBA">
        <w:tc>
          <w:tcPr>
            <w:tcW w:w="9350" w:type="dxa"/>
          </w:tcPr>
          <w:p w14:paraId="0DCCA5DB" w14:textId="2AF4C69B" w:rsidR="00664161" w:rsidRDefault="00DA53B9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 w:rsidRPr="00DA53B9">
              <w:t>How to configure EfficiencyPack (EP) trigger</w:t>
            </w:r>
            <w:r w:rsidR="00462E9B">
              <w:t>s</w:t>
            </w:r>
            <w:r w:rsidRPr="00DA53B9">
              <w:t>?</w:t>
            </w:r>
          </w:p>
          <w:p w14:paraId="5F5F921B" w14:textId="3FC756F6" w:rsidR="00DA53B9" w:rsidRPr="000F1DEA" w:rsidRDefault="00DA53B9" w:rsidP="00664161">
            <w:pPr>
              <w:rPr>
                <w:b/>
                <w:bCs/>
              </w:rPr>
            </w:pPr>
            <w:r w:rsidRPr="007206C0">
              <w:t xml:space="preserve">A: </w:t>
            </w:r>
            <w:r w:rsidR="001B11AA" w:rsidRPr="001B11AA">
              <w:t xml:space="preserve">Please refer to </w:t>
            </w:r>
            <w:hyperlink r:id="rId15" w:history="1">
              <w:r w:rsidR="001B11AA" w:rsidRPr="001B11AA">
                <w:rPr>
                  <w:color w:val="0000FF"/>
                  <w:u w:val="single"/>
                </w:rPr>
                <w:t>You can configure EPM triggers via the EP Portal. | Efficiency Pack</w:t>
              </w:r>
            </w:hyperlink>
          </w:p>
        </w:tc>
      </w:tr>
      <w:tr w:rsidR="00664161" w14:paraId="49DC2977" w14:textId="77777777" w:rsidTr="7CAF9BBA">
        <w:tc>
          <w:tcPr>
            <w:tcW w:w="9350" w:type="dxa"/>
          </w:tcPr>
          <w:p w14:paraId="76851970" w14:textId="3146C89A" w:rsidR="00664161" w:rsidRPr="00B37D66" w:rsidRDefault="00436019" w:rsidP="00664161">
            <w:r w:rsidRPr="007206C0">
              <w:t>Q:</w:t>
            </w:r>
            <w:r w:rsidRPr="00B37D66">
              <w:t xml:space="preserve"> How to collect </w:t>
            </w:r>
            <w:r w:rsidR="00E26519" w:rsidRPr="00B37D66">
              <w:t>memory dump on Cosmic?</w:t>
            </w:r>
          </w:p>
          <w:p w14:paraId="7577837D" w14:textId="77777777" w:rsidR="00436019" w:rsidRPr="007206C0" w:rsidRDefault="00436019" w:rsidP="00664161">
            <w:r w:rsidRPr="007206C0">
              <w:t xml:space="preserve">A: </w:t>
            </w:r>
          </w:p>
          <w:p w14:paraId="04FC5072" w14:textId="73A854F5" w:rsidR="00BA5226" w:rsidRDefault="00BA5226" w:rsidP="00BA5226">
            <w:r w:rsidRPr="003C016F">
              <w:t xml:space="preserve">You can set up </w:t>
            </w:r>
            <w:r w:rsidRPr="00DA53B9">
              <w:rPr>
                <w:b/>
                <w:bCs/>
              </w:rPr>
              <w:t>EfficiencyPack (EP)</w:t>
            </w:r>
            <w:r w:rsidRPr="003C016F">
              <w:t xml:space="preserve"> triggers with the "</w:t>
            </w:r>
            <w:r w:rsidR="001D797C">
              <w:t xml:space="preserve">Memory </w:t>
            </w:r>
            <w:r>
              <w:t>Dump</w:t>
            </w:r>
            <w:r w:rsidRPr="003C016F">
              <w:t>" action for CPR analysis based on custom thresholds</w:t>
            </w:r>
            <w:r>
              <w:t xml:space="preserve">, please refer to </w:t>
            </w:r>
            <w:hyperlink r:id="rId16" w:history="1">
              <w:r w:rsidRPr="00B723FF">
                <w:rPr>
                  <w:rStyle w:val="Hyperlink"/>
                </w:rPr>
                <w:t>Trigger - EP Portal</w:t>
              </w:r>
            </w:hyperlink>
            <w:r>
              <w:t>.</w:t>
            </w:r>
          </w:p>
          <w:p w14:paraId="53A7079E" w14:textId="5AE28DFD" w:rsidR="00BA5226" w:rsidRPr="000F1DEA" w:rsidRDefault="001D797C" w:rsidP="00664161">
            <w:pPr>
              <w:rPr>
                <w:b/>
                <w:bCs/>
              </w:rPr>
            </w:pPr>
            <w:r>
              <w:t xml:space="preserve">Additionally, you can use Cosmic CLI to </w:t>
            </w:r>
            <w:r w:rsidR="00576DEA">
              <w:t xml:space="preserve">run </w:t>
            </w:r>
            <w:r w:rsidR="00576DEA" w:rsidRPr="00CE0F4E">
              <w:rPr>
                <w:i/>
                <w:iCs/>
              </w:rPr>
              <w:t xml:space="preserve">cc debug </w:t>
            </w:r>
            <w:proofErr w:type="spellStart"/>
            <w:r w:rsidR="00576DEA" w:rsidRPr="00CE0F4E">
              <w:rPr>
                <w:i/>
                <w:iCs/>
              </w:rPr>
              <w:t>getdump</w:t>
            </w:r>
            <w:proofErr w:type="spellEnd"/>
            <w:r w:rsidR="00D11F2B">
              <w:t xml:space="preserve"> for </w:t>
            </w:r>
            <w:r w:rsidR="00CE0F4E">
              <w:t xml:space="preserve">capturing a memory dump. Please refer to </w:t>
            </w:r>
            <w:hyperlink r:id="rId17" w:history="1">
              <w:r w:rsidR="00CE0F4E" w:rsidRPr="00CE0F4E">
                <w:rPr>
                  <w:rStyle w:val="Hyperlink"/>
                </w:rPr>
                <w:t xml:space="preserve">Take a dump on-demand using </w:t>
              </w:r>
              <w:proofErr w:type="spellStart"/>
              <w:r w:rsidR="00CE0F4E" w:rsidRPr="00CE0F4E">
                <w:rPr>
                  <w:rStyle w:val="Hyperlink"/>
                </w:rPr>
                <w:t>ProcessDump</w:t>
              </w:r>
              <w:proofErr w:type="spellEnd"/>
              <w:r w:rsidR="00CE0F4E" w:rsidRPr="00CE0F4E">
                <w:rPr>
                  <w:rStyle w:val="Hyperlink"/>
                </w:rPr>
                <w:t xml:space="preserve"> | COSMIC Partner Documentation</w:t>
              </w:r>
            </w:hyperlink>
          </w:p>
        </w:tc>
      </w:tr>
      <w:tr w:rsidR="00664161" w14:paraId="22DD21E0" w14:textId="77777777" w:rsidTr="7CAF9BBA">
        <w:tc>
          <w:tcPr>
            <w:tcW w:w="9350" w:type="dxa"/>
          </w:tcPr>
          <w:p w14:paraId="06A90D0F" w14:textId="3AE04598" w:rsidR="00664161" w:rsidRPr="00980E58" w:rsidRDefault="00980E58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>
              <w:t xml:space="preserve">How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="00F63913">
              <w:t>review dump on Cosmic?</w:t>
            </w:r>
          </w:p>
          <w:p w14:paraId="654CA093" w14:textId="77777777" w:rsidR="00F63913" w:rsidRPr="007206C0" w:rsidRDefault="00980E58" w:rsidP="00664161">
            <w:r w:rsidRPr="007206C0">
              <w:t>A:</w:t>
            </w:r>
          </w:p>
          <w:p w14:paraId="768D2900" w14:textId="4D7AC9CD" w:rsidR="00980E58" w:rsidRDefault="00F63913" w:rsidP="00664161">
            <w:r>
              <w:t>If you are a Cosmic OCE</w:t>
            </w:r>
            <w:r w:rsidR="00CF394F">
              <w:t xml:space="preserve">, </w:t>
            </w:r>
            <w:r w:rsidR="007803BD">
              <w:t xml:space="preserve">please refer to </w:t>
            </w:r>
            <w:hyperlink r:id="rId18" w:anchor="How%20to%20review%20memory%20dump%20on%20Cosmic&amp;section-id={3C041FD4-9AF4-427C-9BD3-9B94BCA3EF34}&amp;page-id={C632DD8D-E3C1-4682-AD79-1384EEB6079E}&amp;object-id={86D308FF-9139-0595-1DF2-B7180DCF4B1F}&amp;12" w:history="1">
              <w:r w:rsidR="007803BD">
                <w:rPr>
                  <w:rStyle w:val="Hyperlink"/>
                </w:rPr>
                <w:t>How to review memory dump on Cosmic</w:t>
              </w:r>
            </w:hyperlink>
            <w:r w:rsidR="007803BD">
              <w:t>  (</w:t>
            </w:r>
            <w:hyperlink r:id="rId19" w:history="1">
              <w:r w:rsidR="007803BD">
                <w:rPr>
                  <w:rStyle w:val="Hyperlink"/>
                </w:rPr>
                <w:t>Web view</w:t>
              </w:r>
            </w:hyperlink>
            <w:r w:rsidR="007803BD">
              <w:t>).</w:t>
            </w:r>
          </w:p>
          <w:p w14:paraId="3E3B80FB" w14:textId="77777777" w:rsidR="00F63913" w:rsidRDefault="00F63913" w:rsidP="00664161"/>
          <w:p w14:paraId="00F0167B" w14:textId="7919F4CF" w:rsidR="00F63913" w:rsidRDefault="003947F7" w:rsidP="00664161">
            <w:r w:rsidRPr="003947F7">
              <w:t>If you are a Cosmic partner, you need to configure the</w:t>
            </w:r>
            <w:r w:rsidR="00CF394F">
              <w:t xml:space="preserve"> </w:t>
            </w:r>
            <w:proofErr w:type="spellStart"/>
            <w:r w:rsidR="00CF394F" w:rsidRPr="00CF394F">
              <w:rPr>
                <w:i/>
                <w:iCs/>
              </w:rPr>
              <w:t>JitWatsonDumpMdsMaNamespace</w:t>
            </w:r>
            <w:proofErr w:type="spellEnd"/>
            <w:r w:rsidR="00CF394F" w:rsidRPr="00CF394F">
              <w:t> and </w:t>
            </w:r>
            <w:proofErr w:type="spellStart"/>
            <w:r w:rsidR="00CF394F" w:rsidRPr="00CF394F">
              <w:rPr>
                <w:i/>
                <w:iCs/>
              </w:rPr>
              <w:t>JitWatsonMinidumpMdsMaNamespace</w:t>
            </w:r>
            <w:proofErr w:type="spellEnd"/>
            <w:r w:rsidR="00CF394F">
              <w:rPr>
                <w:i/>
                <w:iCs/>
              </w:rPr>
              <w:t xml:space="preserve"> </w:t>
            </w:r>
            <w:r w:rsidRPr="003947F7">
              <w:t xml:space="preserve">in </w:t>
            </w:r>
            <w:proofErr w:type="spellStart"/>
            <w:r w:rsidRPr="003947F7">
              <w:t>JitWatson</w:t>
            </w:r>
            <w:proofErr w:type="spellEnd"/>
            <w:r w:rsidRPr="003947F7">
              <w:t xml:space="preserve">. </w:t>
            </w:r>
            <w:r w:rsidR="00CA7F4D" w:rsidRPr="00CA7F4D">
              <w:t xml:space="preserve">This setup </w:t>
            </w:r>
            <w:r w:rsidR="00CA7F4D">
              <w:t>enables</w:t>
            </w:r>
            <w:r w:rsidR="00CA7F4D" w:rsidRPr="00CA7F4D">
              <w:t xml:space="preserve"> dumps to be uploaded to a designated namespace that you can access</w:t>
            </w:r>
            <w:r w:rsidRPr="003947F7">
              <w:t>.</w:t>
            </w:r>
            <w:r w:rsidR="00CA7F4D">
              <w:t xml:space="preserve"> Please refer </w:t>
            </w:r>
            <w:r w:rsidR="004F5391">
              <w:t>to</w:t>
            </w:r>
          </w:p>
          <w:p w14:paraId="1E2F97BE" w14:textId="4A6B7EB3" w:rsidR="004F5391" w:rsidRPr="00F63913" w:rsidRDefault="000440C2" w:rsidP="00664161">
            <w:hyperlink r:id="rId20" w:history="1">
              <w:r w:rsidRPr="000440C2">
                <w:rPr>
                  <w:rStyle w:val="Hyperlink"/>
                </w:rPr>
                <w:t xml:space="preserve">Setup </w:t>
              </w:r>
              <w:proofErr w:type="spellStart"/>
              <w:r w:rsidRPr="000440C2">
                <w:rPr>
                  <w:rStyle w:val="Hyperlink"/>
                </w:rPr>
                <w:t>JitWatson</w:t>
              </w:r>
              <w:proofErr w:type="spellEnd"/>
              <w:r w:rsidRPr="000440C2">
                <w:rPr>
                  <w:rStyle w:val="Hyperlink"/>
                </w:rPr>
                <w:t xml:space="preserve"> inside containers | COSMIC Partner Documentation</w:t>
              </w:r>
            </w:hyperlink>
            <w:r w:rsidRPr="000440C2">
              <w:t xml:space="preserve"> </w:t>
            </w:r>
            <w:r>
              <w:t xml:space="preserve"> and </w:t>
            </w:r>
            <w:hyperlink r:id="rId21" w:history="1">
              <w:r w:rsidR="004F5391" w:rsidRPr="004F5391">
                <w:rPr>
                  <w:rStyle w:val="Hyperlink"/>
                </w:rPr>
                <w:t>COSMIC containerization and onboarding checklist | COSMIC Partner Documentation</w:t>
              </w:r>
            </w:hyperlink>
            <w:r>
              <w:t>.</w:t>
            </w:r>
          </w:p>
        </w:tc>
      </w:tr>
      <w:tr w:rsidR="00664161" w14:paraId="1D3A89E4" w14:textId="77777777" w:rsidTr="7CAF9BBA">
        <w:tc>
          <w:tcPr>
            <w:tcW w:w="9350" w:type="dxa"/>
          </w:tcPr>
          <w:p w14:paraId="3256B61F" w14:textId="77777777" w:rsidR="005C0AF1" w:rsidRPr="005C0AF1" w:rsidRDefault="009E7AD9" w:rsidP="00664161">
            <w:r w:rsidRPr="007206C0">
              <w:t>Q:</w:t>
            </w:r>
            <w:r w:rsidRPr="005C0AF1">
              <w:t xml:space="preserve"> </w:t>
            </w:r>
            <w:r w:rsidR="005C0AF1" w:rsidRPr="005C0AF1">
              <w:t>Why does the service experience CPU spikes every 8 hours</w:t>
            </w:r>
          </w:p>
          <w:p w14:paraId="18695DA7" w14:textId="2C60E3AD" w:rsidR="009E7AD9" w:rsidRPr="000F1DEA" w:rsidRDefault="009E7AD9" w:rsidP="00664161">
            <w:pPr>
              <w:rPr>
                <w:b/>
                <w:bCs/>
              </w:rPr>
            </w:pPr>
            <w:r w:rsidRPr="007206C0">
              <w:t>A:</w:t>
            </w:r>
            <w:r w:rsidR="008521A9" w:rsidRPr="49B14AD5">
              <w:rPr>
                <w:b/>
                <w:bCs/>
              </w:rPr>
              <w:t xml:space="preserve"> </w:t>
            </w:r>
            <w:r>
              <w:br/>
            </w:r>
            <w:r w:rsidR="008521A9">
              <w:t xml:space="preserve">The issue could be caused by security scanning from </w:t>
            </w:r>
            <w:proofErr w:type="spellStart"/>
            <w:r w:rsidR="008521A9">
              <w:t>AzSecPack</w:t>
            </w:r>
            <w:proofErr w:type="spellEnd"/>
            <w:r w:rsidR="008521A9">
              <w:t xml:space="preserve">, which should be disabled. During the spikes, you may notice the </w:t>
            </w:r>
            <w:proofErr w:type="spellStart"/>
            <w:r w:rsidR="008521A9">
              <w:t>azqualysscancommand</w:t>
            </w:r>
            <w:proofErr w:type="spellEnd"/>
            <w:r w:rsidR="008521A9">
              <w:t xml:space="preserve"> process running. Please follow the instructions to </w:t>
            </w:r>
            <w:hyperlink r:id="rId22" w:anchor="disable-azsecpack">
              <w:r w:rsidR="008521A9" w:rsidRPr="49B14AD5">
                <w:rPr>
                  <w:rStyle w:val="Hyperlink"/>
                </w:rPr>
                <w:t xml:space="preserve">disable the </w:t>
              </w:r>
              <w:proofErr w:type="spellStart"/>
              <w:r w:rsidR="008521A9" w:rsidRPr="49B14AD5">
                <w:rPr>
                  <w:rStyle w:val="Hyperlink"/>
                </w:rPr>
                <w:t>AzSecPack</w:t>
              </w:r>
              <w:proofErr w:type="spellEnd"/>
            </w:hyperlink>
            <w:r w:rsidR="008521A9">
              <w:t xml:space="preserve"> and </w:t>
            </w:r>
            <w:hyperlink r:id="rId23" w:anchor="disable-unnecessary-ma-extensions">
              <w:r w:rsidR="008521A9" w:rsidRPr="49B14AD5">
                <w:rPr>
                  <w:rStyle w:val="Hyperlink"/>
                </w:rPr>
                <w:t>remove unnecessary MA extensions</w:t>
              </w:r>
            </w:hyperlink>
            <w:r w:rsidR="008521A9">
              <w:t>.</w:t>
            </w:r>
          </w:p>
        </w:tc>
      </w:tr>
      <w:tr w:rsidR="00C8190F" w14:paraId="4D2C9F8F" w14:textId="77777777" w:rsidTr="7CAF9BBA">
        <w:tc>
          <w:tcPr>
            <w:tcW w:w="9350" w:type="dxa"/>
          </w:tcPr>
          <w:p w14:paraId="4A09A310" w14:textId="00BE141F" w:rsidR="00C8190F" w:rsidRPr="00CC4AF3" w:rsidRDefault="00C8190F" w:rsidP="00664161">
            <w:r w:rsidRPr="007206C0">
              <w:t>Q:</w:t>
            </w:r>
            <w:r>
              <w:rPr>
                <w:b/>
                <w:bCs/>
              </w:rPr>
              <w:t xml:space="preserve"> </w:t>
            </w:r>
            <w:r w:rsidRPr="00CC4AF3">
              <w:t xml:space="preserve">How to </w:t>
            </w:r>
            <w:proofErr w:type="gramStart"/>
            <w:r w:rsidRPr="00CC4AF3">
              <w:t>setup</w:t>
            </w:r>
            <w:proofErr w:type="gramEnd"/>
            <w:r w:rsidRPr="00CC4AF3">
              <w:t xml:space="preserve"> </w:t>
            </w:r>
            <w:r w:rsidR="00CC4AF3" w:rsidRPr="00CC4AF3">
              <w:t>Watson on Cosmi</w:t>
            </w:r>
            <w:r w:rsidR="00311337">
              <w:t>c</w:t>
            </w:r>
            <w:r w:rsidR="00CC4AF3" w:rsidRPr="00CC4AF3">
              <w:t>?</w:t>
            </w:r>
          </w:p>
          <w:p w14:paraId="70ECF2D4" w14:textId="16B20B21" w:rsidR="001722FC" w:rsidRPr="00B65584" w:rsidRDefault="00CC4AF3" w:rsidP="00664161">
            <w:r w:rsidRPr="007206C0">
              <w:t>A:</w:t>
            </w:r>
            <w:r>
              <w:rPr>
                <w:b/>
                <w:bCs/>
              </w:rPr>
              <w:t xml:space="preserve"> </w:t>
            </w:r>
            <w:r w:rsidR="001722FC" w:rsidRPr="00E04D98">
              <w:t>For Cosmic Windows, p</w:t>
            </w:r>
            <w:r w:rsidR="00B65584" w:rsidRPr="00E04D98">
              <w:t>le</w:t>
            </w:r>
            <w:r w:rsidR="00B65584">
              <w:t xml:space="preserve">ase refer to </w:t>
            </w:r>
            <w:hyperlink r:id="rId24" w:history="1">
              <w:r w:rsidR="00B65584">
                <w:rPr>
                  <w:rStyle w:val="Hyperlink"/>
                </w:rPr>
                <w:t xml:space="preserve">Setup </w:t>
              </w:r>
              <w:proofErr w:type="spellStart"/>
              <w:r w:rsidR="00B65584">
                <w:rPr>
                  <w:rStyle w:val="Hyperlink"/>
                </w:rPr>
                <w:t>JitWatson</w:t>
              </w:r>
              <w:proofErr w:type="spellEnd"/>
              <w:r w:rsidR="00B65584">
                <w:rPr>
                  <w:rStyle w:val="Hyperlink"/>
                </w:rPr>
                <w:t xml:space="preserve"> inside containers | COSMIC Partner Documentation</w:t>
              </w:r>
            </w:hyperlink>
            <w:r w:rsidR="00B65584">
              <w:t>.</w:t>
            </w:r>
            <w:r w:rsidR="001722FC">
              <w:br/>
            </w:r>
            <w:r w:rsidR="00E04D98">
              <w:t xml:space="preserve">For Cosmic Linux, please refer to </w:t>
            </w:r>
            <w:hyperlink r:id="rId25" w:history="1">
              <w:r w:rsidR="00E04D98">
                <w:rPr>
                  <w:rStyle w:val="Hyperlink"/>
                </w:rPr>
                <w:t>How to onboard to Azure Watson in COSMIC Linux and get access to dumps | COSMIC Partner Documentation</w:t>
              </w:r>
            </w:hyperlink>
            <w:r w:rsidR="00E04D98">
              <w:t>.</w:t>
            </w:r>
          </w:p>
        </w:tc>
      </w:tr>
      <w:tr w:rsidR="00960131" w14:paraId="09E659EC" w14:textId="77777777" w:rsidTr="7CAF9BBA">
        <w:tc>
          <w:tcPr>
            <w:tcW w:w="9350" w:type="dxa"/>
          </w:tcPr>
          <w:p w14:paraId="21CFCBC9" w14:textId="77777777" w:rsidR="00960131" w:rsidRDefault="00960131" w:rsidP="00960131">
            <w:r>
              <w:t xml:space="preserve">Q: </w:t>
            </w:r>
            <w:r w:rsidRPr="007D2347">
              <w:t>Why does pod CPU utilization have a different distribution?</w:t>
            </w:r>
          </w:p>
          <w:p w14:paraId="3BC9A50D" w14:textId="77777777" w:rsidR="00960131" w:rsidRDefault="00960131" w:rsidP="00960131">
            <w:r>
              <w:lastRenderedPageBreak/>
              <w:t xml:space="preserve">A: </w:t>
            </w:r>
          </w:p>
          <w:p w14:paraId="41CDC50E" w14:textId="77777777" w:rsidR="00960131" w:rsidRDefault="00960131" w:rsidP="00960131">
            <w:r w:rsidRPr="002743DB">
              <w:t xml:space="preserve">Please review and share the </w:t>
            </w:r>
            <w:r w:rsidRPr="002743DB">
              <w:rPr>
                <w:b/>
                <w:bCs/>
              </w:rPr>
              <w:t>requests per second (RPS)</w:t>
            </w:r>
            <w:r>
              <w:t xml:space="preserve"> </w:t>
            </w:r>
            <w:r w:rsidRPr="002743DB">
              <w:t xml:space="preserve">chart by pod to determine if the resource usage difference is due to uneven request distribution. If so, </w:t>
            </w:r>
            <w:r>
              <w:t xml:space="preserve">work </w:t>
            </w:r>
            <w:r w:rsidRPr="002743DB">
              <w:t>with Exchange/Cosmic for further investigation.</w:t>
            </w:r>
          </w:p>
          <w:p w14:paraId="0E0D820E" w14:textId="77777777" w:rsidR="00960131" w:rsidRDefault="00960131" w:rsidP="00960131"/>
          <w:p w14:paraId="6F5779BE" w14:textId="37431001" w:rsidR="00960131" w:rsidRPr="007206C0" w:rsidRDefault="00960131" w:rsidP="00960131">
            <w:r w:rsidRPr="00C27554">
              <w:t xml:space="preserve">If the request distribution is even, the difference in CPU utilization could be due to variations in the underlying hardware. Please review </w:t>
            </w:r>
            <w:hyperlink r:id="rId26" w:history="1">
              <w:r w:rsidRPr="00ED59B8">
                <w:rPr>
                  <w:rStyle w:val="Hyperlink"/>
                </w:rPr>
                <w:t>Pod Hardware Info</w:t>
              </w:r>
            </w:hyperlink>
            <w:r w:rsidRPr="00C27554">
              <w:t xml:space="preserve"> to confirm if that is the case.</w:t>
            </w:r>
          </w:p>
        </w:tc>
      </w:tr>
      <w:tr w:rsidR="00886247" w14:paraId="4BB8D7FD" w14:textId="77777777" w:rsidTr="7CAF9BBA">
        <w:tc>
          <w:tcPr>
            <w:tcW w:w="9350" w:type="dxa"/>
          </w:tcPr>
          <w:p w14:paraId="4D31C39C" w14:textId="5A121FF5" w:rsidR="00886247" w:rsidRDefault="00886247" w:rsidP="00960131">
            <w:r w:rsidRPr="007206C0">
              <w:lastRenderedPageBreak/>
              <w:t>Q:</w:t>
            </w:r>
            <w:r>
              <w:t xml:space="preserve"> </w:t>
            </w:r>
            <w:r w:rsidRPr="00886247">
              <w:t xml:space="preserve">How to </w:t>
            </w:r>
            <w:r w:rsidRPr="00886247">
              <w:t>troubleshoot</w:t>
            </w:r>
            <w:r w:rsidRPr="00886247">
              <w:t xml:space="preserve"> high latency and timeout issues</w:t>
            </w:r>
            <w:r>
              <w:t>?</w:t>
            </w:r>
          </w:p>
          <w:p w14:paraId="227A5FC5" w14:textId="34FA1236" w:rsidR="00886247" w:rsidRDefault="00886247" w:rsidP="00960131">
            <w:r>
              <w:t xml:space="preserve">A: Please refer to </w:t>
            </w:r>
            <w:hyperlink r:id="rId27" w:history="1">
              <w:r w:rsidRPr="00886247">
                <w:rPr>
                  <w:rStyle w:val="Hyperlink"/>
                </w:rPr>
                <w:t>Cosmic - Troubleshoot high latency and timeouts.docx</w:t>
              </w:r>
            </w:hyperlink>
          </w:p>
        </w:tc>
      </w:tr>
    </w:tbl>
    <w:p w14:paraId="018B2F5D" w14:textId="76D5213D" w:rsidR="00A865A9" w:rsidRDefault="00A865A9" w:rsidP="00A865A9">
      <w:pPr>
        <w:pStyle w:val="Heading2"/>
      </w:pPr>
      <w:r>
        <w:t xml:space="preserve">Performance FAQs for Cosmic </w:t>
      </w:r>
      <w:r w:rsidR="00BD058A">
        <w:t>Per</w:t>
      </w:r>
      <w:r w:rsidR="00872F7C">
        <w:t>for</w:t>
      </w:r>
      <w:r w:rsidR="00C115CD">
        <w:t xml:space="preserve">mance </w:t>
      </w:r>
      <w:r w:rsidR="0072218A">
        <w:t>Analyst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3AB" w14:paraId="5C9071BE" w14:textId="77777777" w:rsidTr="007A73AB">
        <w:tc>
          <w:tcPr>
            <w:tcW w:w="9350" w:type="dxa"/>
          </w:tcPr>
          <w:p w14:paraId="07A1B37F" w14:textId="285BBE28" w:rsidR="007A73AB" w:rsidRPr="007206C0" w:rsidRDefault="004B4094">
            <w:r w:rsidRPr="007206C0">
              <w:t>Q: How to connect to a Cosmic Windows node without using jumpbox?</w:t>
            </w:r>
          </w:p>
          <w:p w14:paraId="02BE60B3" w14:textId="1CB3E642" w:rsidR="004B4094" w:rsidRDefault="004B4094">
            <w:r>
              <w:t xml:space="preserve">A: </w:t>
            </w:r>
            <w:r w:rsidR="00F20ADA">
              <w:t xml:space="preserve">You can connect to any HPC </w:t>
            </w:r>
            <w:r w:rsidR="00813C07">
              <w:t>on a node</w:t>
            </w:r>
            <w:r w:rsidR="00F43412">
              <w:t xml:space="preserve">, please refer to </w:t>
            </w:r>
            <w:hyperlink r:id="rId28" w:anchor="How%20to%20connect%20to%20EP%20pod%20on%20Cosmic%20Windows&amp;section-id={3C041FD4-9AF4-427C-9BD3-9B94BCA3EF34}&amp;page-id={C7FE0243-C926-4AE2-A9A1-635D3B868209}&amp;object-id={490E5987-9D06-032B-3A69-5C1B78505154}&amp;12" w:history="1">
              <w:r w:rsidR="007206C0" w:rsidRPr="007206C0">
                <w:rPr>
                  <w:rStyle w:val="Hyperlink"/>
                </w:rPr>
                <w:t>How to connect to EP pod on Cosmic Windows</w:t>
              </w:r>
            </w:hyperlink>
            <w:r w:rsidR="007206C0" w:rsidRPr="007206C0">
              <w:t>  (</w:t>
            </w:r>
            <w:hyperlink r:id="rId29" w:history="1">
              <w:r w:rsidR="007206C0" w:rsidRPr="007206C0">
                <w:rPr>
                  <w:rStyle w:val="Hyperlink"/>
                </w:rPr>
                <w:t>Web view</w:t>
              </w:r>
            </w:hyperlink>
            <w:r w:rsidR="007206C0" w:rsidRPr="007206C0">
              <w:t>)</w:t>
            </w:r>
            <w:r w:rsidR="007206C0">
              <w:t>.</w:t>
            </w:r>
          </w:p>
        </w:tc>
      </w:tr>
      <w:tr w:rsidR="006E6844" w14:paraId="389C717C" w14:textId="77777777" w:rsidTr="007A73AB">
        <w:tc>
          <w:tcPr>
            <w:tcW w:w="9350" w:type="dxa"/>
          </w:tcPr>
          <w:p w14:paraId="699C9F69" w14:textId="0DB5DEBA" w:rsidR="006E6844" w:rsidRPr="007206C0" w:rsidRDefault="006E6844">
            <w:r>
              <w:t>Q: How to connect to a Cosmic Linux node?</w:t>
            </w:r>
            <w:r>
              <w:br/>
              <w:t xml:space="preserve">A: </w:t>
            </w:r>
            <w:hyperlink r:id="rId30" w:history="1">
              <w:r w:rsidR="008F2540" w:rsidRPr="008F2540">
                <w:rPr>
                  <w:rStyle w:val="Hyperlink"/>
                </w:rPr>
                <w:t>Connect to Linux Node | COSMIC Internal Documentation</w:t>
              </w:r>
            </w:hyperlink>
          </w:p>
        </w:tc>
      </w:tr>
    </w:tbl>
    <w:p w14:paraId="433F86BF" w14:textId="77777777" w:rsidR="00664161" w:rsidRPr="000F1DEA" w:rsidRDefault="00664161"/>
    <w:sectPr w:rsidR="00664161" w:rsidRPr="000F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8"/>
    <w:rsid w:val="00012D2B"/>
    <w:rsid w:val="0003577C"/>
    <w:rsid w:val="000357AE"/>
    <w:rsid w:val="00040AC4"/>
    <w:rsid w:val="000440C2"/>
    <w:rsid w:val="00056DC2"/>
    <w:rsid w:val="0005743C"/>
    <w:rsid w:val="000A034F"/>
    <w:rsid w:val="000C02A7"/>
    <w:rsid w:val="000C14A3"/>
    <w:rsid w:val="000C3A1C"/>
    <w:rsid w:val="000C4456"/>
    <w:rsid w:val="000D4D22"/>
    <w:rsid w:val="000E7F41"/>
    <w:rsid w:val="000F1DEA"/>
    <w:rsid w:val="000F2B65"/>
    <w:rsid w:val="000F5335"/>
    <w:rsid w:val="00112939"/>
    <w:rsid w:val="001133C6"/>
    <w:rsid w:val="00121300"/>
    <w:rsid w:val="00122BD9"/>
    <w:rsid w:val="0013059B"/>
    <w:rsid w:val="001658BC"/>
    <w:rsid w:val="001711BA"/>
    <w:rsid w:val="001722FC"/>
    <w:rsid w:val="00186727"/>
    <w:rsid w:val="00192218"/>
    <w:rsid w:val="0019710F"/>
    <w:rsid w:val="001B11AA"/>
    <w:rsid w:val="001B1243"/>
    <w:rsid w:val="001B238A"/>
    <w:rsid w:val="001B48B9"/>
    <w:rsid w:val="001C4F91"/>
    <w:rsid w:val="001C764E"/>
    <w:rsid w:val="001D6AF3"/>
    <w:rsid w:val="001D797C"/>
    <w:rsid w:val="001E6E18"/>
    <w:rsid w:val="00214E1D"/>
    <w:rsid w:val="00221275"/>
    <w:rsid w:val="00224F21"/>
    <w:rsid w:val="00232F82"/>
    <w:rsid w:val="00247FE6"/>
    <w:rsid w:val="00252B46"/>
    <w:rsid w:val="00261A19"/>
    <w:rsid w:val="00283ADD"/>
    <w:rsid w:val="00293B34"/>
    <w:rsid w:val="00297024"/>
    <w:rsid w:val="00297749"/>
    <w:rsid w:val="002A6833"/>
    <w:rsid w:val="002D183A"/>
    <w:rsid w:val="002E11F7"/>
    <w:rsid w:val="002F4331"/>
    <w:rsid w:val="002F7935"/>
    <w:rsid w:val="003068DB"/>
    <w:rsid w:val="00311337"/>
    <w:rsid w:val="00313793"/>
    <w:rsid w:val="00323AD2"/>
    <w:rsid w:val="00337EDF"/>
    <w:rsid w:val="00385FE5"/>
    <w:rsid w:val="003927D8"/>
    <w:rsid w:val="003947F7"/>
    <w:rsid w:val="003A4067"/>
    <w:rsid w:val="003B3FA7"/>
    <w:rsid w:val="003B535F"/>
    <w:rsid w:val="003C016F"/>
    <w:rsid w:val="003D0FAB"/>
    <w:rsid w:val="003D4057"/>
    <w:rsid w:val="003F7832"/>
    <w:rsid w:val="004005DB"/>
    <w:rsid w:val="00402AAD"/>
    <w:rsid w:val="00406676"/>
    <w:rsid w:val="004111D7"/>
    <w:rsid w:val="00422B4E"/>
    <w:rsid w:val="00432214"/>
    <w:rsid w:val="00436019"/>
    <w:rsid w:val="00461AC8"/>
    <w:rsid w:val="00462E9B"/>
    <w:rsid w:val="00465BE3"/>
    <w:rsid w:val="00465FCC"/>
    <w:rsid w:val="00466CEC"/>
    <w:rsid w:val="0046770F"/>
    <w:rsid w:val="00470814"/>
    <w:rsid w:val="00471928"/>
    <w:rsid w:val="00486865"/>
    <w:rsid w:val="00493961"/>
    <w:rsid w:val="004A0D26"/>
    <w:rsid w:val="004B4094"/>
    <w:rsid w:val="004D5FA2"/>
    <w:rsid w:val="004E2055"/>
    <w:rsid w:val="004E5149"/>
    <w:rsid w:val="004F5391"/>
    <w:rsid w:val="0051354C"/>
    <w:rsid w:val="00521894"/>
    <w:rsid w:val="005611A6"/>
    <w:rsid w:val="00575FB5"/>
    <w:rsid w:val="005765A1"/>
    <w:rsid w:val="00576DEA"/>
    <w:rsid w:val="00576E0B"/>
    <w:rsid w:val="00586151"/>
    <w:rsid w:val="005931A7"/>
    <w:rsid w:val="00593FA0"/>
    <w:rsid w:val="005B0FFC"/>
    <w:rsid w:val="005C0AF1"/>
    <w:rsid w:val="005C363F"/>
    <w:rsid w:val="005D500D"/>
    <w:rsid w:val="005D7DFC"/>
    <w:rsid w:val="005E28D5"/>
    <w:rsid w:val="005F4CED"/>
    <w:rsid w:val="00613D23"/>
    <w:rsid w:val="00620FFC"/>
    <w:rsid w:val="0062110E"/>
    <w:rsid w:val="006257D4"/>
    <w:rsid w:val="00650DD1"/>
    <w:rsid w:val="00664161"/>
    <w:rsid w:val="00664CC4"/>
    <w:rsid w:val="00671516"/>
    <w:rsid w:val="0067551E"/>
    <w:rsid w:val="00675920"/>
    <w:rsid w:val="00680120"/>
    <w:rsid w:val="00692CC4"/>
    <w:rsid w:val="006A3C81"/>
    <w:rsid w:val="006B7B52"/>
    <w:rsid w:val="006C3FC8"/>
    <w:rsid w:val="006C5BC7"/>
    <w:rsid w:val="006D0AD7"/>
    <w:rsid w:val="006D7DEB"/>
    <w:rsid w:val="006E61D0"/>
    <w:rsid w:val="006E6844"/>
    <w:rsid w:val="006F0815"/>
    <w:rsid w:val="007206C0"/>
    <w:rsid w:val="0072218A"/>
    <w:rsid w:val="00741985"/>
    <w:rsid w:val="00747E2E"/>
    <w:rsid w:val="00750ACC"/>
    <w:rsid w:val="00763190"/>
    <w:rsid w:val="00766F38"/>
    <w:rsid w:val="00774F7D"/>
    <w:rsid w:val="00776470"/>
    <w:rsid w:val="007803BD"/>
    <w:rsid w:val="00782D2C"/>
    <w:rsid w:val="00783A2F"/>
    <w:rsid w:val="007A1FE0"/>
    <w:rsid w:val="007A2019"/>
    <w:rsid w:val="007A73AB"/>
    <w:rsid w:val="007B6309"/>
    <w:rsid w:val="007C33C7"/>
    <w:rsid w:val="007C4920"/>
    <w:rsid w:val="007C6384"/>
    <w:rsid w:val="007D0532"/>
    <w:rsid w:val="007F1696"/>
    <w:rsid w:val="0081317D"/>
    <w:rsid w:val="00813C07"/>
    <w:rsid w:val="008222B4"/>
    <w:rsid w:val="00847395"/>
    <w:rsid w:val="00851C7F"/>
    <w:rsid w:val="008521A9"/>
    <w:rsid w:val="00857F3C"/>
    <w:rsid w:val="00870105"/>
    <w:rsid w:val="0087144C"/>
    <w:rsid w:val="00872F7C"/>
    <w:rsid w:val="00886247"/>
    <w:rsid w:val="008C2DCC"/>
    <w:rsid w:val="008D38C2"/>
    <w:rsid w:val="008D5DB8"/>
    <w:rsid w:val="008E64C9"/>
    <w:rsid w:val="008F2540"/>
    <w:rsid w:val="0091636F"/>
    <w:rsid w:val="00937DE4"/>
    <w:rsid w:val="009424DB"/>
    <w:rsid w:val="00951A3B"/>
    <w:rsid w:val="0095227D"/>
    <w:rsid w:val="00960131"/>
    <w:rsid w:val="009640E4"/>
    <w:rsid w:val="00964A77"/>
    <w:rsid w:val="009736F4"/>
    <w:rsid w:val="0097571E"/>
    <w:rsid w:val="00980E58"/>
    <w:rsid w:val="009C6CDF"/>
    <w:rsid w:val="009D2597"/>
    <w:rsid w:val="009D3627"/>
    <w:rsid w:val="009D4FC1"/>
    <w:rsid w:val="009D61FE"/>
    <w:rsid w:val="009E3816"/>
    <w:rsid w:val="009E5256"/>
    <w:rsid w:val="009E7AD9"/>
    <w:rsid w:val="00A00CA7"/>
    <w:rsid w:val="00A10FE9"/>
    <w:rsid w:val="00A131CA"/>
    <w:rsid w:val="00A339DC"/>
    <w:rsid w:val="00A628DB"/>
    <w:rsid w:val="00A865A9"/>
    <w:rsid w:val="00A968DE"/>
    <w:rsid w:val="00AB505A"/>
    <w:rsid w:val="00AC75C3"/>
    <w:rsid w:val="00AD11BB"/>
    <w:rsid w:val="00AE1D90"/>
    <w:rsid w:val="00AE6ABD"/>
    <w:rsid w:val="00AF0C8C"/>
    <w:rsid w:val="00AF323D"/>
    <w:rsid w:val="00B05703"/>
    <w:rsid w:val="00B15365"/>
    <w:rsid w:val="00B20D24"/>
    <w:rsid w:val="00B2297D"/>
    <w:rsid w:val="00B303CF"/>
    <w:rsid w:val="00B34E7E"/>
    <w:rsid w:val="00B37D66"/>
    <w:rsid w:val="00B44160"/>
    <w:rsid w:val="00B532B5"/>
    <w:rsid w:val="00B57CFE"/>
    <w:rsid w:val="00B65584"/>
    <w:rsid w:val="00B723FF"/>
    <w:rsid w:val="00B728EC"/>
    <w:rsid w:val="00B82EDB"/>
    <w:rsid w:val="00BA5226"/>
    <w:rsid w:val="00BB0926"/>
    <w:rsid w:val="00BB3832"/>
    <w:rsid w:val="00BD058A"/>
    <w:rsid w:val="00BE55DE"/>
    <w:rsid w:val="00C00179"/>
    <w:rsid w:val="00C115CD"/>
    <w:rsid w:val="00C1284C"/>
    <w:rsid w:val="00C164D5"/>
    <w:rsid w:val="00C17575"/>
    <w:rsid w:val="00C25335"/>
    <w:rsid w:val="00C30510"/>
    <w:rsid w:val="00C47EE7"/>
    <w:rsid w:val="00C711D8"/>
    <w:rsid w:val="00C77B07"/>
    <w:rsid w:val="00C8190F"/>
    <w:rsid w:val="00C923E6"/>
    <w:rsid w:val="00CA4C1F"/>
    <w:rsid w:val="00CA7F4D"/>
    <w:rsid w:val="00CB22B5"/>
    <w:rsid w:val="00CC4146"/>
    <w:rsid w:val="00CC4AF3"/>
    <w:rsid w:val="00CC63BC"/>
    <w:rsid w:val="00CD3F3A"/>
    <w:rsid w:val="00CE0F4E"/>
    <w:rsid w:val="00CE5C96"/>
    <w:rsid w:val="00CF2811"/>
    <w:rsid w:val="00CF394F"/>
    <w:rsid w:val="00CF3FD5"/>
    <w:rsid w:val="00D002C8"/>
    <w:rsid w:val="00D01A7A"/>
    <w:rsid w:val="00D01E17"/>
    <w:rsid w:val="00D034BB"/>
    <w:rsid w:val="00D11F2B"/>
    <w:rsid w:val="00D274E4"/>
    <w:rsid w:val="00D34CBC"/>
    <w:rsid w:val="00D415FA"/>
    <w:rsid w:val="00D47899"/>
    <w:rsid w:val="00D66995"/>
    <w:rsid w:val="00D823DB"/>
    <w:rsid w:val="00D82855"/>
    <w:rsid w:val="00D91D7D"/>
    <w:rsid w:val="00DA4181"/>
    <w:rsid w:val="00DA4BCE"/>
    <w:rsid w:val="00DA53B9"/>
    <w:rsid w:val="00DB7C33"/>
    <w:rsid w:val="00DC1867"/>
    <w:rsid w:val="00DD27A7"/>
    <w:rsid w:val="00DD706E"/>
    <w:rsid w:val="00E04D98"/>
    <w:rsid w:val="00E12624"/>
    <w:rsid w:val="00E226C5"/>
    <w:rsid w:val="00E2410F"/>
    <w:rsid w:val="00E26519"/>
    <w:rsid w:val="00E33230"/>
    <w:rsid w:val="00E44333"/>
    <w:rsid w:val="00E52792"/>
    <w:rsid w:val="00E570D1"/>
    <w:rsid w:val="00E62987"/>
    <w:rsid w:val="00E67C4E"/>
    <w:rsid w:val="00E714B5"/>
    <w:rsid w:val="00E74411"/>
    <w:rsid w:val="00E74C5F"/>
    <w:rsid w:val="00E83823"/>
    <w:rsid w:val="00E87371"/>
    <w:rsid w:val="00EA160F"/>
    <w:rsid w:val="00EA558A"/>
    <w:rsid w:val="00EB2DF8"/>
    <w:rsid w:val="00ED6BE5"/>
    <w:rsid w:val="00EF2980"/>
    <w:rsid w:val="00EF5D1E"/>
    <w:rsid w:val="00F01FB5"/>
    <w:rsid w:val="00F20ADA"/>
    <w:rsid w:val="00F211E5"/>
    <w:rsid w:val="00F43412"/>
    <w:rsid w:val="00F43B4A"/>
    <w:rsid w:val="00F44DE6"/>
    <w:rsid w:val="00F45F8C"/>
    <w:rsid w:val="00F56E2B"/>
    <w:rsid w:val="00F637FE"/>
    <w:rsid w:val="00F63913"/>
    <w:rsid w:val="00F63917"/>
    <w:rsid w:val="00F71F38"/>
    <w:rsid w:val="00F76C47"/>
    <w:rsid w:val="00FB0F01"/>
    <w:rsid w:val="00FB1F5C"/>
    <w:rsid w:val="00FB7E74"/>
    <w:rsid w:val="00FC7340"/>
    <w:rsid w:val="00FE4CAD"/>
    <w:rsid w:val="1738D984"/>
    <w:rsid w:val="49B14AD5"/>
    <w:rsid w:val="5EDE7C2C"/>
    <w:rsid w:val="7CAF9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5A9A"/>
  <w15:chartTrackingRefBased/>
  <w15:docId w15:val="{435DF06E-5503-4E6E-BCEF-273ED43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2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smic/tsg/perf" TargetMode="External"/><Relationship Id="rId13" Type="http://schemas.openxmlformats.org/officeDocument/2006/relationships/hyperlink" Target="https://epportal.azurewebsites.net/trigger?teamName=Cosmic" TargetMode="External"/><Relationship Id="rId18" Type="http://schemas.openxmlformats.org/officeDocument/2006/relationships/hyperlink" Target="onenote:https://microsoft.sharepoint-df.com/teams/EDPerfCommunity/Shared%20Documents/Substrate/Perf_On-Call_HandBook/COSMIC.one" TargetMode="External"/><Relationship Id="rId26" Type="http://schemas.openxmlformats.org/officeDocument/2006/relationships/hyperlink" Target="https://msit.powerbi.com/groups/b61e509d-d7b3-4375-a9ae-0f2681bc59c8/reports/44181d88-73f7-4adb-86ab-40e4109d1b50/ReportSection?experience=power-b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g.ms/docs/experiences-devices/m365-core/substrate-platform/cosmic-group/partners/onboarding/cosmic-containerization-checklist" TargetMode="External"/><Relationship Id="rId7" Type="http://schemas.openxmlformats.org/officeDocument/2006/relationships/hyperlink" Target="https://aka.ms/cosmic911" TargetMode="External"/><Relationship Id="rId12" Type="http://schemas.openxmlformats.org/officeDocument/2006/relationships/hyperlink" Target="https://eng.ms/docs/experiences-devices/m365-core/substrate-platform/cosmic-group/partners/tools/grafana/access-to-grafana-dashboards" TargetMode="External"/><Relationship Id="rId17" Type="http://schemas.openxmlformats.org/officeDocument/2006/relationships/hyperlink" Target="https://eng.ms/docs/experiences-devices/m365-core/substrate-platform/cosmic-group/partners/troubleshooting/debug-tools/how-to-processdump" TargetMode="External"/><Relationship Id="rId25" Type="http://schemas.openxmlformats.org/officeDocument/2006/relationships/hyperlink" Target="https://eng.ms/docs/experiences-devices/m365-core/substrate-platform/cosmic-group/partners/troubleshooting/debug-tools/azure-watson-linux-onboard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pportal.azurewebsites.net/trigger?teamName=Cosmic" TargetMode="External"/><Relationship Id="rId20" Type="http://schemas.openxmlformats.org/officeDocument/2006/relationships/hyperlink" Target="https://eng.ms/docs/experiences-devices/m365-core/substrate-platform/cosmic-group/partners/onboarding/monitor/jitwatson-crashdump-setup" TargetMode="External"/><Relationship Id="rId29" Type="http://schemas.openxmlformats.org/officeDocument/2006/relationships/hyperlink" Target="https://microsoft.sharepoint-df.com/teams/EDPerfCommunity/_layouts/OneNote.aspx?id=%2Fteams%2FEDPerfCommunity%2FShared%20Documents%2FSubstrate%2FPerf_On-Call_HandBook&amp;wd=target%28COSMIC.one%7C3C041FD4-9AF4-427C-9BD3-9B94BCA3EF34%2FHow%20to%20connect%20to%20EP%20pod%20on%20Cosmic%20Windows%7CC7FE0243-C926-4AE2-A9A1-635D3B868209%2F%2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smicmonitoring-b6a0cza8a4ghfnda.scus.grafana.azure.com/d/rYdddlPWk/linux-utilization?orgId=1" TargetMode="External"/><Relationship Id="rId24" Type="http://schemas.openxmlformats.org/officeDocument/2006/relationships/hyperlink" Target="https://eng.ms/docs/experiences-devices/m365-core/substrate-platform/cosmic-group/partners/onboarding/monitor/jitwatson-crashdump-setup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g.ms/docs/products/efficiency-pack/monitoring/triggers/configure-triggers" TargetMode="External"/><Relationship Id="rId23" Type="http://schemas.openxmlformats.org/officeDocument/2006/relationships/hyperlink" Target="https://eng.ms/docs/experiences-devices/m365-core/substrate-platform/cosmic-group/partners/onboarding/configure-containers/setup-geneva-monitoring" TargetMode="External"/><Relationship Id="rId28" Type="http://schemas.openxmlformats.org/officeDocument/2006/relationships/hyperlink" Target="onenote:https://microsoft.sharepoint-df.com/teams/EDPerfCommunity/Shared%20Documents/Substrate/Perf_On-Call_HandBook/COSMIC.one" TargetMode="External"/><Relationship Id="rId10" Type="http://schemas.openxmlformats.org/officeDocument/2006/relationships/hyperlink" Target="https://cosmicmonitoring-b6a0cza8a4ghfnda.scus.grafana.azure.com/d/f5035b83-bb8d-41ac-808b-65635396a8a1/windows-performance-counter?orgId=1&amp;refresh=30s" TargetMode="External"/><Relationship Id="rId19" Type="http://schemas.openxmlformats.org/officeDocument/2006/relationships/hyperlink" Target="https://microsoft.sharepoint-df.com/teams/EDPerfCommunity/_layouts/OneNote.aspx?id=%2Fteams%2FEDPerfCommunity%2FShared%20Documents%2FSubstrate%2FPerf_On-Call_HandBook&amp;wd=target%28COSMIC.one%7C3C041FD4-9AF4-427C-9BD3-9B94BCA3EF34%2FHow%20to%20review%20memory%20dump%20on%20Cosmic%7CC632DD8D-E3C1-4682-AD79-1384EEB6079E%2F%29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ka.ms/cosmic/tsg/perf" TargetMode="External"/><Relationship Id="rId14" Type="http://schemas.openxmlformats.org/officeDocument/2006/relationships/hyperlink" Target="https://eng.ms/docs/experiences-devices/m365-core/substrate-platform/cosmic-group/partners/troubleshooting/debug-tools/run-cpr-analysis-with-debug-container" TargetMode="External"/><Relationship Id="rId22" Type="http://schemas.openxmlformats.org/officeDocument/2006/relationships/hyperlink" Target="https://eng.ms/docs/experiences-devices/m365-core/substrate-platform/cosmic-group/partners/onboarding/configure-containers/setup-geneva-monitoring" TargetMode="External"/><Relationship Id="rId27" Type="http://schemas.openxmlformats.org/officeDocument/2006/relationships/hyperlink" Target="https://microsoft.sharepoint-df.com/:w:/t/EDPerfCommunity/EREJVFYs1QZPvE69VeQQUUMBeYz3ucqE8DPOHjoG6qWOlg?e=d8NbZG" TargetMode="External"/><Relationship Id="rId30" Type="http://schemas.openxmlformats.org/officeDocument/2006/relationships/hyperlink" Target="https://eng.ms/docs/experiences-devices/m365-core/substrate-platform/cosmic-group/internal-team-docs/troubleshooting/tsgs/runtime/linux/connect-to-linux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D07D5F518BA4282354E63761010B3" ma:contentTypeVersion="22" ma:contentTypeDescription="Create a new document." ma:contentTypeScope="" ma:versionID="e356a94ac67a7d588f9334a068017e80">
  <xsd:schema xmlns:xsd="http://www.w3.org/2001/XMLSchema" xmlns:xs="http://www.w3.org/2001/XMLSchema" xmlns:p="http://schemas.microsoft.com/office/2006/metadata/properties" xmlns:ns1="http://schemas.microsoft.com/sharepoint/v3" xmlns:ns2="196a9e51-a4c2-45b5-a6fb-2115be50f84a" xmlns:ns3="230e9df3-be65-4c73-a93b-d1236ebd677e" xmlns:ns4="5b4a6369-e0c4-43f1-8b83-9860890d87c7" targetNamespace="http://schemas.microsoft.com/office/2006/metadata/properties" ma:root="true" ma:fieldsID="61364e389295e54cf3a1e9cc6f0f6534" ns1:_="" ns2:_="" ns3:_="" ns4:_="">
    <xsd:import namespace="http://schemas.microsoft.com/sharepoint/v3"/>
    <xsd:import namespace="196a9e51-a4c2-45b5-a6fb-2115be50f84a"/>
    <xsd:import namespace="230e9df3-be65-4c73-a93b-d1236ebd677e"/>
    <xsd:import namespace="5b4a6369-e0c4-43f1-8b83-9860890d8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4:SharedWithUsers" minOccurs="0"/>
                <xsd:element ref="ns4:SharedWithDetails" minOccurs="0"/>
                <xsd:element ref="ns2:MediaServiceDateTaken" minOccurs="0"/>
                <xsd:element ref="ns2:MediaLengthInSeconds" minOccurs="0"/>
                <xsd:element ref="ns2:ImageTagsTaxHTField" minOccurs="0"/>
                <xsd:element ref="ns2:MediaServiceSearchProperties" minOccurs="0"/>
                <xsd:element ref="ns2:MediaServiceGenerationTime" minOccurs="0"/>
                <xsd:element ref="ns2:MediaServiceDocTags" minOccurs="0"/>
                <xsd:element ref="ns2:MediaServiceObjectDetectorVersions" minOccurs="0"/>
                <xsd:element ref="ns2:MediaServiceEventHashCode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a9e51-a4c2-45b5-a6fb-2115be50f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fals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fals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fals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ImageTagsTaxHTField" ma:index="20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ocTags" ma:index="23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61ec13-b4b3-494a-9ba4-cb5d7f8cd6fd}" ma:internalName="TaxCatchAll" ma:showField="CatchAllData" ma:web="5b4a6369-e0c4-43f1-8b83-9860890d8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a6369-e0c4-43f1-8b83-9860890d8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FastMetadata xmlns="196a9e51-a4c2-45b5-a6fb-2115be50f84a" xsi:nil="true"/>
    <MediaServiceMetadata xmlns="196a9e51-a4c2-45b5-a6fb-2115be50f84a" xsi:nil="true"/>
    <MediaServiceAutoKeyPoints xmlns="196a9e51-a4c2-45b5-a6fb-2115be50f84a" xsi:nil="true"/>
    <MediaServiceKeyPoints xmlns="196a9e51-a4c2-45b5-a6fb-2115be50f84a" xsi:nil="true"/>
    <_ip_UnifiedCompliancePolicyProperties xmlns="http://schemas.microsoft.com/sharepoint/v3" xsi:nil="true"/>
    <ImageTagsTaxHTField xmlns="196a9e51-a4c2-45b5-a6fb-2115be50f84a">
      <Terms xmlns="http://schemas.microsoft.com/office/infopath/2007/PartnerControls"/>
    </ImageTagsTaxHTField>
    <TaxCatchAll xmlns="230e9df3-be65-4c73-a93b-d1236ebd677e"/>
  </documentManagement>
</p:properties>
</file>

<file path=customXml/itemProps1.xml><?xml version="1.0" encoding="utf-8"?>
<ds:datastoreItem xmlns:ds="http://schemas.openxmlformats.org/officeDocument/2006/customXml" ds:itemID="{8801298D-1391-4B68-BA5F-B783D2C31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6a9e51-a4c2-45b5-a6fb-2115be50f84a"/>
    <ds:schemaRef ds:uri="230e9df3-be65-4c73-a93b-d1236ebd677e"/>
    <ds:schemaRef ds:uri="5b4a6369-e0c4-43f1-8b83-9860890d8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510AB-ED9A-4AFE-9D69-6C7C0792D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E8920-D4EF-47FE-80F3-61C2982058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96a9e51-a4c2-45b5-a6fb-2115be50f84a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Hung</dc:creator>
  <cp:keywords/>
  <dc:description/>
  <cp:lastModifiedBy>Chengxi Li</cp:lastModifiedBy>
  <cp:revision>20</cp:revision>
  <dcterms:created xsi:type="dcterms:W3CDTF">2025-02-04T00:05:00Z</dcterms:created>
  <dcterms:modified xsi:type="dcterms:W3CDTF">2025-05-28T23:33:00Z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0x010100E23D07D5F518BA4282354E63761010B3</vt:lpwstr>
  </property>
  <property fmtid="{D5CDD505-2E9C-101B-9397-08002B2CF9AE}" pid="3" name="MediaServiceImageTags">
    <vt:lpwstr/>
  </property>
</Properties>
</file>