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1EFE1" w14:textId="77777777" w:rsidR="008342E1" w:rsidRDefault="008342E1" w:rsidP="008342E1">
      <w:r>
        <w:t>These are frequently asked questions for Exchange/Performance OCEs.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2E1" w14:paraId="2D19A064" w14:textId="77777777" w:rsidTr="00B15F3A">
        <w:tc>
          <w:tcPr>
            <w:tcW w:w="9350" w:type="dxa"/>
          </w:tcPr>
          <w:p w14:paraId="61CC7582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request lockbox elevation?</w:t>
            </w:r>
            <w:r>
              <w:rPr>
                <w:rFonts w:ascii="Calibri" w:eastAsia="Times New Roman" w:hAnsi="Calibri" w:cs="Calibri"/>
              </w:rPr>
              <w:br/>
              <w:t xml:space="preserve">A: </w:t>
            </w:r>
            <w:r>
              <w:rPr>
                <w:rFonts w:ascii="Calibri" w:eastAsia="Times New Roman" w:hAnsi="Calibri" w:cs="Calibri"/>
              </w:rPr>
              <w:br/>
            </w:r>
            <w:r w:rsidRPr="00683CCD">
              <w:rPr>
                <w:rFonts w:ascii="Calibri" w:eastAsia="Times New Roman" w:hAnsi="Calibri" w:cs="Calibri"/>
              </w:rPr>
              <w:t xml:space="preserve">Request-ElevatedAccess_v2.ps1 -Reason </w:t>
            </w:r>
            <w:r w:rsidRPr="00D67E90">
              <w:rPr>
                <w:rFonts w:ascii="Calibri" w:eastAsia="Times New Roman" w:hAnsi="Calibri" w:cs="Calibri"/>
              </w:rPr>
              <w:t>""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683CCD">
              <w:rPr>
                <w:rFonts w:ascii="Calibri" w:eastAsia="Times New Roman" w:hAnsi="Calibri" w:cs="Calibri"/>
              </w:rPr>
              <w:t>-Role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D67E90">
              <w:rPr>
                <w:rFonts w:ascii="Calibri" w:eastAsia="Times New Roman" w:hAnsi="Calibri" w:cs="Calibri"/>
              </w:rPr>
              <w:t>""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683CCD">
              <w:rPr>
                <w:rFonts w:ascii="Calibri" w:eastAsia="Times New Roman" w:hAnsi="Calibri" w:cs="Calibri"/>
              </w:rPr>
              <w:t>-DurationHours &lt;hours&gt; -Forest &lt;forest&gt;</w:t>
            </w:r>
          </w:p>
          <w:p w14:paraId="7BC4F635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</w:p>
          <w:p w14:paraId="4E26445E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Please refer to </w:t>
            </w:r>
            <w:hyperlink r:id="rId7" w:anchor="Requesting%20Lockbox%20Elevation&amp;section-id={27412791-5892-478F-8612-12920FEA5088}&amp;page-id={289FE742-5CDC-4B50-AB0C-522BA6CBE08D}&amp;object-id={03A193F0-DD6B-4AA1-99AC-CB75E7991BB1}&amp;7C" w:history="1">
              <w:r w:rsidRPr="0046291A">
                <w:rPr>
                  <w:rStyle w:val="Hyperlink"/>
                  <w:rFonts w:ascii="Calibri" w:eastAsia="Times New Roman" w:hAnsi="Calibri" w:cs="Calibri"/>
                </w:rPr>
                <w:t>Requesting Lockbox Elevation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126A4865" w14:textId="77777777" w:rsidTr="00B15F3A">
        <w:tc>
          <w:tcPr>
            <w:tcW w:w="9350" w:type="dxa"/>
          </w:tcPr>
          <w:p w14:paraId="4B2AF8CA" w14:textId="77777777" w:rsidR="008342E1" w:rsidRPr="00BD5797" w:rsidRDefault="008342E1" w:rsidP="00B15F3A">
            <w:pPr>
              <w:rPr>
                <w:rFonts w:ascii="Calibri" w:eastAsia="PMingLiU" w:hAnsi="Calibri" w:cs="Calibri"/>
                <w:lang w:eastAsia="zh-TW"/>
              </w:rPr>
            </w:pPr>
            <w:r>
              <w:rPr>
                <w:rFonts w:ascii="Calibri" w:eastAsia="Times New Roman" w:hAnsi="Calibri" w:cs="Calibri"/>
              </w:rPr>
              <w:t xml:space="preserve">Q: </w:t>
            </w:r>
            <w:r w:rsidRPr="00C618FB">
              <w:rPr>
                <w:rFonts w:ascii="Calibri" w:eastAsia="Times New Roman" w:hAnsi="Calibri" w:cs="Calibri"/>
              </w:rPr>
              <w:t>Something is wrong</w:t>
            </w:r>
            <w:r>
              <w:rPr>
                <w:rFonts w:ascii="Calibri" w:eastAsia="Times New Roman" w:hAnsi="Calibri" w:cs="Calibri"/>
              </w:rPr>
              <w:t xml:space="preserve">, but it is unclear </w:t>
            </w:r>
            <w:r w:rsidRPr="00C618FB">
              <w:rPr>
                <w:rFonts w:ascii="Calibri" w:eastAsia="Times New Roman" w:hAnsi="Calibri" w:cs="Calibri"/>
              </w:rPr>
              <w:t>if it</w:t>
            </w:r>
            <w:r>
              <w:rPr>
                <w:rFonts w:ascii="Calibri" w:eastAsia="Times New Roman" w:hAnsi="Calibri" w:cs="Calibri"/>
              </w:rPr>
              <w:t xml:space="preserve"> is</w:t>
            </w:r>
            <w:r w:rsidRPr="00C618FB">
              <w:rPr>
                <w:rFonts w:ascii="Calibri" w:eastAsia="Times New Roman" w:hAnsi="Calibri" w:cs="Calibri"/>
              </w:rPr>
              <w:t xml:space="preserve"> a </w:t>
            </w:r>
            <w:r>
              <w:rPr>
                <w:rFonts w:ascii="Calibri" w:eastAsia="Times New Roman" w:hAnsi="Calibri" w:cs="Calibri"/>
              </w:rPr>
              <w:t>perf issue</w:t>
            </w:r>
            <w:r w:rsidRPr="00C618FB">
              <w:rPr>
                <w:rFonts w:ascii="Calibri" w:eastAsia="Times New Roman" w:hAnsi="Calibri" w:cs="Calibri"/>
              </w:rPr>
              <w:t xml:space="preserve">. How </w:t>
            </w:r>
            <w:r>
              <w:rPr>
                <w:rFonts w:ascii="Calibri" w:eastAsia="Times New Roman" w:hAnsi="Calibri" w:cs="Calibri"/>
              </w:rPr>
              <w:t xml:space="preserve">to </w:t>
            </w:r>
            <w:r w:rsidRPr="00C618FB">
              <w:rPr>
                <w:rFonts w:ascii="Calibri" w:eastAsia="Times New Roman" w:hAnsi="Calibri" w:cs="Calibri"/>
              </w:rPr>
              <w:t xml:space="preserve">check the </w:t>
            </w:r>
            <w:r>
              <w:rPr>
                <w:rFonts w:ascii="Calibri" w:eastAsia="Times New Roman" w:hAnsi="Calibri" w:cs="Calibri"/>
              </w:rPr>
              <w:t xml:space="preserve">performance </w:t>
            </w:r>
            <w:r w:rsidRPr="00C618FB">
              <w:rPr>
                <w:rFonts w:ascii="Calibri" w:eastAsia="Times New Roman" w:hAnsi="Calibri" w:cs="Calibri"/>
              </w:rPr>
              <w:t>of a</w:t>
            </w:r>
            <w:r>
              <w:rPr>
                <w:rFonts w:ascii="Calibri" w:eastAsia="Times New Roman" w:hAnsi="Calibri" w:cs="Calibri"/>
              </w:rPr>
              <w:t>n Exchange</w:t>
            </w:r>
            <w:r w:rsidRPr="00C618FB">
              <w:rPr>
                <w:rFonts w:ascii="Calibri" w:eastAsia="Times New Roman" w:hAnsi="Calibri" w:cs="Calibri"/>
              </w:rPr>
              <w:t xml:space="preserve"> server?</w:t>
            </w:r>
            <w:r>
              <w:rPr>
                <w:rFonts w:ascii="Calibri" w:eastAsia="Times New Roman" w:hAnsi="Calibri" w:cs="Calibri"/>
              </w:rPr>
              <w:br/>
              <w:t>A:</w:t>
            </w:r>
            <w:r>
              <w:rPr>
                <w:rFonts w:ascii="Calibri" w:eastAsia="Times New Roman" w:hAnsi="Calibri" w:cs="Calibri"/>
              </w:rPr>
              <w:br/>
            </w:r>
            <w:r>
              <w:rPr>
                <w:rFonts w:ascii="Calibri" w:eastAsia="PMingLiU" w:hAnsi="Calibri" w:cs="Calibri"/>
                <w:lang w:eastAsia="zh-TW"/>
              </w:rPr>
              <w:t># Get a single server view</w:t>
            </w:r>
            <w:r>
              <w:rPr>
                <w:rFonts w:ascii="Calibri" w:eastAsia="PMingLiU" w:hAnsi="Calibri" w:cs="Calibri"/>
                <w:lang w:eastAsia="zh-TW"/>
              </w:rPr>
              <w:br/>
            </w:r>
            <w:r w:rsidRPr="00BD5797">
              <w:rPr>
                <w:rFonts w:ascii="Calibri" w:eastAsia="PMingLiU" w:hAnsi="Calibri" w:cs="Calibri"/>
                <w:lang w:eastAsia="zh-TW"/>
              </w:rPr>
              <w:t>Measure-Performance -Machine DB4PR01CA0025</w:t>
            </w:r>
            <w:r>
              <w:rPr>
                <w:rFonts w:ascii="Calibri" w:eastAsia="PMingLiU" w:hAnsi="Calibri" w:cs="Calibri"/>
                <w:lang w:eastAsia="zh-TW"/>
              </w:rPr>
              <w:br/>
            </w:r>
          </w:p>
          <w:p w14:paraId="4A973CC4" w14:textId="77777777" w:rsidR="008342E1" w:rsidRPr="00BD5797" w:rsidRDefault="008342E1" w:rsidP="00B15F3A">
            <w:pPr>
              <w:rPr>
                <w:rFonts w:ascii="Calibri" w:eastAsia="PMingLiU" w:hAnsi="Calibri" w:cs="Calibri"/>
                <w:lang w:eastAsia="zh-TW"/>
              </w:rPr>
            </w:pPr>
            <w:r>
              <w:rPr>
                <w:rFonts w:ascii="Calibri" w:eastAsia="PMingLiU" w:hAnsi="Calibri" w:cs="Calibri"/>
                <w:lang w:eastAsia="zh-TW"/>
              </w:rPr>
              <w:t xml:space="preserve"># </w:t>
            </w:r>
            <w:r w:rsidRPr="00BD5797">
              <w:rPr>
                <w:rFonts w:ascii="Calibri" w:eastAsia="PMingLiU" w:hAnsi="Calibri" w:cs="Calibri"/>
                <w:lang w:eastAsia="zh-TW"/>
              </w:rPr>
              <w:t xml:space="preserve">Get a single DAG view </w:t>
            </w:r>
          </w:p>
          <w:p w14:paraId="27030DD0" w14:textId="77777777" w:rsidR="008342E1" w:rsidRDefault="008342E1" w:rsidP="00B15F3A">
            <w:pPr>
              <w:rPr>
                <w:rFonts w:ascii="Calibri" w:eastAsia="PMingLiU" w:hAnsi="Calibri" w:cs="Calibri"/>
                <w:lang w:eastAsia="zh-TW"/>
              </w:rPr>
            </w:pPr>
            <w:r w:rsidRPr="00BD5797">
              <w:rPr>
                <w:rFonts w:ascii="Calibri" w:eastAsia="PMingLiU" w:hAnsi="Calibri" w:cs="Calibri"/>
                <w:lang w:eastAsia="zh-TW"/>
              </w:rPr>
              <w:t xml:space="preserve">Measure-Performance -Dag NAMPR03DG001 </w:t>
            </w:r>
          </w:p>
          <w:p w14:paraId="3B35998A" w14:textId="77777777" w:rsidR="008342E1" w:rsidRPr="00BD5797" w:rsidRDefault="008342E1" w:rsidP="00B15F3A">
            <w:pPr>
              <w:rPr>
                <w:rFonts w:ascii="Calibri" w:eastAsia="PMingLiU" w:hAnsi="Calibri" w:cs="Calibri"/>
                <w:lang w:eastAsia="zh-TW"/>
              </w:rPr>
            </w:pPr>
          </w:p>
          <w:p w14:paraId="125006B9" w14:textId="77777777" w:rsidR="008342E1" w:rsidRPr="00BD5797" w:rsidRDefault="008342E1" w:rsidP="00B15F3A">
            <w:pPr>
              <w:rPr>
                <w:rFonts w:ascii="Calibri" w:eastAsia="PMingLiU" w:hAnsi="Calibri" w:cs="Calibri"/>
                <w:lang w:eastAsia="zh-TW"/>
              </w:rPr>
            </w:pPr>
            <w:r>
              <w:rPr>
                <w:rFonts w:ascii="Calibri" w:eastAsia="PMingLiU" w:hAnsi="Calibri" w:cs="Calibri"/>
                <w:lang w:eastAsia="zh-TW"/>
              </w:rPr>
              <w:t xml:space="preserve"># </w:t>
            </w:r>
            <w:r w:rsidRPr="00BD5797">
              <w:rPr>
                <w:rFonts w:ascii="Calibri" w:eastAsia="PMingLiU" w:hAnsi="Calibri" w:cs="Calibri"/>
                <w:lang w:eastAsia="zh-TW"/>
              </w:rPr>
              <w:t xml:space="preserve">Get a single </w:t>
            </w:r>
            <w:r>
              <w:rPr>
                <w:rFonts w:ascii="Calibri" w:eastAsia="PMingLiU" w:hAnsi="Calibri" w:cs="Calibri"/>
                <w:lang w:eastAsia="zh-TW"/>
              </w:rPr>
              <w:t>CU</w:t>
            </w:r>
            <w:r w:rsidRPr="00BD5797">
              <w:rPr>
                <w:rFonts w:ascii="Calibri" w:eastAsia="PMingLiU" w:hAnsi="Calibri" w:cs="Calibri"/>
                <w:lang w:eastAsia="zh-TW"/>
              </w:rPr>
              <w:t xml:space="preserve"> view</w:t>
            </w:r>
          </w:p>
          <w:p w14:paraId="231E948A" w14:textId="77777777" w:rsidR="008342E1" w:rsidRDefault="008342E1" w:rsidP="00B15F3A">
            <w:pPr>
              <w:rPr>
                <w:rFonts w:ascii="Calibri" w:eastAsia="PMingLiU" w:hAnsi="Calibri" w:cs="Calibri"/>
                <w:lang w:eastAsia="zh-TW"/>
              </w:rPr>
            </w:pPr>
            <w:r w:rsidRPr="00BD5797">
              <w:rPr>
                <w:rFonts w:ascii="Calibri" w:eastAsia="PMingLiU" w:hAnsi="Calibri" w:cs="Calibri"/>
                <w:lang w:eastAsia="zh-TW"/>
              </w:rPr>
              <w:t>Measure-Performance -CapacityUnit BY2PR21CU001</w:t>
            </w:r>
          </w:p>
          <w:p w14:paraId="673547D9" w14:textId="77777777" w:rsidR="008342E1" w:rsidRDefault="008342E1" w:rsidP="00B15F3A">
            <w:pPr>
              <w:rPr>
                <w:rFonts w:ascii="Calibri" w:eastAsia="PMingLiU" w:hAnsi="Calibri" w:cs="Calibri"/>
                <w:lang w:eastAsia="zh-TW"/>
              </w:rPr>
            </w:pPr>
          </w:p>
          <w:p w14:paraId="0212483F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PMingLiU" w:hAnsi="Calibri" w:cs="Calibri"/>
                <w:lang w:eastAsia="zh-TW"/>
              </w:rPr>
              <w:t xml:space="preserve">Please refer to </w:t>
            </w:r>
            <w:hyperlink r:id="rId8" w:anchor="Measure-Performance%20examples&amp;section-id={5F289453-328C-4ED1-A528-4F8C2192A527}&amp;page-id={F6ED100C-E7E6-492E-A7DE-CA04972BC79E}&amp;object-id={9A9BD7BB-78C9-0137-1EF9-4D2902C1B89A}&amp;10" w:history="1">
              <w:r w:rsidRPr="00A17ECF">
                <w:rPr>
                  <w:rStyle w:val="Hyperlink"/>
                  <w:rFonts w:ascii="Calibri" w:eastAsia="PMingLiU" w:hAnsi="Calibri" w:cs="Calibri"/>
                  <w:lang w:eastAsia="zh-TW"/>
                </w:rPr>
                <w:t>Measure-Performance examples</w:t>
              </w:r>
            </w:hyperlink>
            <w:r>
              <w:rPr>
                <w:rFonts w:ascii="Calibri" w:eastAsia="PMingLiU" w:hAnsi="Calibri" w:cs="Calibri"/>
                <w:lang w:eastAsia="zh-TW"/>
              </w:rPr>
              <w:t>.</w:t>
            </w:r>
          </w:p>
        </w:tc>
      </w:tr>
      <w:tr w:rsidR="008342E1" w14:paraId="3B7A55B1" w14:textId="77777777" w:rsidTr="00B15F3A">
        <w:tc>
          <w:tcPr>
            <w:tcW w:w="9350" w:type="dxa"/>
          </w:tcPr>
          <w:p w14:paraId="12680451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review live trends of performance counters of Exchange servers?</w:t>
            </w:r>
            <w:r>
              <w:rPr>
                <w:rFonts w:ascii="Calibri" w:eastAsia="Times New Roman" w:hAnsi="Calibri" w:cs="Calibri"/>
              </w:rPr>
              <w:br/>
              <w:t xml:space="preserve">A: Please visit </w:t>
            </w:r>
            <w:hyperlink r:id="rId9" w:history="1">
              <w:r>
                <w:rPr>
                  <w:rStyle w:val="Hyperlink"/>
                </w:rPr>
                <w:t>PerfSpy - M365 Pulse</w:t>
              </w:r>
            </w:hyperlink>
            <w:r>
              <w:t>.</w:t>
            </w:r>
          </w:p>
        </w:tc>
      </w:tr>
      <w:tr w:rsidR="008342E1" w14:paraId="3F1A7780" w14:textId="77777777" w:rsidTr="00B15F3A">
        <w:tc>
          <w:tcPr>
            <w:tcW w:w="9350" w:type="dxa"/>
          </w:tcPr>
          <w:p w14:paraId="5F363EF7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query specific performance counters across many Exchange servers?</w:t>
            </w:r>
            <w:r>
              <w:rPr>
                <w:rFonts w:ascii="Calibri" w:eastAsia="Times New Roman" w:hAnsi="Calibri" w:cs="Calibri"/>
              </w:rPr>
              <w:br/>
              <w:t xml:space="preserve">A: </w:t>
            </w:r>
            <w:r>
              <w:rPr>
                <w:rFonts w:ascii="Calibri" w:eastAsia="Times New Roman" w:hAnsi="Calibri" w:cs="Calibri"/>
              </w:rPr>
              <w:br/>
            </w:r>
            <w:r>
              <w:rPr>
                <w:rStyle w:val="normaltextrun"/>
                <w:rFonts w:ascii="Calibri" w:hAnsi="Calibri" w:cs="Calibri"/>
                <w:i/>
                <w:iCs/>
              </w:rPr>
              <w:t>Get-EdsCounters -CentralAdminMachineFilter "Dag -like 'NAMPR00*' -and ProvisioningState -eq 'Provisioned'" -Counter "Process\Thread Count" -Instance "processname" | ? {$_.Mean -gt 500} |ft -a</w:t>
            </w:r>
            <w:r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shd w:val="clear" w:color="auto" w:fill="FFFFFF"/>
              </w:rPr>
              <w:br/>
            </w:r>
            <w:r>
              <w:rPr>
                <w:rStyle w:val="eop"/>
                <w:shd w:val="clear" w:color="auto" w:fill="FFFFFF"/>
              </w:rPr>
              <w:br/>
              <w:t xml:space="preserve">Please refer to </w:t>
            </w:r>
            <w:hyperlink r:id="rId10" w:anchor="Get%20EDS%20counters&amp;section-id=0fd99bfb-4c5f-4a5c-ab86-f820590626e3&amp;page-id=212949f9-ffc0-4e04-aded-794275c42b9d&amp;end" w:history="1">
              <w:r>
                <w:rPr>
                  <w:rStyle w:val="Hyperlink"/>
                </w:rPr>
                <w:t>Get EDS counters</w:t>
              </w:r>
            </w:hyperlink>
            <w:r>
              <w:t>.</w:t>
            </w:r>
          </w:p>
        </w:tc>
      </w:tr>
      <w:tr w:rsidR="008342E1" w14:paraId="16278B6D" w14:textId="77777777" w:rsidTr="00B15F3A">
        <w:tc>
          <w:tcPr>
            <w:tcW w:w="9350" w:type="dxa"/>
          </w:tcPr>
          <w:p w14:paraId="7567474F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review long-term performance trends, such as process, application, and store client, on Exchange servers?</w:t>
            </w:r>
            <w:r>
              <w:rPr>
                <w:rFonts w:ascii="Calibri" w:eastAsia="Times New Roman" w:hAnsi="Calibri" w:cs="Calibri"/>
              </w:rPr>
              <w:br/>
              <w:t xml:space="preserve">A: Please refer to </w:t>
            </w:r>
            <w:hyperlink r:id="rId11" w:history="1">
              <w:r>
                <w:rPr>
                  <w:rStyle w:val="Hyperlink"/>
                </w:rPr>
                <w:t>Usage Tracking - Overview</w:t>
              </w:r>
            </w:hyperlink>
            <w:r>
              <w:t>.</w:t>
            </w:r>
          </w:p>
        </w:tc>
      </w:tr>
      <w:tr w:rsidR="008342E1" w14:paraId="11AD4A2D" w14:textId="77777777" w:rsidTr="00B15F3A">
        <w:tc>
          <w:tcPr>
            <w:tcW w:w="9350" w:type="dxa"/>
          </w:tcPr>
          <w:p w14:paraId="061C9377" w14:textId="77777777" w:rsidR="008342E1" w:rsidRPr="00EB0B84" w:rsidRDefault="008342E1" w:rsidP="00B15F3A">
            <w:r>
              <w:rPr>
                <w:rFonts w:ascii="Calibri" w:eastAsia="Times New Roman" w:hAnsi="Calibri" w:cs="Calibri"/>
              </w:rPr>
              <w:t>Q: How to review all alerts triggered by a process?</w:t>
            </w:r>
            <w:r>
              <w:rPr>
                <w:rFonts w:ascii="Calibri" w:eastAsia="Times New Roman" w:hAnsi="Calibri" w:cs="Calibri"/>
              </w:rPr>
              <w:br/>
              <w:t>A:</w:t>
            </w:r>
            <w:r>
              <w:rPr>
                <w:rStyle w:val="normaltextrun"/>
              </w:rPr>
              <w:br/>
            </w:r>
            <w:hyperlink r:id="rId12" w:history="1">
              <w:r>
                <w:rPr>
                  <w:rStyle w:val="Hyperlink"/>
                </w:rPr>
                <w:t>Performance Alert Dashboards | Jarvis</w:t>
              </w:r>
            </w:hyperlink>
            <w:r>
              <w:t xml:space="preserve"> </w:t>
            </w:r>
            <w:r w:rsidRPr="00EB0B84">
              <w:t>aggregate breaches and show traces and collateral for analysis via CPR. </w:t>
            </w:r>
          </w:p>
          <w:p w14:paraId="1151FEEB" w14:textId="77777777" w:rsidR="008342E1" w:rsidRPr="00EB0B84" w:rsidRDefault="008342E1" w:rsidP="00B15F3A">
            <w:r w:rsidRPr="00EB0B84">
              <w:t xml:space="preserve">Information on </w:t>
            </w:r>
            <w:r>
              <w:t>a</w:t>
            </w:r>
            <w:r w:rsidRPr="00EB0B84">
              <w:t>lert thresholds</w:t>
            </w:r>
            <w:r>
              <w:t xml:space="preserve">, </w:t>
            </w:r>
            <w:hyperlink r:id="rId13" w:tgtFrame="_blank" w:history="1">
              <w:r>
                <w:rPr>
                  <w:rStyle w:val="Hyperlink"/>
                </w:rPr>
                <w:t>Alerts - Overview</w:t>
              </w:r>
            </w:hyperlink>
            <w:r>
              <w:t>.</w:t>
            </w:r>
          </w:p>
        </w:tc>
      </w:tr>
      <w:tr w:rsidR="008342E1" w14:paraId="6B8FD1A4" w14:textId="77777777" w:rsidTr="00B15F3A">
        <w:tc>
          <w:tcPr>
            <w:tcW w:w="9350" w:type="dxa"/>
          </w:tcPr>
          <w:p w14:paraId="40035ACB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get Event Log from an Exchange server?</w:t>
            </w:r>
          </w:p>
          <w:p w14:paraId="5BBEEB4C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</w:t>
            </w:r>
          </w:p>
          <w:p w14:paraId="46559C60" w14:textId="77777777" w:rsidR="008342E1" w:rsidRPr="00435746" w:rsidRDefault="008342E1" w:rsidP="00B15F3A">
            <w:pPr>
              <w:rPr>
                <w:rFonts w:ascii="Calibri" w:eastAsia="Times New Roman" w:hAnsi="Calibri" w:cs="Calibri"/>
              </w:rPr>
            </w:pPr>
            <w:r w:rsidRPr="00435746">
              <w:rPr>
                <w:rFonts w:ascii="Calibri" w:eastAsia="Times New Roman" w:hAnsi="Calibri" w:cs="Calibri"/>
              </w:rPr>
              <w:t>Get-MachineEvent -Target DB5PR05MB0983 -EventLog Application -EventSources MSExchangeProcessUtilizationManager -EventIds 1013 -FromDateUtc (Get-Date -Date '2016/02/22' -Hour 17) | ? {$_.Description -like "*MSExchangeMailboxAssistants*"</w:t>
            </w:r>
          </w:p>
          <w:p w14:paraId="5D5CD994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</w:p>
          <w:p w14:paraId="4E13E047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Please refer to </w:t>
            </w:r>
            <w:hyperlink r:id="rId14" w:anchor="Getting%20Eventlog%20data%20from%20Torus&amp;section-id={E991A969-B5BF-4376-AE39-E88FFB788D88}&amp;page-id={76E6CE02-3908-4426-AB6E-DBB5CE78E01E}&amp;object-id={0799A037-811D-4757-8E7F-D58AC771C5CB}&amp;10" w:history="1">
              <w:r w:rsidRPr="003C1E3B">
                <w:rPr>
                  <w:rStyle w:val="Hyperlink"/>
                  <w:rFonts w:ascii="Calibri" w:eastAsia="Times New Roman" w:hAnsi="Calibri" w:cs="Calibri"/>
                </w:rPr>
                <w:t>Getting Eventlog data from Torus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403AA6B3" w14:textId="77777777" w:rsidTr="00B15F3A">
        <w:tc>
          <w:tcPr>
            <w:tcW w:w="9350" w:type="dxa"/>
          </w:tcPr>
          <w:p w14:paraId="076A7638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Looks like a process has a CPU or an issue from an Exchange server. How investigate further?</w:t>
            </w:r>
            <w:r>
              <w:rPr>
                <w:rFonts w:ascii="Calibri" w:eastAsia="Times New Roman" w:hAnsi="Calibri" w:cs="Calibri"/>
              </w:rPr>
              <w:br/>
              <w:t>A:</w:t>
            </w:r>
          </w:p>
          <w:p w14:paraId="1A45FCB7" w14:textId="77777777" w:rsidR="008342E1" w:rsidRDefault="008342E1" w:rsidP="00B15F3A">
            <w:pPr>
              <w:rPr>
                <w:rStyle w:val="normaltextrun"/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Review </w:t>
            </w:r>
            <w:hyperlink r:id="rId15" w:history="1">
              <w:r>
                <w:rPr>
                  <w:rStyle w:val="Hyperlink"/>
                </w:rPr>
                <w:t>Processor Time | Jarvis</w:t>
              </w:r>
            </w:hyperlink>
            <w:r>
              <w:t xml:space="preserve"> dashboard for CPR traces and performance insights.</w:t>
            </w:r>
          </w:p>
          <w:p w14:paraId="09FCBF11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Check for existing traces on the </w:t>
            </w:r>
            <w:r>
              <w:rPr>
                <w:rStyle w:val="normaltextrun"/>
              </w:rPr>
              <w:t>Exchange</w:t>
            </w:r>
            <w:r>
              <w:rPr>
                <w:rStyle w:val="normaltextrun"/>
                <w:rFonts w:ascii="Calibri" w:hAnsi="Calibri" w:cs="Calibri"/>
              </w:rPr>
              <w:t xml:space="preserve"> server, please refer to </w:t>
            </w:r>
            <w:hyperlink r:id="rId16" w:anchor="Find%20existing%20traces%20for%20CPR&amp;section-id={4E9529E6-9DE5-4FF1-9C8E-AA6494DCF6DC}&amp;page-id={12FF04D6-DEE8-4489-AAFD-5740D7754EF5}&amp;end&amp;base-path=https://msft.spoppe.com/teams/exchange/EF/perf/EF%20Team%20Documents/E15%20Docs/On-Call/Perf_On-Call_HandBook" w:tgtFrame="_blank" w:history="1">
              <w:r w:rsidRPr="004006C3">
                <w:rPr>
                  <w:rStyle w:val="Hyperlink"/>
                  <w:rFonts w:eastAsia="Times New Roman"/>
                </w:rPr>
                <w:t>Query a given server for traces</w:t>
              </w:r>
            </w:hyperlink>
            <w:r>
              <w:t>.</w:t>
            </w:r>
            <w:r>
              <w:br/>
            </w:r>
            <w:r>
              <w:rPr>
                <w:rFonts w:ascii="Calibri" w:eastAsia="Times New Roman" w:hAnsi="Calibri" w:cs="Calibri"/>
              </w:rPr>
              <w:t>I</w:t>
            </w:r>
            <w:r>
              <w:rPr>
                <w:rFonts w:eastAsia="Times New Roman"/>
              </w:rPr>
              <w:t xml:space="preserve">f the issue is still reproducing, you can capture CPR traces, </w:t>
            </w:r>
            <w:r>
              <w:rPr>
                <w:rFonts w:ascii="Calibri" w:eastAsia="Times New Roman" w:hAnsi="Calibri" w:cs="Calibri"/>
              </w:rPr>
              <w:t xml:space="preserve">please refer to </w:t>
            </w:r>
            <w:hyperlink r:id="rId17" w:anchor="Standard%20Analysis&amp;section-id={2A80F34D-3443-4354-8A69-206121F48540}&amp;page-id={67301EF1-5227-49F1-B8FF-30C12BFA02A0}&amp;object-id={1B354CC9-8110-0993-2672-44314E900149}&amp;10" w:history="1">
              <w:r w:rsidRPr="00603B64">
                <w:rPr>
                  <w:rStyle w:val="Hyperlink"/>
                  <w:rFonts w:ascii="Calibri" w:eastAsia="Times New Roman" w:hAnsi="Calibri" w:cs="Calibri"/>
                </w:rPr>
                <w:t>Standard Analysis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1D310A60" w14:textId="77777777" w:rsidTr="00B15F3A">
        <w:tc>
          <w:tcPr>
            <w:tcW w:w="9350" w:type="dxa"/>
          </w:tcPr>
          <w:p w14:paraId="2519EB5C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Q: How to collect CPR traces to investigate CPU, exception, and memory allocation of a process from an Exchange server?</w:t>
            </w:r>
          </w:p>
          <w:p w14:paraId="6E66E317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</w:t>
            </w:r>
            <w:r>
              <w:rPr>
                <w:rFonts w:ascii="Calibri" w:eastAsia="Times New Roman" w:hAnsi="Calibri" w:cs="Calibri"/>
              </w:rPr>
              <w:br/>
            </w:r>
            <w:r w:rsidRPr="00683CCD">
              <w:rPr>
                <w:rFonts w:ascii="Calibri" w:eastAsia="Times New Roman" w:hAnsi="Calibri" w:cs="Calibri"/>
              </w:rPr>
              <w:t>Invoke-CprAnalysis -Target &lt;server&gt; -ProcessId &lt;int[]&gt;</w:t>
            </w:r>
          </w:p>
          <w:p w14:paraId="7C22CBCF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 </w:t>
            </w:r>
          </w:p>
          <w:p w14:paraId="5DF1B81D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Please refer to </w:t>
            </w:r>
            <w:hyperlink r:id="rId18" w:anchor="Standard%20Analysis&amp;section-id={2A80F34D-3443-4354-8A69-206121F48540}&amp;page-id={67301EF1-5227-49F1-B8FF-30C12BFA02A0}&amp;object-id={1B354CC9-8110-0993-2672-44314E900149}&amp;10" w:history="1">
              <w:r w:rsidRPr="00603B64">
                <w:rPr>
                  <w:rStyle w:val="Hyperlink"/>
                  <w:rFonts w:ascii="Calibri" w:eastAsia="Times New Roman" w:hAnsi="Calibri" w:cs="Calibri"/>
                </w:rPr>
                <w:t>Standard Analysis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7D98F131" w14:textId="77777777" w:rsidTr="00B15F3A">
        <w:tc>
          <w:tcPr>
            <w:tcW w:w="9350" w:type="dxa"/>
          </w:tcPr>
          <w:p w14:paraId="7D67D68B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collect a process dump from an Exchange server?</w:t>
            </w:r>
          </w:p>
          <w:p w14:paraId="139E9240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</w:t>
            </w:r>
          </w:p>
          <w:p w14:paraId="455D6F8D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 xml:space="preserve"># Get process </w:t>
            </w:r>
            <w:r>
              <w:rPr>
                <w:rFonts w:ascii="Calibri" w:eastAsia="Times New Roman" w:hAnsi="Calibri" w:cs="Calibri"/>
              </w:rPr>
              <w:t>ID</w:t>
            </w:r>
          </w:p>
          <w:p w14:paraId="2C8D46F2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Measure-Performance -FilterProcessView "&lt;Process&gt;" -Machine &lt;machine&gt;</w:t>
            </w:r>
          </w:p>
          <w:p w14:paraId="42E779C5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 </w:t>
            </w:r>
          </w:p>
          <w:p w14:paraId="45375BD3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# Kick off dump</w:t>
            </w:r>
          </w:p>
          <w:p w14:paraId="77CA7EA6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Request-DumpProcess_V2.ps1 -Target &lt;Machine&gt; -uniquePid &lt;pid&gt; -processName &lt;process&gt; -Alias &lt;Msft email&gt; -full:$true -UseCdb:$true -uploadToWatson:$true</w:t>
            </w:r>
          </w:p>
          <w:p w14:paraId="2E698DB5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 </w:t>
            </w:r>
          </w:p>
          <w:p w14:paraId="226E25B5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# Find path of dump</w:t>
            </w:r>
          </w:p>
          <w:p w14:paraId="76A95922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Get-ChildItem.ps1 -Target &lt;machine&gt; -LiteralPath 'D:\DataMining\Logs\Diagnostics\' -Recurse -Filter "*.dmp"</w:t>
            </w:r>
          </w:p>
          <w:p w14:paraId="59CD5906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</w:p>
          <w:p w14:paraId="35DD15C5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Please refer to</w:t>
            </w:r>
            <w:r w:rsidRPr="00F13157">
              <w:rPr>
                <w:rFonts w:ascii="Calibri" w:eastAsia="Times New Roman" w:hAnsi="Calibri" w:cs="Calibri"/>
              </w:rPr>
              <w:t xml:space="preserve"> </w:t>
            </w:r>
            <w:hyperlink r:id="rId19" w:anchor="How%20do%20I%20collect%20a%20process%20memory%20dump&amp;section-id={646EFFF9-47FF-4350-9197-3EA5611301A7}&amp;page-id={E27544C9-DAEA-4560-BDB0-EC71FA271FD9}&amp;end&amp;base-path=https://microsoft.sharepoint-df.com/teams/exchange/EF/perf/EF%20Team%20Documents/E15%20Docs/On-Call/Perf_On-Call_HandBook" w:history="1">
              <w:r w:rsidRPr="00F13157">
                <w:rPr>
                  <w:rStyle w:val="Hyperlink"/>
                  <w:rFonts w:ascii="Calibri" w:eastAsia="Times New Roman" w:hAnsi="Calibri" w:cs="Calibri"/>
                </w:rPr>
                <w:t>How do I collect a process memory dump?</w:t>
              </w:r>
            </w:hyperlink>
          </w:p>
        </w:tc>
      </w:tr>
      <w:tr w:rsidR="008342E1" w14:paraId="4C04AECD" w14:textId="77777777" w:rsidTr="00B15F3A">
        <w:tc>
          <w:tcPr>
            <w:tcW w:w="9350" w:type="dxa"/>
          </w:tcPr>
          <w:p w14:paraId="6F69E1B4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upload a memory dump from an Exchange server to Azure Watson?</w:t>
            </w:r>
            <w:r>
              <w:rPr>
                <w:rFonts w:ascii="Calibri" w:eastAsia="Times New Roman" w:hAnsi="Calibri" w:cs="Calibri"/>
              </w:rPr>
              <w:br/>
              <w:t>A:</w:t>
            </w:r>
            <w:r>
              <w:rPr>
                <w:rFonts w:ascii="Calibri" w:eastAsia="Times New Roman" w:hAnsi="Calibri" w:cs="Calibri"/>
              </w:rPr>
              <w:br/>
              <w:t xml:space="preserve"># </w:t>
            </w:r>
            <w:r w:rsidRPr="00CE150E">
              <w:rPr>
                <w:rFonts w:ascii="Calibri" w:eastAsia="Times New Roman" w:hAnsi="Calibri" w:cs="Calibri"/>
              </w:rPr>
              <w:t>Upload dump to Watson</w:t>
            </w:r>
            <w:r>
              <w:rPr>
                <w:rFonts w:ascii="Calibri" w:eastAsia="Times New Roman" w:hAnsi="Calibri" w:cs="Calibri"/>
              </w:rPr>
              <w:br/>
            </w:r>
            <w:r w:rsidRPr="00AD6970">
              <w:rPr>
                <w:rFonts w:ascii="Calibri" w:eastAsia="Times New Roman" w:hAnsi="Calibri" w:cs="Calibri"/>
              </w:rPr>
              <w:t>Upload-Watson.ps1 -Target CO2PR00MB0152 -Files 'D:\DataMining\Logs\Diagnostics\20180621095436\w3wp_b314_2018-06-21_21-54-55-059_e174.dmp'</w:t>
            </w:r>
            <w:r>
              <w:rPr>
                <w:rFonts w:ascii="Calibri" w:eastAsia="Times New Roman" w:hAnsi="Calibri" w:cs="Calibri"/>
              </w:rPr>
              <w:br/>
            </w:r>
            <w:r>
              <w:rPr>
                <w:rFonts w:ascii="Calibri" w:eastAsia="Times New Roman" w:hAnsi="Calibri" w:cs="Calibri"/>
              </w:rPr>
              <w:br/>
              <w:t xml:space="preserve">You might need elevation before uploading dump, please refer to </w:t>
            </w:r>
            <w:hyperlink r:id="rId20" w:anchor="Uploading%20dumps%20to%20Azure%20Watson&amp;section-id={932C36F9-F006-4512-A17C-D5EBAC1FB635}&amp;page-id={BEFB6E4D-8617-41B9-9914-100AB6614DC7}&amp;object-id={2CBE0E8B-C420-42BA-A6FD-D32E9C99CCBA}&amp;10" w:history="1">
              <w:r>
                <w:rPr>
                  <w:rStyle w:val="Hyperlink"/>
                </w:rPr>
                <w:t>Uploading dumps to Azure Watson</w:t>
              </w:r>
            </w:hyperlink>
            <w:r>
              <w:t>.</w:t>
            </w:r>
          </w:p>
        </w:tc>
      </w:tr>
      <w:tr w:rsidR="008342E1" w14:paraId="426F9140" w14:textId="77777777" w:rsidTr="00B15F3A">
        <w:tc>
          <w:tcPr>
            <w:tcW w:w="9350" w:type="dxa"/>
          </w:tcPr>
          <w:p w14:paraId="6AB2C46A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collect a kernel dump from an Exchange server?</w:t>
            </w:r>
          </w:p>
          <w:p w14:paraId="6725FD75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</w:t>
            </w:r>
            <w:r>
              <w:rPr>
                <w:rFonts w:ascii="Calibri" w:eastAsia="Times New Roman" w:hAnsi="Calibri" w:cs="Calibri"/>
              </w:rPr>
              <w:br/>
            </w:r>
            <w:r w:rsidRPr="00683CCD">
              <w:rPr>
                <w:rFonts w:ascii="Calibri" w:eastAsia="Times New Roman" w:hAnsi="Calibri" w:cs="Calibri"/>
              </w:rPr>
              <w:t># Request elevation</w:t>
            </w:r>
          </w:p>
          <w:p w14:paraId="3779615F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Request-ElevatedAccess_v2.ps1 -Reason "&lt;incident and reason&gt;."  -Role "PerfAndScaleElevatedAccess"  -DurationHours 4 -Forest &lt;forest&gt;.prod.outlook.com</w:t>
            </w:r>
          </w:p>
          <w:p w14:paraId="46995A9E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 </w:t>
            </w:r>
          </w:p>
          <w:p w14:paraId="043648D4" w14:textId="77777777" w:rsidR="008342E1" w:rsidRPr="00683CCD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# Collect kernel dump</w:t>
            </w:r>
          </w:p>
          <w:p w14:paraId="31948FEF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 w:rsidRPr="00683CCD">
              <w:rPr>
                <w:rFonts w:ascii="Calibri" w:eastAsia="Times New Roman" w:hAnsi="Calibri" w:cs="Calibri"/>
              </w:rPr>
              <w:t>Get-KernelDump.ps1.dms -RemoteFQDNs &lt;Server&gt; -Verbose</w:t>
            </w:r>
          </w:p>
          <w:p w14:paraId="2B629007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</w:p>
          <w:p w14:paraId="7F3C2BF7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Please refer to </w:t>
            </w:r>
            <w:hyperlink r:id="rId21" w:anchor="Perf%20Team%20Secure%20Cmdlets&amp;section-id=0fd99bfb-4c5f-4a5c-ab86-f820590626e3&amp;page-id=8339140c-b461-42ef-8d56-2954c6d779cd&amp;end" w:history="1">
              <w:r w:rsidRPr="00113580">
                <w:rPr>
                  <w:rStyle w:val="Hyperlink"/>
                  <w:rFonts w:ascii="Calibri" w:eastAsia="Times New Roman" w:hAnsi="Calibri" w:cs="Calibri"/>
                </w:rPr>
                <w:t>Perf Team Secure Cmdlets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3C8F9C4E" w14:textId="77777777" w:rsidTr="00B15F3A">
        <w:tc>
          <w:tcPr>
            <w:tcW w:w="9350" w:type="dxa"/>
          </w:tcPr>
          <w:p w14:paraId="4D241B17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get access to review a memory dump from an Exchange server?</w:t>
            </w:r>
          </w:p>
          <w:p w14:paraId="7D302F32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Please refer to </w:t>
            </w:r>
            <w:hyperlink r:id="rId22" w:anchor="Getting%20Access%20to%20Dumps&amp;section-id={27412791-5892-478F-8612-12920FEA5088}&amp;page-id={33B00FF4-FB0F-49B1-BAA0-BA2E94EB289D}&amp;end" w:tgtFrame="_blank" w:history="1">
              <w:r w:rsidRPr="0066279F">
                <w:rPr>
                  <w:rStyle w:val="Hyperlink"/>
                  <w:rFonts w:ascii="Calibri" w:eastAsia="Times New Roman" w:hAnsi="Calibri" w:cs="Calibri"/>
                </w:rPr>
                <w:t>Getting Access to Dumps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36D2A9EE" w14:textId="77777777" w:rsidTr="00B15F3A">
        <w:tc>
          <w:tcPr>
            <w:tcW w:w="9350" w:type="dxa"/>
          </w:tcPr>
          <w:p w14:paraId="6C6C4203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collect a crash dump with heap on Exchange?</w:t>
            </w:r>
            <w:r>
              <w:rPr>
                <w:rFonts w:ascii="Calibri" w:eastAsia="Times New Roman" w:hAnsi="Calibri" w:cs="Calibri"/>
              </w:rPr>
              <w:br/>
              <w:t xml:space="preserve">A: Please refer to </w:t>
            </w:r>
            <w:hyperlink r:id="rId23" w:tgtFrame="_blank" w:history="1">
              <w:r w:rsidRPr="00526F75">
                <w:rPr>
                  <w:rStyle w:val="Hyperlink"/>
                  <w:rFonts w:ascii="Calibri" w:eastAsia="Times New Roman" w:hAnsi="Calibri" w:cs="Calibri"/>
                </w:rPr>
                <w:t>Need a dump with heap? Work with the Substrate Watson feature crew or Perf on-call to enable via a flight.</w:t>
              </w:r>
            </w:hyperlink>
          </w:p>
          <w:p w14:paraId="102D5997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t>Note: This applies only to crash dumps—not to process or kernel dumps.</w:t>
            </w:r>
          </w:p>
        </w:tc>
      </w:tr>
      <w:tr w:rsidR="008342E1" w14:paraId="59DD90BC" w14:textId="77777777" w:rsidTr="00B15F3A">
        <w:tc>
          <w:tcPr>
            <w:tcW w:w="9350" w:type="dxa"/>
          </w:tcPr>
          <w:p w14:paraId="4ACDF284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find dump for an Exchange server in Azure Watson?</w:t>
            </w:r>
            <w:r>
              <w:rPr>
                <w:rFonts w:ascii="Calibri" w:eastAsia="Times New Roman" w:hAnsi="Calibri" w:cs="Calibri"/>
              </w:rPr>
              <w:br/>
              <w:t xml:space="preserve">A: Please refer to </w:t>
            </w:r>
            <w:hyperlink r:id="rId24" w:anchor="Finding%20Dumps&amp;section-id={27412791-5892-478F-8612-12920FEA5088}&amp;page-id={666FE9B7-8A62-4A22-8754-7C9368D4D5A7}&amp;end" w:tgtFrame="_blank" w:history="1">
              <w:r w:rsidRPr="00F9134D">
                <w:rPr>
                  <w:rStyle w:val="Hyperlink"/>
                </w:rPr>
                <w:t>Finding Dumps</w:t>
              </w:r>
            </w:hyperlink>
            <w:r>
              <w:rPr>
                <w:rStyle w:val="eop"/>
                <w:rFonts w:ascii="Calibri" w:hAnsi="Calibri" w:cs="Calibri"/>
                <w:shd w:val="clear" w:color="auto" w:fill="FFFFFF"/>
              </w:rPr>
              <w:t>.</w:t>
            </w:r>
          </w:p>
        </w:tc>
      </w:tr>
      <w:tr w:rsidR="008342E1" w14:paraId="54364010" w14:textId="77777777" w:rsidTr="00B15F3A">
        <w:tc>
          <w:tcPr>
            <w:tcW w:w="9350" w:type="dxa"/>
          </w:tcPr>
          <w:p w14:paraId="240673E2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Please tell me everything related to memory dump access on Exchange server.</w:t>
            </w:r>
          </w:p>
          <w:p w14:paraId="26987B0C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 xml:space="preserve">A: </w:t>
            </w:r>
          </w:p>
          <w:p w14:paraId="42B53BF3" w14:textId="77777777" w:rsidR="008342E1" w:rsidRPr="00C76BAE" w:rsidRDefault="008342E1" w:rsidP="00B15F3A">
            <w:pPr>
              <w:rPr>
                <w:rFonts w:ascii="Calibri" w:eastAsia="Times New Roman" w:hAnsi="Calibri" w:cs="Calibri"/>
              </w:rPr>
            </w:pPr>
            <w:hyperlink r:id="rId25" w:anchor="Getting%20Azure%20watson%20access%20for%20non-Substrate%20partners&amp;section-id={CF6D06B1-E467-4936-9356-F14A56D4AB0D}&amp;page-id={F1BB72DA-1543-4D2D-AC73-3496A0225C1C}&amp;end&amp;base-path=https://microsoft.sharepoint-df.com/teams/exchange/EF/perf/EF%20Team%20Documents/E15%20Docs/On-Call/Perf_On-Call_HandBook" w:tgtFrame="_blank" w:history="1">
              <w:r w:rsidRPr="00C76BAE">
                <w:rPr>
                  <w:rStyle w:val="Hyperlink"/>
                  <w:rFonts w:ascii="Calibri" w:eastAsia="Times New Roman" w:hAnsi="Calibri" w:cs="Calibri"/>
                </w:rPr>
                <w:t>Getting Azure watson access for non-Substrate partners</w:t>
              </w:r>
            </w:hyperlink>
            <w:r w:rsidRPr="00C76BAE">
              <w:rPr>
                <w:rFonts w:ascii="Calibri" w:eastAsia="Times New Roman" w:hAnsi="Calibri" w:cs="Calibri"/>
              </w:rPr>
              <w:t> </w:t>
            </w:r>
          </w:p>
          <w:p w14:paraId="3DC9A2C8" w14:textId="77777777" w:rsidR="008342E1" w:rsidRPr="00C76BAE" w:rsidRDefault="008342E1" w:rsidP="00B15F3A">
            <w:pPr>
              <w:rPr>
                <w:rFonts w:ascii="Calibri" w:eastAsia="Times New Roman" w:hAnsi="Calibri" w:cs="Calibri"/>
              </w:rPr>
            </w:pPr>
            <w:hyperlink r:id="rId26" w:anchor="How%20do%20I%20collect%20a%20memory%20dump&amp;section-id={E3A4BBD2-3F66-4377-B557-FD4E3DD98D07}&amp;page-id={E27544C9-DAEA-4560-BDB0-EC71FA271FD9}&amp;end&amp;base-path=https://msft.spoppe.com/teams/exchange/EF/perf/EF%20Team%20Documents/E15%20Docs/On-Call/Perf_On-Call_HandBook" w:tgtFrame="_blank" w:history="1">
              <w:r w:rsidRPr="00C76BAE">
                <w:rPr>
                  <w:rStyle w:val="Hyperlink"/>
                  <w:rFonts w:ascii="Calibri" w:eastAsia="Times New Roman" w:hAnsi="Calibri" w:cs="Calibri"/>
                </w:rPr>
                <w:t>Getting memory dumps</w:t>
              </w:r>
            </w:hyperlink>
            <w:r w:rsidRPr="00C76BAE">
              <w:rPr>
                <w:rFonts w:ascii="Calibri" w:eastAsia="Times New Roman" w:hAnsi="Calibri" w:cs="Calibri"/>
              </w:rPr>
              <w:t> </w:t>
            </w:r>
          </w:p>
          <w:p w14:paraId="7B76B3C3" w14:textId="77777777" w:rsidR="008342E1" w:rsidRPr="00C76BAE" w:rsidRDefault="008342E1" w:rsidP="00B15F3A">
            <w:pPr>
              <w:rPr>
                <w:rFonts w:ascii="Calibri" w:eastAsia="Times New Roman" w:hAnsi="Calibri" w:cs="Calibri"/>
              </w:rPr>
            </w:pPr>
            <w:hyperlink r:id="rId27" w:anchor="Uploading%20dumps%20to%20watson&amp;section-id={E3A4BBD2-3F66-4377-B557-FD4E3DD98D07}&amp;page-id={BEFB6E4D-8617-41B9-9914-100AB6614DC7}&amp;end&amp;base-path=https://msft.spoppe.com/teams/exchange/EF/perf/EF%20Team%20Documents/E15%20Docs/On-Call/Perf_On-Call_HandBook" w:tgtFrame="_blank" w:history="1">
              <w:r w:rsidRPr="00C76BAE">
                <w:rPr>
                  <w:rStyle w:val="Hyperlink"/>
                  <w:rFonts w:ascii="Calibri" w:eastAsia="Times New Roman" w:hAnsi="Calibri" w:cs="Calibri"/>
                </w:rPr>
                <w:t>Uploading dumps to watson</w:t>
              </w:r>
            </w:hyperlink>
            <w:r w:rsidRPr="00C76BAE">
              <w:rPr>
                <w:rFonts w:ascii="Calibri" w:eastAsia="Times New Roman" w:hAnsi="Calibri" w:cs="Calibri"/>
              </w:rPr>
              <w:t> </w:t>
            </w:r>
          </w:p>
          <w:p w14:paraId="13DB2944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hyperlink r:id="rId28" w:anchor="Getting%20Access%20to%20Dumps&amp;section-id={27412791-5892-478F-8612-12920FEA5088}&amp;page-id={33B00FF4-FB0F-49B1-BAA0-BA2E94EB289D}&amp;end" w:tgtFrame="_blank" w:history="1">
              <w:r w:rsidRPr="00C76BAE">
                <w:rPr>
                  <w:rStyle w:val="Hyperlink"/>
                  <w:rFonts w:ascii="Calibri" w:eastAsia="Times New Roman" w:hAnsi="Calibri" w:cs="Calibri"/>
                </w:rPr>
                <w:t>Getting Access to Dumps</w:t>
              </w:r>
            </w:hyperlink>
            <w:r w:rsidRPr="00C76BAE">
              <w:rPr>
                <w:rFonts w:ascii="Calibri" w:eastAsia="Times New Roman" w:hAnsi="Calibri" w:cs="Calibri"/>
              </w:rPr>
              <w:t> </w:t>
            </w:r>
          </w:p>
          <w:p w14:paraId="59CADF0F" w14:textId="77777777" w:rsidR="008342E1" w:rsidRPr="00C76BAE" w:rsidRDefault="008342E1" w:rsidP="00B15F3A">
            <w:pPr>
              <w:rPr>
                <w:rFonts w:ascii="Calibri" w:eastAsia="Times New Roman" w:hAnsi="Calibri" w:cs="Calibri"/>
              </w:rPr>
            </w:pPr>
            <w:hyperlink r:id="rId29" w:anchor="Finding%20Dumps&amp;section-id={27412791-5892-478F-8612-12920FEA5088}&amp;page-id={2DD2EE26-8160-4144-B895-A147688AB0EE}&amp;end" w:history="1">
              <w:r>
                <w:rPr>
                  <w:rStyle w:val="Hyperlink"/>
                </w:rPr>
                <w:t>Finding Dumps</w:t>
              </w:r>
            </w:hyperlink>
          </w:p>
          <w:p w14:paraId="56DC159E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hyperlink r:id="rId30" w:tgtFrame="_blank" w:history="1">
              <w:r w:rsidRPr="00C76BAE">
                <w:rPr>
                  <w:rStyle w:val="Hyperlink"/>
                  <w:rFonts w:ascii="Calibri" w:eastAsia="Times New Roman" w:hAnsi="Calibri" w:cs="Calibri"/>
                </w:rPr>
                <w:t>Need a dump with heap? Work with the Substrate Watson feature crew or Perf on-call to enable via a flight.</w:t>
              </w:r>
            </w:hyperlink>
            <w:r w:rsidRPr="00C76BAE">
              <w:rPr>
                <w:rFonts w:ascii="Calibri" w:eastAsia="Times New Roman" w:hAnsi="Calibri" w:cs="Calibri"/>
              </w:rPr>
              <w:t> </w:t>
            </w:r>
            <w:r>
              <w:t>Note: This applies only to crash dumps—not to process or kernel dumps.</w:t>
            </w:r>
          </w:p>
        </w:tc>
      </w:tr>
      <w:tr w:rsidR="008342E1" w14:paraId="3A66A636" w14:textId="77777777" w:rsidTr="00B15F3A">
        <w:tc>
          <w:tcPr>
            <w:tcW w:w="9350" w:type="dxa"/>
          </w:tcPr>
          <w:p w14:paraId="404494B5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 xml:space="preserve">Q: </w:t>
            </w:r>
            <w:r w:rsidRPr="00ED5E91">
              <w:rPr>
                <w:rFonts w:ascii="Calibri" w:eastAsia="Times New Roman" w:hAnsi="Calibri" w:cs="Calibri"/>
              </w:rPr>
              <w:t xml:space="preserve">How </w:t>
            </w:r>
            <w:r>
              <w:rPr>
                <w:rFonts w:ascii="Calibri" w:eastAsia="Times New Roman" w:hAnsi="Calibri" w:cs="Calibri"/>
              </w:rPr>
              <w:t>to review t</w:t>
            </w:r>
            <w:r w:rsidRPr="00ED5E91">
              <w:rPr>
                <w:rFonts w:ascii="Calibri" w:eastAsia="Times New Roman" w:hAnsi="Calibri" w:cs="Calibri"/>
              </w:rPr>
              <w:t xml:space="preserve">races and </w:t>
            </w:r>
            <w:r>
              <w:rPr>
                <w:rFonts w:ascii="Calibri" w:eastAsia="Times New Roman" w:hAnsi="Calibri" w:cs="Calibri"/>
              </w:rPr>
              <w:t>d</w:t>
            </w:r>
            <w:r w:rsidRPr="00ED5E91">
              <w:rPr>
                <w:rFonts w:ascii="Calibri" w:eastAsia="Times New Roman" w:hAnsi="Calibri" w:cs="Calibri"/>
              </w:rPr>
              <w:t>umps in ITAR</w:t>
            </w:r>
            <w:r>
              <w:rPr>
                <w:rFonts w:ascii="Calibri" w:eastAsia="Times New Roman" w:hAnsi="Calibri" w:cs="Calibri"/>
              </w:rPr>
              <w:t>?</w:t>
            </w:r>
          </w:p>
          <w:p w14:paraId="2209B700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A:</w:t>
            </w:r>
          </w:p>
          <w:p w14:paraId="69BE4D45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hyperlink r:id="rId31" w:anchor="ITAR%20Escort%20Policy%20%20Procedure&amp;section-id={537523B9-01FF-43E4-A854-93C5E3D405C8}&amp;page-id={21F111AE-5C48-4E68-8345-C63A2B6BD438}&amp;end" w:tgtFrame="_blank" w:history="1">
              <w:r w:rsidRPr="00D22141">
                <w:rPr>
                  <w:rStyle w:val="Hyperlink"/>
                  <w:rFonts w:ascii="Calibri" w:eastAsia="Times New Roman" w:hAnsi="Calibri" w:cs="Calibri"/>
                </w:rPr>
                <w:t>ITAR Escort Policy &amp; Procedure</w:t>
              </w:r>
            </w:hyperlink>
            <w:r w:rsidRPr="00D22141">
              <w:rPr>
                <w:rFonts w:ascii="Calibri" w:eastAsia="Times New Roman" w:hAnsi="Calibri" w:cs="Calibri"/>
              </w:rPr>
              <w:t> has instructions on getting an Escort to help collect and view traces/dumps. </w:t>
            </w:r>
          </w:p>
          <w:p w14:paraId="44A73AD7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 </w:t>
            </w:r>
          </w:p>
          <w:p w14:paraId="5E891DB9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CPR tracing: </w:t>
            </w:r>
          </w:p>
          <w:p w14:paraId="4D463752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CPR does not support viewing data directly from ITAR or protected clouds. You will need to collect/view the data by working with the escort to download and view the data locally. </w:t>
            </w:r>
          </w:p>
          <w:p w14:paraId="19C51AF6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 </w:t>
            </w:r>
          </w:p>
          <w:p w14:paraId="39A7FE7F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Request traces or view traces follow instructions in </w:t>
            </w:r>
            <w:hyperlink r:id="rId32" w:anchor="section-id={2A80F34D-3443-4354-8A69-206121F48540}&amp;end&amp;base-path=https://microsoft.sharepoint-df.com/teams/EDPerfCommunity/Shared%20Documents/Substrate/Perf_On-Call_HandBook" w:tgtFrame="_blank" w:history="1">
              <w:r w:rsidRPr="00D22141">
                <w:rPr>
                  <w:rStyle w:val="Hyperlink"/>
                  <w:rFonts w:ascii="Calibri" w:eastAsia="Times New Roman" w:hAnsi="Calibri" w:cs="Calibri"/>
                </w:rPr>
                <w:t>CPR</w:t>
              </w:r>
            </w:hyperlink>
            <w:r w:rsidRPr="00D22141">
              <w:rPr>
                <w:rFonts w:ascii="Calibri" w:eastAsia="Times New Roman" w:hAnsi="Calibri" w:cs="Calibri"/>
              </w:rPr>
              <w:t> to get or check existing traces. </w:t>
            </w:r>
          </w:p>
          <w:p w14:paraId="7CDB31A3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Use </w:t>
            </w:r>
            <w:hyperlink r:id="rId33" w:anchor="Standard%20Analysis&amp;section-id={2A80F34D-3443-4354-8A69-206121F48540}&amp;page-id={67301EF1-5227-49F1-B8FF-30C12BFA02A0}&amp;object-id={30572306-4FD1-0C6E-0B1E-88C310D707BB}&amp;11&amp;base-path=https://microsoft.sharepoint-df.com/teams/EDPerfCommunity/Shared%20Documents/Substrate/Perf_On-Call_HandBook" w:tgtFrame="_blank" w:history="1">
              <w:r w:rsidRPr="00D22141">
                <w:rPr>
                  <w:rStyle w:val="Hyperlink"/>
                  <w:rFonts w:ascii="Calibri" w:eastAsia="Times New Roman" w:hAnsi="Calibri" w:cs="Calibri"/>
                </w:rPr>
                <w:t>CPR analysis data</w:t>
              </w:r>
            </w:hyperlink>
            <w:r w:rsidRPr="00D22141">
              <w:rPr>
                <w:rFonts w:ascii="Calibri" w:eastAsia="Times New Roman" w:hAnsi="Calibri" w:cs="Calibri"/>
              </w:rPr>
              <w:t> to open a trace in the viewer. </w:t>
            </w:r>
          </w:p>
          <w:p w14:paraId="000C42D0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 </w:t>
            </w:r>
          </w:p>
          <w:p w14:paraId="716BDE21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Dump collection and analysis: </w:t>
            </w:r>
          </w:p>
          <w:p w14:paraId="52359D83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 xml:space="preserve">Azure </w:t>
            </w:r>
            <w:r>
              <w:rPr>
                <w:rFonts w:ascii="Calibri" w:eastAsia="Times New Roman" w:hAnsi="Calibri" w:cs="Calibri"/>
              </w:rPr>
              <w:t>W</w:t>
            </w:r>
            <w:r w:rsidRPr="00D22141">
              <w:rPr>
                <w:rFonts w:ascii="Calibri" w:eastAsia="Times New Roman" w:hAnsi="Calibri" w:cs="Calibri"/>
              </w:rPr>
              <w:t>atson is not yet set up for ITAR. All dump analysis requires elevating to the box locally and working with the Escort to run commands.</w:t>
            </w:r>
          </w:p>
          <w:p w14:paraId="6DE88613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hyperlink r:id="rId34" w:tgtFrame="_blank" w:history="1">
              <w:r w:rsidRPr="00D22141">
                <w:rPr>
                  <w:rStyle w:val="Hyperlink"/>
                  <w:rFonts w:ascii="Calibri" w:eastAsia="Times New Roman" w:hAnsi="Calibri" w:cs="Calibri"/>
                </w:rPr>
                <w:t>Feature 16968183: Access to dumps in Azure Watson Fairfax/ ITAR portal (unescorted access) for people with valid Torus credentials - Boards (visualstudio.com)</w:t>
              </w:r>
            </w:hyperlink>
            <w:r w:rsidRPr="00D22141">
              <w:rPr>
                <w:rFonts w:ascii="Calibri" w:eastAsia="Times New Roman" w:hAnsi="Calibri" w:cs="Calibri"/>
              </w:rPr>
              <w:t> covers the long-term changes. </w:t>
            </w:r>
          </w:p>
          <w:p w14:paraId="0C6C7ECB" w14:textId="77777777" w:rsidR="008342E1" w:rsidRPr="00D2214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 </w:t>
            </w:r>
          </w:p>
          <w:p w14:paraId="3948D6D6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 w:rsidRPr="00D22141">
              <w:rPr>
                <w:rFonts w:ascii="Calibri" w:eastAsia="Times New Roman" w:hAnsi="Calibri" w:cs="Calibri"/>
              </w:rPr>
              <w:t>How to locate and open dumps in ITAR on the host using an escort </w:t>
            </w:r>
            <w:hyperlink r:id="rId35" w:tgtFrame="_blank" w:history="1">
              <w:r w:rsidRPr="00D22141">
                <w:rPr>
                  <w:rStyle w:val="Hyperlink"/>
                  <w:rFonts w:ascii="Calibri" w:eastAsia="Times New Roman" w:hAnsi="Calibri" w:cs="Calibri"/>
                </w:rPr>
                <w:t>Monitoring &amp; Alerting - Overview (visualstudio.com)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086D16C9" w14:textId="77777777" w:rsidTr="00B15F3A">
        <w:tc>
          <w:tcPr>
            <w:tcW w:w="9350" w:type="dxa"/>
          </w:tcPr>
          <w:p w14:paraId="0F0330A0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Q: </w:t>
            </w:r>
            <w:r w:rsidRPr="00A47D28">
              <w:rPr>
                <w:rFonts w:ascii="Calibri" w:eastAsia="Times New Roman" w:hAnsi="Calibri" w:cs="Calibri"/>
              </w:rPr>
              <w:t>How do I understand the rooted memory in my memory dump i.e. CPR memory dump analysis?</w:t>
            </w:r>
            <w:r>
              <w:rPr>
                <w:rFonts w:ascii="Calibri" w:eastAsia="Times New Roman" w:hAnsi="Calibri" w:cs="Calibri"/>
              </w:rPr>
              <w:br/>
              <w:t xml:space="preserve">A: Please refer to </w:t>
            </w:r>
            <w:hyperlink r:id="rId36" w:anchor="How%20do%20I%20collect%20a%20memory%20dump&amp;section-id={E3A4BBD2-3F66-4377-B557-FD4E3DD98D07}&amp;page-id={E27544C9-DAEA-4560-BDB0-EC71FA271FD9}&amp;end&amp;base-path=https://msft.spoppe.com/teams/exchange/EF/perf/EF%20Team%20Documents/E15%20Docs/On-Call/Perf_On-Call_HandBook" w:tgtFrame="_blank" w:history="1">
              <w:r w:rsidRPr="00A47D28">
                <w:rPr>
                  <w:rStyle w:val="Hyperlink"/>
                  <w:rFonts w:ascii="Calibri" w:hAnsi="Calibri" w:cs="Calibri"/>
                </w:rPr>
                <w:t>Getting memory dumps</w:t>
              </w:r>
            </w:hyperlink>
            <w:r w:rsidRPr="00A47D28"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</w:rPr>
              <w:t xml:space="preserve">and </w:t>
            </w:r>
            <w:hyperlink r:id="rId37" w:anchor="Standard%20Analysis&amp;section-id={B01F8221-595B-469E-BDC9-D0DD435AF3C9}&amp;page-id={67301EF1-5227-49F1-B8FF-30C12BFA02A0}&amp;end&amp;base-path=https://microsoft.sharepoint-df.com/teams/exchange/EF/perf/EF%20Team%20Documents/E15%20Docs/On-Call/Perf_On-Call_HandBook" w:tgtFrame="_blank" w:history="1">
              <w:r w:rsidRPr="00A47D28">
                <w:rPr>
                  <w:rStyle w:val="Hyperlink"/>
                  <w:rFonts w:ascii="Calibri" w:eastAsia="Times New Roman" w:hAnsi="Calibri" w:cs="Calibri"/>
                </w:rPr>
                <w:t>Analyze Memory dumps using CPR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6739D8BC" w14:textId="77777777" w:rsidTr="00B15F3A">
        <w:tc>
          <w:tcPr>
            <w:tcW w:w="9350" w:type="dxa"/>
          </w:tcPr>
          <w:p w14:paraId="5C0FDA62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determine if a process is being PMUA capped on Exchange server?</w:t>
            </w:r>
            <w:r>
              <w:rPr>
                <w:rFonts w:ascii="Calibri" w:eastAsia="Times New Roman" w:hAnsi="Calibri" w:cs="Calibri"/>
              </w:rPr>
              <w:br/>
              <w:t xml:space="preserve">A: </w:t>
            </w:r>
            <w:r>
              <w:t xml:space="preserve">Please refer to </w:t>
            </w:r>
            <w:hyperlink r:id="rId38" w:anchor="Am%20I%20PUMA%20capped&amp;section-id=e991a969-b5bf-4376-ae39-e88ffb788d88&amp;page-id=11d021b3-6ff9-4a92-80d2-61bcf9af6f76&amp;end" w:history="1">
              <w:r>
                <w:rPr>
                  <w:rStyle w:val="Hyperlink"/>
                </w:rPr>
                <w:t>Am I PUMA capped?</w:t>
              </w:r>
            </w:hyperlink>
            <w:r>
              <w:rPr>
                <w:rFonts w:ascii="Calibri" w:eastAsia="Times New Roman" w:hAnsi="Calibri" w:cs="Calibri"/>
              </w:rPr>
              <w:t xml:space="preserve"> and </w:t>
            </w:r>
            <w:hyperlink r:id="rId39" w:anchor="Overview&amp;section-id={D80438AA-B11E-4A9B-A496-2BA0B08359C5}&amp;page-id={793F28EB-F32D-4458-91B5-12BC6A29C68B}&amp;end" w:history="1">
              <w:r>
                <w:rPr>
                  <w:rStyle w:val="Hyperlink"/>
                </w:rPr>
                <w:t>PUMA Overview</w:t>
              </w:r>
            </w:hyperlink>
            <w:r>
              <w:t>.</w:t>
            </w:r>
          </w:p>
        </w:tc>
      </w:tr>
      <w:tr w:rsidR="008342E1" w14:paraId="486FAC17" w14:textId="77777777" w:rsidTr="00B15F3A">
        <w:tc>
          <w:tcPr>
            <w:tcW w:w="9350" w:type="dxa"/>
          </w:tcPr>
          <w:p w14:paraId="313C9D28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What are best practices for Exchange OCE?</w:t>
            </w:r>
          </w:p>
          <w:p w14:paraId="7D65E0D8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Please refer to </w:t>
            </w:r>
            <w:hyperlink r:id="rId40" w:anchor="On%20call%20documentation%20best%20practices&amp;section-id={27412791-5892-478F-8612-12920FEA5088}&amp;page-id={66F54240-4867-4B08-8F35-E5D6DE41A888}&amp;end" w:history="1">
              <w:r w:rsidRPr="00C17DF5">
                <w:rPr>
                  <w:rStyle w:val="Hyperlink"/>
                  <w:rFonts w:ascii="Calibri" w:eastAsia="Times New Roman" w:hAnsi="Calibri" w:cs="Calibri"/>
                </w:rPr>
                <w:t>On call documentation best practices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7F7688E7" w14:textId="77777777" w:rsidTr="00B15F3A">
        <w:tc>
          <w:tcPr>
            <w:tcW w:w="9350" w:type="dxa"/>
          </w:tcPr>
          <w:p w14:paraId="7F29BE4D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Q: How to use </w:t>
            </w:r>
            <w:r w:rsidRPr="00DB540C">
              <w:rPr>
                <w:rFonts w:ascii="Calibri" w:eastAsia="Times New Roman" w:hAnsi="Calibri" w:cs="Calibri"/>
              </w:rPr>
              <w:t>PSI - Problem Scene Investigation</w:t>
            </w:r>
            <w:r>
              <w:rPr>
                <w:rFonts w:ascii="Calibri" w:eastAsia="Times New Roman" w:hAnsi="Calibri" w:cs="Calibri"/>
              </w:rPr>
              <w:t xml:space="preserve"> to investigation perf issue on Exchange servers?</w:t>
            </w:r>
            <w:r>
              <w:rPr>
                <w:rFonts w:ascii="Calibri" w:eastAsia="Times New Roman" w:hAnsi="Calibri" w:cs="Calibri"/>
              </w:rPr>
              <w:br/>
              <w:t xml:space="preserve">A: </w:t>
            </w:r>
            <w:r>
              <w:rPr>
                <w:rFonts w:ascii="Calibri" w:eastAsia="Times New Roman" w:hAnsi="Calibri" w:cs="Calibri"/>
              </w:rPr>
              <w:br/>
            </w:r>
            <w:r>
              <w:t>Type “psi” in DMS windows to open the tool.</w:t>
            </w:r>
            <w:r>
              <w:br/>
              <w:t xml:space="preserve">Please refer to </w:t>
            </w:r>
            <w:hyperlink r:id="rId41" w:anchor="How%20to%20see%20event%20logs%20on%20prod%20machines&amp;section-id=cc38b304-7610-db4d-8f9d-8a3d557739e6&amp;page-id=8dd1885d-8658-499b-b657-51da74a5ceee&amp;end" w:history="1">
              <w:r>
                <w:rPr>
                  <w:rStyle w:val="Hyperlink"/>
                </w:rPr>
                <w:t>How to see event logs on prod machines</w:t>
              </w:r>
            </w:hyperlink>
            <w:r>
              <w:t xml:space="preserve"> and </w:t>
            </w:r>
            <w:hyperlink r:id="rId42" w:history="1">
              <w:r>
                <w:rPr>
                  <w:rStyle w:val="Hyperlink"/>
                </w:rPr>
                <w:t>PSI - Problem Scene Investigation</w:t>
              </w:r>
            </w:hyperlink>
            <w:r>
              <w:t>.</w:t>
            </w:r>
          </w:p>
        </w:tc>
      </w:tr>
      <w:tr w:rsidR="008342E1" w14:paraId="01DD8478" w14:textId="77777777" w:rsidTr="00B15F3A">
        <w:tc>
          <w:tcPr>
            <w:tcW w:w="9350" w:type="dxa"/>
          </w:tcPr>
          <w:p w14:paraId="016F0CB8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Q: How to find OCE for other teams?</w:t>
            </w:r>
          </w:p>
          <w:p w14:paraId="1C4799A1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Please visit </w:t>
            </w:r>
            <w:hyperlink r:id="rId43" w:history="1">
              <w:r>
                <w:rPr>
                  <w:rStyle w:val="Hyperlink"/>
                </w:rPr>
                <w:t>Teams - M365 Pulse</w:t>
              </w:r>
            </w:hyperlink>
            <w:r>
              <w:t>.</w:t>
            </w:r>
          </w:p>
        </w:tc>
      </w:tr>
      <w:tr w:rsidR="008342E1" w14:paraId="4AB5D00F" w14:textId="77777777" w:rsidTr="00B15F3A">
        <w:tc>
          <w:tcPr>
            <w:tcW w:w="9350" w:type="dxa"/>
          </w:tcPr>
          <w:p w14:paraId="2A2F9971" w14:textId="77777777" w:rsidR="008342E1" w:rsidRPr="00ED648F" w:rsidRDefault="008342E1" w:rsidP="00B15F3A">
            <w:pPr>
              <w:rPr>
                <w:rStyle w:val="eop"/>
                <w:rFonts w:ascii="Calibri" w:hAnsi="Calibri" w:cs="Calibri"/>
                <w:shd w:val="clear" w:color="auto" w:fill="FFFFFF"/>
              </w:rPr>
            </w:pPr>
            <w:r w:rsidRPr="00ED648F">
              <w:rPr>
                <w:rFonts w:ascii="Calibri" w:eastAsia="Times New Roman" w:hAnsi="Calibri" w:cs="Calibri"/>
              </w:rPr>
              <w:t xml:space="preserve">Q: </w:t>
            </w:r>
            <w:r w:rsidRPr="00ED648F">
              <w:rPr>
                <w:rStyle w:val="normaltextrun"/>
                <w:rFonts w:ascii="Calibri" w:hAnsi="Calibri" w:cs="Calibri"/>
              </w:rPr>
              <w:t>How do I route per process forest-wide alerts to the correct team?</w:t>
            </w:r>
            <w:r w:rsidRPr="00ED648F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  <w:p w14:paraId="7F1E5BD4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Style w:val="eop"/>
                <w:shd w:val="clear" w:color="auto" w:fill="FFFFFF"/>
              </w:rPr>
              <w:t xml:space="preserve">A: Please refer to </w:t>
            </w:r>
            <w:hyperlink r:id="rId44" w:tgtFrame="_blank" w:history="1">
              <w:r w:rsidRPr="00ED648F">
                <w:rPr>
                  <w:rStyle w:val="Hyperlink"/>
                  <w:shd w:val="clear" w:color="auto" w:fill="FFFFFF"/>
                </w:rPr>
                <w:t>Routing alerts using ServiceTree - Overview (visualstudio.com)</w:t>
              </w:r>
            </w:hyperlink>
            <w:r>
              <w:rPr>
                <w:shd w:val="clear" w:color="auto" w:fill="FFFFFF"/>
              </w:rPr>
              <w:t>.</w:t>
            </w:r>
          </w:p>
        </w:tc>
      </w:tr>
      <w:tr w:rsidR="008342E1" w14:paraId="62FF20B7" w14:textId="77777777" w:rsidTr="00B15F3A">
        <w:tc>
          <w:tcPr>
            <w:tcW w:w="9350" w:type="dxa"/>
          </w:tcPr>
          <w:p w14:paraId="3BFBB13B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Q: </w:t>
            </w:r>
            <w:r w:rsidRPr="00CD4109">
              <w:rPr>
                <w:rFonts w:ascii="Calibri" w:eastAsia="Times New Roman" w:hAnsi="Calibri" w:cs="Calibri"/>
              </w:rPr>
              <w:t>Are there any scale talks or videos?</w:t>
            </w:r>
          </w:p>
          <w:p w14:paraId="41CAFFD9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</w:t>
            </w:r>
          </w:p>
          <w:p w14:paraId="23C5F263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hyperlink r:id="rId45" w:anchor="Perf%20talks&amp;section-id={CF6D06B1-E467-4936-9356-F14A56D4AB0D}&amp;page-id={A28A3B07-EF14-4FDA-A172-4B31F17398B6}&amp;end&amp;base-path=https://microsoft.sharepoint-df.com/teams/exchange/EF/perf/EF%20Team%20Documents/E15%20Docs/On-Call/Perf_On-Call_HandBook" w:tgtFrame="_blank" w:history="1">
              <w:r w:rsidRPr="00CD4109">
                <w:rPr>
                  <w:rStyle w:val="Hyperlink"/>
                  <w:rFonts w:ascii="Calibri" w:eastAsia="Times New Roman" w:hAnsi="Calibri" w:cs="Calibri"/>
                </w:rPr>
                <w:t>Perf talks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  <w:p w14:paraId="7BF08F89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CD4109">
              <w:rPr>
                <w:rFonts w:ascii="Calibri" w:eastAsia="Times New Roman" w:hAnsi="Calibri" w:cs="Calibri"/>
              </w:rPr>
              <w:t>Native Memory Investigations in C# Applications</w:t>
            </w:r>
            <w:r>
              <w:rPr>
                <w:rFonts w:ascii="Calibri" w:eastAsia="Times New Roman" w:hAnsi="Calibri" w:cs="Calibri"/>
              </w:rPr>
              <w:t xml:space="preserve">: </w:t>
            </w:r>
            <w:hyperlink r:id="rId46" w:tgtFrame="_blank" w:history="1">
              <w:r w:rsidRPr="00CD4109">
                <w:rPr>
                  <w:rStyle w:val="Hyperlink"/>
                  <w:rFonts w:ascii="Calibri" w:eastAsia="Times New Roman" w:hAnsi="Calibri" w:cs="Calibri"/>
                </w:rPr>
                <w:t>Recording</w:t>
              </w:r>
            </w:hyperlink>
            <w:r w:rsidRPr="00CD4109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 xml:space="preserve">and </w:t>
            </w:r>
            <w:hyperlink r:id="rId47" w:tgtFrame="_blank" w:history="1">
              <w:r w:rsidRPr="00CD4109">
                <w:rPr>
                  <w:rStyle w:val="Hyperlink"/>
                  <w:rFonts w:ascii="Calibri" w:eastAsia="Times New Roman" w:hAnsi="Calibri" w:cs="Calibri"/>
                </w:rPr>
                <w:t>Deck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  <w:p w14:paraId="56BF7739" w14:textId="77777777" w:rsidR="008342E1" w:rsidRPr="00CD4109" w:rsidRDefault="008342E1" w:rsidP="00B15F3A">
            <w:pPr>
              <w:tabs>
                <w:tab w:val="num" w:pos="720"/>
                <w:tab w:val="num" w:pos="1440"/>
              </w:tabs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CD4109">
              <w:rPr>
                <w:rFonts w:ascii="Calibri" w:eastAsia="Times New Roman" w:hAnsi="Calibri" w:cs="Calibri"/>
              </w:rPr>
              <w:t>What every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CD4109">
              <w:rPr>
                <w:rFonts w:ascii="Calibri" w:eastAsia="Times New Roman" w:hAnsi="Calibri" w:cs="Calibri"/>
              </w:rPr>
              <w:t>.Net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CD4109">
              <w:rPr>
                <w:rFonts w:ascii="Calibri" w:eastAsia="Times New Roman" w:hAnsi="Calibri" w:cs="Calibri"/>
              </w:rPr>
              <w:t>Developer should know about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CD4109">
              <w:rPr>
                <w:rFonts w:ascii="Calibri" w:eastAsia="Times New Roman" w:hAnsi="Calibri" w:cs="Calibri"/>
              </w:rPr>
              <w:t>WinDbg</w:t>
            </w:r>
            <w:r>
              <w:rPr>
                <w:rFonts w:ascii="Calibri" w:eastAsia="Times New Roman" w:hAnsi="Calibri" w:cs="Calibri"/>
              </w:rPr>
              <w:t xml:space="preserve">: </w:t>
            </w:r>
            <w:hyperlink r:id="rId48" w:tgtFrame="_blank" w:history="1">
              <w:r w:rsidRPr="00CD4109">
                <w:rPr>
                  <w:rStyle w:val="Hyperlink"/>
                  <w:rFonts w:ascii="Calibri" w:eastAsia="Times New Roman" w:hAnsi="Calibri" w:cs="Calibri"/>
                </w:rPr>
                <w:t>Recording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  <w:p w14:paraId="0A4DBAAC" w14:textId="77777777" w:rsidR="008342E1" w:rsidRPr="00ED648F" w:rsidRDefault="008342E1" w:rsidP="00B15F3A">
            <w:pPr>
              <w:tabs>
                <w:tab w:val="num" w:pos="1440"/>
              </w:tabs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 xml:space="preserve">- </w:t>
            </w:r>
            <w:r w:rsidRPr="00681C91">
              <w:rPr>
                <w:rFonts w:ascii="Calibri" w:eastAsia="Times New Roman" w:hAnsi="Calibri" w:cs="Calibri"/>
              </w:rPr>
              <w:t xml:space="preserve">Post-Mortem​ Managed Memory​ Investigations​ </w:t>
            </w:r>
            <w:r w:rsidRPr="00CD4109">
              <w:rPr>
                <w:rFonts w:ascii="Calibri" w:eastAsia="Times New Roman" w:hAnsi="Calibri" w:cs="Calibri"/>
              </w:rPr>
              <w:t>in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CD4109">
              <w:rPr>
                <w:rFonts w:ascii="Calibri" w:eastAsia="Times New Roman" w:hAnsi="Calibri" w:cs="Calibri"/>
              </w:rPr>
              <w:t>.Net</w:t>
            </w:r>
            <w:r>
              <w:rPr>
                <w:rFonts w:ascii="Calibri" w:eastAsia="Times New Roman" w:hAnsi="Calibri" w:cs="Calibri"/>
              </w:rPr>
              <w:t xml:space="preserve">: </w:t>
            </w:r>
            <w:hyperlink r:id="rId49" w:tgtFrame="_blank" w:history="1">
              <w:r w:rsidRPr="00CD4109">
                <w:rPr>
                  <w:rStyle w:val="Hyperlink"/>
                  <w:rFonts w:ascii="Calibri" w:eastAsia="Times New Roman" w:hAnsi="Calibri" w:cs="Calibri"/>
                </w:rPr>
                <w:t>Recording</w:t>
              </w:r>
            </w:hyperlink>
            <w:r w:rsidRPr="00CD4109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 xml:space="preserve">and </w:t>
            </w:r>
            <w:r w:rsidRPr="00CD4109">
              <w:rPr>
                <w:rFonts w:ascii="Calibri" w:eastAsia="Times New Roman" w:hAnsi="Calibri" w:cs="Calibri"/>
              </w:rPr>
              <w:t> </w:t>
            </w:r>
            <w:hyperlink r:id="rId50" w:tgtFrame="_blank" w:history="1">
              <w:r w:rsidRPr="00CD4109">
                <w:rPr>
                  <w:rStyle w:val="Hyperlink"/>
                  <w:rFonts w:ascii="Calibri" w:eastAsia="Times New Roman" w:hAnsi="Calibri" w:cs="Calibri"/>
                </w:rPr>
                <w:t>Deck</w:t>
              </w:r>
            </w:hyperlink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8342E1" w14:paraId="7BD56FB8" w14:textId="77777777" w:rsidTr="00B15F3A">
        <w:tc>
          <w:tcPr>
            <w:tcW w:w="9350" w:type="dxa"/>
          </w:tcPr>
          <w:p w14:paraId="7096EA37" w14:textId="77777777" w:rsidR="008342E1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 xml:space="preserve">Q: </w:t>
            </w:r>
            <w:r w:rsidRPr="00B4459E">
              <w:rPr>
                <w:rFonts w:ascii="Calibri" w:eastAsia="Times New Roman" w:hAnsi="Calibri" w:cs="Calibri"/>
              </w:rPr>
              <w:t>I have an AZSC deployment or capacity issue, can you help?</w:t>
            </w:r>
          </w:p>
          <w:p w14:paraId="68A422BC" w14:textId="77777777" w:rsidR="008342E1" w:rsidRPr="00ED648F" w:rsidRDefault="008342E1" w:rsidP="00B15F3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A: </w:t>
            </w:r>
            <w:r w:rsidRPr="00111C6B">
              <w:rPr>
                <w:rFonts w:eastAsia="Times New Roman"/>
              </w:rPr>
              <w:t>Please reach out to azscwork@microsoft.com. Note that most team members are in the Suzhou time zone.</w:t>
            </w:r>
          </w:p>
        </w:tc>
      </w:tr>
    </w:tbl>
    <w:p w14:paraId="462BD57D" w14:textId="77777777" w:rsidR="008342E1" w:rsidRDefault="008342E1" w:rsidP="008342E1"/>
    <w:p w14:paraId="1AA9E8C4" w14:textId="77777777" w:rsidR="008342E1" w:rsidRDefault="008342E1" w:rsidP="008342E1"/>
    <w:p w14:paraId="433F86BF" w14:textId="77777777" w:rsidR="00664161" w:rsidRPr="008342E1" w:rsidRDefault="00664161" w:rsidP="008342E1"/>
    <w:sectPr w:rsidR="00664161" w:rsidRPr="0083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8"/>
    <w:rsid w:val="00010980"/>
    <w:rsid w:val="00012D2B"/>
    <w:rsid w:val="00031DD3"/>
    <w:rsid w:val="0003577C"/>
    <w:rsid w:val="000357AE"/>
    <w:rsid w:val="00040AC4"/>
    <w:rsid w:val="000440C2"/>
    <w:rsid w:val="00056DC2"/>
    <w:rsid w:val="0005743C"/>
    <w:rsid w:val="00084E02"/>
    <w:rsid w:val="00085C3E"/>
    <w:rsid w:val="000912C5"/>
    <w:rsid w:val="000A034F"/>
    <w:rsid w:val="000C02A7"/>
    <w:rsid w:val="000C14A3"/>
    <w:rsid w:val="000C3A1C"/>
    <w:rsid w:val="000C4456"/>
    <w:rsid w:val="000C527C"/>
    <w:rsid w:val="000D4D22"/>
    <w:rsid w:val="000E72F1"/>
    <w:rsid w:val="000E7F41"/>
    <w:rsid w:val="000F1DEA"/>
    <w:rsid w:val="000F2B65"/>
    <w:rsid w:val="000F5335"/>
    <w:rsid w:val="00112939"/>
    <w:rsid w:val="001133C6"/>
    <w:rsid w:val="00113A07"/>
    <w:rsid w:val="00121300"/>
    <w:rsid w:val="00122BD9"/>
    <w:rsid w:val="00126DF6"/>
    <w:rsid w:val="0013059B"/>
    <w:rsid w:val="00160F53"/>
    <w:rsid w:val="001658BC"/>
    <w:rsid w:val="001711BA"/>
    <w:rsid w:val="001722FC"/>
    <w:rsid w:val="00186727"/>
    <w:rsid w:val="0019052B"/>
    <w:rsid w:val="00192218"/>
    <w:rsid w:val="0019710F"/>
    <w:rsid w:val="001B11AA"/>
    <w:rsid w:val="001B1243"/>
    <w:rsid w:val="001B238A"/>
    <w:rsid w:val="001B48B9"/>
    <w:rsid w:val="001C4F91"/>
    <w:rsid w:val="001C764E"/>
    <w:rsid w:val="001D6AF3"/>
    <w:rsid w:val="001D797C"/>
    <w:rsid w:val="001E6E18"/>
    <w:rsid w:val="00214E1D"/>
    <w:rsid w:val="00221275"/>
    <w:rsid w:val="00224F21"/>
    <w:rsid w:val="00232F82"/>
    <w:rsid w:val="00247FE6"/>
    <w:rsid w:val="00252B46"/>
    <w:rsid w:val="00261A19"/>
    <w:rsid w:val="00283ADD"/>
    <w:rsid w:val="00293B34"/>
    <w:rsid w:val="00297024"/>
    <w:rsid w:val="00297749"/>
    <w:rsid w:val="002A6833"/>
    <w:rsid w:val="002C4455"/>
    <w:rsid w:val="002D183A"/>
    <w:rsid w:val="002E11F7"/>
    <w:rsid w:val="002E2A84"/>
    <w:rsid w:val="002F4331"/>
    <w:rsid w:val="002F586A"/>
    <w:rsid w:val="002F7935"/>
    <w:rsid w:val="003068DB"/>
    <w:rsid w:val="00307409"/>
    <w:rsid w:val="00311337"/>
    <w:rsid w:val="00313793"/>
    <w:rsid w:val="00323AD2"/>
    <w:rsid w:val="00337EDF"/>
    <w:rsid w:val="00385FE5"/>
    <w:rsid w:val="003927D8"/>
    <w:rsid w:val="003947F7"/>
    <w:rsid w:val="003A4067"/>
    <w:rsid w:val="003B3FA7"/>
    <w:rsid w:val="003B535F"/>
    <w:rsid w:val="003C016F"/>
    <w:rsid w:val="003D0FAB"/>
    <w:rsid w:val="003D4057"/>
    <w:rsid w:val="003F7832"/>
    <w:rsid w:val="004005DB"/>
    <w:rsid w:val="00402AAD"/>
    <w:rsid w:val="00406676"/>
    <w:rsid w:val="004111D7"/>
    <w:rsid w:val="00422B4E"/>
    <w:rsid w:val="00432214"/>
    <w:rsid w:val="00436019"/>
    <w:rsid w:val="00461AC8"/>
    <w:rsid w:val="00462E9B"/>
    <w:rsid w:val="00465BE3"/>
    <w:rsid w:val="00465FCC"/>
    <w:rsid w:val="00466CEC"/>
    <w:rsid w:val="0046770F"/>
    <w:rsid w:val="00470814"/>
    <w:rsid w:val="00471928"/>
    <w:rsid w:val="00486865"/>
    <w:rsid w:val="00493961"/>
    <w:rsid w:val="004A0D26"/>
    <w:rsid w:val="004B4094"/>
    <w:rsid w:val="004D5FA2"/>
    <w:rsid w:val="004E2055"/>
    <w:rsid w:val="004E5149"/>
    <w:rsid w:val="004F5391"/>
    <w:rsid w:val="0051354C"/>
    <w:rsid w:val="00521894"/>
    <w:rsid w:val="005309A6"/>
    <w:rsid w:val="00575FB5"/>
    <w:rsid w:val="005765A1"/>
    <w:rsid w:val="00576DEA"/>
    <w:rsid w:val="00576E0B"/>
    <w:rsid w:val="00586151"/>
    <w:rsid w:val="005931A7"/>
    <w:rsid w:val="00593FA0"/>
    <w:rsid w:val="005B0FFC"/>
    <w:rsid w:val="005C0AF1"/>
    <w:rsid w:val="005C363F"/>
    <w:rsid w:val="005D500D"/>
    <w:rsid w:val="005D7DFC"/>
    <w:rsid w:val="005E28D5"/>
    <w:rsid w:val="005F4CED"/>
    <w:rsid w:val="00613D23"/>
    <w:rsid w:val="00620FFC"/>
    <w:rsid w:val="0062110E"/>
    <w:rsid w:val="006257D4"/>
    <w:rsid w:val="00650DD1"/>
    <w:rsid w:val="00664161"/>
    <w:rsid w:val="00664CC4"/>
    <w:rsid w:val="00667E09"/>
    <w:rsid w:val="00671516"/>
    <w:rsid w:val="0067551E"/>
    <w:rsid w:val="00675920"/>
    <w:rsid w:val="00680120"/>
    <w:rsid w:val="00692CC4"/>
    <w:rsid w:val="006A3C81"/>
    <w:rsid w:val="006B7B52"/>
    <w:rsid w:val="006C3FC8"/>
    <w:rsid w:val="006C5BC7"/>
    <w:rsid w:val="006D0AD7"/>
    <w:rsid w:val="006D7DEB"/>
    <w:rsid w:val="006E61D0"/>
    <w:rsid w:val="006E6844"/>
    <w:rsid w:val="006E740F"/>
    <w:rsid w:val="006F0815"/>
    <w:rsid w:val="007206C0"/>
    <w:rsid w:val="0072218A"/>
    <w:rsid w:val="00725F20"/>
    <w:rsid w:val="00741985"/>
    <w:rsid w:val="007428BF"/>
    <w:rsid w:val="00747E2E"/>
    <w:rsid w:val="00750ACC"/>
    <w:rsid w:val="00763190"/>
    <w:rsid w:val="00766F38"/>
    <w:rsid w:val="00774F7D"/>
    <w:rsid w:val="00776470"/>
    <w:rsid w:val="007803BD"/>
    <w:rsid w:val="00782D2C"/>
    <w:rsid w:val="00783A2F"/>
    <w:rsid w:val="007A1FE0"/>
    <w:rsid w:val="007A2019"/>
    <w:rsid w:val="007A73AB"/>
    <w:rsid w:val="007B6309"/>
    <w:rsid w:val="007C33C7"/>
    <w:rsid w:val="007C4858"/>
    <w:rsid w:val="007C4920"/>
    <w:rsid w:val="007C6384"/>
    <w:rsid w:val="007D0532"/>
    <w:rsid w:val="007F1696"/>
    <w:rsid w:val="0081317D"/>
    <w:rsid w:val="00813C07"/>
    <w:rsid w:val="008222B4"/>
    <w:rsid w:val="008342E1"/>
    <w:rsid w:val="00847395"/>
    <w:rsid w:val="00851C7F"/>
    <w:rsid w:val="008521A9"/>
    <w:rsid w:val="00857F3C"/>
    <w:rsid w:val="00870105"/>
    <w:rsid w:val="0087144C"/>
    <w:rsid w:val="00872F7C"/>
    <w:rsid w:val="008C2DCC"/>
    <w:rsid w:val="008D38C2"/>
    <w:rsid w:val="008D5DB8"/>
    <w:rsid w:val="008E64C9"/>
    <w:rsid w:val="008F2540"/>
    <w:rsid w:val="0091636F"/>
    <w:rsid w:val="00937DE4"/>
    <w:rsid w:val="009424DB"/>
    <w:rsid w:val="00951A3B"/>
    <w:rsid w:val="0095227D"/>
    <w:rsid w:val="00960131"/>
    <w:rsid w:val="00962805"/>
    <w:rsid w:val="009640E4"/>
    <w:rsid w:val="00964A77"/>
    <w:rsid w:val="009736F4"/>
    <w:rsid w:val="0097571E"/>
    <w:rsid w:val="00980E58"/>
    <w:rsid w:val="009C6CDF"/>
    <w:rsid w:val="009D2597"/>
    <w:rsid w:val="009D3627"/>
    <w:rsid w:val="009D4FC1"/>
    <w:rsid w:val="009D61FE"/>
    <w:rsid w:val="009E0E73"/>
    <w:rsid w:val="009E3816"/>
    <w:rsid w:val="009E5256"/>
    <w:rsid w:val="009E7AD9"/>
    <w:rsid w:val="00A00CA7"/>
    <w:rsid w:val="00A10FE9"/>
    <w:rsid w:val="00A131CA"/>
    <w:rsid w:val="00A339DC"/>
    <w:rsid w:val="00A35CD6"/>
    <w:rsid w:val="00A46ED5"/>
    <w:rsid w:val="00A628DB"/>
    <w:rsid w:val="00A865A9"/>
    <w:rsid w:val="00A968DE"/>
    <w:rsid w:val="00AB505A"/>
    <w:rsid w:val="00AC75C3"/>
    <w:rsid w:val="00AD11BB"/>
    <w:rsid w:val="00AE1D90"/>
    <w:rsid w:val="00AE6ABD"/>
    <w:rsid w:val="00AF0C8C"/>
    <w:rsid w:val="00AF323D"/>
    <w:rsid w:val="00B05703"/>
    <w:rsid w:val="00B15365"/>
    <w:rsid w:val="00B20D24"/>
    <w:rsid w:val="00B2297D"/>
    <w:rsid w:val="00B303CF"/>
    <w:rsid w:val="00B34E7E"/>
    <w:rsid w:val="00B37D66"/>
    <w:rsid w:val="00B44160"/>
    <w:rsid w:val="00B532B5"/>
    <w:rsid w:val="00B57CFE"/>
    <w:rsid w:val="00B65584"/>
    <w:rsid w:val="00B723FF"/>
    <w:rsid w:val="00B728EC"/>
    <w:rsid w:val="00B82EDB"/>
    <w:rsid w:val="00B9311B"/>
    <w:rsid w:val="00BA5226"/>
    <w:rsid w:val="00BB0926"/>
    <w:rsid w:val="00BB3832"/>
    <w:rsid w:val="00BD058A"/>
    <w:rsid w:val="00BE55DE"/>
    <w:rsid w:val="00C00179"/>
    <w:rsid w:val="00C115CD"/>
    <w:rsid w:val="00C1284C"/>
    <w:rsid w:val="00C164D5"/>
    <w:rsid w:val="00C17575"/>
    <w:rsid w:val="00C25335"/>
    <w:rsid w:val="00C30510"/>
    <w:rsid w:val="00C47EE7"/>
    <w:rsid w:val="00C711D8"/>
    <w:rsid w:val="00C77B07"/>
    <w:rsid w:val="00C8190F"/>
    <w:rsid w:val="00C923E6"/>
    <w:rsid w:val="00CA4C1F"/>
    <w:rsid w:val="00CA7F4D"/>
    <w:rsid w:val="00CB22B5"/>
    <w:rsid w:val="00CC1C46"/>
    <w:rsid w:val="00CC4146"/>
    <w:rsid w:val="00CC4AF3"/>
    <w:rsid w:val="00CC63BC"/>
    <w:rsid w:val="00CD3F3A"/>
    <w:rsid w:val="00CE0F4E"/>
    <w:rsid w:val="00CE5C96"/>
    <w:rsid w:val="00CF2811"/>
    <w:rsid w:val="00CF394F"/>
    <w:rsid w:val="00CF3FD5"/>
    <w:rsid w:val="00D002C8"/>
    <w:rsid w:val="00D01A7A"/>
    <w:rsid w:val="00D01E17"/>
    <w:rsid w:val="00D034BB"/>
    <w:rsid w:val="00D11F2B"/>
    <w:rsid w:val="00D23AB6"/>
    <w:rsid w:val="00D274E4"/>
    <w:rsid w:val="00D34CBC"/>
    <w:rsid w:val="00D411FC"/>
    <w:rsid w:val="00D415FA"/>
    <w:rsid w:val="00D47899"/>
    <w:rsid w:val="00D66995"/>
    <w:rsid w:val="00D823DB"/>
    <w:rsid w:val="00D82855"/>
    <w:rsid w:val="00D91D7D"/>
    <w:rsid w:val="00DA4181"/>
    <w:rsid w:val="00DA4BCE"/>
    <w:rsid w:val="00DA53B9"/>
    <w:rsid w:val="00DB7C33"/>
    <w:rsid w:val="00DC1867"/>
    <w:rsid w:val="00DD27A7"/>
    <w:rsid w:val="00DD706E"/>
    <w:rsid w:val="00DE1A5E"/>
    <w:rsid w:val="00DF4D95"/>
    <w:rsid w:val="00E04D98"/>
    <w:rsid w:val="00E12624"/>
    <w:rsid w:val="00E226C5"/>
    <w:rsid w:val="00E2410F"/>
    <w:rsid w:val="00E26519"/>
    <w:rsid w:val="00E27F13"/>
    <w:rsid w:val="00E33230"/>
    <w:rsid w:val="00E34641"/>
    <w:rsid w:val="00E44333"/>
    <w:rsid w:val="00E52792"/>
    <w:rsid w:val="00E570D1"/>
    <w:rsid w:val="00E62987"/>
    <w:rsid w:val="00E67C4E"/>
    <w:rsid w:val="00E714B5"/>
    <w:rsid w:val="00E74411"/>
    <w:rsid w:val="00E74C5F"/>
    <w:rsid w:val="00E83823"/>
    <w:rsid w:val="00E87371"/>
    <w:rsid w:val="00EA160F"/>
    <w:rsid w:val="00EA558A"/>
    <w:rsid w:val="00EB2DF8"/>
    <w:rsid w:val="00ED6BE5"/>
    <w:rsid w:val="00EF2980"/>
    <w:rsid w:val="00EF5D1E"/>
    <w:rsid w:val="00F01FB5"/>
    <w:rsid w:val="00F065D6"/>
    <w:rsid w:val="00F20ADA"/>
    <w:rsid w:val="00F211E5"/>
    <w:rsid w:val="00F43412"/>
    <w:rsid w:val="00F43B4A"/>
    <w:rsid w:val="00F44DE6"/>
    <w:rsid w:val="00F45F8C"/>
    <w:rsid w:val="00F558D2"/>
    <w:rsid w:val="00F56E2B"/>
    <w:rsid w:val="00F637FE"/>
    <w:rsid w:val="00F63913"/>
    <w:rsid w:val="00F63917"/>
    <w:rsid w:val="00F709DF"/>
    <w:rsid w:val="00F71F38"/>
    <w:rsid w:val="00F76C47"/>
    <w:rsid w:val="00FB0F01"/>
    <w:rsid w:val="00FB1F5C"/>
    <w:rsid w:val="00FB7E74"/>
    <w:rsid w:val="00FC7340"/>
    <w:rsid w:val="00FE039F"/>
    <w:rsid w:val="00FE4CAD"/>
    <w:rsid w:val="03A1C753"/>
    <w:rsid w:val="06A1CD52"/>
    <w:rsid w:val="082D3116"/>
    <w:rsid w:val="0F4FA70B"/>
    <w:rsid w:val="11AD0187"/>
    <w:rsid w:val="13FA7001"/>
    <w:rsid w:val="1738D984"/>
    <w:rsid w:val="1C4F086F"/>
    <w:rsid w:val="1E2E0042"/>
    <w:rsid w:val="248DD99D"/>
    <w:rsid w:val="2B865871"/>
    <w:rsid w:val="408187FD"/>
    <w:rsid w:val="4702EB4A"/>
    <w:rsid w:val="49B14AD5"/>
    <w:rsid w:val="49BD8196"/>
    <w:rsid w:val="4B806B4A"/>
    <w:rsid w:val="4BE01606"/>
    <w:rsid w:val="4DA9944A"/>
    <w:rsid w:val="503998C5"/>
    <w:rsid w:val="5BA23F7A"/>
    <w:rsid w:val="5EDE7C2C"/>
    <w:rsid w:val="60BF24E5"/>
    <w:rsid w:val="60E68906"/>
    <w:rsid w:val="683BE3B6"/>
    <w:rsid w:val="7CAF9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5A9A"/>
  <w15:chartTrackingRefBased/>
  <w15:docId w15:val="{4AE7BA43-DD43-4166-AAA8-27D63D71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2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8342E1"/>
  </w:style>
  <w:style w:type="character" w:customStyle="1" w:styleId="eop">
    <w:name w:val="eop"/>
    <w:basedOn w:val="DefaultParagraphFont"/>
    <w:rsid w:val="0083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365exchange.visualstudio.com/O365%20Core/_wiki/wikis/O365%20Core.wiki/2084/Alerts" TargetMode="External"/><Relationship Id="rId18" Type="http://schemas.openxmlformats.org/officeDocument/2006/relationships/hyperlink" Target="onenote:https://microsoft.sharepoint-df.com/teams/EDPerfCommunity/Shared%20Documents/Substrate/Perf_On-Call_HandBook/CPR.one" TargetMode="External"/><Relationship Id="rId26" Type="http://schemas.openxmlformats.org/officeDocument/2006/relationships/hyperlink" Target="onenote:Memory.one" TargetMode="External"/><Relationship Id="rId39" Type="http://schemas.openxmlformats.org/officeDocument/2006/relationships/hyperlink" Target="onenote:https://microsoft.sharepoint.com/teams/szo365fnd/Shared%20Documents/Perf/Performance%20Team%20Note/PUMA.one" TargetMode="External"/><Relationship Id="rId21" Type="http://schemas.openxmlformats.org/officeDocument/2006/relationships/hyperlink" Target="onenote:https://microsoft.sharepoint-df.com/teams/EDPerfCommunity/Shared%20Documents/Substrate/Perf_On-Call_HandBook/Perf%20Knowledge%20Base.one" TargetMode="External"/><Relationship Id="rId34" Type="http://schemas.openxmlformats.org/officeDocument/2006/relationships/hyperlink" Target="https://msazure.visualstudio.com/One/_workitems/edit/16968183" TargetMode="External"/><Relationship Id="rId42" Type="http://schemas.openxmlformats.org/officeDocument/2006/relationships/hyperlink" Target="https://eng.ms/docs/experiences-devices/m365-core/substrate-platform/substrate-identity-fabric/o365-directory/directory/generaldocumentation/problem-scene-investigation" TargetMode="External"/><Relationship Id="rId47" Type="http://schemas.openxmlformats.org/officeDocument/2006/relationships/hyperlink" Target="https://microsoft.sharepoint.com/:p:/t/netfx/firstparty/Ee9_dRd1Bx9An5v6xUnNIzwBhDOeymEV4LUdFGrGn6Tq-Q?e=6Sb8PA&amp;xsdata=MDV8MDJ8cHJlZXRhbXNAbWljcm9zb2Z0LmNvbXw4YzY5ZjFlMGI0ZWM0MGEyNTE3OTA4ZGNhY2Q3ZjQyNXw3MmY5ODhiZjg2ZjE0MWFmOTFhYjJkN2NkMDExZGI0N3wxfDB8NjM4NTc1MjkxMDE3NDI2MDQ2fFVua25vd258VFdGcGJHWnNiM2Q4ZXlKV0lqb2lNQzR3TGpBd01EQWlMQ0pRSWpvaVYybHVNeklpTENKQlRpSTZJazFoYVd3aUxDSlhWQ0k2TW4wPXwwfHx8&amp;sdata=TVpnc00wL2Y3cGRwZEtkeWpXRThuTzEyRlh0cTFFMEZaL0hXT1JYNmZqcz0%3d" TargetMode="External"/><Relationship Id="rId50" Type="http://schemas.openxmlformats.org/officeDocument/2006/relationships/hyperlink" Target="https://microsoft.sharepoint.com/:p:/t/netfx/firstparty/EdwkgGy3zrxLhHy2gI854t8B3EKfuI0NMLogcGuLYeGPUA?e=LLGajf&amp;xsdata=MDV8MDJ8cHJlZXRhbXNAbWljcm9zb2Z0LmNvbXw4YzY5ZjFlMGI0ZWM0MGEyNTE3OTA4ZGNhY2Q3ZjQyNXw3MmY5ODhiZjg2ZjE0MWFmOTFhYjJkN2NkMDExZGI0N3wxfDB8NjM4NTc1MjkxMDE3NDYxNDcyfFVua25vd258VFdGcGJHWnNiM2Q4ZXlKV0lqb2lNQzR3TGpBd01EQWlMQ0pRSWpvaVYybHVNeklpTENKQlRpSTZJazFoYVd3aUxDSlhWQ0k2TW4wPXwwfHx8&amp;sdata=TU5wVWMwRFcwZTM4bjd1bEhuZXoyUlF0NFd1eStzVllvVGNNMDByR3FWZz0%3d" TargetMode="External"/><Relationship Id="rId7" Type="http://schemas.openxmlformats.org/officeDocument/2006/relationships/hyperlink" Target="onenote:https://microsoft.sharepoint.com/teams/M365OnCall/Shared%20Documents/On%20Call%20Documents/oncall%20Notebook/On-Call.o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onenote:Perf%20Knowledge%20Base.one" TargetMode="External"/><Relationship Id="rId29" Type="http://schemas.openxmlformats.org/officeDocument/2006/relationships/hyperlink" Target="onenote:https://microsoft.sharepoint.com/teams/M365OnCall/Shared%20Documents/On%20Call%20Documents/oncall%20Notebook/On-Call.one" TargetMode="External"/><Relationship Id="rId11" Type="http://schemas.openxmlformats.org/officeDocument/2006/relationships/hyperlink" Target="https://o365exchange.visualstudio.com/O365%20Core/_wiki/wikis/O365%20Core.wiki/103/Usage-Tracking" TargetMode="External"/><Relationship Id="rId24" Type="http://schemas.openxmlformats.org/officeDocument/2006/relationships/hyperlink" Target="onenote:https://microsoft.sharepoint.com/teams/OnCall/SiteAssets/oncall%20Notebook/On-Call.one" TargetMode="External"/><Relationship Id="rId32" Type="http://schemas.openxmlformats.org/officeDocument/2006/relationships/hyperlink" Target="onenote:CPR.one" TargetMode="External"/><Relationship Id="rId37" Type="http://schemas.openxmlformats.org/officeDocument/2006/relationships/hyperlink" Target="onenote:CPR.one" TargetMode="External"/><Relationship Id="rId40" Type="http://schemas.openxmlformats.org/officeDocument/2006/relationships/hyperlink" Target="onenote:https://microsoft.sharepoint.com/teams/M365OnCall/Shared%20Documents/On%20Call%20Documents/oncall%20Notebook/On-Call.one" TargetMode="External"/><Relationship Id="rId45" Type="http://schemas.openxmlformats.org/officeDocument/2006/relationships/hyperlink" Target="onenote:Perf%20Knowledge%20Base.on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ortal.microsoftgeneva.com/dashboard/O365CoreScale/Performance%2520Alert%2520Dashboards/Process/Processor%2520Time?overrides=%5b%7b%22query%22:%22//*%5bid%3D%27Region%27%5d%22,%22key%22:%22value%22,%22replacement%22:%22%22%7d,%7b%22query%22:%22//*%5bid%3D%27DeployRing%27%5d%22,%22key%22:%22value%22,%22replacement%22:%22%22%7d,%7b%22query%22:%22//*%5bid%3D%27Forest%27%5d%22,%22key%22:%22value%22,%22replacement%22:%22%22%7d,%7b%22query%22:%22//*%5bid%3D%27Role%27%5d%22,%22key%22:%22value%22,%22replacement%22:%22%22%7d,%7b%22query%22:%22//*%5bid%3D%27AvailabilityGroup%27%5d%22,%22key%22:%22value%22,%22replacement%22:%22%22%7d,%7b%22query%22:%22//*%5bid%3D%27Machine%27%5d%22,%22key%22:%22value%22,%22replacement%22:%22%22%7d,%7b%22query%22:%22//*%5bid%3D%27InstanceName%27%5d%22,%22key%22:%22value%22,%22replacement%22:%22%22%7d,%7b%22query%22:%22//*%5bid%3D%27BuildVersion%27%5d%22,%22key%22:%22value%22,%22replacement%22:%22%22%7d,%7b%22query%22:%22//*%5bid%3D%27Sku%27%5d%22,%22key%22:%22value%22,%22replacement%22:%22%22%7d,%7b%22query%22:%22//*%5bid%3D%27OsVersion%27%5d%22,%22key%22:%22value%22,%22replacement%22:%22%22%7d%5d%20" TargetMode="External"/><Relationship Id="rId23" Type="http://schemas.openxmlformats.org/officeDocument/2006/relationships/hyperlink" Target="https://o365exchange.visualstudio.com/O365%20Core/_wiki/wikis/O365%20Core.wiki/184488/Settings?anchor=crashcollectdumpwithheapapps" TargetMode="External"/><Relationship Id="rId28" Type="http://schemas.openxmlformats.org/officeDocument/2006/relationships/hyperlink" Target="onenote:https://microsoft.sharepoint.com/teams/OnCall/SiteAssets/oncall%20Notebook/On-Call.one" TargetMode="External"/><Relationship Id="rId36" Type="http://schemas.openxmlformats.org/officeDocument/2006/relationships/hyperlink" Target="onenote:Memory.one" TargetMode="External"/><Relationship Id="rId49" Type="http://schemas.openxmlformats.org/officeDocument/2006/relationships/hyperlink" Target="https://microsoft.sharepoint.com/:v:/t/netfx/firstparty/EbYuKNJOH3dAhJ-OrWuvO2QB1Z4DEthDCClQLA86Wx-Ssg?e=VQEgWJ&amp;xsdata=MDV8MDJ8cHJlZXRhbXNAbWljcm9zb2Z0LmNvbXw4YzY5ZjFlMGI0ZWM0MGEyNTE3OTA4ZGNhY2Q3ZjQyNXw3MmY5ODhiZjg2ZjE0MWFmOTFhYjJkN2NkMDExZGI0N3wxfDB8NjM4NTc1MjkxMDE3NDUyODk0fFVua25vd258VFdGcGJHWnNiM2Q4ZXlKV0lqb2lNQzR3TGpBd01EQWlMQ0pRSWpvaVYybHVNeklpTENKQlRpSTZJazFoYVd3aUxDSlhWQ0k2TW4wPXwwfHx8&amp;sdata=bEpRVFUxSWRlRk9CbkpCRHBudmZPb1UzNTR1V21TZjdISFkyVEdJYXlIcz0%3d" TargetMode="External"/><Relationship Id="rId10" Type="http://schemas.openxmlformats.org/officeDocument/2006/relationships/hyperlink" Target="onenote:https://microsoft.sharepoint-df.com/teams/EDPerfCommunity/Shared%20Documents/Substrate/Perf_On-Call_HandBook/Perf%20Knowledge%20Base.one" TargetMode="External"/><Relationship Id="rId19" Type="http://schemas.openxmlformats.org/officeDocument/2006/relationships/hyperlink" Target="onenote:Memory.one" TargetMode="External"/><Relationship Id="rId31" Type="http://schemas.openxmlformats.org/officeDocument/2006/relationships/hyperlink" Target="onenote:https://microsoft.sharepoint.com/teams/M365OnCall/Shared%20Documents/On%20Call%20Documents/oncall%20Notebook/GCCH%20DoD.one" TargetMode="External"/><Relationship Id="rId44" Type="http://schemas.openxmlformats.org/officeDocument/2006/relationships/hyperlink" Target="https://o365exchange.visualstudio.com/O365%20Core/_wiki/wikis/O365%20Core.wiki/38818/Routing-alerts-using-ServiceTree" TargetMode="Externa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365pulse.microsoft.com/EDS/PerfSpyApp/perfspy" TargetMode="External"/><Relationship Id="rId14" Type="http://schemas.openxmlformats.org/officeDocument/2006/relationships/hyperlink" Target="onenote:https://microsoft.sharepoint-df.com/teams/EDPerfCommunity/Shared%20Documents/Substrate/Perf_On-Call_HandBook/PUMA.one" TargetMode="External"/><Relationship Id="rId22" Type="http://schemas.openxmlformats.org/officeDocument/2006/relationships/hyperlink" Target="onenote:https://microsoft.sharepoint.com/teams/OnCall/SiteAssets/oncall%20Notebook/On-Call.one" TargetMode="External"/><Relationship Id="rId27" Type="http://schemas.openxmlformats.org/officeDocument/2006/relationships/hyperlink" Target="onenote:Memory.one" TargetMode="External"/><Relationship Id="rId30" Type="http://schemas.openxmlformats.org/officeDocument/2006/relationships/hyperlink" Target="https://o365exchange.visualstudio.com/O365%20Core/_wiki/wikis/O365%20Core.wiki/184488/Settings?anchor=crashcollectdumpwithheapapps" TargetMode="External"/><Relationship Id="rId35" Type="http://schemas.openxmlformats.org/officeDocument/2006/relationships/hyperlink" Target="https://o365exchange.visualstudio.com/O365%20Core/_wiki/wikis/O365%20Core.wiki/184099/Monitoring-Alerting?anchor=finding-dumps-on-the-host-and-extracting-exception-details" TargetMode="External"/><Relationship Id="rId43" Type="http://schemas.openxmlformats.org/officeDocument/2006/relationships/hyperlink" Target="https://m365pulse.microsoft.com/v2/Teams?Workload=&amp;IcM+Service=" TargetMode="External"/><Relationship Id="rId48" Type="http://schemas.openxmlformats.org/officeDocument/2006/relationships/hyperlink" Target="https://microsoft.sharepoint.com/:v:/t/netfx/firstparty/EWE-mEgcf_NFrmT0y1aO2YEBAKiQ1061z9HBxw43TdJbHQ?e=xxSZkb&amp;xsdata=MDV8MDJ8cHJlZXRhbXNAbWljcm9zb2Z0LmNvbXw4YzY5ZjFlMGI0ZWM0MGEyNTE3OTA4ZGNhY2Q3ZjQyNXw3MmY5ODhiZjg2ZjE0MWFmOTFhYjJkN2NkMDExZGI0N3wxfDB8NjM4NTc1MjkxMDE3NDM1MzYwfFVua25vd258VFdGcGJHWnNiM2Q4ZXlKV0lqb2lNQzR3TGpBd01EQWlMQ0pRSWpvaVYybHVNeklpTENKQlRpSTZJazFoYVd3aUxDSlhWQ0k2TW4wPXwwfHx8&amp;sdata=SXZHaWU1UjMxdHMxZFBwVW5VVnkzTkZkempFWk4xS2hKamx6YVppRW9QMD0%3d" TargetMode="External"/><Relationship Id="rId8" Type="http://schemas.openxmlformats.org/officeDocument/2006/relationships/hyperlink" Target="onenote:https://microsoft.sharepoint-df.com/teams/EDPerfCommunity/Shared%20Documents/Substrate/Perf_On-Call_HandBook/Measure-Performance.one" TargetMode="Externa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portal.microsoftgeneva.com/dashboard/O365CoreScale/Performance%2520Alert%2520Dashboards" TargetMode="External"/><Relationship Id="rId17" Type="http://schemas.openxmlformats.org/officeDocument/2006/relationships/hyperlink" Target="onenote:https://microsoft.sharepoint-df.com/teams/EDPerfCommunity/Shared%20Documents/Substrate/Perf_On-Call_HandBook/CPR.one" TargetMode="External"/><Relationship Id="rId25" Type="http://schemas.openxmlformats.org/officeDocument/2006/relationships/hyperlink" Target="onenote:Perf%20Knowledge%20Base.one" TargetMode="External"/><Relationship Id="rId33" Type="http://schemas.openxmlformats.org/officeDocument/2006/relationships/hyperlink" Target="onenote:CPR.one" TargetMode="External"/><Relationship Id="rId38" Type="http://schemas.openxmlformats.org/officeDocument/2006/relationships/hyperlink" Target="onenote:https://microsoft.sharepoint-df.com/teams/EDPerfCommunity/Shared%20Documents/Substrate/Perf_On-Call_HandBook/PUMA.one" TargetMode="External"/><Relationship Id="rId46" Type="http://schemas.openxmlformats.org/officeDocument/2006/relationships/hyperlink" Target="https://microsoft.sharepoint.com/:v:/t/netfx/firstparty/Eav0iEeqaW1HtGMNzF4_OrQBN07yuDGXRWenNZlC_yemOw?e=eJTSbN&amp;xsdata=MDV8MDJ8cHJlZXRhbXNAbWljcm9zb2Z0LmNvbXw4YzY5ZjFlMGI0ZWM0MGEyNTE3OTA4ZGNhY2Q3ZjQyNXw3MmY5ODhiZjg2ZjE0MWFmOTFhYjJkN2NkMDExZGI0N3wxfDB8NjM4NTc1MjkxMDE3NDAwMDYzfFVua25vd258VFdGcGJHWnNiM2Q4ZXlKV0lqb2lNQzR3TGpBd01EQWlMQ0pRSWpvaVYybHVNeklpTENKQlRpSTZJazFoYVd3aUxDSlhWQ0k2TW4wPXwwfHx8&amp;sdata=VnJ4ZGNNK3I1dEVKQWo5MVRUYWM5VXJXWnRqamJhdHl0N2wwSjk5NFlhND0%3d" TargetMode="External"/><Relationship Id="rId20" Type="http://schemas.openxmlformats.org/officeDocument/2006/relationships/hyperlink" Target="onenote:https://microsoft.sharepoint-df.com/teams/EDPerfCommunity/Shared%20Documents/Substrate/Perf_On-Call_HandBook/Memory.one" TargetMode="External"/><Relationship Id="rId41" Type="http://schemas.openxmlformats.org/officeDocument/2006/relationships/hyperlink" Target="onenote:https://microsoft.sharepoint.com/teams/szo365fnd/Shared%20Documents/Perf/Performance%20Team%20Note/On-Call.on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D07D5F518BA4282354E63761010B3" ma:contentTypeVersion="22" ma:contentTypeDescription="Create a new document." ma:contentTypeScope="" ma:versionID="e356a94ac67a7d588f9334a068017e80">
  <xsd:schema xmlns:xsd="http://www.w3.org/2001/XMLSchema" xmlns:xs="http://www.w3.org/2001/XMLSchema" xmlns:p="http://schemas.microsoft.com/office/2006/metadata/properties" xmlns:ns1="http://schemas.microsoft.com/sharepoint/v3" xmlns:ns2="196a9e51-a4c2-45b5-a6fb-2115be50f84a" xmlns:ns3="230e9df3-be65-4c73-a93b-d1236ebd677e" xmlns:ns4="5b4a6369-e0c4-43f1-8b83-9860890d87c7" targetNamespace="http://schemas.microsoft.com/office/2006/metadata/properties" ma:root="true" ma:fieldsID="61364e389295e54cf3a1e9cc6f0f6534" ns1:_="" ns2:_="" ns3:_="" ns4:_="">
    <xsd:import namespace="http://schemas.microsoft.com/sharepoint/v3"/>
    <xsd:import namespace="196a9e51-a4c2-45b5-a6fb-2115be50f84a"/>
    <xsd:import namespace="230e9df3-be65-4c73-a93b-d1236ebd677e"/>
    <xsd:import namespace="5b4a6369-e0c4-43f1-8b83-9860890d8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4:SharedWithUsers" minOccurs="0"/>
                <xsd:element ref="ns4:SharedWithDetails" minOccurs="0"/>
                <xsd:element ref="ns2:MediaServiceDateTaken" minOccurs="0"/>
                <xsd:element ref="ns2:MediaLengthInSeconds" minOccurs="0"/>
                <xsd:element ref="ns2:ImageTagsTaxHTField" minOccurs="0"/>
                <xsd:element ref="ns2:MediaServiceSearchProperties" minOccurs="0"/>
                <xsd:element ref="ns2:MediaServiceGenerationTime" minOccurs="0"/>
                <xsd:element ref="ns2:MediaServiceDocTags" minOccurs="0"/>
                <xsd:element ref="ns2:MediaServiceObjectDetectorVersions" minOccurs="0"/>
                <xsd:element ref="ns2:MediaServiceEventHashCode" minOccurs="0"/>
                <xsd:element ref="ns2:MediaServiceBillingMetadat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a9e51-a4c2-45b5-a6fb-2115be50f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fals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fals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fals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ImageTagsTaxHTField" ma:index="20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ocTags" ma:index="23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961ec13-b4b3-494a-9ba4-cb5d7f8cd6fd}" ma:internalName="TaxCatchAll" ma:showField="CatchAllData" ma:web="5b4a6369-e0c4-43f1-8b83-9860890d8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a6369-e0c4-43f1-8b83-9860890d8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FastMetadata xmlns="196a9e51-a4c2-45b5-a6fb-2115be50f84a" xsi:nil="true"/>
    <MediaServiceMetadata xmlns="196a9e51-a4c2-45b5-a6fb-2115be50f84a" xsi:nil="true"/>
    <MediaServiceAutoKeyPoints xmlns="196a9e51-a4c2-45b5-a6fb-2115be50f84a" xsi:nil="true"/>
    <MediaServiceKeyPoints xmlns="196a9e51-a4c2-45b5-a6fb-2115be50f84a" xsi:nil="true"/>
    <_ip_UnifiedCompliancePolicyProperties xmlns="http://schemas.microsoft.com/sharepoint/v3" xsi:nil="true"/>
    <ImageTagsTaxHTField xmlns="196a9e51-a4c2-45b5-a6fb-2115be50f84a">
      <Terms xmlns="http://schemas.microsoft.com/office/infopath/2007/PartnerControls"/>
    </ImageTagsTaxHTField>
    <TaxCatchAll xmlns="230e9df3-be65-4c73-a93b-d1236ebd677e"/>
  </documentManagement>
</p:properties>
</file>

<file path=customXml/itemProps1.xml><?xml version="1.0" encoding="utf-8"?>
<ds:datastoreItem xmlns:ds="http://schemas.openxmlformats.org/officeDocument/2006/customXml" ds:itemID="{8E9510AB-ED9A-4AFE-9D69-6C7C0792D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1298D-1391-4B68-BA5F-B783D2C31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6a9e51-a4c2-45b5-a6fb-2115be50f84a"/>
    <ds:schemaRef ds:uri="230e9df3-be65-4c73-a93b-d1236ebd677e"/>
    <ds:schemaRef ds:uri="5b4a6369-e0c4-43f1-8b83-9860890d8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E8920-D4EF-47FE-80F3-61C2982058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96a9e51-a4c2-45b5-a6fb-2115be50f84a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2965</Words>
  <Characters>16903</Characters>
  <Application>Microsoft Office Word</Application>
  <DocSecurity>0</DocSecurity>
  <Lines>140</Lines>
  <Paragraphs>39</Paragraphs>
  <ScaleCrop>false</ScaleCrop>
  <Company/>
  <LinksUpToDate>false</LinksUpToDate>
  <CharactersWithSpaces>19829</CharactersWithSpaces>
  <SharedDoc>false</SharedDoc>
  <HLinks>
    <vt:vector size="150" baseType="variant">
      <vt:variant>
        <vt:i4>4784146</vt:i4>
      </vt:variant>
      <vt:variant>
        <vt:i4>72</vt:i4>
      </vt:variant>
      <vt:variant>
        <vt:i4>0</vt:i4>
      </vt:variant>
      <vt:variant>
        <vt:i4>5</vt:i4>
      </vt:variant>
      <vt:variant>
        <vt:lpwstr>https://eng.ms/docs/experiences-devices/m365-core/substrate-platform/cosmic-group/internal-team-docs/troubleshooting/tsgs/runtime/linux/connect-to-linux-node</vt:lpwstr>
      </vt:variant>
      <vt:variant>
        <vt:lpwstr/>
      </vt:variant>
      <vt:variant>
        <vt:i4>8323136</vt:i4>
      </vt:variant>
      <vt:variant>
        <vt:i4>69</vt:i4>
      </vt:variant>
      <vt:variant>
        <vt:i4>0</vt:i4>
      </vt:variant>
      <vt:variant>
        <vt:i4>5</vt:i4>
      </vt:variant>
      <vt:variant>
        <vt:lpwstr>https://microsoft.sharepoint-df.com/teams/EDPerfCommunity/_layouts/OneNote.aspx?id=%2Fteams%2FEDPerfCommunity%2FShared%20Documents%2FSubstrate%2FPerf_On-Call_HandBook&amp;wd=target%28COSMIC.one%7C3C041FD4-9AF4-427C-9BD3-9B94BCA3EF34%2FHow%20to%20connect%20to%20EP%20pod%20on%20Cosmic%20Windows%7CC7FE0243-C926-4AE2-A9A1-635D3B868209%2F%29</vt:lpwstr>
      </vt:variant>
      <vt:variant>
        <vt:lpwstr/>
      </vt:variant>
      <vt:variant>
        <vt:i4>6946874</vt:i4>
      </vt:variant>
      <vt:variant>
        <vt:i4>66</vt:i4>
      </vt:variant>
      <vt:variant>
        <vt:i4>0</vt:i4>
      </vt:variant>
      <vt:variant>
        <vt:i4>5</vt:i4>
      </vt:variant>
      <vt:variant>
        <vt:lpwstr>onenote:https://microsoft.sharepoint-df.com/teams/EDPerfCommunity/Shared Documents/Substrate/Perf_On-Call_HandBook/COSMIC.one</vt:lpwstr>
      </vt:variant>
      <vt:variant>
        <vt:lpwstr>How%20to%20connect%20to%20EP%20pod%20on%20Cosmic%20Windows&amp;section-id={3C041FD4-9AF4-427C-9BD3-9B94BCA3EF34}&amp;page-id={C7FE0243-C926-4AE2-A9A1-635D3B868209}&amp;object-id={490E5987-9D06-032B-3A69-5C1B78505154}&amp;12</vt:lpwstr>
      </vt:variant>
      <vt:variant>
        <vt:i4>5111830</vt:i4>
      </vt:variant>
      <vt:variant>
        <vt:i4>63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https://eng.ms/docs/experiences-devices/m365-core/substrate-platform/cosmic-group/partners/onboarding/set-up-service-configurations/bestpractices</vt:lpwstr>
      </vt:variant>
      <vt:variant>
        <vt:lpwstr>base-image-for-windows-container</vt:lpwstr>
      </vt:variant>
      <vt:variant>
        <vt:i4>5636178</vt:i4>
      </vt:variant>
      <vt:variant>
        <vt:i4>60</vt:i4>
      </vt:variant>
      <vt:variant>
        <vt:i4>0</vt:i4>
      </vt:variant>
      <vt:variant>
        <vt:i4>5</vt:i4>
      </vt:variant>
      <vt:variant>
        <vt:lpwstr>https://aka.ms/cosmic911</vt:lpwstr>
      </vt:variant>
      <vt:variant>
        <vt:lpwstr/>
      </vt:variant>
      <vt:variant>
        <vt:i4>8192041</vt:i4>
      </vt:variant>
      <vt:variant>
        <vt:i4>57</vt:i4>
      </vt:variant>
      <vt:variant>
        <vt:i4>0</vt:i4>
      </vt:variant>
      <vt:variant>
        <vt:i4>5</vt:i4>
      </vt:variant>
      <vt:variant>
        <vt:lpwstr>https://msit.powerbi.com/groups/b61e509d-d7b3-4375-a9ae-0f2681bc59c8/reports/44181d88-73f7-4adb-86ab-40e4109d1b50/ReportSection?experience=power-bi</vt:lpwstr>
      </vt:variant>
      <vt:variant>
        <vt:lpwstr/>
      </vt:variant>
      <vt:variant>
        <vt:i4>917509</vt:i4>
      </vt:variant>
      <vt:variant>
        <vt:i4>54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https://eng.ms/docs/experiences-devices/m365-core/substrate-platform/cosmic-group/partners/troubleshooting/debug-tools/azure-watson-linux-onboarding</vt:lpwstr>
      </vt:variant>
      <vt:variant>
        <vt:lpwstr/>
      </vt:variant>
      <vt:variant>
        <vt:i4>8126561</vt:i4>
      </vt:variant>
      <vt:variant>
        <vt:i4>51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https://eng.ms/docs/experiences-devices/m365-core/substrate-platform/cosmic-group/partners/onboarding/monitor/jitwatson-crashdump-setup</vt:lpwstr>
      </vt:variant>
      <vt:variant>
        <vt:lpwstr/>
      </vt:variant>
      <vt:variant>
        <vt:i4>2228272</vt:i4>
      </vt:variant>
      <vt:variant>
        <vt:i4>48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https://eng.ms/docs/experiences-devices/m365-core/substrate-platform/cosmic-group/partners/onboarding/configure-containers/setup-geneva-monitoring</vt:lpwstr>
      </vt:variant>
      <vt:variant>
        <vt:lpwstr>disable-unnecessary-ma-extensions</vt:lpwstr>
      </vt:variant>
      <vt:variant>
        <vt:i4>7667826</vt:i4>
      </vt:variant>
      <vt:variant>
        <vt:i4>45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https://eng.ms/docs/experiences-devices/m365-core/substrate-platform/cosmic-group/partners/onboarding/configure-containers/setup-geneva-monitoring</vt:lpwstr>
      </vt:variant>
      <vt:variant>
        <vt:lpwstr>disable-azsecpack</vt:lpwstr>
      </vt:variant>
      <vt:variant>
        <vt:i4>7208998</vt:i4>
      </vt:variant>
      <vt:variant>
        <vt:i4>42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https://eng.ms/docs/experiences-devices/m365-core/substrate-platform/cosmic-group/partners/onboarding/cosmic-containerization-checklist</vt:lpwstr>
      </vt:variant>
      <vt:variant>
        <vt:lpwstr/>
      </vt:variant>
      <vt:variant>
        <vt:i4>8126561</vt:i4>
      </vt:variant>
      <vt:variant>
        <vt:i4>39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https://eng.ms/docs/experiences-devices/m365-core/substrate-platform/cosmic-group/partners/onboarding/monitor/jitwatson-crashdump-setup</vt:lpwstr>
      </vt:variant>
      <vt:variant>
        <vt:lpwstr/>
      </vt:variant>
      <vt:variant>
        <vt:i4>3014667</vt:i4>
      </vt:variant>
      <vt:variant>
        <vt:i4>36</vt:i4>
      </vt:variant>
      <vt:variant>
        <vt:i4>0</vt:i4>
      </vt:variant>
      <vt:variant>
        <vt:i4>5</vt:i4>
      </vt:variant>
      <vt:variant>
        <vt:lpwstr>https://microsoft.sharepoint-df.com/teams/EDPerfCommunity/_layouts/OneNote.aspx?id=%2Fteams%2FEDPerfCommunity%2FShared%20Documents%2FSubstrate%2FPerf_On-Call_HandBook&amp;wd=target%28COSMIC.one%7C3C041FD4-9AF4-427C-9BD3-9B94BCA3EF34%2FHow%20to%20review%20memory%20dump%20on%20Cosmic%7CC632DD8D-E3C1-4682-AD79-1384EEB6079E%2F%29</vt:lpwstr>
      </vt:variant>
      <vt:variant>
        <vt:lpwstr/>
      </vt:variant>
      <vt:variant>
        <vt:i4>1638475</vt:i4>
      </vt:variant>
      <vt:variant>
        <vt:i4>33</vt:i4>
      </vt:variant>
      <vt:variant>
        <vt:i4>0</vt:i4>
      </vt:variant>
      <vt:variant>
        <vt:i4>5</vt:i4>
      </vt:variant>
      <vt:variant>
        <vt:lpwstr>onenote:https://microsoft.sharepoint-df.com/teams/EDPerfCommunity/Shared Documents/Substrate/Perf_On-Call_HandBook/COSMIC.one</vt:lpwstr>
      </vt:variant>
      <vt:variant>
        <vt:lpwstr>How%20to%20review%20memory%20dump%20on%20Cosmic&amp;section-id={3C041FD4-9AF4-427C-9BD3-9B94BCA3EF34}&amp;page-id={C632DD8D-E3C1-4682-AD79-1384EEB6079E}&amp;object-id={86D308FF-9139-0595-1DF2-B7180DCF4B1F}&amp;12</vt:lpwstr>
      </vt:variant>
      <vt:variant>
        <vt:i4>6225937</vt:i4>
      </vt:variant>
      <vt:variant>
        <vt:i4>30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https://eng.ms/docs/experiences-devices/m365-core/substrate-platform/cosmic-group/partners/troubleshooting/debug-tools/how-to-processdump</vt:lpwstr>
      </vt:variant>
      <vt:variant>
        <vt:lpwstr/>
      </vt:variant>
      <vt:variant>
        <vt:i4>3014695</vt:i4>
      </vt:variant>
      <vt:variant>
        <vt:i4>27</vt:i4>
      </vt:variant>
      <vt:variant>
        <vt:i4>0</vt:i4>
      </vt:variant>
      <vt:variant>
        <vt:i4>5</vt:i4>
      </vt:variant>
      <vt:variant>
        <vt:lpwstr>https://epportal.azurewebsites.net/trigger?teamName=Cosmic</vt:lpwstr>
      </vt:variant>
      <vt:variant>
        <vt:lpwstr/>
      </vt:variant>
      <vt:variant>
        <vt:i4>7733345</vt:i4>
      </vt:variant>
      <vt:variant>
        <vt:i4>24</vt:i4>
      </vt:variant>
      <vt:variant>
        <vt:i4>0</vt:i4>
      </vt:variant>
      <vt:variant>
        <vt:i4>5</vt:i4>
      </vt:variant>
      <vt:variant>
        <vt:lpwstr>https://eng.ms/docs/products/efficiency-pack/monitoring/triggers/configure-triggers</vt:lpwstr>
      </vt:variant>
      <vt:variant>
        <vt:lpwstr/>
      </vt:variant>
      <vt:variant>
        <vt:i4>5374019</vt:i4>
      </vt:variant>
      <vt:variant>
        <vt:i4>21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https://eng.ms/docs/experiences-devices/m365-core/substrate-platform/cosmic-group/partners/troubleshooting/debug-tools/run-cpr-analysis-with-debug-container</vt:lpwstr>
      </vt:variant>
      <vt:variant>
        <vt:lpwstr/>
      </vt:variant>
      <vt:variant>
        <vt:i4>3014695</vt:i4>
      </vt:variant>
      <vt:variant>
        <vt:i4>18</vt:i4>
      </vt:variant>
      <vt:variant>
        <vt:i4>0</vt:i4>
      </vt:variant>
      <vt:variant>
        <vt:i4>5</vt:i4>
      </vt:variant>
      <vt:variant>
        <vt:lpwstr>https://epportal.azurewebsites.net/trigger?teamName=Cosmic</vt:lpwstr>
      </vt:variant>
      <vt:variant>
        <vt:lpwstr/>
      </vt:variant>
      <vt:variant>
        <vt:i4>4521989</vt:i4>
      </vt:variant>
      <vt:variant>
        <vt:i4>15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https://eng.ms/docs/experiences-devices/m365-core/substrate-platform/cosmic-group/partners/tools/grafana/access-to-grafana-dashboards</vt:lpwstr>
      </vt:variant>
      <vt:variant>
        <vt:lpwstr/>
      </vt:variant>
      <vt:variant>
        <vt:i4>7077925</vt:i4>
      </vt:variant>
      <vt:variant>
        <vt:i4>12</vt:i4>
      </vt:variant>
      <vt:variant>
        <vt:i4>0</vt:i4>
      </vt:variant>
      <vt:variant>
        <vt:i4>5</vt:i4>
      </vt:variant>
      <vt:variant>
        <vt:lpwstr>https://cosmicmonitoring-b6a0cza8a4ghfnda.scus.grafana.azure.com/d/rYdddlPWk/linux-utilization?orgId=1</vt:lpwstr>
      </vt:variant>
      <vt:variant>
        <vt:lpwstr/>
      </vt:variant>
      <vt:variant>
        <vt:i4>7536737</vt:i4>
      </vt:variant>
      <vt:variant>
        <vt:i4>9</vt:i4>
      </vt:variant>
      <vt:variant>
        <vt:i4>0</vt:i4>
      </vt:variant>
      <vt:variant>
        <vt:i4>5</vt:i4>
      </vt:variant>
      <vt:variant>
        <vt:lpwstr>https://cosmicmonitoring-b6a0cza8a4ghfnda.scus.grafana.azure.com/d/f5035b83-bb8d-41ac-808b-65635396a8a1/windows-performance-counter?orgId=1&amp;refresh=30s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https://aka.ms/cosmic/tsg/perf</vt:lpwstr>
      </vt:variant>
      <vt:variant>
        <vt:lpwstr/>
      </vt:variant>
      <vt:variant>
        <vt:i4>5636178</vt:i4>
      </vt:variant>
      <vt:variant>
        <vt:i4>3</vt:i4>
      </vt:variant>
      <vt:variant>
        <vt:i4>0</vt:i4>
      </vt:variant>
      <vt:variant>
        <vt:i4>5</vt:i4>
      </vt:variant>
      <vt:variant>
        <vt:lpwstr>https://aka.ms/cosmic911</vt:lpwstr>
      </vt:variant>
      <vt:variant>
        <vt:lpwstr/>
      </vt:variant>
      <vt:variant>
        <vt:i4>3014770</vt:i4>
      </vt:variant>
      <vt:variant>
        <vt:i4>0</vt:i4>
      </vt:variant>
      <vt:variant>
        <vt:i4>0</vt:i4>
      </vt:variant>
      <vt:variant>
        <vt:i4>5</vt:i4>
      </vt:variant>
      <vt:variant>
        <vt:lpwstr>https://aka.ms/cosmic/tsg/perf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Hung</dc:creator>
  <cp:keywords/>
  <dc:description/>
  <cp:lastModifiedBy>Chengxi Li</cp:lastModifiedBy>
  <cp:revision>40</cp:revision>
  <dcterms:created xsi:type="dcterms:W3CDTF">2025-02-04T00:05:00Z</dcterms:created>
  <dcterms:modified xsi:type="dcterms:W3CDTF">2025-06-20T19:24:00Z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0x010100E23D07D5F518BA4282354E63761010B3</vt:lpwstr>
  </property>
  <property fmtid="{D5CDD505-2E9C-101B-9397-08002B2CF9AE}" pid="3" name="MediaServiceImageTags">
    <vt:lpwstr/>
  </property>
</Properties>
</file>