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5912A" w14:textId="77777777" w:rsidR="00955325" w:rsidRDefault="00955325" w:rsidP="00955325">
      <w:pPr>
        <w:pStyle w:val="Title"/>
        <w:jc w:val="center"/>
      </w:pPr>
      <w:r w:rsidRPr="00955325">
        <w:t>Indoor real-time position tracking using LoRaWAN devices and Azure Maps</w:t>
      </w:r>
    </w:p>
    <w:p w14:paraId="308A3650" w14:textId="178A3665" w:rsidR="00B26B4A" w:rsidRDefault="00924FFE" w:rsidP="00955325">
      <w:pPr>
        <w:pStyle w:val="Subtitle"/>
        <w:jc w:val="center"/>
      </w:pPr>
      <w:r>
        <w:t>Deployment Instructions</w:t>
      </w:r>
    </w:p>
    <w:p w14:paraId="6DBF3F3E" w14:textId="64BDDF52" w:rsidR="008B16BC" w:rsidRDefault="008B16BC" w:rsidP="00924FFE">
      <w:pPr>
        <w:pStyle w:val="Heading1"/>
      </w:pPr>
      <w:r>
        <w:t>Clone repo</w:t>
      </w:r>
    </w:p>
    <w:p w14:paraId="632D311E" w14:textId="5EED819B" w:rsidR="00943E0B" w:rsidRPr="00943E0B" w:rsidRDefault="00000000" w:rsidP="00943E0B">
      <w:hyperlink r:id="rId5" w:history="1">
        <w:r w:rsidR="00943E0B" w:rsidRPr="007E62CC">
          <w:rPr>
            <w:rStyle w:val="Hyperlink"/>
          </w:rPr>
          <w:t>https://github.com/Azure-Samples/azuremaps-indoor-realtime-position-tracking</w:t>
        </w:r>
      </w:hyperlink>
      <w:r w:rsidR="00943E0B">
        <w:t xml:space="preserve"> </w:t>
      </w:r>
    </w:p>
    <w:p w14:paraId="7E12F481" w14:textId="69FD4CA2" w:rsidR="00807426" w:rsidRDefault="00807426" w:rsidP="00924FFE">
      <w:pPr>
        <w:pStyle w:val="Heading1"/>
      </w:pPr>
      <w:r>
        <w:t>Create resource group in Azure Subscription</w:t>
      </w:r>
    </w:p>
    <w:p w14:paraId="3571CD7A" w14:textId="49790E24" w:rsidR="00943E0B" w:rsidRPr="00943E0B" w:rsidRDefault="00943E0B" w:rsidP="00943E0B">
      <w:r>
        <w:t xml:space="preserve">To isolate all resources associated </w:t>
      </w:r>
      <w:r w:rsidR="00901B86">
        <w:t>with</w:t>
      </w:r>
      <w:r>
        <w:t xml:space="preserve"> this deployment, create a new resource group in the Azure portal.</w:t>
      </w:r>
    </w:p>
    <w:p w14:paraId="78AE6E0E" w14:textId="73D3C163" w:rsidR="00924FFE" w:rsidRDefault="00924FFE" w:rsidP="00924FFE">
      <w:pPr>
        <w:pStyle w:val="Heading1"/>
      </w:pPr>
      <w:r w:rsidRPr="00924FFE">
        <w:t>Create IoT Central Application</w:t>
      </w:r>
    </w:p>
    <w:p w14:paraId="1DAEF8A4" w14:textId="666339EB" w:rsidR="00807426" w:rsidRDefault="00807426" w:rsidP="00807426">
      <w:r w:rsidRPr="00807426">
        <w:rPr>
          <w:noProof/>
        </w:rPr>
        <w:drawing>
          <wp:inline distT="0" distB="0" distL="0" distR="0" wp14:anchorId="67AE81B5" wp14:editId="2CB2E761">
            <wp:extent cx="3105173" cy="1657362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173" cy="16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E9BB" w14:textId="52DD788E" w:rsidR="00807426" w:rsidRPr="00807426" w:rsidRDefault="00807426" w:rsidP="00807426">
      <w:r w:rsidRPr="00807426">
        <w:rPr>
          <w:noProof/>
        </w:rPr>
        <w:lastRenderedPageBreak/>
        <w:drawing>
          <wp:inline distT="0" distB="0" distL="0" distR="0" wp14:anchorId="1566C664" wp14:editId="22D5A5E6">
            <wp:extent cx="4376770" cy="4224368"/>
            <wp:effectExtent l="0" t="0" r="508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6770" cy="422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1894" w14:textId="794A2B8A" w:rsidR="00924FFE" w:rsidRDefault="00924FFE" w:rsidP="00924FFE">
      <w:pPr>
        <w:pStyle w:val="Heading1"/>
      </w:pPr>
      <w:r w:rsidRPr="00924FFE">
        <w:t>Add Device</w:t>
      </w:r>
      <w:r w:rsidR="00D16ECE">
        <w:t xml:space="preserve"> (e.g., smart phone)</w:t>
      </w:r>
    </w:p>
    <w:p w14:paraId="19A32F48" w14:textId="6ED1010F" w:rsidR="00807426" w:rsidRDefault="00807426" w:rsidP="00807426">
      <w:r>
        <w:t>Go to the IoT Central application URL</w:t>
      </w:r>
      <w:r w:rsidR="008522CE">
        <w:t xml:space="preserve"> and a</w:t>
      </w:r>
      <w:r>
        <w:t xml:space="preserve">dd </w:t>
      </w:r>
      <w:r w:rsidR="00DB240F">
        <w:t>a new</w:t>
      </w:r>
      <w:r>
        <w:t xml:space="preserve"> device</w:t>
      </w:r>
      <w:r w:rsidR="008522CE">
        <w:t>.</w:t>
      </w:r>
    </w:p>
    <w:p w14:paraId="2B16A72C" w14:textId="5E90CE51" w:rsidR="00807426" w:rsidRDefault="00807426" w:rsidP="00807426">
      <w:r w:rsidRPr="00807426">
        <w:rPr>
          <w:noProof/>
        </w:rPr>
        <w:lastRenderedPageBreak/>
        <w:drawing>
          <wp:inline distT="0" distB="0" distL="0" distR="0" wp14:anchorId="390F0F13" wp14:editId="11C21AF4">
            <wp:extent cx="4171981" cy="350522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981" cy="35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E4CC" w14:textId="5B207504" w:rsidR="00807426" w:rsidRDefault="00807426" w:rsidP="00807426">
      <w:r>
        <w:t>Select the device that was just created</w:t>
      </w:r>
      <w:r w:rsidR="008522CE">
        <w:t>.</w:t>
      </w:r>
    </w:p>
    <w:p w14:paraId="4E831A8E" w14:textId="07360767" w:rsidR="00807426" w:rsidRDefault="00807426" w:rsidP="00807426">
      <w:r>
        <w:t>Select “Connect”</w:t>
      </w:r>
      <w:r w:rsidR="008522CE">
        <w:t>.</w:t>
      </w:r>
    </w:p>
    <w:p w14:paraId="40ACF7FD" w14:textId="3EC6B1F1" w:rsidR="00807426" w:rsidRDefault="00807426" w:rsidP="00807426">
      <w:r>
        <w:t>Select “QR code”</w:t>
      </w:r>
      <w:r w:rsidR="008522CE">
        <w:t>.</w:t>
      </w:r>
    </w:p>
    <w:p w14:paraId="0BDFD9F7" w14:textId="4E55EC6C" w:rsidR="00807426" w:rsidRDefault="00503F9E" w:rsidP="00807426">
      <w:r w:rsidRPr="00503F9E">
        <w:rPr>
          <w:noProof/>
        </w:rPr>
        <w:drawing>
          <wp:inline distT="0" distB="0" distL="0" distR="0" wp14:anchorId="5472F4BD" wp14:editId="5923D2AC">
            <wp:extent cx="5176875" cy="3743352"/>
            <wp:effectExtent l="0" t="0" r="508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6875" cy="37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C034" w14:textId="16847177" w:rsidR="00503F9E" w:rsidRDefault="00503F9E" w:rsidP="00807426">
      <w:r>
        <w:lastRenderedPageBreak/>
        <w:t>On your smartphone, install the “IoT Plug and Play” app</w:t>
      </w:r>
      <w:r w:rsidR="008522CE">
        <w:t>.</w:t>
      </w:r>
    </w:p>
    <w:p w14:paraId="0B96155E" w14:textId="47EA7CC5" w:rsidR="00503F9E" w:rsidRDefault="00503F9E" w:rsidP="00807426">
      <w:r>
        <w:t>Go to Settings and Registration and select “Scan QR code”</w:t>
      </w:r>
      <w:r w:rsidR="008522CE">
        <w:t>.</w:t>
      </w:r>
    </w:p>
    <w:p w14:paraId="6FC61BBE" w14:textId="4443169F" w:rsidR="00503F9E" w:rsidRDefault="00503F9E" w:rsidP="00807426">
      <w:r>
        <w:t>Then, scan the QR code from the IoT Central application so that your smart phone gets linked to this IoT Central application.</w:t>
      </w:r>
    </w:p>
    <w:p w14:paraId="2E147393" w14:textId="632CF0A9" w:rsidR="00006839" w:rsidRDefault="00006839" w:rsidP="00807426">
      <w:r>
        <w:t>You should be seeing telemetry now in your IoT Central application.</w:t>
      </w:r>
    </w:p>
    <w:p w14:paraId="4E195F1B" w14:textId="019D37DA" w:rsidR="00006839" w:rsidRPr="00807426" w:rsidRDefault="00006839" w:rsidP="00807426">
      <w:r w:rsidRPr="00006839">
        <w:rPr>
          <w:noProof/>
        </w:rPr>
        <w:drawing>
          <wp:inline distT="0" distB="0" distL="0" distR="0" wp14:anchorId="077446A5" wp14:editId="12C6CE02">
            <wp:extent cx="5767430" cy="2743220"/>
            <wp:effectExtent l="0" t="0" r="508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7430" cy="27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CB98" w14:textId="6FD9EC31" w:rsidR="00924FFE" w:rsidRDefault="00924FFE" w:rsidP="00924FFE">
      <w:pPr>
        <w:pStyle w:val="Heading1"/>
      </w:pPr>
      <w:r w:rsidRPr="00924FFE">
        <w:t>Create Azure Web PubSub</w:t>
      </w:r>
    </w:p>
    <w:p w14:paraId="1647049C" w14:textId="7382A44B" w:rsidR="00006839" w:rsidRDefault="00006839" w:rsidP="00006839">
      <w:r w:rsidRPr="00006839">
        <w:rPr>
          <w:noProof/>
        </w:rPr>
        <w:drawing>
          <wp:inline distT="0" distB="0" distL="0" distR="0" wp14:anchorId="4236D9D3" wp14:editId="4D4F3A76">
            <wp:extent cx="3943379" cy="1676412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D2DE" w14:textId="37E275DF" w:rsidR="00006839" w:rsidRDefault="00006839" w:rsidP="00006839">
      <w:r w:rsidRPr="00006839">
        <w:rPr>
          <w:noProof/>
        </w:rPr>
        <w:lastRenderedPageBreak/>
        <w:drawing>
          <wp:inline distT="0" distB="0" distL="0" distR="0" wp14:anchorId="1A60ADE9" wp14:editId="09FC8762">
            <wp:extent cx="4843498" cy="4229131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498" cy="42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B97E" w14:textId="374762E3" w:rsidR="00006839" w:rsidRPr="00006839" w:rsidRDefault="00006839" w:rsidP="00006839">
      <w:r>
        <w:t xml:space="preserve">Under “Keys”, take a note of the </w:t>
      </w:r>
      <w:r w:rsidR="00C26F93">
        <w:t>connection string for this service.</w:t>
      </w:r>
    </w:p>
    <w:p w14:paraId="29A40C8F" w14:textId="3397D32D" w:rsidR="00C26F93" w:rsidRDefault="00C26F93" w:rsidP="008B16BC">
      <w:pPr>
        <w:pStyle w:val="Heading1"/>
      </w:pPr>
      <w:r>
        <w:t>Create Storage Account</w:t>
      </w:r>
    </w:p>
    <w:p w14:paraId="628D2795" w14:textId="73DE4096" w:rsidR="00C26F93" w:rsidRDefault="00C26F93" w:rsidP="00C26F93">
      <w:r w:rsidRPr="00C26F93">
        <w:rPr>
          <w:noProof/>
        </w:rPr>
        <w:drawing>
          <wp:inline distT="0" distB="0" distL="0" distR="0" wp14:anchorId="63913F4B" wp14:editId="5636155C">
            <wp:extent cx="3924329" cy="166212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29" cy="16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B65A" w14:textId="7B1C5574" w:rsidR="00C26F93" w:rsidRDefault="00C26F93" w:rsidP="00C26F93">
      <w:r w:rsidRPr="00C26F93">
        <w:rPr>
          <w:noProof/>
        </w:rPr>
        <w:lastRenderedPageBreak/>
        <w:drawing>
          <wp:inline distT="0" distB="0" distL="0" distR="0" wp14:anchorId="229264E9" wp14:editId="65361004">
            <wp:extent cx="4710147" cy="4195793"/>
            <wp:effectExtent l="0" t="0" r="0" b="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0147" cy="41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2CCB" w14:textId="3C01145D" w:rsidR="00842B57" w:rsidRDefault="00842B57" w:rsidP="00C26F93">
      <w:r>
        <w:t>Save the value for the connection string under “Access keys” since you will need it later.</w:t>
      </w:r>
    </w:p>
    <w:p w14:paraId="075D10E0" w14:textId="2D57CF87" w:rsidR="00351B69" w:rsidRDefault="00351B69" w:rsidP="00C26F93">
      <w:r>
        <w:t>Under “Storage browser”, click on “Blob containers”:</w:t>
      </w:r>
    </w:p>
    <w:p w14:paraId="1CC12F15" w14:textId="783D0B13" w:rsidR="00351B69" w:rsidRDefault="00351B69" w:rsidP="00C26F93">
      <w:r w:rsidRPr="00351B69">
        <w:rPr>
          <w:noProof/>
        </w:rPr>
        <w:drawing>
          <wp:inline distT="0" distB="0" distL="0" distR="0" wp14:anchorId="2BF13793" wp14:editId="67DF2FE3">
            <wp:extent cx="5943600" cy="1518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E285" w14:textId="0B152FCF" w:rsidR="00351B69" w:rsidRDefault="00351B69" w:rsidP="00C26F93">
      <w:r>
        <w:t>Create a new blob container called “iotclogs” (private):</w:t>
      </w:r>
    </w:p>
    <w:p w14:paraId="74504B10" w14:textId="1EC1E5A3" w:rsidR="00351B69" w:rsidRDefault="00351B69" w:rsidP="00C26F93">
      <w:r w:rsidRPr="00351B69">
        <w:rPr>
          <w:noProof/>
        </w:rPr>
        <w:lastRenderedPageBreak/>
        <w:drawing>
          <wp:inline distT="0" distB="0" distL="0" distR="0" wp14:anchorId="0DD03614" wp14:editId="3962CF92">
            <wp:extent cx="5943600" cy="280924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FABC" w14:textId="77777777" w:rsidR="008522CE" w:rsidRDefault="008522CE" w:rsidP="00C26F93"/>
    <w:p w14:paraId="0F9370A4" w14:textId="5F56A4B1" w:rsidR="00351B69" w:rsidRDefault="00351B69" w:rsidP="00C26F93">
      <w:r>
        <w:t>Create another blob container called “public” with anonymous read access:</w:t>
      </w:r>
    </w:p>
    <w:p w14:paraId="331E0BAA" w14:textId="119ED0A5" w:rsidR="00351B69" w:rsidRDefault="00351B69" w:rsidP="00C26F93">
      <w:r w:rsidRPr="00351B69">
        <w:rPr>
          <w:noProof/>
        </w:rPr>
        <w:drawing>
          <wp:inline distT="0" distB="0" distL="0" distR="0" wp14:anchorId="20E3FCB5" wp14:editId="22FA6A27">
            <wp:extent cx="5943600" cy="278511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CB99" w14:textId="77777777" w:rsidR="008522CE" w:rsidRDefault="008522CE" w:rsidP="00C26F93"/>
    <w:p w14:paraId="14B713D3" w14:textId="5CC7A78E" w:rsidR="008767C4" w:rsidRDefault="008767C4" w:rsidP="00C26F93">
      <w:r>
        <w:t>Enable CORS:</w:t>
      </w:r>
    </w:p>
    <w:p w14:paraId="2CE3EAD1" w14:textId="7AE8B55E" w:rsidR="008767C4" w:rsidRDefault="008767C4" w:rsidP="00C26F93">
      <w:r w:rsidRPr="008767C4">
        <w:rPr>
          <w:noProof/>
        </w:rPr>
        <w:lastRenderedPageBreak/>
        <w:drawing>
          <wp:inline distT="0" distB="0" distL="0" distR="0" wp14:anchorId="22F9808A" wp14:editId="69123784">
            <wp:extent cx="5943600" cy="2033270"/>
            <wp:effectExtent l="0" t="0" r="0" b="50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BF00" w14:textId="7298F276" w:rsidR="008767C4" w:rsidRDefault="00F5686E" w:rsidP="00C26F93">
      <w:r>
        <w:t xml:space="preserve">Install “Azure Storage Explorer”: </w:t>
      </w:r>
      <w:hyperlink r:id="rId19" w:history="1">
        <w:hyperlink r:id="rId20" w:history="1">
          <w:r w:rsidRPr="00F5686E">
            <w:rPr>
              <w:rStyle w:val="Hyperlink"/>
            </w:rPr>
            <w:t>https://azure.microsoft.com/en-us/features/storage-explorer/</w:t>
          </w:r>
        </w:hyperlink>
      </w:hyperlink>
    </w:p>
    <w:p w14:paraId="709A9851" w14:textId="65E9BA6B" w:rsidR="00F5686E" w:rsidRDefault="00F5686E" w:rsidP="00C26F93">
      <w:r>
        <w:t>Using Azure Storage Explorer, upload the content of the “public” folder in your repo to the corresponding blob container.</w:t>
      </w:r>
    </w:p>
    <w:p w14:paraId="52A17F6D" w14:textId="7E599986" w:rsidR="00F5686E" w:rsidRPr="00C26F93" w:rsidRDefault="00F5686E" w:rsidP="00C26F93">
      <w:r w:rsidRPr="00F5686E">
        <w:rPr>
          <w:noProof/>
        </w:rPr>
        <w:drawing>
          <wp:inline distT="0" distB="0" distL="0" distR="0" wp14:anchorId="4E63A35D" wp14:editId="55A2BD1A">
            <wp:extent cx="5943600" cy="1842135"/>
            <wp:effectExtent l="0" t="0" r="0" b="571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693" w14:textId="181D3C66" w:rsidR="004F1761" w:rsidRDefault="004F1761" w:rsidP="008B16BC">
      <w:pPr>
        <w:pStyle w:val="Heading1"/>
      </w:pPr>
      <w:r>
        <w:t>Create Azure Maps instance</w:t>
      </w:r>
    </w:p>
    <w:p w14:paraId="34A2E049" w14:textId="3F87633C" w:rsidR="004F1761" w:rsidRDefault="004F1761" w:rsidP="004F1761">
      <w:r w:rsidRPr="004F1761">
        <w:rPr>
          <w:noProof/>
        </w:rPr>
        <w:drawing>
          <wp:inline distT="0" distB="0" distL="0" distR="0" wp14:anchorId="3FBA8F43" wp14:editId="7316C5CB">
            <wp:extent cx="2781320" cy="1462098"/>
            <wp:effectExtent l="0" t="0" r="0" b="508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20" cy="146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C8F1" w14:textId="582175CC" w:rsidR="004F1761" w:rsidRDefault="004F1761" w:rsidP="004F1761">
      <w:r w:rsidRPr="004F1761">
        <w:rPr>
          <w:noProof/>
        </w:rPr>
        <w:lastRenderedPageBreak/>
        <w:drawing>
          <wp:inline distT="0" distB="0" distL="0" distR="0" wp14:anchorId="5D524E22" wp14:editId="398C583A">
            <wp:extent cx="4410107" cy="4248181"/>
            <wp:effectExtent l="0" t="0" r="9525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107" cy="42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ECF4" w14:textId="5F69B065" w:rsidR="004F1761" w:rsidRDefault="004F1761" w:rsidP="004F1761">
      <w:r>
        <w:t>Enable CORS:</w:t>
      </w:r>
    </w:p>
    <w:p w14:paraId="74A103AE" w14:textId="6AAFB36E" w:rsidR="004F1761" w:rsidRDefault="004F1761" w:rsidP="004F1761">
      <w:r w:rsidRPr="004F1761">
        <w:rPr>
          <w:noProof/>
        </w:rPr>
        <w:drawing>
          <wp:inline distT="0" distB="0" distL="0" distR="0" wp14:anchorId="7B6A3B9E" wp14:editId="38B74A71">
            <wp:extent cx="5943600" cy="2129155"/>
            <wp:effectExtent l="0" t="0" r="0" b="444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693F" w14:textId="1CD1DA53" w:rsidR="004F1761" w:rsidRDefault="004F1761" w:rsidP="004F1761"/>
    <w:p w14:paraId="39B166B6" w14:textId="142AEC36" w:rsidR="004F1761" w:rsidRDefault="004F1761" w:rsidP="004F1761">
      <w:r>
        <w:t>Save the primary key Azure Maps, which you can find under “Authentication”.</w:t>
      </w:r>
    </w:p>
    <w:p w14:paraId="7E23FFB3" w14:textId="1A02BDBF" w:rsidR="008B16BC" w:rsidRDefault="00924FFE" w:rsidP="008B16BC">
      <w:pPr>
        <w:pStyle w:val="Heading1"/>
      </w:pPr>
      <w:r w:rsidRPr="00924FFE">
        <w:lastRenderedPageBreak/>
        <w:t>Create Azure Function</w:t>
      </w:r>
    </w:p>
    <w:p w14:paraId="30095022" w14:textId="2277AC22" w:rsidR="00FB03DD" w:rsidRDefault="00FB03DD" w:rsidP="00FB03DD">
      <w:r w:rsidRPr="00FB03DD">
        <w:rPr>
          <w:noProof/>
        </w:rPr>
        <w:drawing>
          <wp:inline distT="0" distB="0" distL="0" distR="0" wp14:anchorId="4B1EC069" wp14:editId="75C85BD3">
            <wp:extent cx="3948141" cy="1676412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8141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5F34" w14:textId="2A2E5286" w:rsidR="00FB03DD" w:rsidRDefault="00E17FC0" w:rsidP="00FB03DD">
      <w:r w:rsidRPr="00E17FC0">
        <w:rPr>
          <w:noProof/>
        </w:rPr>
        <w:drawing>
          <wp:inline distT="0" distB="0" distL="0" distR="0" wp14:anchorId="7C6153A3" wp14:editId="3CD27D1D">
            <wp:extent cx="4433920" cy="4233893"/>
            <wp:effectExtent l="0" t="0" r="508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3920" cy="42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B393" w14:textId="39C10008" w:rsidR="006B73E7" w:rsidRDefault="006B73E7" w:rsidP="00FB03DD">
      <w:r>
        <w:t>And make sure you use the same storage account we created previously:</w:t>
      </w:r>
    </w:p>
    <w:p w14:paraId="3C2AF478" w14:textId="54FF6A40" w:rsidR="006B73E7" w:rsidRDefault="006B73E7" w:rsidP="00FB03DD">
      <w:r w:rsidRPr="006B73E7">
        <w:rPr>
          <w:noProof/>
        </w:rPr>
        <w:lastRenderedPageBreak/>
        <w:drawing>
          <wp:inline distT="0" distB="0" distL="0" distR="0" wp14:anchorId="659C0346" wp14:editId="2D366F18">
            <wp:extent cx="4357719" cy="1743088"/>
            <wp:effectExtent l="0" t="0" r="508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7719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C11E" w14:textId="4D6E99BC" w:rsidR="00E17FC0" w:rsidRDefault="00E17FC0" w:rsidP="00E17FC0">
      <w:r>
        <w:t>Once the Function App is created, enable CORS:</w:t>
      </w:r>
    </w:p>
    <w:p w14:paraId="270C8DE0" w14:textId="44A5122A" w:rsidR="00E17FC0" w:rsidRDefault="00E17FC0" w:rsidP="00E17FC0">
      <w:r w:rsidRPr="00E17FC0">
        <w:rPr>
          <w:noProof/>
        </w:rPr>
        <w:drawing>
          <wp:inline distT="0" distB="0" distL="0" distR="0" wp14:anchorId="5A6D5B68" wp14:editId="456F6BFD">
            <wp:extent cx="5943600" cy="2143760"/>
            <wp:effectExtent l="0" t="0" r="0" b="889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22A0" w14:textId="62633E70" w:rsidR="00E17FC0" w:rsidRDefault="00E17FC0" w:rsidP="00E17FC0">
      <w:r>
        <w:t xml:space="preserve">Then, under “Configuration”, add a new entry for </w:t>
      </w:r>
      <w:r w:rsidRPr="00E17FC0">
        <w:t>WebPubSubConnectionString</w:t>
      </w:r>
      <w:r>
        <w:t xml:space="preserve"> with the corresponding value that we saved previously.</w:t>
      </w:r>
    </w:p>
    <w:p w14:paraId="145F31F8" w14:textId="2087AE48" w:rsidR="0008277F" w:rsidRDefault="0008277F" w:rsidP="00E17FC0">
      <w:r w:rsidRPr="0008277F">
        <w:rPr>
          <w:noProof/>
        </w:rPr>
        <w:drawing>
          <wp:inline distT="0" distB="0" distL="0" distR="0" wp14:anchorId="2FF720F7" wp14:editId="011DAA55">
            <wp:extent cx="5943600" cy="2794000"/>
            <wp:effectExtent l="0" t="0" r="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C432" w14:textId="606BB1D1" w:rsidR="00232272" w:rsidRDefault="00232272" w:rsidP="00E17FC0">
      <w:r>
        <w:t>Also, under “Configuration”, enable Web sockets:</w:t>
      </w:r>
    </w:p>
    <w:p w14:paraId="1E917971" w14:textId="2500DCA9" w:rsidR="00232272" w:rsidRPr="00FB03DD" w:rsidRDefault="00232272" w:rsidP="00E17FC0">
      <w:r w:rsidRPr="00232272">
        <w:rPr>
          <w:noProof/>
        </w:rPr>
        <w:lastRenderedPageBreak/>
        <w:drawing>
          <wp:inline distT="0" distB="0" distL="0" distR="0" wp14:anchorId="2D1E005C" wp14:editId="5EF99E1F">
            <wp:extent cx="5943600" cy="3365500"/>
            <wp:effectExtent l="0" t="0" r="0" b="635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9B14" w14:textId="472BCF67" w:rsidR="00924FFE" w:rsidRDefault="00924FFE" w:rsidP="00924FFE">
      <w:pPr>
        <w:pStyle w:val="Heading1"/>
      </w:pPr>
      <w:r w:rsidRPr="00924FFE">
        <w:t>Modify Function</w:t>
      </w:r>
      <w:r w:rsidR="00E120AA">
        <w:t xml:space="preserve"> App</w:t>
      </w:r>
    </w:p>
    <w:p w14:paraId="5099EB17" w14:textId="6BDC41BA" w:rsidR="00E120AA" w:rsidRDefault="008B16BC" w:rsidP="008B16BC">
      <w:r>
        <w:t xml:space="preserve">We will </w:t>
      </w:r>
      <w:r w:rsidR="00DB240F">
        <w:t xml:space="preserve">now </w:t>
      </w:r>
      <w:r>
        <w:t xml:space="preserve">modify the Azure Function by deploying the code </w:t>
      </w:r>
      <w:r w:rsidR="00E120AA">
        <w:t>we cloned from the repo.</w:t>
      </w:r>
    </w:p>
    <w:p w14:paraId="283A40E7" w14:textId="5F0D23BA" w:rsidR="00E120AA" w:rsidRDefault="00E120AA" w:rsidP="008B16BC">
      <w:r>
        <w:t>Open the following folder using VS Code</w:t>
      </w:r>
      <w:r w:rsidR="001804B1">
        <w:t xml:space="preserve"> (AZM_WEB_PUBSUB_DEMO)</w:t>
      </w:r>
      <w:r>
        <w:t>:</w:t>
      </w:r>
    </w:p>
    <w:p w14:paraId="2B9AB62C" w14:textId="701A6A25" w:rsidR="00E120AA" w:rsidRDefault="00E120AA" w:rsidP="008B16BC">
      <w:r w:rsidRPr="00E120AA">
        <w:rPr>
          <w:noProof/>
        </w:rPr>
        <w:drawing>
          <wp:inline distT="0" distB="0" distL="0" distR="0" wp14:anchorId="4066FD9C" wp14:editId="4A1C205D">
            <wp:extent cx="4376770" cy="3838603"/>
            <wp:effectExtent l="0" t="0" r="508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6770" cy="38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652D" w14:textId="0AB4C6CD" w:rsidR="008B16BC" w:rsidRDefault="00FF04C8" w:rsidP="008B16BC">
      <w:r>
        <w:lastRenderedPageBreak/>
        <w:t>Let’s start with “index.html” in the main folder.</w:t>
      </w:r>
    </w:p>
    <w:p w14:paraId="543B6290" w14:textId="72454819" w:rsidR="00FF04C8" w:rsidRDefault="00FF04C8" w:rsidP="008B16BC">
      <w:r>
        <w:t>First, replace “</w:t>
      </w:r>
      <w:r w:rsidR="00F31DD7">
        <w:t>&lt;</w:t>
      </w:r>
      <w:r w:rsidRPr="00FF04C8">
        <w:t>YOUR-BLOB-STORAGE-URL</w:t>
      </w:r>
      <w:r w:rsidR="00F31DD7">
        <w:t>&gt;</w:t>
      </w:r>
      <w:r>
        <w:t>” with the corresponding value</w:t>
      </w:r>
      <w:r w:rsidR="00F31DD7">
        <w:t>, which you can get from Settings/Endpoints/Blob service in the Azure portal</w:t>
      </w:r>
      <w:r>
        <w:t>. There should be 6 instances of it</w:t>
      </w:r>
      <w:r w:rsidR="00F31DD7">
        <w:t xml:space="preserve"> that you need to replace in this file.</w:t>
      </w:r>
    </w:p>
    <w:p w14:paraId="7215444E" w14:textId="2D2A66AD" w:rsidR="00FF04C8" w:rsidRDefault="00F31DD7" w:rsidP="008B16BC">
      <w:r>
        <w:t>For example:</w:t>
      </w:r>
    </w:p>
    <w:p w14:paraId="4EB1CB2C" w14:textId="50E0097C" w:rsidR="00F31DD7" w:rsidRDefault="00F31DD7" w:rsidP="008B16BC">
      <w:r w:rsidRPr="00F31DD7">
        <w:rPr>
          <w:noProof/>
        </w:rPr>
        <w:drawing>
          <wp:inline distT="0" distB="0" distL="0" distR="0" wp14:anchorId="3EC13E3D" wp14:editId="102E0770">
            <wp:extent cx="5943600" cy="662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C3EC" w14:textId="30813D70" w:rsidR="00F31DD7" w:rsidRDefault="00F31DD7" w:rsidP="008B16BC">
      <w:r>
        <w:t>Then, replace “</w:t>
      </w:r>
      <w:r w:rsidR="00BF5A44" w:rsidRPr="00BF5A44">
        <w:t>&lt;YOUR-AZURE-MAPS-KEY&gt;</w:t>
      </w:r>
      <w:r w:rsidR="00BF5A44">
        <w:t>” with the map key you had saved previously.</w:t>
      </w:r>
    </w:p>
    <w:p w14:paraId="50FEFC88" w14:textId="2133DAF4" w:rsidR="00924FFE" w:rsidRDefault="00924FFE" w:rsidP="00924FFE">
      <w:pPr>
        <w:pStyle w:val="Heading1"/>
      </w:pPr>
      <w:r w:rsidRPr="00924FFE">
        <w:t>Deploy Function App to Azure</w:t>
      </w:r>
    </w:p>
    <w:p w14:paraId="5D638D6B" w14:textId="50B4F9DC" w:rsidR="004F1761" w:rsidRDefault="00966089" w:rsidP="004F1761">
      <w:r>
        <w:t xml:space="preserve">We now need to deploy </w:t>
      </w:r>
      <w:r w:rsidR="00652858">
        <w:t>these</w:t>
      </w:r>
      <w:r>
        <w:t xml:space="preserve"> functions </w:t>
      </w:r>
      <w:r w:rsidR="00012099">
        <w:t>to the Azure Function we created previously. We will do this by right clicking on the corresponding folder and selecting deploy to Function App:</w:t>
      </w:r>
    </w:p>
    <w:p w14:paraId="7702FB34" w14:textId="54C09EF6" w:rsidR="00012099" w:rsidRDefault="00012099" w:rsidP="004F1761">
      <w:r w:rsidRPr="00012099">
        <w:rPr>
          <w:noProof/>
        </w:rPr>
        <w:drawing>
          <wp:inline distT="0" distB="0" distL="0" distR="0" wp14:anchorId="56E884F1" wp14:editId="02A6A434">
            <wp:extent cx="3048000" cy="5038202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0380" cy="50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339B" w14:textId="22370F82" w:rsidR="00012099" w:rsidRDefault="00831838" w:rsidP="004F1761">
      <w:r>
        <w:lastRenderedPageBreak/>
        <w:t>This step will deploy 4 functions to the Function App:</w:t>
      </w:r>
      <w:r w:rsidR="00012099">
        <w:t xml:space="preserve"> index, negotiate, notification, and processdata.</w:t>
      </w:r>
    </w:p>
    <w:p w14:paraId="19926AD9" w14:textId="355AA201" w:rsidR="00831838" w:rsidRDefault="00831838" w:rsidP="004F1761">
      <w:r w:rsidRPr="00831838">
        <w:rPr>
          <w:noProof/>
        </w:rPr>
        <w:drawing>
          <wp:inline distT="0" distB="0" distL="0" distR="0" wp14:anchorId="2DED6EB7" wp14:editId="5597088E">
            <wp:extent cx="5943600" cy="242316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C78B" w14:textId="402EEF67" w:rsidR="00831838" w:rsidRPr="004F1761" w:rsidRDefault="00831838" w:rsidP="004F1761">
      <w:r w:rsidRPr="00831838">
        <w:rPr>
          <w:noProof/>
        </w:rPr>
        <w:drawing>
          <wp:inline distT="0" distB="0" distL="0" distR="0" wp14:anchorId="63A32B04" wp14:editId="0BE2AA47">
            <wp:extent cx="5943600" cy="217170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C718" w14:textId="3D3CD99B" w:rsidR="00924FFE" w:rsidRDefault="00924FFE" w:rsidP="00924FFE">
      <w:pPr>
        <w:pStyle w:val="Heading1"/>
      </w:pPr>
      <w:r w:rsidRPr="00924FFE">
        <w:t>Export from IoT Central to Webhook</w:t>
      </w:r>
    </w:p>
    <w:p w14:paraId="6274E4A6" w14:textId="4DF60062" w:rsidR="003073B2" w:rsidRDefault="003073B2" w:rsidP="003073B2">
      <w:r>
        <w:t>Create a new Data Export component using the following steps:</w:t>
      </w:r>
    </w:p>
    <w:p w14:paraId="717990DC" w14:textId="15CCE531" w:rsidR="008522CE" w:rsidRDefault="008522CE" w:rsidP="003073B2">
      <w:r>
        <w:t>Click on “New export” and fill out the fields as follows:</w:t>
      </w:r>
    </w:p>
    <w:p w14:paraId="52942C34" w14:textId="07A84140" w:rsidR="008522CE" w:rsidRDefault="008522CE" w:rsidP="003073B2">
      <w:r w:rsidRPr="008522CE">
        <w:rPr>
          <w:noProof/>
        </w:rPr>
        <w:drawing>
          <wp:inline distT="0" distB="0" distL="0" distR="0" wp14:anchorId="5CDBE6AD" wp14:editId="7B2D5E0D">
            <wp:extent cx="1900251" cy="709618"/>
            <wp:effectExtent l="0" t="0" r="508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0251" cy="70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FEAF" w14:textId="19FDC818" w:rsidR="003073B2" w:rsidRDefault="003073B2" w:rsidP="003073B2">
      <w:r w:rsidRPr="003073B2">
        <w:rPr>
          <w:noProof/>
        </w:rPr>
        <w:lastRenderedPageBreak/>
        <w:drawing>
          <wp:inline distT="0" distB="0" distL="0" distR="0" wp14:anchorId="37A8E3B3" wp14:editId="6534145B">
            <wp:extent cx="5662654" cy="4719672"/>
            <wp:effectExtent l="0" t="0" r="0" b="508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2654" cy="471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FCD0" w14:textId="13D871BB" w:rsidR="003073B2" w:rsidRDefault="003073B2" w:rsidP="003073B2">
      <w:r>
        <w:t>Add a new Destination:</w:t>
      </w:r>
    </w:p>
    <w:p w14:paraId="3E65C71C" w14:textId="718FC68E" w:rsidR="003073B2" w:rsidRDefault="003073B2" w:rsidP="003073B2">
      <w:r w:rsidRPr="003073B2">
        <w:rPr>
          <w:noProof/>
        </w:rPr>
        <w:lastRenderedPageBreak/>
        <w:drawing>
          <wp:inline distT="0" distB="0" distL="0" distR="0" wp14:anchorId="7748B3AD" wp14:editId="3B21E8F6">
            <wp:extent cx="2052653" cy="3181373"/>
            <wp:effectExtent l="0" t="0" r="508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2653" cy="318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3B8F" w14:textId="47E67460" w:rsidR="003073B2" w:rsidRDefault="003073B2" w:rsidP="003073B2">
      <w:r>
        <w:t>And finally add a Transform using the following transformation query:</w:t>
      </w:r>
    </w:p>
    <w:p w14:paraId="52528B93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43C1615E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deviceId: .device.id,</w:t>
      </w:r>
    </w:p>
    <w:p w14:paraId="6CC11A41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enqueuedTime: .enqueuedTime,</w:t>
      </w:r>
    </w:p>
    <w:p w14:paraId="471917EA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telemetry: .telemetry | </w:t>
      </w:r>
      <w:r w:rsidRPr="003073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map</w:t>
      </w: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({ key: .name, value: .value }) | </w:t>
      </w:r>
      <w:r w:rsidRPr="003073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from_entries</w:t>
      </w: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28B73FDB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6F0B71F2" w14:textId="77777777" w:rsidR="003073B2" w:rsidRDefault="003073B2" w:rsidP="003073B2"/>
    <w:p w14:paraId="21FD13D1" w14:textId="1A88F4CC" w:rsidR="003073B2" w:rsidRDefault="003073B2" w:rsidP="003073B2">
      <w:r w:rsidRPr="003073B2">
        <w:rPr>
          <w:noProof/>
        </w:rPr>
        <w:drawing>
          <wp:inline distT="0" distB="0" distL="0" distR="0" wp14:anchorId="51923C11" wp14:editId="133605CB">
            <wp:extent cx="5943600" cy="3383915"/>
            <wp:effectExtent l="0" t="0" r="0" b="698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E47E" w14:textId="6772B466" w:rsidR="003073B2" w:rsidRDefault="003073B2" w:rsidP="003073B2">
      <w:r>
        <w:lastRenderedPageBreak/>
        <w:t>Now you can save this Data Export component.</w:t>
      </w:r>
    </w:p>
    <w:p w14:paraId="367FA1B8" w14:textId="030DEC16" w:rsidR="004A2558" w:rsidRDefault="004A2558" w:rsidP="003073B2">
      <w:r>
        <w:t xml:space="preserve">Once this service is showing </w:t>
      </w:r>
      <w:r w:rsidR="00B657A7">
        <w:t xml:space="preserve">a </w:t>
      </w:r>
      <w:r>
        <w:t>“healthy” state, you should be ready to start seeing data points in your map!</w:t>
      </w:r>
      <w:r w:rsidR="008522CE">
        <w:t xml:space="preserve"> Just make sure that the IoT Plug and Play application is open in your smartphone.</w:t>
      </w:r>
    </w:p>
    <w:p w14:paraId="3533F351" w14:textId="79B31F00" w:rsidR="004A2558" w:rsidRDefault="004A2558" w:rsidP="003073B2">
      <w:r w:rsidRPr="004A2558">
        <w:rPr>
          <w:noProof/>
        </w:rPr>
        <w:drawing>
          <wp:inline distT="0" distB="0" distL="0" distR="0" wp14:anchorId="2E91128B" wp14:editId="6C14EC1E">
            <wp:extent cx="5943600" cy="3190240"/>
            <wp:effectExtent l="0" t="0" r="0" b="0"/>
            <wp:docPr id="33" name="Picture 3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ap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369D" w14:textId="769E4F10" w:rsidR="004A2558" w:rsidRDefault="004A2558" w:rsidP="003073B2">
      <w:r>
        <w:t>Just go to the URL that corresponds to the “index” function that you deployed to the Function App:</w:t>
      </w:r>
    </w:p>
    <w:p w14:paraId="65FDC6D4" w14:textId="609A2CB0" w:rsidR="004A2558" w:rsidRPr="003073B2" w:rsidRDefault="004A2558" w:rsidP="003073B2">
      <w:r w:rsidRPr="004A2558">
        <w:rPr>
          <w:noProof/>
        </w:rPr>
        <w:drawing>
          <wp:inline distT="0" distB="0" distL="0" distR="0" wp14:anchorId="15B14D9B" wp14:editId="22CFCE81">
            <wp:extent cx="5943600" cy="190881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0982" w14:textId="76068DC0" w:rsidR="00924FFE" w:rsidRDefault="00924FFE" w:rsidP="00924FFE">
      <w:pPr>
        <w:pStyle w:val="Heading1"/>
      </w:pPr>
      <w:r w:rsidRPr="00924FFE">
        <w:t>Export from IoT Central to Storage</w:t>
      </w:r>
    </w:p>
    <w:p w14:paraId="7478EC71" w14:textId="5E1C32A3" w:rsidR="00842B57" w:rsidRDefault="00842B57" w:rsidP="00842B57">
      <w:r>
        <w:t>Let’s create a new Data Export destination for processing the</w:t>
      </w:r>
      <w:r w:rsidR="001F2E7C">
        <w:t xml:space="preserve"> location</w:t>
      </w:r>
      <w:r>
        <w:t xml:space="preserve"> </w:t>
      </w:r>
      <w:r w:rsidR="001F2E7C">
        <w:t>history</w:t>
      </w:r>
      <w:r>
        <w:t>.</w:t>
      </w:r>
    </w:p>
    <w:p w14:paraId="12102BFB" w14:textId="5D871E2F" w:rsidR="00842B57" w:rsidRDefault="00842B57" w:rsidP="00842B57">
      <w:r>
        <w:t>Using the same Data Export component that we created previously, click on create a new destination with the following details:</w:t>
      </w:r>
    </w:p>
    <w:p w14:paraId="239DE5F7" w14:textId="4684C926" w:rsidR="00842B57" w:rsidRDefault="00842B57" w:rsidP="00842B57">
      <w:r w:rsidRPr="00842B57">
        <w:rPr>
          <w:noProof/>
        </w:rPr>
        <w:lastRenderedPageBreak/>
        <w:drawing>
          <wp:inline distT="0" distB="0" distL="0" distR="0" wp14:anchorId="44A36FE2" wp14:editId="4D07FD14">
            <wp:extent cx="2062178" cy="2733695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62178" cy="27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8B52" w14:textId="5BC0346D" w:rsidR="00842B57" w:rsidRDefault="00842B57" w:rsidP="00842B57">
      <w:r>
        <w:t>We’ll use the connection string for the storage account that we saved previously.</w:t>
      </w:r>
      <w:r w:rsidR="004D069E">
        <w:t xml:space="preserve"> This will push location history data to iotclogs in blob storage.</w:t>
      </w:r>
    </w:p>
    <w:p w14:paraId="67D89052" w14:textId="7A257BB8" w:rsidR="00924FFE" w:rsidRDefault="00924FFE" w:rsidP="00924FFE"/>
    <w:p w14:paraId="0B082B32" w14:textId="77777777" w:rsidR="00924FFE" w:rsidRDefault="00924FFE" w:rsidP="00924FFE"/>
    <w:sectPr w:rsidR="00924F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C27692"/>
    <w:multiLevelType w:val="hybridMultilevel"/>
    <w:tmpl w:val="92B4A2D6"/>
    <w:lvl w:ilvl="0" w:tplc="F1E204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C81F39"/>
    <w:multiLevelType w:val="hybridMultilevel"/>
    <w:tmpl w:val="F6744528"/>
    <w:lvl w:ilvl="0" w:tplc="7242E0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5EA12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58CA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A270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F0D2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A4EDF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54C5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B5C1A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31CA2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136748"/>
    <w:multiLevelType w:val="hybridMultilevel"/>
    <w:tmpl w:val="EDA0C9EE"/>
    <w:lvl w:ilvl="0" w:tplc="2EE453A4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19EB6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BC97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BED7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6049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0A35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EAC0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2231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062C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6128640">
    <w:abstractNumId w:val="1"/>
  </w:num>
  <w:num w:numId="2" w16cid:durableId="288321840">
    <w:abstractNumId w:val="2"/>
  </w:num>
  <w:num w:numId="3" w16cid:durableId="437482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351"/>
    <w:rsid w:val="00006839"/>
    <w:rsid w:val="00012099"/>
    <w:rsid w:val="00050507"/>
    <w:rsid w:val="00065031"/>
    <w:rsid w:val="0008277F"/>
    <w:rsid w:val="00144083"/>
    <w:rsid w:val="001804B1"/>
    <w:rsid w:val="001F2E7C"/>
    <w:rsid w:val="00232272"/>
    <w:rsid w:val="003073B2"/>
    <w:rsid w:val="00351B69"/>
    <w:rsid w:val="003A6351"/>
    <w:rsid w:val="004A2558"/>
    <w:rsid w:val="004D069E"/>
    <w:rsid w:val="004F1761"/>
    <w:rsid w:val="00503F9E"/>
    <w:rsid w:val="00652858"/>
    <w:rsid w:val="006B73E7"/>
    <w:rsid w:val="00714599"/>
    <w:rsid w:val="007626B1"/>
    <w:rsid w:val="00807426"/>
    <w:rsid w:val="00831838"/>
    <w:rsid w:val="00842B57"/>
    <w:rsid w:val="008522CE"/>
    <w:rsid w:val="008767C4"/>
    <w:rsid w:val="008B16BC"/>
    <w:rsid w:val="00901B86"/>
    <w:rsid w:val="00924FFE"/>
    <w:rsid w:val="00943E0B"/>
    <w:rsid w:val="00955325"/>
    <w:rsid w:val="00966089"/>
    <w:rsid w:val="00966E11"/>
    <w:rsid w:val="00AC209F"/>
    <w:rsid w:val="00B657A7"/>
    <w:rsid w:val="00B82DB3"/>
    <w:rsid w:val="00BA0074"/>
    <w:rsid w:val="00BF5A44"/>
    <w:rsid w:val="00C26F93"/>
    <w:rsid w:val="00D16ECE"/>
    <w:rsid w:val="00DB240F"/>
    <w:rsid w:val="00DB5DBC"/>
    <w:rsid w:val="00E120AA"/>
    <w:rsid w:val="00E17FC0"/>
    <w:rsid w:val="00F26EAE"/>
    <w:rsid w:val="00F31DD7"/>
    <w:rsid w:val="00F5686E"/>
    <w:rsid w:val="00FB03DD"/>
    <w:rsid w:val="00FF0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20160"/>
  <w15:chartTrackingRefBased/>
  <w15:docId w15:val="{70B90912-71E1-49DF-B4B4-4D1812586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F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4F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24F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24F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F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24F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5686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86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7FC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95532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5532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1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6130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427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970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90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146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044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42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324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738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600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093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082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596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280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80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279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azure.microsoft.com/en-us/features/storage-explorer/" TargetMode="External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github.com/Azure-Samples/azuremaps-indoor-realtime-position-track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s://azure.microsoft.com/en-us/features/storage-explorer/" TargetMode="External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18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Naim</dc:creator>
  <cp:keywords/>
  <dc:description/>
  <cp:lastModifiedBy>Oscar Naim</cp:lastModifiedBy>
  <cp:revision>9</cp:revision>
  <dcterms:created xsi:type="dcterms:W3CDTF">2022-10-14T21:25:00Z</dcterms:created>
  <dcterms:modified xsi:type="dcterms:W3CDTF">2022-10-17T15:09:00Z</dcterms:modified>
</cp:coreProperties>
</file>