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1FC" w:rsidRDefault="00E418D3">
      <w:r>
        <w:t>TEST file</w:t>
      </w:r>
      <w:bookmarkStart w:id="0" w:name="_GoBack"/>
      <w:bookmarkEnd w:id="0"/>
    </w:p>
    <w:sectPr w:rsidR="0076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D3"/>
    <w:rsid w:val="007631FC"/>
    <w:rsid w:val="00E4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AD44"/>
  <w15:chartTrackingRefBased/>
  <w15:docId w15:val="{C05DBFC5-5F19-487B-B7C9-DA88323D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 Bonnofsky</dc:creator>
  <cp:keywords/>
  <dc:description/>
  <cp:lastModifiedBy>Jurg Bonnofsky</cp:lastModifiedBy>
  <cp:revision>1</cp:revision>
  <dcterms:created xsi:type="dcterms:W3CDTF">2016-08-17T22:28:00Z</dcterms:created>
  <dcterms:modified xsi:type="dcterms:W3CDTF">2016-08-17T22:28:00Z</dcterms:modified>
</cp:coreProperties>
</file>