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80EE" w14:textId="7C26B6B5" w:rsidR="003667A0" w:rsidRDefault="00EB5A52">
      <w:r>
        <w:rPr>
          <w:rFonts w:hint="eastAsia"/>
        </w:rPr>
        <w:t>CMakeLists</w:t>
      </w:r>
      <w:r>
        <w:t xml:space="preserve">.txt </w:t>
      </w:r>
      <w:r>
        <w:rPr>
          <w:rFonts w:hint="eastAsia"/>
        </w:rPr>
        <w:t>编译配置文件写法</w:t>
      </w:r>
    </w:p>
    <w:p w14:paraId="743C394F" w14:textId="456F79C5" w:rsidR="00EB5A52" w:rsidRDefault="00EB5A52"/>
    <w:p w14:paraId="609F4DF6" w14:textId="72C247C9" w:rsidR="00EB5A52" w:rsidRDefault="00EB5A52" w:rsidP="00EB5A52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make</w:t>
      </w:r>
      <w:r>
        <w:t>_minimum_required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版本</w:t>
      </w:r>
    </w:p>
    <w:p w14:paraId="2248DD56" w14:textId="14615A53" w:rsidR="00EB5A52" w:rsidRDefault="00EB5A52" w:rsidP="00EB5A52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dd</w:t>
      </w:r>
      <w:r>
        <w:t>_subdirectory</w:t>
      </w:r>
      <w:proofErr w:type="spellEnd"/>
      <w:r w:rsidR="008B3FF2">
        <w:rPr>
          <w:rFonts w:hint="eastAsia"/>
        </w:rPr>
        <w:t>：添加外部指定文件</w:t>
      </w:r>
    </w:p>
    <w:p w14:paraId="75D2D5C6" w14:textId="4297AD0B" w:rsidR="008B3FF2" w:rsidRDefault="008B3FF2" w:rsidP="008B3FF2">
      <w:pPr>
        <w:pStyle w:val="a3"/>
        <w:ind w:left="360" w:firstLineChars="0" w:firstLine="0"/>
      </w:pPr>
      <w:r>
        <w:rPr>
          <w:rFonts w:hint="eastAsia"/>
        </w:rPr>
        <w:t>传送门：</w:t>
      </w:r>
      <w:hyperlink r:id="rId5" w:history="1">
        <w:r>
          <w:rPr>
            <w:rStyle w:val="a4"/>
          </w:rPr>
          <w:t>https://www.cnblogs.com/qiumingcheng/p/8012128.html</w:t>
        </w:r>
      </w:hyperlink>
    </w:p>
    <w:p w14:paraId="4FD64846" w14:textId="23C95F6F" w:rsidR="008B3FF2" w:rsidRDefault="00664300" w:rsidP="008B3FF2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ption：让你可以根据选项进行条件编译</w:t>
      </w:r>
    </w:p>
    <w:p w14:paraId="7F5EFC63" w14:textId="0396831E" w:rsidR="00664300" w:rsidRDefault="00664300" w:rsidP="00664300">
      <w:pPr>
        <w:pStyle w:val="a3"/>
        <w:ind w:left="360" w:firstLineChars="0" w:firstLine="0"/>
      </w:pPr>
      <w:r>
        <w:rPr>
          <w:rFonts w:hint="eastAsia"/>
        </w:rPr>
        <w:t>传送门：</w:t>
      </w:r>
      <w:hyperlink r:id="rId6" w:history="1">
        <w:r>
          <w:rPr>
            <w:rStyle w:val="a4"/>
          </w:rPr>
          <w:t>https://www.cnblogs.com/the-capricornus/p/4717566.html</w:t>
        </w:r>
      </w:hyperlink>
    </w:p>
    <w:p w14:paraId="4030DB35" w14:textId="530D604D" w:rsidR="00664300" w:rsidRDefault="00A83F5F" w:rsidP="00664300">
      <w:pPr>
        <w:pStyle w:val="a3"/>
        <w:numPr>
          <w:ilvl w:val="0"/>
          <w:numId w:val="1"/>
        </w:numPr>
        <w:ind w:firstLineChars="0"/>
      </w:pPr>
      <w:proofErr w:type="spellStart"/>
      <w:r w:rsidRPr="00A83F5F">
        <w:rPr>
          <w:rFonts w:hint="eastAsia"/>
        </w:rPr>
        <w:t>add_library</w:t>
      </w:r>
      <w:proofErr w:type="spellEnd"/>
      <w:r w:rsidRPr="00A83F5F">
        <w:rPr>
          <w:rFonts w:hint="eastAsia"/>
        </w:rPr>
        <w:t>、</w:t>
      </w:r>
      <w:proofErr w:type="spellStart"/>
      <w:r w:rsidRPr="00A83F5F">
        <w:rPr>
          <w:rFonts w:hint="eastAsia"/>
        </w:rPr>
        <w:t>target_link_libraries</w:t>
      </w:r>
      <w:proofErr w:type="spellEnd"/>
      <w:r w:rsidRPr="00A83F5F">
        <w:rPr>
          <w:rFonts w:hint="eastAsia"/>
        </w:rPr>
        <w:t>和</w:t>
      </w:r>
      <w:proofErr w:type="spellStart"/>
      <w:r w:rsidRPr="00A83F5F">
        <w:rPr>
          <w:rFonts w:hint="eastAsia"/>
        </w:rPr>
        <w:t>link_directories</w:t>
      </w:r>
      <w:proofErr w:type="spellEnd"/>
    </w:p>
    <w:p w14:paraId="43343D5E" w14:textId="3839CF13" w:rsidR="00A83F5F" w:rsidRDefault="00A83F5F" w:rsidP="00A83F5F">
      <w:pPr>
        <w:pStyle w:val="a3"/>
        <w:ind w:left="360" w:firstLineChars="0" w:firstLine="0"/>
      </w:pPr>
      <w:r>
        <w:rPr>
          <w:rFonts w:hint="eastAsia"/>
        </w:rPr>
        <w:t>传送门：</w:t>
      </w:r>
      <w:hyperlink r:id="rId7" w:history="1">
        <w:r>
          <w:rPr>
            <w:rStyle w:val="a4"/>
          </w:rPr>
          <w:t>https://blog.csdn.net/bigdog_1027/article/details/79113342</w:t>
        </w:r>
      </w:hyperlink>
    </w:p>
    <w:p w14:paraId="1CC9DACE" w14:textId="07219639" w:rsidR="00A83F5F" w:rsidRDefault="00A83F5F" w:rsidP="00A83F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target</w:t>
      </w:r>
      <w:r>
        <w:t>_include_directories</w:t>
      </w:r>
      <w:proofErr w:type="spellEnd"/>
      <w:r>
        <w:rPr>
          <w:rFonts w:hint="eastAsia"/>
        </w:rPr>
        <w:t>：配置头文件目录</w:t>
      </w:r>
    </w:p>
    <w:sectPr w:rsidR="00A8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6268"/>
    <w:multiLevelType w:val="hybridMultilevel"/>
    <w:tmpl w:val="32926FEE"/>
    <w:lvl w:ilvl="0" w:tplc="91F02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52"/>
    <w:rsid w:val="003667A0"/>
    <w:rsid w:val="005E5FFB"/>
    <w:rsid w:val="00664300"/>
    <w:rsid w:val="008B3FF2"/>
    <w:rsid w:val="00A83F5F"/>
    <w:rsid w:val="00EB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CED1"/>
  <w15:chartTrackingRefBased/>
  <w15:docId w15:val="{C8357C36-0460-4411-8D44-88BE5219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A5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B3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igdog_1027/article/details/791133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the-capricornus/p/4717566.html" TargetMode="External"/><Relationship Id="rId5" Type="http://schemas.openxmlformats.org/officeDocument/2006/relationships/hyperlink" Target="https://www.cnblogs.com/qiumingcheng/p/801212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旭敏</dc:creator>
  <cp:keywords/>
  <dc:description/>
  <cp:lastModifiedBy>胡 旭敏</cp:lastModifiedBy>
  <cp:revision>1</cp:revision>
  <dcterms:created xsi:type="dcterms:W3CDTF">2020-04-22T06:50:00Z</dcterms:created>
  <dcterms:modified xsi:type="dcterms:W3CDTF">2020-04-22T07:45:00Z</dcterms:modified>
</cp:coreProperties>
</file>