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F609" w14:textId="77777777" w:rsidR="00B044DD" w:rsidRPr="00B044DD" w:rsidRDefault="00B044DD" w:rsidP="00A6055A">
      <w:pPr>
        <w:pStyle w:val="Header"/>
      </w:pPr>
    </w:p>
    <w:p w14:paraId="707695F0" w14:textId="77777777" w:rsidR="00B044DD" w:rsidRDefault="00B044DD" w:rsidP="00B044DD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27E6B47C" w14:textId="77777777" w:rsidR="00B044DD" w:rsidRPr="00B044DD" w:rsidRDefault="00B044DD" w:rsidP="00A6055A">
      <w:pPr>
        <w:pStyle w:val="Header"/>
      </w:pPr>
    </w:p>
    <w:p w14:paraId="1112C12E" w14:textId="06F52666" w:rsidR="00A6055A" w:rsidRDefault="00A6055A" w:rsidP="00A6055A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7196D868" wp14:editId="42F903F1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47376" w14:textId="77777777" w:rsidR="00B044DD" w:rsidRDefault="00B044DD" w:rsidP="00B044DD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446C48EC" w14:textId="09364DAB" w:rsidR="00B044DD" w:rsidRDefault="00B044DD" w:rsidP="00A6055A">
      <w:pPr>
        <w:pStyle w:val="Header"/>
        <w:rPr>
          <w:b/>
          <w:bCs/>
        </w:rPr>
      </w:pPr>
    </w:p>
    <w:p w14:paraId="7AA8414F" w14:textId="77777777" w:rsidR="00B044DD" w:rsidRDefault="00B044DD" w:rsidP="00A6055A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28A3D025" w14:textId="77777777" w:rsidR="00B044DD" w:rsidRDefault="00B044DD" w:rsidP="00A6055A">
      <w:pPr>
        <w:pStyle w:val="Header"/>
        <w:rPr>
          <w:sz w:val="20"/>
          <w:szCs w:val="20"/>
        </w:rPr>
      </w:pPr>
    </w:p>
    <w:p w14:paraId="034E5AFD" w14:textId="3AD3360A" w:rsidR="00B044DD" w:rsidRPr="00B044DD" w:rsidRDefault="00B044DD" w:rsidP="00A6055A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7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1B79C746" w14:textId="77777777" w:rsidR="00A6055A" w:rsidRDefault="00A6055A"/>
    <w:p w14:paraId="3F1E7C92" w14:textId="1789C5E6" w:rsidR="0026205E" w:rsidRPr="00B044DD" w:rsidRDefault="0026205E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3305F5DC" w14:textId="5B994DBC" w:rsidR="0026205E" w:rsidRPr="00B044DD" w:rsidRDefault="0026205E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DB258090A05B43DDB524B1B4EFDCC7B7"/>
          </w:placeholder>
          <w:showingPlcHdr/>
        </w:sdtPr>
        <w:sdtEndPr/>
        <w:sdtContent>
          <w:r w:rsidR="00EA3D8A" w:rsidRPr="00056F3E">
            <w:rPr>
              <w:rStyle w:val="PlaceholderText"/>
            </w:rPr>
            <w:t>Click or tap here to enter text.</w:t>
          </w:r>
        </w:sdtContent>
      </w:sdt>
    </w:p>
    <w:p w14:paraId="638D609A" w14:textId="35F6DD58" w:rsidR="003D69C6" w:rsidRDefault="0026205E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77C86E40F337415D9E79F2D08F9A8176"/>
          </w:placeholder>
          <w:showingPlcHdr/>
        </w:sdtPr>
        <w:sdtEndPr/>
        <w:sdtContent>
          <w:r w:rsidR="000B3DEB" w:rsidRPr="00056F3E">
            <w:rPr>
              <w:rStyle w:val="PlaceholderText"/>
            </w:rPr>
            <w:t>Click or tap here to enter text.</w:t>
          </w:r>
        </w:sdtContent>
      </w:sdt>
    </w:p>
    <w:p w14:paraId="4946CC89" w14:textId="153F5B4A" w:rsidR="00B044DD" w:rsidRDefault="00B044DD" w:rsidP="00B044DD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5D15E5FDF29C4575A3268BED0A64F4C6"/>
          </w:placeholder>
          <w:showingPlcHdr/>
        </w:sdtPr>
        <w:sdtEndPr/>
        <w:sdtContent>
          <w:r w:rsidR="00540819" w:rsidRPr="00056F3E">
            <w:rPr>
              <w:rStyle w:val="PlaceholderText"/>
            </w:rPr>
            <w:t>Click or tap here to enter text.</w:t>
          </w:r>
        </w:sdtContent>
      </w:sdt>
    </w:p>
    <w:p w14:paraId="39DBB327" w14:textId="54D94DE5" w:rsidR="00B044DD" w:rsidRDefault="00B044DD" w:rsidP="00B044DD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557C512ECDBB409A92B39DD569DF4DAA"/>
          </w:placeholder>
          <w:showingPlcHdr/>
        </w:sdtPr>
        <w:sdtEndPr/>
        <w:sdtContent>
          <w:r w:rsidR="00540819" w:rsidRPr="00056F3E">
            <w:rPr>
              <w:rStyle w:val="PlaceholderText"/>
            </w:rPr>
            <w:t>Click or tap here to enter text.</w:t>
          </w:r>
        </w:sdtContent>
      </w:sdt>
    </w:p>
    <w:p w14:paraId="68806B06" w14:textId="7BF7ADD7" w:rsidR="00B044DD" w:rsidRDefault="00540819" w:rsidP="00B044DD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="00B044DD"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220C7F252B474EFEB9401CF1D071B5D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2E7D0412" w14:textId="67D51414" w:rsidR="00B044DD" w:rsidRDefault="00B044DD">
      <w:pPr>
        <w:rPr>
          <w:sz w:val="20"/>
          <w:szCs w:val="20"/>
        </w:rPr>
      </w:pPr>
    </w:p>
    <w:p w14:paraId="74703095" w14:textId="031AD283" w:rsidR="00540819" w:rsidRDefault="00540819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370A9F37" w14:textId="51849EF2" w:rsidR="00540819" w:rsidRDefault="0054081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D6E902" wp14:editId="7ED25CDF">
            <wp:extent cx="6736715" cy="87185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28600" w14:textId="05CED865" w:rsidR="00540819" w:rsidRDefault="0054081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A2E521" wp14:editId="093AAD04">
            <wp:extent cx="6633210" cy="2353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05D27" w14:textId="05127F6F" w:rsidR="00540819" w:rsidRDefault="00540819">
      <w:pPr>
        <w:rPr>
          <w:sz w:val="20"/>
          <w:szCs w:val="20"/>
        </w:rPr>
      </w:pPr>
    </w:p>
    <w:p w14:paraId="31AF65EB" w14:textId="30E5C2BC" w:rsidR="00540819" w:rsidRDefault="00540819">
      <w:pPr>
        <w:rPr>
          <w:sz w:val="20"/>
          <w:szCs w:val="20"/>
        </w:rPr>
      </w:pPr>
    </w:p>
    <w:p w14:paraId="796C8261" w14:textId="52D2CC82" w:rsidR="00540819" w:rsidRDefault="00540819">
      <w:pPr>
        <w:rPr>
          <w:sz w:val="20"/>
          <w:szCs w:val="20"/>
        </w:rPr>
      </w:pPr>
    </w:p>
    <w:p w14:paraId="7BFC6812" w14:textId="1D317A5F" w:rsidR="00540819" w:rsidRDefault="00540819">
      <w:pPr>
        <w:rPr>
          <w:sz w:val="20"/>
          <w:szCs w:val="20"/>
        </w:rPr>
      </w:pPr>
    </w:p>
    <w:p w14:paraId="0E303D7F" w14:textId="7A63926E" w:rsidR="00540819" w:rsidRPr="00540819" w:rsidRDefault="00540819">
      <w:pPr>
        <w:rPr>
          <w:b/>
          <w:bCs/>
          <w:u w:val="single"/>
        </w:rPr>
      </w:pPr>
      <w:r w:rsidRPr="00540819">
        <w:rPr>
          <w:b/>
          <w:bCs/>
          <w:u w:val="single"/>
        </w:rPr>
        <w:lastRenderedPageBreak/>
        <w:t>Number Details</w:t>
      </w:r>
    </w:p>
    <w:p w14:paraId="58F579A6" w14:textId="0A092CCF" w:rsidR="00540819" w:rsidRDefault="00540819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1D08C3E3" w14:textId="60909E6A" w:rsidR="00443E2F" w:rsidRDefault="005C36BF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7C3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43E2F" w:rsidRPr="00443E2F">
        <w:rPr>
          <w:sz w:val="20"/>
          <w:szCs w:val="20"/>
        </w:rPr>
        <w:t>An application</w:t>
      </w:r>
      <w:r w:rsidR="00443E2F" w:rsidRPr="00443E2F">
        <w:t xml:space="preserve"> </w:t>
      </w:r>
      <w:r w:rsidR="00443E2F" w:rsidRPr="00443E2F">
        <w:rPr>
          <w:sz w:val="20"/>
          <w:szCs w:val="20"/>
        </w:rPr>
        <w:t>will be making calls or sending SMS messages</w:t>
      </w:r>
    </w:p>
    <w:p w14:paraId="5F97A658" w14:textId="7F03FADB" w:rsidR="00443E2F" w:rsidRDefault="005C36BF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7C3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43E2F" w:rsidRPr="00443E2F">
        <w:rPr>
          <w:sz w:val="20"/>
          <w:szCs w:val="20"/>
        </w:rPr>
        <w:t xml:space="preserve">A </w:t>
      </w:r>
      <w:r w:rsidR="00443E2F">
        <w:rPr>
          <w:sz w:val="20"/>
          <w:szCs w:val="20"/>
        </w:rPr>
        <w:t>person</w:t>
      </w:r>
      <w:r w:rsidR="00443E2F" w:rsidRPr="00443E2F">
        <w:t xml:space="preserve"> </w:t>
      </w:r>
      <w:r w:rsidR="00443E2F" w:rsidRPr="00443E2F">
        <w:rPr>
          <w:sz w:val="20"/>
          <w:szCs w:val="20"/>
        </w:rPr>
        <w:t>will be making calls or sending SMS messages</w:t>
      </w:r>
    </w:p>
    <w:p w14:paraId="21E37058" w14:textId="56560B14" w:rsidR="00540819" w:rsidRDefault="00540819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57636518" w14:textId="6D3358EE" w:rsidR="004C6AC4" w:rsidRDefault="004C6AC4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040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6380700E" w14:textId="5F9C7513" w:rsidR="004C6AC4" w:rsidRDefault="005C36BF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411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>
        <w:rPr>
          <w:sz w:val="20"/>
          <w:szCs w:val="20"/>
        </w:rPr>
        <w:t>Geographic</w:t>
      </w:r>
    </w:p>
    <w:p w14:paraId="4E85517E" w14:textId="77777777" w:rsidR="004C6AC4" w:rsidRDefault="004C6AC4" w:rsidP="004C6AC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10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2DDB613A" w14:textId="77777777" w:rsidR="004C6AC4" w:rsidRDefault="004C6AC4">
      <w:pPr>
        <w:rPr>
          <w:sz w:val="20"/>
          <w:szCs w:val="20"/>
        </w:rPr>
      </w:pPr>
    </w:p>
    <w:p w14:paraId="141D859C" w14:textId="6B94284F" w:rsidR="00540819" w:rsidRDefault="00540819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295C1872" w14:textId="52720DF2" w:rsidR="004C6AC4" w:rsidRDefault="005C36BF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4637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Inbound Calling</w:t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630673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8F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Receive SMS (</w:t>
      </w:r>
      <w:r w:rsidR="00C251A3">
        <w:rPr>
          <w:sz w:val="20"/>
          <w:szCs w:val="20"/>
        </w:rPr>
        <w:t>US</w:t>
      </w:r>
      <w:r w:rsidR="00BE4FC0">
        <w:rPr>
          <w:sz w:val="20"/>
          <w:szCs w:val="20"/>
        </w:rPr>
        <w:t>, CA</w:t>
      </w:r>
      <w:r w:rsidR="00C251A3">
        <w:rPr>
          <w:sz w:val="20"/>
          <w:szCs w:val="20"/>
        </w:rPr>
        <w:t xml:space="preserve"> </w:t>
      </w:r>
      <w:r w:rsidR="004C6AC4" w:rsidRPr="004C6AC4">
        <w:rPr>
          <w:sz w:val="20"/>
          <w:szCs w:val="20"/>
        </w:rPr>
        <w:t>Toll-Free Only)</w:t>
      </w:r>
    </w:p>
    <w:p w14:paraId="3D7E0040" w14:textId="1F97FC44" w:rsidR="004C6AC4" w:rsidRDefault="005C36BF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4637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Outbound Calling</w:t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560404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8F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Send SMS (</w:t>
      </w:r>
      <w:r w:rsidR="00C251A3">
        <w:rPr>
          <w:sz w:val="20"/>
          <w:szCs w:val="20"/>
        </w:rPr>
        <w:t>US</w:t>
      </w:r>
      <w:r w:rsidR="00BE4FC0">
        <w:rPr>
          <w:sz w:val="20"/>
          <w:szCs w:val="20"/>
        </w:rPr>
        <w:t>, CA</w:t>
      </w:r>
      <w:r w:rsidR="00C251A3">
        <w:rPr>
          <w:sz w:val="20"/>
          <w:szCs w:val="20"/>
        </w:rPr>
        <w:t xml:space="preserve"> </w:t>
      </w:r>
      <w:r w:rsidR="004C6AC4" w:rsidRPr="004C6AC4">
        <w:rPr>
          <w:sz w:val="20"/>
          <w:szCs w:val="20"/>
        </w:rPr>
        <w:t>Toll-Free Only)</w:t>
      </w:r>
    </w:p>
    <w:p w14:paraId="5739ACCD" w14:textId="5AA70F96" w:rsidR="00443E2F" w:rsidRDefault="00443E2F">
      <w:pPr>
        <w:rPr>
          <w:sz w:val="20"/>
          <w:szCs w:val="20"/>
        </w:rPr>
      </w:pPr>
    </w:p>
    <w:p w14:paraId="560DC289" w14:textId="68ECE1D3" w:rsidR="00443E2F" w:rsidRDefault="00443E2F">
      <w:pPr>
        <w:rPr>
          <w:sz w:val="20"/>
          <w:szCs w:val="20"/>
        </w:rPr>
      </w:pPr>
    </w:p>
    <w:p w14:paraId="62A0569C" w14:textId="3C277B49" w:rsidR="00443E2F" w:rsidRDefault="00443E2F">
      <w:pPr>
        <w:rPr>
          <w:sz w:val="20"/>
          <w:szCs w:val="20"/>
        </w:rPr>
      </w:pPr>
    </w:p>
    <w:p w14:paraId="20C7DBB2" w14:textId="12B55990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11CB22E9C0D84122B9D7F9F39572B6BE"/>
          </w:placeholder>
          <w:showingPlcHdr/>
        </w:sdtPr>
        <w:sdtEndPr/>
        <w:sdtContent>
          <w:r w:rsidR="006D58FB" w:rsidRPr="00056F3E">
            <w:rPr>
              <w:rStyle w:val="PlaceholderText"/>
            </w:rPr>
            <w:t>Click or tap here to enter text.</w:t>
          </w:r>
        </w:sdtContent>
      </w:sdt>
    </w:p>
    <w:p w14:paraId="468298D9" w14:textId="4D153530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CB1B1ED01A9E40DCB5B8D3BA4ACF0657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25262561" w14:textId="2CEBDD0E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42F05770C896497D936E19F5A3D3A7E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0D5BE37" w14:textId="085763FE" w:rsidR="00443E2F" w:rsidRDefault="00443E2F" w:rsidP="00443E2F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1BA3BC66" w14:textId="737F6693" w:rsidR="00443E2F" w:rsidRDefault="00443E2F" w:rsidP="00443E2F">
      <w:pPr>
        <w:rPr>
          <w:sz w:val="20"/>
          <w:szCs w:val="20"/>
        </w:rPr>
      </w:pPr>
    </w:p>
    <w:p w14:paraId="798F0737" w14:textId="3F2CD08F" w:rsidR="00443E2F" w:rsidRDefault="00443E2F" w:rsidP="00443E2F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544D4704" w14:textId="46654F47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F73E366A5A16413CB48561EC9BB5238B"/>
          </w:placeholder>
          <w:showingPlcHdr/>
        </w:sdtPr>
        <w:sdtEndPr/>
        <w:sdtContent>
          <w:r w:rsidR="0033411C" w:rsidRPr="00056F3E">
            <w:rPr>
              <w:rStyle w:val="PlaceholderText"/>
            </w:rPr>
            <w:t>Click or tap here to enter text.</w:t>
          </w:r>
        </w:sdtContent>
      </w:sdt>
    </w:p>
    <w:p w14:paraId="33AA487C" w14:textId="70A0CDF4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2D353CCFE4A24713B16F174FED1D4078"/>
          </w:placeholder>
          <w:showingPlcHdr/>
        </w:sdtPr>
        <w:sdtEndPr/>
        <w:sdtContent>
          <w:r w:rsidR="0033411C" w:rsidRPr="00056F3E">
            <w:rPr>
              <w:rStyle w:val="PlaceholderText"/>
            </w:rPr>
            <w:t>Click or tap here to enter text.</w:t>
          </w:r>
        </w:sdtContent>
      </w:sdt>
    </w:p>
    <w:p w14:paraId="26AB8355" w14:textId="6D489652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8746B02BE64E40BEBDF86DBDF4BBAEEF"/>
          </w:placeholder>
          <w:showingPlcHdr/>
        </w:sdtPr>
        <w:sdtEndPr/>
        <w:sdtContent>
          <w:r w:rsidR="0033411C" w:rsidRPr="00056F3E">
            <w:rPr>
              <w:rStyle w:val="PlaceholderText"/>
            </w:rPr>
            <w:t>Click or tap here to enter text.</w:t>
          </w:r>
        </w:sdtContent>
      </w:sdt>
    </w:p>
    <w:p w14:paraId="3549CC8D" w14:textId="77777777" w:rsidR="00443E2F" w:rsidRPr="00443E2F" w:rsidRDefault="00443E2F" w:rsidP="00443E2F">
      <w:pPr>
        <w:rPr>
          <w:sz w:val="20"/>
          <w:szCs w:val="20"/>
        </w:rPr>
      </w:pPr>
    </w:p>
    <w:sectPr w:rsidR="00443E2F" w:rsidRPr="00443E2F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0514" w14:textId="77777777" w:rsidR="005C36BF" w:rsidRDefault="005C36BF" w:rsidP="00A6055A">
      <w:pPr>
        <w:spacing w:after="0" w:line="240" w:lineRule="auto"/>
      </w:pPr>
      <w:r>
        <w:separator/>
      </w:r>
    </w:p>
  </w:endnote>
  <w:endnote w:type="continuationSeparator" w:id="0">
    <w:p w14:paraId="6F76D01B" w14:textId="77777777" w:rsidR="005C36BF" w:rsidRDefault="005C36BF" w:rsidP="00A6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95E61" w14:textId="77777777" w:rsidR="005C36BF" w:rsidRDefault="005C36BF" w:rsidP="00A6055A">
      <w:pPr>
        <w:spacing w:after="0" w:line="240" w:lineRule="auto"/>
      </w:pPr>
      <w:r>
        <w:separator/>
      </w:r>
    </w:p>
  </w:footnote>
  <w:footnote w:type="continuationSeparator" w:id="0">
    <w:p w14:paraId="1F04A182" w14:textId="77777777" w:rsidR="005C36BF" w:rsidRDefault="005C36BF" w:rsidP="00A60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forms" w:enforcement="1" w:cryptProviderType="rsaAES" w:cryptAlgorithmClass="hash" w:cryptAlgorithmType="typeAny" w:cryptAlgorithmSid="14" w:cryptSpinCount="100000" w:hash="xSpO2preQfnZNs5b8oQlgVLHr6cBg5Ex9tfr9djcFNjqCH4X77/DiwKWWmtmDKXZfnzzH07RjT2kS5T9uV9X1Q==" w:salt="UpVdtnAgqG/2sb07I7hSc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5E"/>
    <w:rsid w:val="000B3DEB"/>
    <w:rsid w:val="000E1915"/>
    <w:rsid w:val="0026205E"/>
    <w:rsid w:val="002B469B"/>
    <w:rsid w:val="0033411C"/>
    <w:rsid w:val="00443E2F"/>
    <w:rsid w:val="004C6AC4"/>
    <w:rsid w:val="00540819"/>
    <w:rsid w:val="005C36BF"/>
    <w:rsid w:val="006D58FB"/>
    <w:rsid w:val="007123E2"/>
    <w:rsid w:val="0077040E"/>
    <w:rsid w:val="007C4BE8"/>
    <w:rsid w:val="00A6055A"/>
    <w:rsid w:val="00A67C3D"/>
    <w:rsid w:val="00B044DD"/>
    <w:rsid w:val="00BE4FC0"/>
    <w:rsid w:val="00C2083F"/>
    <w:rsid w:val="00C251A3"/>
    <w:rsid w:val="00D366E6"/>
    <w:rsid w:val="00D44637"/>
    <w:rsid w:val="00D72A7F"/>
    <w:rsid w:val="00DB516C"/>
    <w:rsid w:val="00DC3C7C"/>
    <w:rsid w:val="00E71BA8"/>
    <w:rsid w:val="00EA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41099"/>
  <w15:chartTrackingRefBased/>
  <w15:docId w15:val="{F4D1D48C-0BFD-4DB9-8A8C-C59F8A08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0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5A"/>
  </w:style>
  <w:style w:type="paragraph" w:styleId="Footer">
    <w:name w:val="footer"/>
    <w:basedOn w:val="Normal"/>
    <w:link w:val="FooterChar"/>
    <w:uiPriority w:val="99"/>
    <w:unhideWhenUsed/>
    <w:rsid w:val="00A6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5A"/>
  </w:style>
  <w:style w:type="character" w:styleId="Hyperlink">
    <w:name w:val="Hyperlink"/>
    <w:basedOn w:val="DefaultParagraphFont"/>
    <w:uiPriority w:val="99"/>
    <w:unhideWhenUsed/>
    <w:rsid w:val="00B04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cstnrequest@microsoft.com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cs.microsoft.com/en-us/azure/communication-services/concepts/pstn-pric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258090A05B43DDB524B1B4EFDCC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6F470-9EED-4AFE-B62D-436FD5F337D7}"/>
      </w:docPartPr>
      <w:docPartBody>
        <w:p w:rsidR="00615898" w:rsidRDefault="00B24E13" w:rsidP="00B24E13">
          <w:pPr>
            <w:pStyle w:val="DB258090A05B43DDB524B1B4EFDCC7B7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C86E40F337415D9E79F2D08F9A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CF001-9911-4E8E-9353-1B93E348B3A5}"/>
      </w:docPartPr>
      <w:docPartBody>
        <w:p w:rsidR="00615898" w:rsidRDefault="00B24E13" w:rsidP="00B24E13">
          <w:pPr>
            <w:pStyle w:val="77C86E40F337415D9E79F2D08F9A8176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15E5FDF29C4575A3268BED0A64F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05A2-D3B5-4A4E-8F1B-B951ECE4550D}"/>
      </w:docPartPr>
      <w:docPartBody>
        <w:p w:rsidR="00615898" w:rsidRDefault="00B24E13" w:rsidP="00B24E13">
          <w:pPr>
            <w:pStyle w:val="5D15E5FDF29C4575A3268BED0A64F4C6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7C512ECDBB409A92B39DD569DF4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33BE8-E5BA-4DFD-9DDE-CC148895142E}"/>
      </w:docPartPr>
      <w:docPartBody>
        <w:p w:rsidR="00615898" w:rsidRDefault="00B24E13" w:rsidP="00B24E13">
          <w:pPr>
            <w:pStyle w:val="557C512ECDBB409A92B39DD569DF4DAA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0C7F252B474EFEB9401CF1D071B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4C229-A2B2-4621-B99D-3AAE9EEBFD88}"/>
      </w:docPartPr>
      <w:docPartBody>
        <w:p w:rsidR="00615898" w:rsidRDefault="00B24E13" w:rsidP="00B24E13">
          <w:pPr>
            <w:pStyle w:val="220C7F252B474EFEB9401CF1D071B5DF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CB22E9C0D84122B9D7F9F39572B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84BD-E673-40AB-93E9-6D5CC4BA94AF}"/>
      </w:docPartPr>
      <w:docPartBody>
        <w:p w:rsidR="00615898" w:rsidRDefault="00B24E13" w:rsidP="00B24E13">
          <w:pPr>
            <w:pStyle w:val="11CB22E9C0D84122B9D7F9F39572B6BE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1B1ED01A9E40DCB5B8D3BA4ACF0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DB41D-D242-4575-AE40-1FABCD3831CE}"/>
      </w:docPartPr>
      <w:docPartBody>
        <w:p w:rsidR="00615898" w:rsidRDefault="00B24E13" w:rsidP="00B24E13">
          <w:pPr>
            <w:pStyle w:val="CB1B1ED01A9E40DCB5B8D3BA4ACF0657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F05770C896497D936E19F5A3D3A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F878B-FC4F-4C08-9B56-971A7FF6F562}"/>
      </w:docPartPr>
      <w:docPartBody>
        <w:p w:rsidR="00615898" w:rsidRDefault="00B24E13" w:rsidP="00B24E13">
          <w:pPr>
            <w:pStyle w:val="42F05770C896497D936E19F5A3D3A7EC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3E366A5A16413CB48561EC9BB52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8C0A3-BECB-4CDA-B669-954E67267905}"/>
      </w:docPartPr>
      <w:docPartBody>
        <w:p w:rsidR="00615898" w:rsidRDefault="00B24E13" w:rsidP="00B24E13">
          <w:pPr>
            <w:pStyle w:val="F73E366A5A16413CB48561EC9BB5238B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53CCFE4A24713B16F174FED1D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D48AC-B9C4-46F3-811E-2F03F3A191C3}"/>
      </w:docPartPr>
      <w:docPartBody>
        <w:p w:rsidR="00615898" w:rsidRDefault="00B24E13" w:rsidP="00B24E13">
          <w:pPr>
            <w:pStyle w:val="2D353CCFE4A24713B16F174FED1D4078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46B02BE64E40BEBDF86DBDF4BBA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2091-20A0-41AB-8080-FEDC0350D6EF}"/>
      </w:docPartPr>
      <w:docPartBody>
        <w:p w:rsidR="00615898" w:rsidRDefault="00B24E13" w:rsidP="00B24E13">
          <w:pPr>
            <w:pStyle w:val="8746B02BE64E40BEBDF86DBDF4BBAEEF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13"/>
    <w:rsid w:val="00094E60"/>
    <w:rsid w:val="001A604D"/>
    <w:rsid w:val="00615898"/>
    <w:rsid w:val="00B24E13"/>
    <w:rsid w:val="00B3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E13"/>
    <w:rPr>
      <w:color w:val="808080"/>
    </w:rPr>
  </w:style>
  <w:style w:type="paragraph" w:customStyle="1" w:styleId="DB258090A05B43DDB524B1B4EFDCC7B72">
    <w:name w:val="DB258090A05B43DDB524B1B4EFDCC7B72"/>
    <w:rsid w:val="00B24E13"/>
    <w:rPr>
      <w:rFonts w:eastAsiaTheme="minorHAnsi"/>
    </w:rPr>
  </w:style>
  <w:style w:type="paragraph" w:customStyle="1" w:styleId="77C86E40F337415D9E79F2D08F9A81762">
    <w:name w:val="77C86E40F337415D9E79F2D08F9A81762"/>
    <w:rsid w:val="00B24E13"/>
    <w:rPr>
      <w:rFonts w:eastAsiaTheme="minorHAnsi"/>
    </w:rPr>
  </w:style>
  <w:style w:type="paragraph" w:customStyle="1" w:styleId="5D15E5FDF29C4575A3268BED0A64F4C62">
    <w:name w:val="5D15E5FDF29C4575A3268BED0A64F4C62"/>
    <w:rsid w:val="00B24E13"/>
    <w:rPr>
      <w:rFonts w:eastAsiaTheme="minorHAnsi"/>
    </w:rPr>
  </w:style>
  <w:style w:type="paragraph" w:customStyle="1" w:styleId="557C512ECDBB409A92B39DD569DF4DAA2">
    <w:name w:val="557C512ECDBB409A92B39DD569DF4DAA2"/>
    <w:rsid w:val="00B24E13"/>
    <w:rPr>
      <w:rFonts w:eastAsiaTheme="minorHAnsi"/>
    </w:rPr>
  </w:style>
  <w:style w:type="paragraph" w:customStyle="1" w:styleId="220C7F252B474EFEB9401CF1D071B5DF2">
    <w:name w:val="220C7F252B474EFEB9401CF1D071B5DF2"/>
    <w:rsid w:val="00B24E13"/>
    <w:rPr>
      <w:rFonts w:eastAsiaTheme="minorHAnsi"/>
    </w:rPr>
  </w:style>
  <w:style w:type="paragraph" w:customStyle="1" w:styleId="11CB22E9C0D84122B9D7F9F39572B6BE2">
    <w:name w:val="11CB22E9C0D84122B9D7F9F39572B6BE2"/>
    <w:rsid w:val="00B24E13"/>
    <w:rPr>
      <w:rFonts w:eastAsiaTheme="minorHAnsi"/>
    </w:rPr>
  </w:style>
  <w:style w:type="paragraph" w:customStyle="1" w:styleId="CB1B1ED01A9E40DCB5B8D3BA4ACF06572">
    <w:name w:val="CB1B1ED01A9E40DCB5B8D3BA4ACF06572"/>
    <w:rsid w:val="00B24E13"/>
    <w:rPr>
      <w:rFonts w:eastAsiaTheme="minorHAnsi"/>
    </w:rPr>
  </w:style>
  <w:style w:type="paragraph" w:customStyle="1" w:styleId="42F05770C896497D936E19F5A3D3A7EC2">
    <w:name w:val="42F05770C896497D936E19F5A3D3A7EC2"/>
    <w:rsid w:val="00B24E13"/>
    <w:rPr>
      <w:rFonts w:eastAsiaTheme="minorHAnsi"/>
    </w:rPr>
  </w:style>
  <w:style w:type="paragraph" w:customStyle="1" w:styleId="F73E366A5A16413CB48561EC9BB5238B2">
    <w:name w:val="F73E366A5A16413CB48561EC9BB5238B2"/>
    <w:rsid w:val="00B24E13"/>
    <w:rPr>
      <w:rFonts w:eastAsiaTheme="minorHAnsi"/>
    </w:rPr>
  </w:style>
  <w:style w:type="paragraph" w:customStyle="1" w:styleId="2D353CCFE4A24713B16F174FED1D40782">
    <w:name w:val="2D353CCFE4A24713B16F174FED1D40782"/>
    <w:rsid w:val="00B24E13"/>
    <w:rPr>
      <w:rFonts w:eastAsiaTheme="minorHAnsi"/>
    </w:rPr>
  </w:style>
  <w:style w:type="paragraph" w:customStyle="1" w:styleId="8746B02BE64E40BEBDF86DBDF4BBAEEF2">
    <w:name w:val="8746B02BE64E40BEBDF86DBDF4BBAEEF2"/>
    <w:rsid w:val="00B24E1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15</cp:revision>
  <dcterms:created xsi:type="dcterms:W3CDTF">2022-04-22T10:13:00Z</dcterms:created>
  <dcterms:modified xsi:type="dcterms:W3CDTF">2022-05-24T22:22:00Z</dcterms:modified>
</cp:coreProperties>
</file>