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E826" w14:textId="77777777" w:rsidR="003C2218" w:rsidRPr="00B044DD" w:rsidRDefault="003C2218" w:rsidP="003C2218">
      <w:pPr>
        <w:pStyle w:val="Header"/>
      </w:pPr>
    </w:p>
    <w:p w14:paraId="78C3FD9A" w14:textId="77777777" w:rsidR="003C2218" w:rsidRDefault="003C2218" w:rsidP="003C2218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11E4EA45" w14:textId="77777777" w:rsidR="003C2218" w:rsidRPr="00B044DD" w:rsidRDefault="003C2218" w:rsidP="003C2218">
      <w:pPr>
        <w:pStyle w:val="Header"/>
      </w:pPr>
    </w:p>
    <w:p w14:paraId="15FC0D25" w14:textId="77777777" w:rsidR="003C2218" w:rsidRDefault="003C2218" w:rsidP="003C2218">
      <w:pPr>
        <w:pStyle w:val="Header"/>
        <w:rPr>
          <w:b/>
          <w:bCs/>
        </w:rPr>
      </w:pPr>
      <w:r w:rsidRPr="00A6055A">
        <w:rPr>
          <w:b/>
          <w:bCs/>
        </w:rPr>
        <w:t>Letter of Authorization – Manual / Bulk Number Acquisition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noProof/>
        </w:rPr>
        <w:drawing>
          <wp:inline distT="0" distB="0" distL="0" distR="0" wp14:anchorId="56CD1A43" wp14:editId="15756C83">
            <wp:extent cx="1012190" cy="243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910123" w14:textId="77777777" w:rsidR="003C2218" w:rsidRDefault="003C2218" w:rsidP="003C2218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32E55423" w14:textId="77777777" w:rsidR="003C2218" w:rsidRDefault="003C2218" w:rsidP="003C2218">
      <w:pPr>
        <w:pStyle w:val="Header"/>
        <w:rPr>
          <w:b/>
          <w:bCs/>
        </w:rPr>
      </w:pPr>
    </w:p>
    <w:p w14:paraId="22D993F1" w14:textId="77777777" w:rsidR="003C2218" w:rsidRDefault="003C2218" w:rsidP="003C2218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 xml:space="preserve">I hereby authorize Azure Communication Services or its designated agent to assist me in acquiring numbers in bulk for my Azure Communication Services account. I also provide authorization for charging me the amounts mentioned below (and any additional charges for usage that will be over and above the number acquisition charges). </w:t>
      </w:r>
    </w:p>
    <w:p w14:paraId="100D3FA3" w14:textId="77777777" w:rsidR="003C2218" w:rsidRDefault="003C2218" w:rsidP="003C2218">
      <w:pPr>
        <w:pStyle w:val="Header"/>
        <w:rPr>
          <w:sz w:val="20"/>
          <w:szCs w:val="20"/>
        </w:rPr>
      </w:pPr>
    </w:p>
    <w:p w14:paraId="674EF916" w14:textId="77777777" w:rsidR="003C2218" w:rsidRPr="00B044DD" w:rsidRDefault="003C2218" w:rsidP="003C2218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>Please fill out the following information and send it to us at</w:t>
      </w:r>
      <w:r>
        <w:rPr>
          <w:sz w:val="20"/>
          <w:szCs w:val="20"/>
        </w:rPr>
        <w:t xml:space="preserve"> </w:t>
      </w:r>
      <w:hyperlink r:id="rId5" w:history="1">
        <w:r w:rsidRPr="00056F3E">
          <w:rPr>
            <w:rStyle w:val="Hyperlink"/>
            <w:sz w:val="20"/>
            <w:szCs w:val="20"/>
          </w:rPr>
          <w:t>acstnrequest@microsoft.com</w:t>
        </w:r>
      </w:hyperlink>
      <w:r>
        <w:rPr>
          <w:sz w:val="20"/>
          <w:szCs w:val="20"/>
        </w:rPr>
        <w:t xml:space="preserve">; </w:t>
      </w:r>
      <w:r w:rsidRPr="00B044DD">
        <w:rPr>
          <w:b/>
          <w:bCs/>
          <w:sz w:val="20"/>
          <w:szCs w:val="20"/>
        </w:rPr>
        <w:t>Please ensure that your email subject line begins with "ACS Number Request:"</w:t>
      </w:r>
    </w:p>
    <w:p w14:paraId="5BB6B145" w14:textId="77777777" w:rsidR="003C2218" w:rsidRDefault="003C2218" w:rsidP="003C2218"/>
    <w:p w14:paraId="0ABB985C" w14:textId="77777777" w:rsidR="003C2218" w:rsidRPr="00B044DD" w:rsidRDefault="003C2218" w:rsidP="003C2218">
      <w:pPr>
        <w:rPr>
          <w:b/>
          <w:bCs/>
          <w:u w:val="single"/>
        </w:rPr>
      </w:pPr>
      <w:r w:rsidRPr="00B044DD">
        <w:rPr>
          <w:b/>
          <w:bCs/>
          <w:u w:val="single"/>
        </w:rPr>
        <w:t xml:space="preserve">Customer Name and Azure Details </w:t>
      </w:r>
    </w:p>
    <w:p w14:paraId="59D0B14D" w14:textId="77777777" w:rsidR="003C2218" w:rsidRPr="00B044DD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Customer name: </w:t>
      </w:r>
      <w:sdt>
        <w:sdtPr>
          <w:rPr>
            <w:sz w:val="20"/>
            <w:szCs w:val="20"/>
          </w:rPr>
          <w:id w:val="-1622529768"/>
          <w:placeholder>
            <w:docPart w:val="A73878B96FE74C7A8F1286B7B6BFC853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62EB36F" w14:textId="77777777" w:rsidR="003C2218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Email Address: </w:t>
      </w:r>
      <w:sdt>
        <w:sdtPr>
          <w:rPr>
            <w:sz w:val="20"/>
            <w:szCs w:val="20"/>
          </w:rPr>
          <w:id w:val="874816891"/>
          <w:placeholder>
            <w:docPart w:val="FBD9BFF57CBB494B9CF2375B18CE696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8A688B5" w14:textId="2F6157E5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Reason for</w:t>
      </w:r>
      <w:r w:rsidRPr="00B044DD">
        <w:rPr>
          <w:sz w:val="20"/>
          <w:szCs w:val="20"/>
        </w:rPr>
        <w:t xml:space="preserve"> </w:t>
      </w:r>
      <w:r>
        <w:rPr>
          <w:sz w:val="20"/>
          <w:szCs w:val="20"/>
        </w:rPr>
        <w:t>Acquisition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117913454"/>
          <w:placeholder>
            <w:docPart w:val="3E20A7AF777B4EED8927C2F5F30955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C8067F3" w14:textId="77777777" w:rsidR="000A62F0" w:rsidRDefault="003C2218" w:rsidP="000A62F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Address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317310190"/>
          <w:placeholder>
            <w:docPart w:val="C553D0C262DC47ECAB7ADA20D1E516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  <w:r>
        <w:rPr>
          <w:sz w:val="20"/>
          <w:szCs w:val="20"/>
        </w:rPr>
        <w:t xml:space="preserve"> </w:t>
      </w:r>
    </w:p>
    <w:p w14:paraId="6EB47C6B" w14:textId="655076D7" w:rsidR="003C2218" w:rsidRDefault="003C2218" w:rsidP="000A62F0">
      <w:pPr>
        <w:spacing w:after="0" w:line="240" w:lineRule="auto"/>
        <w:rPr>
          <w:i/>
          <w:iCs/>
          <w:sz w:val="18"/>
          <w:szCs w:val="18"/>
        </w:rPr>
      </w:pPr>
      <w:r w:rsidRPr="003C2218">
        <w:rPr>
          <w:i/>
          <w:iCs/>
          <w:sz w:val="18"/>
          <w:szCs w:val="18"/>
        </w:rPr>
        <w:t>A full valid office address</w:t>
      </w:r>
      <w:r w:rsidR="000A62F0">
        <w:rPr>
          <w:i/>
          <w:iCs/>
          <w:sz w:val="18"/>
          <w:szCs w:val="18"/>
        </w:rPr>
        <w:t xml:space="preserve"> </w:t>
      </w:r>
      <w:r w:rsidRPr="003C2218">
        <w:rPr>
          <w:i/>
          <w:iCs/>
          <w:sz w:val="18"/>
          <w:szCs w:val="18"/>
        </w:rPr>
        <w:t>i</w:t>
      </w:r>
      <w:r>
        <w:rPr>
          <w:i/>
          <w:iCs/>
          <w:sz w:val="18"/>
          <w:szCs w:val="18"/>
        </w:rPr>
        <w:t xml:space="preserve">n </w:t>
      </w:r>
      <w:r w:rsidR="000A62F0">
        <w:rPr>
          <w:i/>
          <w:iCs/>
          <w:sz w:val="18"/>
          <w:szCs w:val="18"/>
        </w:rPr>
        <w:t>Ireland (including Eircode)</w:t>
      </w:r>
      <w:r>
        <w:rPr>
          <w:i/>
          <w:iCs/>
          <w:sz w:val="18"/>
          <w:szCs w:val="18"/>
        </w:rPr>
        <w:t xml:space="preserve"> is</w:t>
      </w:r>
      <w:r w:rsidRPr="003C2218">
        <w:rPr>
          <w:i/>
          <w:iCs/>
          <w:sz w:val="18"/>
          <w:szCs w:val="18"/>
        </w:rPr>
        <w:t xml:space="preserve"> required to order the numbers.</w:t>
      </w:r>
    </w:p>
    <w:p w14:paraId="0052B5F0" w14:textId="77777777" w:rsidR="000A62F0" w:rsidRPr="000A62F0" w:rsidRDefault="000A62F0" w:rsidP="000A62F0">
      <w:pPr>
        <w:spacing w:after="0" w:line="240" w:lineRule="auto"/>
        <w:rPr>
          <w:sz w:val="18"/>
          <w:szCs w:val="18"/>
        </w:rPr>
      </w:pPr>
    </w:p>
    <w:p w14:paraId="67D76A5C" w14:textId="77777777" w:rsidR="003C2218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>Azure ID (See screenshot below)</w:t>
      </w:r>
      <w:r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478680232"/>
          <w:placeholder>
            <w:docPart w:val="1F75F2B1A3D24494A1F7DE2FFD82545E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E1826C2" w14:textId="77777777" w:rsidR="003C2218" w:rsidRDefault="003C2218" w:rsidP="003C2218">
      <w:pPr>
        <w:rPr>
          <w:sz w:val="20"/>
          <w:szCs w:val="20"/>
        </w:rPr>
      </w:pPr>
      <w:r w:rsidRPr="00540819">
        <w:rPr>
          <w:sz w:val="20"/>
          <w:szCs w:val="20"/>
        </w:rPr>
        <w:t>Azure Immutable ID (See screenshot below)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840220041"/>
          <w:placeholder>
            <w:docPart w:val="19ADF6D2E6BF4B84961FF67DD31A9D6C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F93CA6E" w14:textId="77777777" w:rsidR="003C2218" w:rsidRDefault="003C2218" w:rsidP="003C2218">
      <w:pPr>
        <w:rPr>
          <w:sz w:val="20"/>
          <w:szCs w:val="20"/>
        </w:rPr>
      </w:pPr>
    </w:p>
    <w:p w14:paraId="33C98B4B" w14:textId="77777777" w:rsidR="003C2218" w:rsidRDefault="003C2218" w:rsidP="003C2218">
      <w:pPr>
        <w:rPr>
          <w:i/>
          <w:iCs/>
          <w:sz w:val="20"/>
          <w:szCs w:val="20"/>
        </w:rPr>
      </w:pPr>
      <w:r w:rsidRPr="00540819">
        <w:rPr>
          <w:i/>
          <w:iCs/>
          <w:sz w:val="20"/>
          <w:szCs w:val="20"/>
        </w:rPr>
        <w:t>TIP: To find the required Azure details, navigate to your Azure resource and click on JSON view on the top right</w:t>
      </w:r>
    </w:p>
    <w:p w14:paraId="55F191F7" w14:textId="77777777" w:rsidR="003C2218" w:rsidRDefault="003C2218" w:rsidP="003C221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4D08DD8" wp14:editId="5FDE7068">
            <wp:extent cx="6736715" cy="871855"/>
            <wp:effectExtent l="0" t="0" r="6985" b="444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715" cy="87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7982C7" w14:textId="77777777" w:rsidR="003C2218" w:rsidRDefault="003C2218" w:rsidP="003C221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38B36EC" wp14:editId="3EC6E037">
            <wp:extent cx="6633210" cy="2353310"/>
            <wp:effectExtent l="0" t="0" r="0" b="889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1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AE229" w14:textId="77777777" w:rsidR="003C2218" w:rsidRDefault="003C2218" w:rsidP="003C2218">
      <w:pPr>
        <w:rPr>
          <w:sz w:val="20"/>
          <w:szCs w:val="20"/>
        </w:rPr>
      </w:pPr>
    </w:p>
    <w:p w14:paraId="47E31EE1" w14:textId="77777777" w:rsidR="003C2218" w:rsidRDefault="003C2218" w:rsidP="003C2218">
      <w:pPr>
        <w:rPr>
          <w:sz w:val="20"/>
          <w:szCs w:val="20"/>
        </w:rPr>
      </w:pPr>
    </w:p>
    <w:p w14:paraId="6F246B5D" w14:textId="77777777" w:rsidR="003C2218" w:rsidRDefault="003C2218" w:rsidP="003C2218">
      <w:pPr>
        <w:rPr>
          <w:sz w:val="20"/>
          <w:szCs w:val="20"/>
        </w:rPr>
      </w:pPr>
    </w:p>
    <w:p w14:paraId="6337AF84" w14:textId="77777777" w:rsidR="003C2218" w:rsidRDefault="003C2218" w:rsidP="003C2218">
      <w:pPr>
        <w:rPr>
          <w:sz w:val="20"/>
          <w:szCs w:val="20"/>
        </w:rPr>
      </w:pPr>
    </w:p>
    <w:p w14:paraId="6A5547F9" w14:textId="77777777" w:rsidR="003C2218" w:rsidRPr="00540819" w:rsidRDefault="003C2218" w:rsidP="003C2218">
      <w:pPr>
        <w:rPr>
          <w:b/>
          <w:bCs/>
          <w:u w:val="single"/>
        </w:rPr>
      </w:pPr>
      <w:r w:rsidRPr="00540819">
        <w:rPr>
          <w:b/>
          <w:bCs/>
          <w:u w:val="single"/>
        </w:rPr>
        <w:t>Number Details</w:t>
      </w:r>
    </w:p>
    <w:p w14:paraId="64B7004F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Use case</w:t>
      </w:r>
    </w:p>
    <w:p w14:paraId="5B93C345" w14:textId="6C6CFA0C" w:rsidR="003C2218" w:rsidRDefault="00F97157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8603191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43E2F">
        <w:rPr>
          <w:sz w:val="20"/>
          <w:szCs w:val="20"/>
        </w:rPr>
        <w:t>An application</w:t>
      </w:r>
      <w:r w:rsidR="003C2218" w:rsidRPr="00443E2F">
        <w:t xml:space="preserve"> </w:t>
      </w:r>
      <w:r w:rsidR="003C2218" w:rsidRPr="00443E2F">
        <w:rPr>
          <w:sz w:val="20"/>
          <w:szCs w:val="20"/>
        </w:rPr>
        <w:t>will be making calls</w:t>
      </w:r>
    </w:p>
    <w:p w14:paraId="4EB70F79" w14:textId="3D3A9414" w:rsidR="003C2218" w:rsidRDefault="00F97157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3996479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43E2F">
        <w:rPr>
          <w:sz w:val="20"/>
          <w:szCs w:val="20"/>
        </w:rPr>
        <w:t xml:space="preserve">A </w:t>
      </w:r>
      <w:r w:rsidR="003C2218">
        <w:rPr>
          <w:sz w:val="20"/>
          <w:szCs w:val="20"/>
        </w:rPr>
        <w:t>person</w:t>
      </w:r>
      <w:r w:rsidR="003C2218" w:rsidRPr="00443E2F">
        <w:t xml:space="preserve"> </w:t>
      </w:r>
      <w:r w:rsidR="003C2218" w:rsidRPr="00443E2F">
        <w:rPr>
          <w:sz w:val="20"/>
          <w:szCs w:val="20"/>
        </w:rPr>
        <w:t>will be making calls</w:t>
      </w:r>
    </w:p>
    <w:p w14:paraId="5FD973E4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Type of Number</w:t>
      </w:r>
    </w:p>
    <w:p w14:paraId="343FD0FD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7269773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Toll-free </w:t>
      </w:r>
    </w:p>
    <w:p w14:paraId="0F41479D" w14:textId="77777777" w:rsidR="003C2218" w:rsidRDefault="00F97157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13591501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>
        <w:rPr>
          <w:sz w:val="20"/>
          <w:szCs w:val="20"/>
        </w:rPr>
        <w:t>Geographic</w:t>
      </w:r>
    </w:p>
    <w:p w14:paraId="5665135F" w14:textId="77777777" w:rsidR="003C2218" w:rsidRDefault="003C2218" w:rsidP="003C221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You can check the pricing for number leasing </w:t>
      </w:r>
      <w:hyperlink r:id="rId8" w:history="1">
        <w:r w:rsidRPr="004C6AC4">
          <w:rPr>
            <w:rStyle w:val="Hyperlink"/>
            <w:i/>
            <w:iCs/>
            <w:sz w:val="20"/>
            <w:szCs w:val="20"/>
          </w:rPr>
          <w:t>here</w:t>
        </w:r>
      </w:hyperlink>
    </w:p>
    <w:p w14:paraId="7EA50C55" w14:textId="77777777" w:rsidR="003C2218" w:rsidRDefault="003C2218" w:rsidP="003C2218">
      <w:pPr>
        <w:rPr>
          <w:sz w:val="20"/>
          <w:szCs w:val="20"/>
        </w:rPr>
      </w:pPr>
    </w:p>
    <w:p w14:paraId="1CD71D81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Capabilities Requested</w:t>
      </w:r>
    </w:p>
    <w:p w14:paraId="0393A4D3" w14:textId="4942BD85" w:rsidR="003C2218" w:rsidRDefault="00F97157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6446612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C6AC4">
        <w:rPr>
          <w:sz w:val="20"/>
          <w:szCs w:val="20"/>
        </w:rPr>
        <w:t>Inbound Calling</w:t>
      </w:r>
    </w:p>
    <w:p w14:paraId="5226E6A7" w14:textId="206D7A39" w:rsidR="003C2218" w:rsidRDefault="00F97157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815877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C6AC4">
        <w:rPr>
          <w:sz w:val="20"/>
          <w:szCs w:val="20"/>
        </w:rPr>
        <w:t>Outbound Calling</w:t>
      </w:r>
    </w:p>
    <w:p w14:paraId="396B70C1" w14:textId="77777777" w:rsidR="003C2218" w:rsidRDefault="003C2218" w:rsidP="003C2218">
      <w:pPr>
        <w:rPr>
          <w:sz w:val="20"/>
          <w:szCs w:val="20"/>
        </w:rPr>
      </w:pPr>
    </w:p>
    <w:p w14:paraId="69D17F04" w14:textId="77777777" w:rsidR="003C2218" w:rsidRDefault="003C2218" w:rsidP="003C2218">
      <w:pPr>
        <w:rPr>
          <w:sz w:val="20"/>
          <w:szCs w:val="20"/>
        </w:rPr>
      </w:pPr>
    </w:p>
    <w:p w14:paraId="2502B3AA" w14:textId="77777777" w:rsidR="003C2218" w:rsidRDefault="003C2218" w:rsidP="003C2218">
      <w:pPr>
        <w:rPr>
          <w:sz w:val="20"/>
          <w:szCs w:val="20"/>
        </w:rPr>
      </w:pPr>
    </w:p>
    <w:p w14:paraId="73B35A38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Quantity of Numbers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24954119"/>
          <w:placeholder>
            <w:docPart w:val="38D9FD79AF0247669D855AE9D1D5A2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29911E7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1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355961039"/>
          <w:placeholder>
            <w:docPart w:val="2F0E26BA2F174EB8B66EDD496BB38EC5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55092A1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2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987365977"/>
          <w:placeholder>
            <w:docPart w:val="7BB191050506424D8D387B31327BD9B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7F15D771" w14:textId="77777777" w:rsidR="003C2218" w:rsidRDefault="003C2218" w:rsidP="003C2218">
      <w:pPr>
        <w:rPr>
          <w:i/>
          <w:iCs/>
          <w:sz w:val="20"/>
          <w:szCs w:val="20"/>
        </w:rPr>
      </w:pPr>
      <w:r w:rsidRPr="00443E2F">
        <w:rPr>
          <w:i/>
          <w:iCs/>
          <w:sz w:val="20"/>
          <w:szCs w:val="20"/>
        </w:rPr>
        <w:t>(</w:t>
      </w:r>
      <w:r w:rsidRPr="00443E2F">
        <w:rPr>
          <w:b/>
          <w:bCs/>
          <w:i/>
          <w:iCs/>
          <w:sz w:val="20"/>
          <w:szCs w:val="20"/>
        </w:rPr>
        <w:t>Note:</w:t>
      </w:r>
      <w:r w:rsidRPr="00443E2F">
        <w:rPr>
          <w:i/>
          <w:iCs/>
          <w:sz w:val="20"/>
          <w:szCs w:val="20"/>
        </w:rPr>
        <w:t xml:space="preserve"> We cannot guarantee that we can provide numbers in a particular area code)</w:t>
      </w:r>
    </w:p>
    <w:p w14:paraId="03F709A8" w14:textId="77777777" w:rsidR="003C2218" w:rsidRDefault="003C2218" w:rsidP="003C2218">
      <w:pPr>
        <w:rPr>
          <w:sz w:val="20"/>
          <w:szCs w:val="20"/>
        </w:rPr>
      </w:pPr>
    </w:p>
    <w:p w14:paraId="373A3265" w14:textId="77777777" w:rsidR="003C2218" w:rsidRDefault="003C2218" w:rsidP="003C2218">
      <w:pPr>
        <w:rPr>
          <w:b/>
          <w:bCs/>
          <w:u w:val="single"/>
        </w:rPr>
      </w:pPr>
      <w:r w:rsidRPr="00443E2F">
        <w:rPr>
          <w:b/>
          <w:bCs/>
          <w:u w:val="single"/>
        </w:rPr>
        <w:t>Signature and Date</w:t>
      </w:r>
    </w:p>
    <w:p w14:paraId="4EAC27A7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Authorized signature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845322956"/>
          <w:placeholder>
            <w:docPart w:val="AE454141043B4184A94E522BD9ECF9E3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D7A1F24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Authorizing name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515386490"/>
          <w:placeholder>
            <w:docPart w:val="FD28DEF813E44AFDA8DEA55F9A1ADD4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11096A05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Date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74828253"/>
          <w:placeholder>
            <w:docPart w:val="09E74B503FF048E58E9AE10B9056E83D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134EF4D" w14:textId="77777777" w:rsidR="003C2218" w:rsidRPr="00443E2F" w:rsidRDefault="003C2218" w:rsidP="003C2218">
      <w:pPr>
        <w:rPr>
          <w:sz w:val="20"/>
          <w:szCs w:val="20"/>
        </w:rPr>
      </w:pPr>
    </w:p>
    <w:p w14:paraId="256C941B" w14:textId="77777777" w:rsidR="003D69C6" w:rsidRDefault="00F97157"/>
    <w:sectPr w:rsidR="003D69C6" w:rsidSect="00A605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OkadFKUZXZ2yfRCSb9tjr1AyVjTgm029cMBg/zZ677L0t2fqxQT0FxDJU+fpNKycjrC6Z52R7Ax3lnuwB4aYKg==" w:salt="oh32qSKopE2IiKc6WXtIT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18"/>
    <w:rsid w:val="000A62F0"/>
    <w:rsid w:val="001A7317"/>
    <w:rsid w:val="002D2470"/>
    <w:rsid w:val="003C2218"/>
    <w:rsid w:val="00D60BFC"/>
    <w:rsid w:val="00D72A7F"/>
    <w:rsid w:val="00E71BA8"/>
    <w:rsid w:val="00F9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3815"/>
  <w15:chartTrackingRefBased/>
  <w15:docId w15:val="{C1C9D3F9-9642-4402-8E28-ABD98BF3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221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C2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218"/>
  </w:style>
  <w:style w:type="character" w:styleId="Hyperlink">
    <w:name w:val="Hyperlink"/>
    <w:basedOn w:val="DefaultParagraphFont"/>
    <w:uiPriority w:val="99"/>
    <w:unhideWhenUsed/>
    <w:rsid w:val="003C221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22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communication-services/concepts/pstn-pric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acstnrequest@microsoft.com" TargetMode="External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3878B96FE74C7A8F1286B7B6BFC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89E30-63E8-459F-BBB7-0DB79181F227}"/>
      </w:docPartPr>
      <w:docPartBody>
        <w:p w:rsidR="000D210B" w:rsidRDefault="000D4E6E" w:rsidP="000D4E6E">
          <w:pPr>
            <w:pStyle w:val="A73878B96FE74C7A8F1286B7B6BFC853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D9BFF57CBB494B9CF2375B18CE6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6D597-4236-4FC8-B5A4-6847F2295337}"/>
      </w:docPartPr>
      <w:docPartBody>
        <w:p w:rsidR="000D210B" w:rsidRDefault="000D4E6E" w:rsidP="000D4E6E">
          <w:pPr>
            <w:pStyle w:val="FBD9BFF57CBB494B9CF2375B18CE696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20A7AF777B4EED8927C2F5F3095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2D4C3-A657-49B5-9553-823F32089780}"/>
      </w:docPartPr>
      <w:docPartBody>
        <w:p w:rsidR="000D210B" w:rsidRDefault="000D4E6E" w:rsidP="000D4E6E">
          <w:pPr>
            <w:pStyle w:val="3E20A7AF777B4EED8927C2F5F30955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75F2B1A3D24494A1F7DE2FFD825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8C802-B15B-44CD-9C8C-D03148853A7C}"/>
      </w:docPartPr>
      <w:docPartBody>
        <w:p w:rsidR="000D210B" w:rsidRDefault="000D4E6E" w:rsidP="000D4E6E">
          <w:pPr>
            <w:pStyle w:val="1F75F2B1A3D24494A1F7DE2FFD82545E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ADF6D2E6BF4B84961FF67DD31A9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CD4F6-9FFC-4A83-9340-3CE57646A702}"/>
      </w:docPartPr>
      <w:docPartBody>
        <w:p w:rsidR="000D210B" w:rsidRDefault="000D4E6E" w:rsidP="000D4E6E">
          <w:pPr>
            <w:pStyle w:val="19ADF6D2E6BF4B84961FF67DD31A9D6C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D9FD79AF0247669D855AE9D1D5A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6C90A-3404-4136-A825-ED8A5F58EB79}"/>
      </w:docPartPr>
      <w:docPartBody>
        <w:p w:rsidR="000D210B" w:rsidRDefault="000D4E6E" w:rsidP="000D4E6E">
          <w:pPr>
            <w:pStyle w:val="38D9FD79AF0247669D855AE9D1D5A2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0E26BA2F174EB8B66EDD496BB38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9B773-CC13-4CCE-AA6D-6416D09231ED}"/>
      </w:docPartPr>
      <w:docPartBody>
        <w:p w:rsidR="000D210B" w:rsidRDefault="000D4E6E" w:rsidP="000D4E6E">
          <w:pPr>
            <w:pStyle w:val="2F0E26BA2F174EB8B66EDD496BB38EC5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B191050506424D8D387B31327BD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2B4E0-2211-46BA-9531-2CF6FB56C572}"/>
      </w:docPartPr>
      <w:docPartBody>
        <w:p w:rsidR="000D210B" w:rsidRDefault="000D4E6E" w:rsidP="000D4E6E">
          <w:pPr>
            <w:pStyle w:val="7BB191050506424D8D387B31327BD9B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454141043B4184A94E522BD9ECF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5A2D5-13E2-4F92-8665-0CF90A184985}"/>
      </w:docPartPr>
      <w:docPartBody>
        <w:p w:rsidR="000D210B" w:rsidRDefault="000D4E6E" w:rsidP="000D4E6E">
          <w:pPr>
            <w:pStyle w:val="AE454141043B4184A94E522BD9ECF9E3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28DEF813E44AFDA8DEA55F9A1AD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EB742-178F-4F4F-8121-05D2FF8E25DA}"/>
      </w:docPartPr>
      <w:docPartBody>
        <w:p w:rsidR="000D210B" w:rsidRDefault="000D4E6E" w:rsidP="000D4E6E">
          <w:pPr>
            <w:pStyle w:val="FD28DEF813E44AFDA8DEA55F9A1ADD4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E74B503FF048E58E9AE10B9056E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5E59D-AA52-44D7-9C89-4CFAF99149AE}"/>
      </w:docPartPr>
      <w:docPartBody>
        <w:p w:rsidR="000D210B" w:rsidRDefault="000D4E6E" w:rsidP="000D4E6E">
          <w:pPr>
            <w:pStyle w:val="09E74B503FF048E58E9AE10B9056E83D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53D0C262DC47ECAB7ADA20D1E51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A1E61-27F0-421F-95AF-8D996FA272C5}"/>
      </w:docPartPr>
      <w:docPartBody>
        <w:p w:rsidR="000D210B" w:rsidRDefault="000D4E6E" w:rsidP="000D4E6E">
          <w:pPr>
            <w:pStyle w:val="C553D0C262DC47ECAB7ADA20D1E516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6E"/>
    <w:rsid w:val="000D210B"/>
    <w:rsid w:val="000D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4E6E"/>
    <w:rPr>
      <w:color w:val="808080"/>
    </w:rPr>
  </w:style>
  <w:style w:type="paragraph" w:customStyle="1" w:styleId="A73878B96FE74C7A8F1286B7B6BFC853">
    <w:name w:val="A73878B96FE74C7A8F1286B7B6BFC853"/>
    <w:rsid w:val="000D4E6E"/>
  </w:style>
  <w:style w:type="paragraph" w:customStyle="1" w:styleId="FBD9BFF57CBB494B9CF2375B18CE6966">
    <w:name w:val="FBD9BFF57CBB494B9CF2375B18CE6966"/>
    <w:rsid w:val="000D4E6E"/>
  </w:style>
  <w:style w:type="paragraph" w:customStyle="1" w:styleId="3E20A7AF777B4EED8927C2F5F3095518">
    <w:name w:val="3E20A7AF777B4EED8927C2F5F3095518"/>
    <w:rsid w:val="000D4E6E"/>
  </w:style>
  <w:style w:type="paragraph" w:customStyle="1" w:styleId="1F75F2B1A3D24494A1F7DE2FFD82545E">
    <w:name w:val="1F75F2B1A3D24494A1F7DE2FFD82545E"/>
    <w:rsid w:val="000D4E6E"/>
  </w:style>
  <w:style w:type="paragraph" w:customStyle="1" w:styleId="19ADF6D2E6BF4B84961FF67DD31A9D6C">
    <w:name w:val="19ADF6D2E6BF4B84961FF67DD31A9D6C"/>
    <w:rsid w:val="000D4E6E"/>
  </w:style>
  <w:style w:type="paragraph" w:customStyle="1" w:styleId="38D9FD79AF0247669D855AE9D1D5A218">
    <w:name w:val="38D9FD79AF0247669D855AE9D1D5A218"/>
    <w:rsid w:val="000D4E6E"/>
  </w:style>
  <w:style w:type="paragraph" w:customStyle="1" w:styleId="2F0E26BA2F174EB8B66EDD496BB38EC5">
    <w:name w:val="2F0E26BA2F174EB8B66EDD496BB38EC5"/>
    <w:rsid w:val="000D4E6E"/>
  </w:style>
  <w:style w:type="paragraph" w:customStyle="1" w:styleId="7BB191050506424D8D387B31327BD9B6">
    <w:name w:val="7BB191050506424D8D387B31327BD9B6"/>
    <w:rsid w:val="000D4E6E"/>
  </w:style>
  <w:style w:type="paragraph" w:customStyle="1" w:styleId="AE454141043B4184A94E522BD9ECF9E3">
    <w:name w:val="AE454141043B4184A94E522BD9ECF9E3"/>
    <w:rsid w:val="000D4E6E"/>
  </w:style>
  <w:style w:type="paragraph" w:customStyle="1" w:styleId="FD28DEF813E44AFDA8DEA55F9A1ADD46">
    <w:name w:val="FD28DEF813E44AFDA8DEA55F9A1ADD46"/>
    <w:rsid w:val="000D4E6E"/>
  </w:style>
  <w:style w:type="paragraph" w:customStyle="1" w:styleId="09E74B503FF048E58E9AE10B9056E83D">
    <w:name w:val="09E74B503FF048E58E9AE10B9056E83D"/>
    <w:rsid w:val="000D4E6E"/>
  </w:style>
  <w:style w:type="paragraph" w:customStyle="1" w:styleId="C553D0C262DC47ECAB7ADA20D1E51618">
    <w:name w:val="C553D0C262DC47ECAB7ADA20D1E51618"/>
    <w:rsid w:val="000D4E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Kutser</dc:creator>
  <cp:keywords/>
  <dc:description/>
  <cp:lastModifiedBy>Kristen Kutser</cp:lastModifiedBy>
  <cp:revision>5</cp:revision>
  <dcterms:created xsi:type="dcterms:W3CDTF">2022-04-22T10:56:00Z</dcterms:created>
  <dcterms:modified xsi:type="dcterms:W3CDTF">2022-04-25T18:36:00Z</dcterms:modified>
</cp:coreProperties>
</file>