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1E826" w14:textId="77777777" w:rsidR="003C2218" w:rsidRPr="00B044DD" w:rsidRDefault="003C2218" w:rsidP="003C2218">
      <w:pPr>
        <w:pStyle w:val="Header"/>
      </w:pPr>
    </w:p>
    <w:p w14:paraId="78C3FD9A" w14:textId="77777777" w:rsidR="003C2218" w:rsidRDefault="003C2218" w:rsidP="003C2218">
      <w:pPr>
        <w:pStyle w:val="Header"/>
        <w:rPr>
          <w:b/>
          <w:bCs/>
        </w:rPr>
      </w:pPr>
      <w:r>
        <w:rPr>
          <w:b/>
          <w:bCs/>
        </w:rPr>
        <w:t>__________________________________________________________________________________________________</w:t>
      </w:r>
    </w:p>
    <w:p w14:paraId="11E4EA45" w14:textId="77777777" w:rsidR="003C2218" w:rsidRPr="00B044DD" w:rsidRDefault="003C2218" w:rsidP="003C2218">
      <w:pPr>
        <w:pStyle w:val="Header"/>
      </w:pPr>
    </w:p>
    <w:p w14:paraId="15FC0D25" w14:textId="77777777" w:rsidR="003C2218" w:rsidRDefault="003C2218" w:rsidP="003C2218">
      <w:pPr>
        <w:pStyle w:val="Header"/>
        <w:rPr>
          <w:b/>
          <w:bCs/>
        </w:rPr>
      </w:pPr>
      <w:r w:rsidRPr="00A6055A">
        <w:rPr>
          <w:b/>
          <w:bCs/>
        </w:rPr>
        <w:t>Letter of Authorization – Manual / Bulk Number Acquisition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noProof/>
        </w:rPr>
        <w:drawing>
          <wp:inline distT="0" distB="0" distL="0" distR="0" wp14:anchorId="56CD1A43" wp14:editId="15756C83">
            <wp:extent cx="1012190" cy="243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190" cy="243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910123" w14:textId="77777777" w:rsidR="003C2218" w:rsidRDefault="003C2218" w:rsidP="003C2218">
      <w:pPr>
        <w:pStyle w:val="Header"/>
        <w:rPr>
          <w:b/>
          <w:bCs/>
        </w:rPr>
      </w:pPr>
      <w:r>
        <w:rPr>
          <w:b/>
          <w:bCs/>
        </w:rPr>
        <w:t>__________________________________________________________________________________________________</w:t>
      </w:r>
    </w:p>
    <w:p w14:paraId="32E55423" w14:textId="77777777" w:rsidR="003C2218" w:rsidRDefault="003C2218" w:rsidP="003C2218">
      <w:pPr>
        <w:pStyle w:val="Header"/>
        <w:rPr>
          <w:b/>
          <w:bCs/>
        </w:rPr>
      </w:pPr>
    </w:p>
    <w:p w14:paraId="22D993F1" w14:textId="77777777" w:rsidR="003C2218" w:rsidRDefault="003C2218" w:rsidP="003C2218">
      <w:pPr>
        <w:pStyle w:val="Header"/>
        <w:rPr>
          <w:sz w:val="20"/>
          <w:szCs w:val="20"/>
        </w:rPr>
      </w:pPr>
      <w:r w:rsidRPr="00B044DD">
        <w:rPr>
          <w:sz w:val="20"/>
          <w:szCs w:val="20"/>
        </w:rPr>
        <w:t xml:space="preserve">I hereby authorize Azure Communication Services or its designated agent to assist me in acquiring numbers in bulk for my Azure Communication Services account. I also provide authorization for charging me the amounts mentioned below (and any additional charges for usage that will be over and above the </w:t>
      </w:r>
      <w:proofErr w:type="gramStart"/>
      <w:r w:rsidRPr="00B044DD">
        <w:rPr>
          <w:sz w:val="20"/>
          <w:szCs w:val="20"/>
        </w:rPr>
        <w:t>number</w:t>
      </w:r>
      <w:proofErr w:type="gramEnd"/>
      <w:r w:rsidRPr="00B044DD">
        <w:rPr>
          <w:sz w:val="20"/>
          <w:szCs w:val="20"/>
        </w:rPr>
        <w:t xml:space="preserve"> acquisition charges). </w:t>
      </w:r>
    </w:p>
    <w:p w14:paraId="100D3FA3" w14:textId="77777777" w:rsidR="003C2218" w:rsidRDefault="003C2218" w:rsidP="003C2218">
      <w:pPr>
        <w:pStyle w:val="Header"/>
        <w:rPr>
          <w:sz w:val="20"/>
          <w:szCs w:val="20"/>
        </w:rPr>
      </w:pPr>
    </w:p>
    <w:p w14:paraId="674EF916" w14:textId="71B126EA" w:rsidR="003C2218" w:rsidRPr="00B044DD" w:rsidRDefault="003C2218" w:rsidP="003C2218">
      <w:pPr>
        <w:pStyle w:val="Header"/>
        <w:rPr>
          <w:sz w:val="20"/>
          <w:szCs w:val="20"/>
        </w:rPr>
      </w:pPr>
      <w:r w:rsidRPr="00B044DD">
        <w:rPr>
          <w:sz w:val="20"/>
          <w:szCs w:val="20"/>
        </w:rPr>
        <w:t>Please fill out the following information and send it to us at</w:t>
      </w:r>
      <w:r>
        <w:rPr>
          <w:sz w:val="20"/>
          <w:szCs w:val="20"/>
        </w:rPr>
        <w:t xml:space="preserve"> </w:t>
      </w:r>
      <w:hyperlink r:id="rId5" w:history="1">
        <w:r w:rsidR="00463E8C" w:rsidRPr="00387A54">
          <w:rPr>
            <w:rStyle w:val="Hyperlink"/>
            <w:sz w:val="20"/>
            <w:szCs w:val="20"/>
          </w:rPr>
          <w:t>acstns@microsoft.com</w:t>
        </w:r>
      </w:hyperlink>
      <w:r>
        <w:rPr>
          <w:sz w:val="20"/>
          <w:szCs w:val="20"/>
        </w:rPr>
        <w:t xml:space="preserve">; </w:t>
      </w:r>
      <w:r w:rsidRPr="00B044DD">
        <w:rPr>
          <w:b/>
          <w:bCs/>
          <w:sz w:val="20"/>
          <w:szCs w:val="20"/>
        </w:rPr>
        <w:t>Please ensure that your email subject line begins with "ACS Number Request:"</w:t>
      </w:r>
    </w:p>
    <w:p w14:paraId="56206A45" w14:textId="77777777" w:rsidR="00671071" w:rsidRDefault="00671071" w:rsidP="00671071">
      <w:pPr>
        <w:spacing w:after="0"/>
        <w:rPr>
          <w:sz w:val="20"/>
          <w:szCs w:val="20"/>
          <w:u w:val="single"/>
        </w:rPr>
      </w:pPr>
    </w:p>
    <w:p w14:paraId="710DE889" w14:textId="711F3AD1" w:rsidR="00671071" w:rsidRDefault="00671071" w:rsidP="00671071">
      <w:pPr>
        <w:spacing w:after="0"/>
        <w:rPr>
          <w:sz w:val="20"/>
          <w:szCs w:val="20"/>
          <w:u w:val="single"/>
        </w:rPr>
      </w:pPr>
      <w:r w:rsidRPr="00156E96">
        <w:rPr>
          <w:sz w:val="20"/>
          <w:szCs w:val="20"/>
          <w:u w:val="single"/>
        </w:rPr>
        <w:t>REQUIRED:</w:t>
      </w:r>
    </w:p>
    <w:p w14:paraId="3D9EC063" w14:textId="77777777" w:rsidR="00671071" w:rsidRPr="00156E96" w:rsidRDefault="007B03AC" w:rsidP="00671071">
      <w:pPr>
        <w:spacing w:after="0"/>
        <w:rPr>
          <w:sz w:val="20"/>
          <w:szCs w:val="20"/>
          <w:u w:val="single"/>
        </w:rPr>
      </w:pPr>
      <w:sdt>
        <w:sdtPr>
          <w:rPr>
            <w:sz w:val="20"/>
            <w:szCs w:val="20"/>
          </w:rPr>
          <w:id w:val="13102890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71071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671071" w:rsidRPr="00F66EE7">
        <w:rPr>
          <w:sz w:val="20"/>
          <w:szCs w:val="20"/>
        </w:rPr>
        <w:t xml:space="preserve"> </w:t>
      </w:r>
      <w:r w:rsidR="00671071" w:rsidRPr="00F66EE7">
        <w:rPr>
          <w:sz w:val="20"/>
          <w:szCs w:val="20"/>
          <w:u w:val="single"/>
        </w:rPr>
        <w:t>I confirm</w:t>
      </w:r>
      <w:r w:rsidR="00671071" w:rsidRPr="00156E96">
        <w:rPr>
          <w:sz w:val="20"/>
          <w:szCs w:val="20"/>
          <w:u w:val="single"/>
        </w:rPr>
        <w:t xml:space="preserve"> that I</w:t>
      </w:r>
      <w:r w:rsidR="00671071">
        <w:rPr>
          <w:sz w:val="20"/>
          <w:szCs w:val="20"/>
          <w:u w:val="single"/>
        </w:rPr>
        <w:t xml:space="preserve"> or my organization will use the telephone number(s) only for my or our own use and will not be reselling them to any other person or entity.</w:t>
      </w:r>
    </w:p>
    <w:p w14:paraId="70A47AF4" w14:textId="77777777" w:rsidR="00671071" w:rsidRDefault="00671071" w:rsidP="003C2218"/>
    <w:p w14:paraId="0ABB985C" w14:textId="77777777" w:rsidR="003C2218" w:rsidRPr="00B044DD" w:rsidRDefault="003C2218" w:rsidP="003C2218">
      <w:pPr>
        <w:rPr>
          <w:b/>
          <w:bCs/>
          <w:u w:val="single"/>
        </w:rPr>
      </w:pPr>
      <w:r w:rsidRPr="00B044DD">
        <w:rPr>
          <w:b/>
          <w:bCs/>
          <w:u w:val="single"/>
        </w:rPr>
        <w:t xml:space="preserve">Customer Name and Azure Details </w:t>
      </w:r>
    </w:p>
    <w:p w14:paraId="59D0B14D" w14:textId="77777777" w:rsidR="003C2218" w:rsidRPr="00B044DD" w:rsidRDefault="003C2218" w:rsidP="003C2218">
      <w:pPr>
        <w:rPr>
          <w:sz w:val="20"/>
          <w:szCs w:val="20"/>
        </w:rPr>
      </w:pPr>
      <w:r w:rsidRPr="00B044DD">
        <w:rPr>
          <w:sz w:val="20"/>
          <w:szCs w:val="20"/>
        </w:rPr>
        <w:t xml:space="preserve">Customer name: </w:t>
      </w:r>
      <w:sdt>
        <w:sdtPr>
          <w:rPr>
            <w:sz w:val="20"/>
            <w:szCs w:val="20"/>
          </w:rPr>
          <w:id w:val="-1622529768"/>
          <w:placeholder>
            <w:docPart w:val="A73878B96FE74C7A8F1286B7B6BFC853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362EB36F" w14:textId="77777777" w:rsidR="003C2218" w:rsidRDefault="003C2218" w:rsidP="003C2218">
      <w:pPr>
        <w:rPr>
          <w:sz w:val="20"/>
          <w:szCs w:val="20"/>
        </w:rPr>
      </w:pPr>
      <w:r w:rsidRPr="00B044DD">
        <w:rPr>
          <w:sz w:val="20"/>
          <w:szCs w:val="20"/>
        </w:rPr>
        <w:t xml:space="preserve">Email Address: </w:t>
      </w:r>
      <w:sdt>
        <w:sdtPr>
          <w:rPr>
            <w:sz w:val="20"/>
            <w:szCs w:val="20"/>
          </w:rPr>
          <w:id w:val="874816891"/>
          <w:placeholder>
            <w:docPart w:val="FBD9BFF57CBB494B9CF2375B18CE6966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38A688B5" w14:textId="2F6157E5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>Reason for</w:t>
      </w:r>
      <w:r w:rsidRPr="00B044DD">
        <w:rPr>
          <w:sz w:val="20"/>
          <w:szCs w:val="20"/>
        </w:rPr>
        <w:t xml:space="preserve"> </w:t>
      </w:r>
      <w:r>
        <w:rPr>
          <w:sz w:val="20"/>
          <w:szCs w:val="20"/>
        </w:rPr>
        <w:t>Acquisition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117913454"/>
          <w:placeholder>
            <w:docPart w:val="3E20A7AF777B4EED8927C2F5F3095518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4C8067F3" w14:textId="77777777" w:rsidR="000A62F0" w:rsidRDefault="003C2218" w:rsidP="000A62F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Address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317310190"/>
          <w:placeholder>
            <w:docPart w:val="C553D0C262DC47ECAB7ADA20D1E51618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  <w:r>
        <w:rPr>
          <w:sz w:val="20"/>
          <w:szCs w:val="20"/>
        </w:rPr>
        <w:t xml:space="preserve"> </w:t>
      </w:r>
    </w:p>
    <w:p w14:paraId="6EB47C6B" w14:textId="61C65FF8" w:rsidR="003C2218" w:rsidRDefault="003C2218" w:rsidP="000A62F0">
      <w:pPr>
        <w:spacing w:after="0" w:line="240" w:lineRule="auto"/>
        <w:rPr>
          <w:i/>
          <w:iCs/>
          <w:sz w:val="18"/>
          <w:szCs w:val="18"/>
        </w:rPr>
      </w:pPr>
      <w:r w:rsidRPr="003C2218">
        <w:rPr>
          <w:i/>
          <w:iCs/>
          <w:sz w:val="18"/>
          <w:szCs w:val="18"/>
        </w:rPr>
        <w:t>A full valid office address</w:t>
      </w:r>
      <w:r w:rsidR="000A62F0">
        <w:rPr>
          <w:i/>
          <w:iCs/>
          <w:sz w:val="18"/>
          <w:szCs w:val="18"/>
        </w:rPr>
        <w:t xml:space="preserve"> </w:t>
      </w:r>
      <w:r w:rsidR="004F0C6A">
        <w:rPr>
          <w:i/>
          <w:iCs/>
          <w:sz w:val="18"/>
          <w:szCs w:val="18"/>
        </w:rPr>
        <w:t>in</w:t>
      </w:r>
      <w:r w:rsidR="00B430AB">
        <w:rPr>
          <w:i/>
          <w:iCs/>
          <w:sz w:val="18"/>
          <w:szCs w:val="18"/>
        </w:rPr>
        <w:t xml:space="preserve"> </w:t>
      </w:r>
      <w:r w:rsidR="009653A4">
        <w:rPr>
          <w:i/>
          <w:iCs/>
          <w:sz w:val="18"/>
          <w:szCs w:val="18"/>
        </w:rPr>
        <w:t>Norway</w:t>
      </w:r>
      <w:r w:rsidRPr="003C2218">
        <w:rPr>
          <w:i/>
          <w:iCs/>
          <w:sz w:val="18"/>
          <w:szCs w:val="18"/>
        </w:rPr>
        <w:t xml:space="preserve"> </w:t>
      </w:r>
      <w:r w:rsidR="004F0C6A">
        <w:rPr>
          <w:i/>
          <w:iCs/>
          <w:sz w:val="18"/>
          <w:szCs w:val="18"/>
        </w:rPr>
        <w:t xml:space="preserve">is </w:t>
      </w:r>
      <w:r w:rsidRPr="003C2218">
        <w:rPr>
          <w:i/>
          <w:iCs/>
          <w:sz w:val="18"/>
          <w:szCs w:val="18"/>
        </w:rPr>
        <w:t>required to order the numbers.</w:t>
      </w:r>
    </w:p>
    <w:p w14:paraId="0052B5F0" w14:textId="77777777" w:rsidR="000A62F0" w:rsidRPr="000A62F0" w:rsidRDefault="000A62F0" w:rsidP="000A62F0">
      <w:pPr>
        <w:spacing w:after="0" w:line="240" w:lineRule="auto"/>
        <w:rPr>
          <w:sz w:val="18"/>
          <w:szCs w:val="18"/>
        </w:rPr>
      </w:pPr>
    </w:p>
    <w:p w14:paraId="67D76A5C" w14:textId="77777777" w:rsidR="003C2218" w:rsidRDefault="003C2218" w:rsidP="003C2218">
      <w:pPr>
        <w:rPr>
          <w:sz w:val="20"/>
          <w:szCs w:val="20"/>
        </w:rPr>
      </w:pPr>
      <w:r w:rsidRPr="00B044DD">
        <w:rPr>
          <w:sz w:val="20"/>
          <w:szCs w:val="20"/>
        </w:rPr>
        <w:t>Azure ID (See screenshot below)</w:t>
      </w:r>
      <w:r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478680232"/>
          <w:placeholder>
            <w:docPart w:val="1F75F2B1A3D24494A1F7DE2FFD82545E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4E1826C2" w14:textId="77777777" w:rsidR="003C2218" w:rsidRDefault="003C2218" w:rsidP="003C2218">
      <w:pPr>
        <w:rPr>
          <w:sz w:val="20"/>
          <w:szCs w:val="20"/>
        </w:rPr>
      </w:pPr>
      <w:r w:rsidRPr="00540819">
        <w:rPr>
          <w:sz w:val="20"/>
          <w:szCs w:val="20"/>
        </w:rPr>
        <w:t>Azure Immutable ID (See screenshot below)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840220041"/>
          <w:placeholder>
            <w:docPart w:val="19ADF6D2E6BF4B84961FF67DD31A9D6C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0F93CA6E" w14:textId="77777777" w:rsidR="003C2218" w:rsidRDefault="003C2218" w:rsidP="003C2218">
      <w:pPr>
        <w:rPr>
          <w:sz w:val="20"/>
          <w:szCs w:val="20"/>
        </w:rPr>
      </w:pPr>
    </w:p>
    <w:p w14:paraId="33C98B4B" w14:textId="77777777" w:rsidR="003C2218" w:rsidRDefault="003C2218" w:rsidP="003C2218">
      <w:pPr>
        <w:rPr>
          <w:i/>
          <w:iCs/>
          <w:sz w:val="20"/>
          <w:szCs w:val="20"/>
        </w:rPr>
      </w:pPr>
      <w:r w:rsidRPr="00540819">
        <w:rPr>
          <w:i/>
          <w:iCs/>
          <w:sz w:val="20"/>
          <w:szCs w:val="20"/>
        </w:rPr>
        <w:t>TIP: To find the required Azure details, navigate to your Azure resource and click on JSON view on the top right</w:t>
      </w:r>
    </w:p>
    <w:p w14:paraId="55F191F7" w14:textId="77777777" w:rsidR="003C2218" w:rsidRDefault="003C2218" w:rsidP="003C2218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4D08DD8" wp14:editId="5FDE7068">
            <wp:extent cx="6736715" cy="871855"/>
            <wp:effectExtent l="0" t="0" r="6985" b="4445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6715" cy="871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7982C7" w14:textId="77777777" w:rsidR="003C2218" w:rsidRDefault="003C2218" w:rsidP="003C2218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38B36EC" wp14:editId="3EC6E037">
            <wp:extent cx="6633210" cy="2353310"/>
            <wp:effectExtent l="0" t="0" r="0" b="889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210" cy="235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9AE229" w14:textId="77777777" w:rsidR="003C2218" w:rsidRDefault="003C2218" w:rsidP="003C2218">
      <w:pPr>
        <w:rPr>
          <w:sz w:val="20"/>
          <w:szCs w:val="20"/>
        </w:rPr>
      </w:pPr>
    </w:p>
    <w:p w14:paraId="47E31EE1" w14:textId="77777777" w:rsidR="003C2218" w:rsidRDefault="003C2218" w:rsidP="003C2218">
      <w:pPr>
        <w:rPr>
          <w:sz w:val="20"/>
          <w:szCs w:val="20"/>
        </w:rPr>
      </w:pPr>
    </w:p>
    <w:p w14:paraId="6F246B5D" w14:textId="77777777" w:rsidR="003C2218" w:rsidRDefault="003C2218" w:rsidP="003C2218">
      <w:pPr>
        <w:rPr>
          <w:sz w:val="20"/>
          <w:szCs w:val="20"/>
        </w:rPr>
      </w:pPr>
    </w:p>
    <w:p w14:paraId="6337AF84" w14:textId="77777777" w:rsidR="003C2218" w:rsidRDefault="003C2218" w:rsidP="003C2218">
      <w:pPr>
        <w:rPr>
          <w:sz w:val="20"/>
          <w:szCs w:val="20"/>
        </w:rPr>
      </w:pPr>
    </w:p>
    <w:p w14:paraId="6A5547F9" w14:textId="77777777" w:rsidR="003C2218" w:rsidRPr="00540819" w:rsidRDefault="003C2218" w:rsidP="003C2218">
      <w:pPr>
        <w:rPr>
          <w:b/>
          <w:bCs/>
          <w:u w:val="single"/>
        </w:rPr>
      </w:pPr>
      <w:r w:rsidRPr="00540819">
        <w:rPr>
          <w:b/>
          <w:bCs/>
          <w:u w:val="single"/>
        </w:rPr>
        <w:t>Number Details</w:t>
      </w:r>
    </w:p>
    <w:p w14:paraId="64B7004F" w14:textId="77777777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gramStart"/>
      <w:r>
        <w:rPr>
          <w:sz w:val="20"/>
          <w:szCs w:val="20"/>
        </w:rPr>
        <w:t>case</w:t>
      </w:r>
      <w:proofErr w:type="gramEnd"/>
    </w:p>
    <w:p w14:paraId="5B93C345" w14:textId="6C6CFA0C" w:rsidR="003C2218" w:rsidRDefault="007B03AC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8603191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 w:rsidRPr="00443E2F">
        <w:rPr>
          <w:sz w:val="20"/>
          <w:szCs w:val="20"/>
        </w:rPr>
        <w:t>An application</w:t>
      </w:r>
      <w:r w:rsidR="003C2218" w:rsidRPr="00443E2F">
        <w:t xml:space="preserve"> </w:t>
      </w:r>
      <w:r w:rsidR="003C2218" w:rsidRPr="00443E2F">
        <w:rPr>
          <w:sz w:val="20"/>
          <w:szCs w:val="20"/>
        </w:rPr>
        <w:t xml:space="preserve">will be making </w:t>
      </w:r>
      <w:proofErr w:type="gramStart"/>
      <w:r w:rsidR="003C2218" w:rsidRPr="00443E2F">
        <w:rPr>
          <w:sz w:val="20"/>
          <w:szCs w:val="20"/>
        </w:rPr>
        <w:t>calls</w:t>
      </w:r>
      <w:proofErr w:type="gramEnd"/>
    </w:p>
    <w:p w14:paraId="4EB70F79" w14:textId="3D3A9414" w:rsidR="003C2218" w:rsidRDefault="007B03AC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3996479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 w:rsidRPr="00443E2F">
        <w:rPr>
          <w:sz w:val="20"/>
          <w:szCs w:val="20"/>
        </w:rPr>
        <w:t xml:space="preserve">A </w:t>
      </w:r>
      <w:r w:rsidR="003C2218">
        <w:rPr>
          <w:sz w:val="20"/>
          <w:szCs w:val="20"/>
        </w:rPr>
        <w:t>person</w:t>
      </w:r>
      <w:r w:rsidR="003C2218" w:rsidRPr="00443E2F">
        <w:t xml:space="preserve"> </w:t>
      </w:r>
      <w:r w:rsidR="003C2218" w:rsidRPr="00443E2F">
        <w:rPr>
          <w:sz w:val="20"/>
          <w:szCs w:val="20"/>
        </w:rPr>
        <w:t xml:space="preserve">will be making </w:t>
      </w:r>
      <w:proofErr w:type="gramStart"/>
      <w:r w:rsidR="003C2218" w:rsidRPr="00443E2F">
        <w:rPr>
          <w:sz w:val="20"/>
          <w:szCs w:val="20"/>
        </w:rPr>
        <w:t>calls</w:t>
      </w:r>
      <w:proofErr w:type="gramEnd"/>
    </w:p>
    <w:p w14:paraId="5FD973E4" w14:textId="77777777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>Type of Number</w:t>
      </w:r>
    </w:p>
    <w:p w14:paraId="0F41479D" w14:textId="77777777" w:rsidR="003C2218" w:rsidRDefault="007B03AC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13591501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>
        <w:rPr>
          <w:sz w:val="20"/>
          <w:szCs w:val="20"/>
        </w:rPr>
        <w:t>Geographic</w:t>
      </w:r>
    </w:p>
    <w:p w14:paraId="5665135F" w14:textId="77777777" w:rsidR="003C2218" w:rsidRDefault="003C2218" w:rsidP="003C2218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You can check the pricing for number leasing </w:t>
      </w:r>
      <w:hyperlink r:id="rId8" w:history="1">
        <w:r w:rsidRPr="004C6AC4">
          <w:rPr>
            <w:rStyle w:val="Hyperlink"/>
            <w:i/>
            <w:iCs/>
            <w:sz w:val="20"/>
            <w:szCs w:val="20"/>
          </w:rPr>
          <w:t>here</w:t>
        </w:r>
      </w:hyperlink>
    </w:p>
    <w:p w14:paraId="7EA50C55" w14:textId="77777777" w:rsidR="003C2218" w:rsidRDefault="003C2218" w:rsidP="003C2218">
      <w:pPr>
        <w:rPr>
          <w:sz w:val="20"/>
          <w:szCs w:val="20"/>
        </w:rPr>
      </w:pPr>
    </w:p>
    <w:p w14:paraId="1CD71D81" w14:textId="77777777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>Capabilities Requested</w:t>
      </w:r>
    </w:p>
    <w:p w14:paraId="0393A4D3" w14:textId="4942BD85" w:rsidR="003C2218" w:rsidRDefault="007B03AC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-6446612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 w:rsidRPr="004C6AC4">
        <w:rPr>
          <w:sz w:val="20"/>
          <w:szCs w:val="20"/>
        </w:rPr>
        <w:t>Inbound Calling</w:t>
      </w:r>
    </w:p>
    <w:p w14:paraId="5226E6A7" w14:textId="206D7A39" w:rsidR="003C2218" w:rsidRDefault="007B03AC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-8158770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 w:rsidRPr="004C6AC4">
        <w:rPr>
          <w:sz w:val="20"/>
          <w:szCs w:val="20"/>
        </w:rPr>
        <w:t>Outbound Calling</w:t>
      </w:r>
    </w:p>
    <w:p w14:paraId="396B70C1" w14:textId="77777777" w:rsidR="003C2218" w:rsidRDefault="003C2218" w:rsidP="003C2218">
      <w:pPr>
        <w:rPr>
          <w:sz w:val="20"/>
          <w:szCs w:val="20"/>
        </w:rPr>
      </w:pPr>
    </w:p>
    <w:p w14:paraId="69D17F04" w14:textId="77777777" w:rsidR="003C2218" w:rsidRDefault="003C2218" w:rsidP="003C2218">
      <w:pPr>
        <w:rPr>
          <w:sz w:val="20"/>
          <w:szCs w:val="20"/>
        </w:rPr>
      </w:pPr>
    </w:p>
    <w:p w14:paraId="2502B3AA" w14:textId="77777777" w:rsidR="003C2218" w:rsidRDefault="003C2218" w:rsidP="003C2218">
      <w:pPr>
        <w:rPr>
          <w:sz w:val="20"/>
          <w:szCs w:val="20"/>
        </w:rPr>
      </w:pPr>
    </w:p>
    <w:p w14:paraId="73B35A38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Quantity of Numbers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724954119"/>
          <w:placeholder>
            <w:docPart w:val="38D9FD79AF0247669D855AE9D1D5A218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429911E7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Desired Area Code – Priority 1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355961039"/>
          <w:placeholder>
            <w:docPart w:val="2F0E26BA2F174EB8B66EDD496BB38EC5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055092A1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Desired Area Code – Priority 2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987365977"/>
          <w:placeholder>
            <w:docPart w:val="7BB191050506424D8D387B31327BD9B6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7F15D771" w14:textId="77777777" w:rsidR="003C2218" w:rsidRDefault="003C2218" w:rsidP="003C2218">
      <w:pPr>
        <w:rPr>
          <w:i/>
          <w:iCs/>
          <w:sz w:val="20"/>
          <w:szCs w:val="20"/>
        </w:rPr>
      </w:pPr>
      <w:r w:rsidRPr="00443E2F">
        <w:rPr>
          <w:i/>
          <w:iCs/>
          <w:sz w:val="20"/>
          <w:szCs w:val="20"/>
        </w:rPr>
        <w:t>(</w:t>
      </w:r>
      <w:r w:rsidRPr="00443E2F">
        <w:rPr>
          <w:b/>
          <w:bCs/>
          <w:i/>
          <w:iCs/>
          <w:sz w:val="20"/>
          <w:szCs w:val="20"/>
        </w:rPr>
        <w:t>Note:</w:t>
      </w:r>
      <w:r w:rsidRPr="00443E2F">
        <w:rPr>
          <w:i/>
          <w:iCs/>
          <w:sz w:val="20"/>
          <w:szCs w:val="20"/>
        </w:rPr>
        <w:t xml:space="preserve"> We cannot guarantee that we can provide numbers in a particular area code)</w:t>
      </w:r>
    </w:p>
    <w:p w14:paraId="03F709A8" w14:textId="77777777" w:rsidR="003C2218" w:rsidRDefault="003C2218" w:rsidP="003C2218">
      <w:pPr>
        <w:rPr>
          <w:sz w:val="20"/>
          <w:szCs w:val="20"/>
        </w:rPr>
      </w:pPr>
    </w:p>
    <w:p w14:paraId="373A3265" w14:textId="77777777" w:rsidR="003C2218" w:rsidRDefault="003C2218" w:rsidP="003C2218">
      <w:pPr>
        <w:rPr>
          <w:b/>
          <w:bCs/>
          <w:u w:val="single"/>
        </w:rPr>
      </w:pPr>
      <w:r w:rsidRPr="00443E2F">
        <w:rPr>
          <w:b/>
          <w:bCs/>
          <w:u w:val="single"/>
        </w:rPr>
        <w:t>Signature and Date</w:t>
      </w:r>
    </w:p>
    <w:p w14:paraId="4EAC27A7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Authorized signature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845322956"/>
          <w:placeholder>
            <w:docPart w:val="AE454141043B4184A94E522BD9ECF9E3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3D7A1F24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Authorizing name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515386490"/>
          <w:placeholder>
            <w:docPart w:val="FD28DEF813E44AFDA8DEA55F9A1ADD46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11096A05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Date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774828253"/>
          <w:placeholder>
            <w:docPart w:val="09E74B503FF048E58E9AE10B9056E83D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3134EF4D" w14:textId="77777777" w:rsidR="003C2218" w:rsidRPr="00443E2F" w:rsidRDefault="003C2218" w:rsidP="003C2218">
      <w:pPr>
        <w:rPr>
          <w:sz w:val="20"/>
          <w:szCs w:val="20"/>
        </w:rPr>
      </w:pPr>
    </w:p>
    <w:p w14:paraId="256C941B" w14:textId="77777777" w:rsidR="003D69C6" w:rsidRDefault="007B03AC"/>
    <w:sectPr w:rsidR="003D69C6" w:rsidSect="00A605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qyG1ymqeio9Quj8sq71qPnT2rECytLMdndvnZSbC75p//a6S44V993BkIU9o5lyMAvtuSXKQdr6oCYW/hxk+vg==" w:salt="VZppLS39vQsQXkd3U2nndw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218"/>
    <w:rsid w:val="000A62F0"/>
    <w:rsid w:val="001A7317"/>
    <w:rsid w:val="002D2470"/>
    <w:rsid w:val="003C2218"/>
    <w:rsid w:val="00463E8C"/>
    <w:rsid w:val="004F0C6A"/>
    <w:rsid w:val="00671071"/>
    <w:rsid w:val="007B03AC"/>
    <w:rsid w:val="007D5D26"/>
    <w:rsid w:val="009653A4"/>
    <w:rsid w:val="00A7787D"/>
    <w:rsid w:val="00B430AB"/>
    <w:rsid w:val="00D60BFC"/>
    <w:rsid w:val="00D72A7F"/>
    <w:rsid w:val="00E22E62"/>
    <w:rsid w:val="00E71BA8"/>
    <w:rsid w:val="00F9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B3815"/>
  <w15:chartTrackingRefBased/>
  <w15:docId w15:val="{C1C9D3F9-9642-4402-8E28-ABD98BF38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2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221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C2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218"/>
  </w:style>
  <w:style w:type="character" w:styleId="Hyperlink">
    <w:name w:val="Hyperlink"/>
    <w:basedOn w:val="DefaultParagraphFont"/>
    <w:uiPriority w:val="99"/>
    <w:unhideWhenUsed/>
    <w:rsid w:val="003C221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C221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3E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communication-services/concepts/pstn-prici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mailto:acstns@microsoft.com" TargetMode="External"/><Relationship Id="rId10" Type="http://schemas.openxmlformats.org/officeDocument/2006/relationships/glossaryDocument" Target="glossary/document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73878B96FE74C7A8F1286B7B6BFC8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689E30-63E8-459F-BBB7-0DB79181F227}"/>
      </w:docPartPr>
      <w:docPartBody>
        <w:p w:rsidR="000D210B" w:rsidRDefault="000D4E6E" w:rsidP="000D4E6E">
          <w:pPr>
            <w:pStyle w:val="A73878B96FE74C7A8F1286B7B6BFC853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BD9BFF57CBB494B9CF2375B18CE69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36D597-4236-4FC8-B5A4-6847F2295337}"/>
      </w:docPartPr>
      <w:docPartBody>
        <w:p w:rsidR="000D210B" w:rsidRDefault="000D4E6E" w:rsidP="000D4E6E">
          <w:pPr>
            <w:pStyle w:val="FBD9BFF57CBB494B9CF2375B18CE6966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20A7AF777B4EED8927C2F5F30955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92D4C3-A657-49B5-9553-823F32089780}"/>
      </w:docPartPr>
      <w:docPartBody>
        <w:p w:rsidR="000D210B" w:rsidRDefault="000D4E6E" w:rsidP="000D4E6E">
          <w:pPr>
            <w:pStyle w:val="3E20A7AF777B4EED8927C2F5F3095518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F75F2B1A3D24494A1F7DE2FFD825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C8C802-B15B-44CD-9C8C-D03148853A7C}"/>
      </w:docPartPr>
      <w:docPartBody>
        <w:p w:rsidR="000D210B" w:rsidRDefault="000D4E6E" w:rsidP="000D4E6E">
          <w:pPr>
            <w:pStyle w:val="1F75F2B1A3D24494A1F7DE2FFD82545E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9ADF6D2E6BF4B84961FF67DD31A9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FCD4F6-9FFC-4A83-9340-3CE57646A702}"/>
      </w:docPartPr>
      <w:docPartBody>
        <w:p w:rsidR="000D210B" w:rsidRDefault="000D4E6E" w:rsidP="000D4E6E">
          <w:pPr>
            <w:pStyle w:val="19ADF6D2E6BF4B84961FF67DD31A9D6C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D9FD79AF0247669D855AE9D1D5A2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A6C90A-3404-4136-A825-ED8A5F58EB79}"/>
      </w:docPartPr>
      <w:docPartBody>
        <w:p w:rsidR="000D210B" w:rsidRDefault="000D4E6E" w:rsidP="000D4E6E">
          <w:pPr>
            <w:pStyle w:val="38D9FD79AF0247669D855AE9D1D5A218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F0E26BA2F174EB8B66EDD496BB38E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39B773-CC13-4CCE-AA6D-6416D09231ED}"/>
      </w:docPartPr>
      <w:docPartBody>
        <w:p w:rsidR="000D210B" w:rsidRDefault="000D4E6E" w:rsidP="000D4E6E">
          <w:pPr>
            <w:pStyle w:val="2F0E26BA2F174EB8B66EDD496BB38EC5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B191050506424D8D387B31327BD9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72B4E0-2211-46BA-9531-2CF6FB56C572}"/>
      </w:docPartPr>
      <w:docPartBody>
        <w:p w:rsidR="000D210B" w:rsidRDefault="000D4E6E" w:rsidP="000D4E6E">
          <w:pPr>
            <w:pStyle w:val="7BB191050506424D8D387B31327BD9B6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E454141043B4184A94E522BD9ECF9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A5A2D5-13E2-4F92-8665-0CF90A184985}"/>
      </w:docPartPr>
      <w:docPartBody>
        <w:p w:rsidR="000D210B" w:rsidRDefault="000D4E6E" w:rsidP="000D4E6E">
          <w:pPr>
            <w:pStyle w:val="AE454141043B4184A94E522BD9ECF9E3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D28DEF813E44AFDA8DEA55F9A1AD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EB742-178F-4F4F-8121-05D2FF8E25DA}"/>
      </w:docPartPr>
      <w:docPartBody>
        <w:p w:rsidR="000D210B" w:rsidRDefault="000D4E6E" w:rsidP="000D4E6E">
          <w:pPr>
            <w:pStyle w:val="FD28DEF813E44AFDA8DEA55F9A1ADD46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9E74B503FF048E58E9AE10B9056E8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5E59D-AA52-44D7-9C89-4CFAF99149AE}"/>
      </w:docPartPr>
      <w:docPartBody>
        <w:p w:rsidR="000D210B" w:rsidRDefault="000D4E6E" w:rsidP="000D4E6E">
          <w:pPr>
            <w:pStyle w:val="09E74B503FF048E58E9AE10B9056E83D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553D0C262DC47ECAB7ADA20D1E51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DA1E61-27F0-421F-95AF-8D996FA272C5}"/>
      </w:docPartPr>
      <w:docPartBody>
        <w:p w:rsidR="000D210B" w:rsidRDefault="000D4E6E" w:rsidP="000D4E6E">
          <w:pPr>
            <w:pStyle w:val="C553D0C262DC47ECAB7ADA20D1E51618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E6E"/>
    <w:rsid w:val="000D210B"/>
    <w:rsid w:val="000D4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4E6E"/>
    <w:rPr>
      <w:color w:val="808080"/>
    </w:rPr>
  </w:style>
  <w:style w:type="paragraph" w:customStyle="1" w:styleId="A73878B96FE74C7A8F1286B7B6BFC853">
    <w:name w:val="A73878B96FE74C7A8F1286B7B6BFC853"/>
    <w:rsid w:val="000D4E6E"/>
  </w:style>
  <w:style w:type="paragraph" w:customStyle="1" w:styleId="FBD9BFF57CBB494B9CF2375B18CE6966">
    <w:name w:val="FBD9BFF57CBB494B9CF2375B18CE6966"/>
    <w:rsid w:val="000D4E6E"/>
  </w:style>
  <w:style w:type="paragraph" w:customStyle="1" w:styleId="3E20A7AF777B4EED8927C2F5F3095518">
    <w:name w:val="3E20A7AF777B4EED8927C2F5F3095518"/>
    <w:rsid w:val="000D4E6E"/>
  </w:style>
  <w:style w:type="paragraph" w:customStyle="1" w:styleId="1F75F2B1A3D24494A1F7DE2FFD82545E">
    <w:name w:val="1F75F2B1A3D24494A1F7DE2FFD82545E"/>
    <w:rsid w:val="000D4E6E"/>
  </w:style>
  <w:style w:type="paragraph" w:customStyle="1" w:styleId="19ADF6D2E6BF4B84961FF67DD31A9D6C">
    <w:name w:val="19ADF6D2E6BF4B84961FF67DD31A9D6C"/>
    <w:rsid w:val="000D4E6E"/>
  </w:style>
  <w:style w:type="paragraph" w:customStyle="1" w:styleId="38D9FD79AF0247669D855AE9D1D5A218">
    <w:name w:val="38D9FD79AF0247669D855AE9D1D5A218"/>
    <w:rsid w:val="000D4E6E"/>
  </w:style>
  <w:style w:type="paragraph" w:customStyle="1" w:styleId="2F0E26BA2F174EB8B66EDD496BB38EC5">
    <w:name w:val="2F0E26BA2F174EB8B66EDD496BB38EC5"/>
    <w:rsid w:val="000D4E6E"/>
  </w:style>
  <w:style w:type="paragraph" w:customStyle="1" w:styleId="7BB191050506424D8D387B31327BD9B6">
    <w:name w:val="7BB191050506424D8D387B31327BD9B6"/>
    <w:rsid w:val="000D4E6E"/>
  </w:style>
  <w:style w:type="paragraph" w:customStyle="1" w:styleId="AE454141043B4184A94E522BD9ECF9E3">
    <w:name w:val="AE454141043B4184A94E522BD9ECF9E3"/>
    <w:rsid w:val="000D4E6E"/>
  </w:style>
  <w:style w:type="paragraph" w:customStyle="1" w:styleId="FD28DEF813E44AFDA8DEA55F9A1ADD46">
    <w:name w:val="FD28DEF813E44AFDA8DEA55F9A1ADD46"/>
    <w:rsid w:val="000D4E6E"/>
  </w:style>
  <w:style w:type="paragraph" w:customStyle="1" w:styleId="09E74B503FF048E58E9AE10B9056E83D">
    <w:name w:val="09E74B503FF048E58E9AE10B9056E83D"/>
    <w:rsid w:val="000D4E6E"/>
  </w:style>
  <w:style w:type="paragraph" w:customStyle="1" w:styleId="C553D0C262DC47ECAB7ADA20D1E51618">
    <w:name w:val="C553D0C262DC47ECAB7ADA20D1E51618"/>
    <w:rsid w:val="000D4E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Kutser</dc:creator>
  <cp:keywords/>
  <dc:description/>
  <cp:lastModifiedBy>Kristen Kutser</cp:lastModifiedBy>
  <cp:revision>14</cp:revision>
  <dcterms:created xsi:type="dcterms:W3CDTF">2022-04-22T10:56:00Z</dcterms:created>
  <dcterms:modified xsi:type="dcterms:W3CDTF">2023-03-17T14:00:00Z</dcterms:modified>
</cp:coreProperties>
</file>