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39217375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F209B8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710DE889" w14:textId="711F3AD1" w:rsidR="00671071" w:rsidRDefault="00671071" w:rsidP="00671071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3D9EC063" w14:textId="77777777" w:rsidR="00671071" w:rsidRPr="00156E96" w:rsidRDefault="002614AE" w:rsidP="00671071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10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71071" w:rsidRPr="00F66EE7">
        <w:rPr>
          <w:sz w:val="20"/>
          <w:szCs w:val="20"/>
        </w:rPr>
        <w:t xml:space="preserve"> </w:t>
      </w:r>
      <w:r w:rsidR="00671071" w:rsidRPr="00F66EE7">
        <w:rPr>
          <w:sz w:val="20"/>
          <w:szCs w:val="20"/>
          <w:u w:val="single"/>
        </w:rPr>
        <w:t>I confirm</w:t>
      </w:r>
      <w:r w:rsidR="00671071" w:rsidRPr="00156E96">
        <w:rPr>
          <w:sz w:val="20"/>
          <w:szCs w:val="20"/>
          <w:u w:val="single"/>
        </w:rPr>
        <w:t xml:space="preserve"> that I</w:t>
      </w:r>
      <w:r w:rsidR="00671071"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 person or entity.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61C65FF8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 w:rsidR="004F0C6A">
        <w:rPr>
          <w:i/>
          <w:iCs/>
          <w:sz w:val="18"/>
          <w:szCs w:val="18"/>
        </w:rPr>
        <w:t>in</w:t>
      </w:r>
      <w:r w:rsidR="00B430AB">
        <w:rPr>
          <w:i/>
          <w:iCs/>
          <w:sz w:val="18"/>
          <w:szCs w:val="18"/>
        </w:rPr>
        <w:t xml:space="preserve"> </w:t>
      </w:r>
      <w:r w:rsidR="009653A4">
        <w:rPr>
          <w:i/>
          <w:iCs/>
          <w:sz w:val="18"/>
          <w:szCs w:val="18"/>
        </w:rPr>
        <w:t>Norway</w:t>
      </w:r>
      <w:r w:rsidRPr="003C2218">
        <w:rPr>
          <w:i/>
          <w:iCs/>
          <w:sz w:val="18"/>
          <w:szCs w:val="18"/>
        </w:rPr>
        <w:t xml:space="preserve"> </w:t>
      </w:r>
      <w:r w:rsidR="004F0C6A">
        <w:rPr>
          <w:i/>
          <w:iCs/>
          <w:sz w:val="18"/>
          <w:szCs w:val="18"/>
        </w:rPr>
        <w:t xml:space="preserve">is </w:t>
      </w:r>
      <w:r w:rsidRPr="003C2218">
        <w:rPr>
          <w:i/>
          <w:iCs/>
          <w:sz w:val="18"/>
          <w:szCs w:val="18"/>
        </w:rPr>
        <w:t>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2614A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2614A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169E74F2" w:rsidR="003C2218" w:rsidRDefault="002614A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2614A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2614AE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2614AE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ocumentProtection w:edit="forms" w:enforcement="1" w:cryptProviderType="rsaAES" w:cryptAlgorithmClass="hash" w:cryptAlgorithmType="typeAny" w:cryptAlgorithmSid="14" w:cryptSpinCount="100000" w:hash="QdzHj3HeBZkVQ0iIfOaQkGR4UL32cnfjOgJefs2vntg47eZnm9hwvCJO4CsxNpFU9DOFSxWiV83Dccd7Ndm8hQ==" w:salt="zQ3s9OJ3yom0ntBPypg7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1306B"/>
    <w:rsid w:val="000A62F0"/>
    <w:rsid w:val="001A7317"/>
    <w:rsid w:val="002614AE"/>
    <w:rsid w:val="002D2470"/>
    <w:rsid w:val="003C2218"/>
    <w:rsid w:val="004F0C6A"/>
    <w:rsid w:val="00671071"/>
    <w:rsid w:val="007D5D26"/>
    <w:rsid w:val="009653A4"/>
    <w:rsid w:val="00A7787D"/>
    <w:rsid w:val="00B430AB"/>
    <w:rsid w:val="00D60BFC"/>
    <w:rsid w:val="00D72A7F"/>
    <w:rsid w:val="00E71BA8"/>
    <w:rsid w:val="00F209B8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14</cp:revision>
  <dcterms:created xsi:type="dcterms:W3CDTF">2022-04-22T10:56:00Z</dcterms:created>
  <dcterms:modified xsi:type="dcterms:W3CDTF">2023-04-04T14:31:00Z</dcterms:modified>
</cp:coreProperties>
</file>