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>
        <w:rPr>
          <w:b/>
        </w:rPr>
        <w:t>SRS_AMQPVALUE_01_196: [</w:t>
      </w:r>
      <w:r w:rsidR="005920E9">
        <w:t>If the map argument is not an AMQP value created with the amqpvalue_create_map function than amqpvalue_set_map_value shall fail and return a non-zero value.</w:t>
      </w:r>
      <w:r w:rsidR="005920E9">
        <w:rPr>
          <w:b/>
        </w:rPr>
        <w:t xml:space="preserve">]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>
        <w:rPr>
          <w:b/>
        </w:rPr>
        <w:t>SRS_AMQPVALUE_01_197: [</w:t>
      </w:r>
      <w:r w:rsidR="005920E9">
        <w:t>If the map argument is not an AMQP value created with the amqpvalue_create_map function than amqpvalue_get_map_value shall return NULL.</w:t>
      </w:r>
      <w:r w:rsidR="005920E9">
        <w:rPr>
          <w:b/>
        </w:rPr>
        <w:t xml:space="preserve">]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B325224" w:rsidR="00A42F3B" w:rsidRDefault="00A42F3B" w:rsidP="00A42F3B">
      <w:r w:rsidRPr="00A42F3B">
        <w:rPr>
          <w:highlight w:val="red"/>
        </w:rPr>
        <w:t>- decimal</w:t>
      </w:r>
      <w:r>
        <w:rPr>
          <w:highlight w:val="red"/>
        </w:rPr>
        <w:t>32</w:t>
      </w:r>
      <w:r w:rsidRPr="00A42F3B">
        <w:rPr>
          <w:highlight w:val="red"/>
        </w:rPr>
        <w:t>: TBD.</w:t>
      </w:r>
    </w:p>
    <w:p w14:paraId="7B28F32B" w14:textId="0554A6CA" w:rsidR="00A42F3B" w:rsidRDefault="00A42F3B" w:rsidP="00A42F3B">
      <w:r w:rsidRPr="00A42F3B">
        <w:rPr>
          <w:highlight w:val="red"/>
        </w:rPr>
        <w:t>- decimal</w:t>
      </w:r>
      <w:r>
        <w:rPr>
          <w:highlight w:val="red"/>
        </w:rPr>
        <w:t>64</w:t>
      </w:r>
      <w:r w:rsidRPr="00A42F3B">
        <w:rPr>
          <w:highlight w:val="red"/>
        </w:rPr>
        <w:t>: TBD.</w:t>
      </w:r>
    </w:p>
    <w:p w14:paraId="2D4D4F65" w14:textId="78561244" w:rsidR="00A42F3B" w:rsidRDefault="00A42F3B" w:rsidP="00A42F3B">
      <w:r w:rsidRPr="00A42F3B">
        <w:rPr>
          <w:highlight w:val="red"/>
        </w:rPr>
        <w:t>- decimal</w:t>
      </w:r>
      <w:r>
        <w:rPr>
          <w:highlight w:val="red"/>
        </w:rPr>
        <w:t>128</w:t>
      </w:r>
      <w:r w:rsidRPr="00A42F3B">
        <w:rPr>
          <w:highlight w:val="red"/>
        </w:rPr>
        <w:t>: TBD.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40223EF9" w:rsidR="0076529F" w:rsidRDefault="0076529F" w:rsidP="00A42F3B">
      <w:r w:rsidRPr="0076529F">
        <w:rPr>
          <w:highlight w:val="red"/>
        </w:rPr>
        <w:t>- symbol: TBD.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Pr="00CE064B" w:rsidRDefault="00CE064B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  <w:bookmarkStart w:id="2" w:name="_GoBack"/>
      <w:bookmarkEnd w:id="2"/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AB3F2" w14:textId="77777777" w:rsidR="008A289C" w:rsidRDefault="008A289C" w:rsidP="008A7EA3">
      <w:pPr>
        <w:spacing w:after="0" w:line="240" w:lineRule="auto"/>
      </w:pPr>
      <w:r>
        <w:separator/>
      </w:r>
    </w:p>
  </w:endnote>
  <w:endnote w:type="continuationSeparator" w:id="0">
    <w:p w14:paraId="64F94BEC" w14:textId="77777777" w:rsidR="008A289C" w:rsidRDefault="008A289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61BFEDF" w14:textId="77777777" w:rsidR="008A289C" w:rsidRDefault="008A289C" w:rsidP="008A7EA3">
      <w:pPr>
        <w:spacing w:after="0" w:line="240" w:lineRule="auto"/>
      </w:pPr>
      <w:r>
        <w:separator/>
      </w:r>
    </w:p>
  </w:footnote>
  <w:footnote w:type="continuationSeparator" w:id="0">
    <w:p w14:paraId="5A9B8F2D" w14:textId="77777777" w:rsidR="008A289C" w:rsidRDefault="008A289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4F5D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1BC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2B4"/>
    <w:rsid w:val="001F5A41"/>
    <w:rsid w:val="001F684E"/>
    <w:rsid w:val="001F727B"/>
    <w:rsid w:val="002002F6"/>
    <w:rsid w:val="00201565"/>
    <w:rsid w:val="00201DDC"/>
    <w:rsid w:val="002029BE"/>
    <w:rsid w:val="00205BDD"/>
    <w:rsid w:val="002111E8"/>
    <w:rsid w:val="00211257"/>
    <w:rsid w:val="00214172"/>
    <w:rsid w:val="00214C76"/>
    <w:rsid w:val="00214F62"/>
    <w:rsid w:val="00215D86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24F"/>
    <w:rsid w:val="002644DE"/>
    <w:rsid w:val="00264E57"/>
    <w:rsid w:val="00264EFE"/>
    <w:rsid w:val="00264F0B"/>
    <w:rsid w:val="0026645C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27F8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CF6"/>
    <w:rsid w:val="0031525E"/>
    <w:rsid w:val="00316C39"/>
    <w:rsid w:val="00321367"/>
    <w:rsid w:val="003225C5"/>
    <w:rsid w:val="00327CAF"/>
    <w:rsid w:val="0033009E"/>
    <w:rsid w:val="0033099B"/>
    <w:rsid w:val="0033144E"/>
    <w:rsid w:val="00333482"/>
    <w:rsid w:val="00335485"/>
    <w:rsid w:val="0034189A"/>
    <w:rsid w:val="00343599"/>
    <w:rsid w:val="00343915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1DBD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0E9"/>
    <w:rsid w:val="00592148"/>
    <w:rsid w:val="00592C32"/>
    <w:rsid w:val="00593425"/>
    <w:rsid w:val="00593BE9"/>
    <w:rsid w:val="00594A9A"/>
    <w:rsid w:val="005954D7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3F1"/>
    <w:rsid w:val="006817D5"/>
    <w:rsid w:val="00683FC2"/>
    <w:rsid w:val="0068672E"/>
    <w:rsid w:val="00687114"/>
    <w:rsid w:val="00694D5E"/>
    <w:rsid w:val="00695552"/>
    <w:rsid w:val="00697116"/>
    <w:rsid w:val="006976FF"/>
    <w:rsid w:val="00697D74"/>
    <w:rsid w:val="006A0489"/>
    <w:rsid w:val="006A3CCF"/>
    <w:rsid w:val="006B032A"/>
    <w:rsid w:val="006B0D4F"/>
    <w:rsid w:val="006B32E9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6358"/>
    <w:rsid w:val="00800782"/>
    <w:rsid w:val="008011FD"/>
    <w:rsid w:val="008012E7"/>
    <w:rsid w:val="00803C76"/>
    <w:rsid w:val="00805810"/>
    <w:rsid w:val="0080746F"/>
    <w:rsid w:val="008078D6"/>
    <w:rsid w:val="00810029"/>
    <w:rsid w:val="00811352"/>
    <w:rsid w:val="00811FC3"/>
    <w:rsid w:val="00817C56"/>
    <w:rsid w:val="00820EE0"/>
    <w:rsid w:val="00821F20"/>
    <w:rsid w:val="008224EA"/>
    <w:rsid w:val="00824C1D"/>
    <w:rsid w:val="00827D2D"/>
    <w:rsid w:val="00827FB6"/>
    <w:rsid w:val="00833D45"/>
    <w:rsid w:val="00834830"/>
    <w:rsid w:val="00837C27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5432"/>
    <w:rsid w:val="00877872"/>
    <w:rsid w:val="0088046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289C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11E1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31FC"/>
    <w:rsid w:val="00965F22"/>
    <w:rsid w:val="00966446"/>
    <w:rsid w:val="00966CF3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AC7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258"/>
    <w:rsid w:val="00A30F03"/>
    <w:rsid w:val="00A31255"/>
    <w:rsid w:val="00A31433"/>
    <w:rsid w:val="00A31982"/>
    <w:rsid w:val="00A379AB"/>
    <w:rsid w:val="00A42F3B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498A"/>
    <w:rsid w:val="00C354E0"/>
    <w:rsid w:val="00C360D9"/>
    <w:rsid w:val="00C36B6D"/>
    <w:rsid w:val="00C40D2A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1FE"/>
    <w:rsid w:val="00CB720E"/>
    <w:rsid w:val="00CC0C45"/>
    <w:rsid w:val="00CC0E2D"/>
    <w:rsid w:val="00CC201A"/>
    <w:rsid w:val="00CC265B"/>
    <w:rsid w:val="00CC29EB"/>
    <w:rsid w:val="00CC4265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15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64CF"/>
    <w:rsid w:val="00EA660D"/>
    <w:rsid w:val="00EA6B2D"/>
    <w:rsid w:val="00EB0F9D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50C"/>
    <w:rsid w:val="00F607B7"/>
    <w:rsid w:val="00F625D0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925FE94-D5DD-49E6-B95C-6D9C0EC6AD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978</TotalTime>
  <Pages>15</Pages>
  <Words>5672</Words>
  <Characters>32337</Characters>
  <Application>Microsoft Office Word</Application>
  <DocSecurity>0</DocSecurity>
  <Lines>269</Lines>
  <Paragraphs>75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37934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407</cp:revision>
  <dcterms:created xsi:type="dcterms:W3CDTF">2014-09-11T20:00:00Z</dcterms:created>
  <dcterms:modified xsi:type="dcterms:W3CDTF">2015-07-11T02:46:00Z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235</vt:i4>
  </property>
  <property fmtid="{D5CDD505-2E9C-101B-9397-08002B2CF9AE}" pid="4" name="specName">
    <vt:lpwstr>SRS_AMQPVALUE_</vt:lpwstr>
  </property>
</Properties>
</file>