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2B3EF5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BF298F5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E29E22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D961DB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8BF0CA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A1543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29A6B7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9CF9151" w:rsidR="00290BDB" w:rsidRDefault="00CE19D2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1859BA77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617C59">
        <w:rPr>
          <w:highlight w:val="green"/>
        </w:rPr>
        <w:t>,</w:t>
      </w:r>
      <w:r w:rsidRPr="00E23608">
        <w:rPr>
          <w:highlight w:val="green"/>
        </w:rPr>
        <w:t xml:space="preserve"> frame_received_callback</w:t>
      </w:r>
      <w:r w:rsidR="00617C59">
        <w:rPr>
          <w:highlight w:val="green"/>
        </w:rPr>
        <w:t xml:space="preserve"> or error_callback</w:t>
      </w:r>
      <w:r w:rsidRPr="00E23608">
        <w:rPr>
          <w:highlight w:val="green"/>
        </w:rPr>
        <w:t xml:space="preserve">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lastRenderedPageBreak/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2A715CBC" w:rsidR="002C0E6A" w:rsidRPr="00723933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</w:t>
      </w:r>
      <w:bookmarkStart w:id="0" w:name="_GoBack"/>
      <w:bookmarkEnd w:id="0"/>
      <w:r w:rsidRPr="00202F14">
        <w:rPr>
          <w:b/>
          <w:highlight w:val="green"/>
        </w:rPr>
        <w:t>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="00723933" w:rsidRPr="00141D73">
        <w:rPr>
          <w:b/>
          <w:highlight w:val="green"/>
        </w:rPr>
        <w:t>SRS_SASL_FRAME_CODEC_01_049: [</w:t>
      </w:r>
      <w:r w:rsidR="00723933" w:rsidRPr="00141D73">
        <w:rPr>
          <w:highlight w:val="green"/>
        </w:rPr>
        <w:t>If any error occurs while decoding a frame, the decoder shall call the error_callback and pass to it the callback_context, both of thosebeing the ones given to sasl_frame_codec_create.</w:t>
      </w:r>
      <w:r w:rsidR="00723933" w:rsidRPr="00141D73">
        <w:rPr>
          <w:b/>
          <w:highlight w:val="green"/>
        </w:rPr>
        <w:t>]</w:t>
      </w:r>
      <w:r w:rsidR="00723933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SRS_SASL_FRAME_CODEC_01_010: [</w:t>
      </w:r>
      <w:r w:rsidRPr="00E87B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Receipt of an empty frame is an irrecoverable error.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27938A" w14:textId="77777777" w:rsidR="00A102AD" w:rsidRDefault="00A102AD" w:rsidP="008A7EA3">
      <w:pPr>
        <w:spacing w:after="0" w:line="240" w:lineRule="auto"/>
      </w:pPr>
      <w:r>
        <w:separator/>
      </w:r>
    </w:p>
  </w:endnote>
  <w:endnote w:type="continuationSeparator" w:id="0">
    <w:p w14:paraId="47313F0A" w14:textId="77777777" w:rsidR="00A102AD" w:rsidRDefault="00A102A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30B881" w14:textId="77777777" w:rsidR="00A102AD" w:rsidRDefault="00A102AD" w:rsidP="008A7EA3">
      <w:pPr>
        <w:spacing w:after="0" w:line="240" w:lineRule="auto"/>
      </w:pPr>
      <w:r>
        <w:separator/>
      </w:r>
    </w:p>
  </w:footnote>
  <w:footnote w:type="continuationSeparator" w:id="0">
    <w:p w14:paraId="06FB2B15" w14:textId="77777777" w:rsidR="00A102AD" w:rsidRDefault="00A102A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1D73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2453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17C59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3933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063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2A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19D2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37E"/>
    <w:rsid w:val="00E8142D"/>
    <w:rsid w:val="00E81EE2"/>
    <w:rsid w:val="00E82A88"/>
    <w:rsid w:val="00E82E3A"/>
    <w:rsid w:val="00E833F9"/>
    <w:rsid w:val="00E8535F"/>
    <w:rsid w:val="00E853C4"/>
    <w:rsid w:val="00E87BB9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47E8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9E211F-7BB8-4707-995A-2CAD3F17BF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511</TotalTime>
  <Pages>4</Pages>
  <Words>1171</Words>
  <Characters>6675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85</cp:revision>
  <dcterms:created xsi:type="dcterms:W3CDTF">2015-09-19T05:26:00Z</dcterms:created>
  <dcterms:modified xsi:type="dcterms:W3CDTF">2015-10-12T04:02:00Z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50</vt:i4>
  </property>
  <property fmtid="{D5CDD505-2E9C-101B-9397-08002B2CF9AE}" pid="4" name="specName">
    <vt:lpwstr>SRS_SASL_FRAME_CODEC_</vt:lpwstr>
  </property>
</Properties>
</file>