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8C975A0" w14:textId="36FFDB7D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bookmarkStart w:id="0" w:name="_GoBack"/>
      <w:bookmarkEnd w:id="0"/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3B2580A" w14:textId="60AF0FD9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BE8341A" w14:textId="41F149F5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239353" w14:textId="77777777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DD7B4BD" w14:textId="2D877DC9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3D8B7B" w14:textId="44312C91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1CB8D7" w14:textId="608E0A62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EBCAB3" w14:textId="4F0727C8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CC1085" w14:textId="6D862A06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A2697A" w14:textId="120F3C3A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B538C6" w14:textId="024FDA67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DEBC1" w14:textId="6939C863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AED5DFB" w14:textId="50A2C9CD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614F0A8" w14:textId="7C8D02C0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list_add</w:t>
      </w:r>
    </w:p>
    <w:p w14:paraId="49C168EF" w14:textId="5377C875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>If allocating the new list node fails, list_add shall return a non-zero value.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1143EEFC" w:rsidR="00BB5D25" w:rsidRDefault="00BB5D25" w:rsidP="00BB5D25">
      <w:pPr>
        <w:pStyle w:val="Heading2"/>
      </w:pPr>
      <w:r>
        <w:t>list_</w:t>
      </w:r>
      <w:r w:rsidR="00ED014C">
        <w:t>get_head</w:t>
      </w:r>
      <w:r w:rsidR="000665DB">
        <w:t>_item</w:t>
      </w:r>
    </w:p>
    <w:p w14:paraId="29075DD2" w14:textId="38430854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 w:rsidR="00324C38"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6E880356" w:rsidR="00BB5D25" w:rsidRDefault="00090A02" w:rsidP="00BB5D25">
      <w:pPr>
        <w:rPr>
          <w:b/>
        </w:rPr>
      </w:pPr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</w:t>
      </w:r>
      <w:r w:rsidR="00597F2B">
        <w:rPr>
          <w:highlight w:val="green"/>
        </w:rPr>
        <w:t>_item</w:t>
      </w:r>
      <w:r w:rsidRPr="005C1ED4">
        <w:rPr>
          <w:highlight w:val="green"/>
        </w:rPr>
        <w:t xml:space="preserve"> shall return the head of the list</w:t>
      </w:r>
      <w:r w:rsidR="007A6BCA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>If the handle argument is NULL, list_get_head</w:t>
      </w:r>
      <w:r w:rsidR="00FF14A9">
        <w:rPr>
          <w:highlight w:val="green"/>
        </w:rPr>
        <w:t>_item</w:t>
      </w:r>
      <w:r w:rsidRPr="007E07E4">
        <w:rPr>
          <w:highlight w:val="green"/>
        </w:rPr>
        <w:t xml:space="preserve">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</w:t>
      </w:r>
      <w:r w:rsidR="0064311A">
        <w:rPr>
          <w:highlight w:val="green"/>
        </w:rPr>
        <w:t>_item</w:t>
      </w:r>
      <w:r w:rsidR="005C1ED4" w:rsidRPr="007E07E4">
        <w:rPr>
          <w:highlight w:val="green"/>
        </w:rPr>
        <w:t>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5CF446B8" w14:textId="34FAB0FC" w:rsidR="008A70EC" w:rsidRDefault="008A70EC" w:rsidP="008A70EC">
      <w:pPr>
        <w:pStyle w:val="Heading2"/>
      </w:pPr>
      <w:r>
        <w:t>list_get_next_item</w:t>
      </w:r>
    </w:p>
    <w:p w14:paraId="2249EF5D" w14:textId="1EC91A5B" w:rsidR="008A70EC" w:rsidRPr="004D6854" w:rsidRDefault="00DF78B5" w:rsidP="008A70EC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0998E" w14:textId="661EEA16" w:rsidR="008A70EC" w:rsidRDefault="00FC6EC9" w:rsidP="008A70EC">
      <w:pPr>
        <w:rPr>
          <w:b/>
        </w:rPr>
      </w:pPr>
      <w:r>
        <w:rPr>
          <w:b/>
        </w:rPr>
        <w:lastRenderedPageBreak/>
        <w:t>SRS_LIST_01_</w:t>
      </w:r>
      <w:r w:rsidRPr="00446A87">
        <w:rPr>
          <w:b/>
        </w:rPr>
        <w:t>018: [</w:t>
      </w:r>
      <w:r w:rsidRPr="00446A87">
        <w:t>list_get_next_item shall return the next</w:t>
      </w:r>
      <w:r>
        <w:t xml:space="preserve"> item in the list following the item item_handle.</w:t>
      </w:r>
      <w:r>
        <w:rPr>
          <w:b/>
        </w:rPr>
        <w:t>] SRS_LIST_01_019: [</w:t>
      </w:r>
      <w:r w:rsidRPr="00FC2A90">
        <w:t>If item_handle is NULL then list_get_next_item shall return NULL.</w:t>
      </w:r>
      <w:r>
        <w:rPr>
          <w:b/>
        </w:rPr>
        <w:t xml:space="preserve">] </w:t>
      </w:r>
    </w:p>
    <w:p w14:paraId="388B25A7" w14:textId="1FFE06EF" w:rsidR="00465ADA" w:rsidRDefault="00465ADA" w:rsidP="00465ADA">
      <w:pPr>
        <w:pStyle w:val="Heading2"/>
      </w:pPr>
      <w:r>
        <w:t>list_item_get_value</w:t>
      </w:r>
    </w:p>
    <w:p w14:paraId="4D304A04" w14:textId="58EE6ED5" w:rsidR="00465ADA" w:rsidRPr="004D6854" w:rsidRDefault="00465ADA" w:rsidP="00465AD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70A587" w14:textId="2DA9402B" w:rsidR="00465ADA" w:rsidRPr="003E6AED" w:rsidRDefault="003E6AED" w:rsidP="00465ADA">
      <w:r>
        <w:rPr>
          <w:b/>
        </w:rPr>
        <w:t>SRS_LIST_01_020: [</w:t>
      </w:r>
      <w:r w:rsidRPr="00446A87">
        <w:t>list_</w:t>
      </w:r>
      <w:r>
        <w:t>item_</w:t>
      </w:r>
      <w:r w:rsidRPr="00446A87">
        <w:t>get_</w:t>
      </w:r>
      <w:r>
        <w:t>value</w:t>
      </w:r>
      <w:r w:rsidRPr="00446A87">
        <w:t xml:space="preserve"> shall return the </w:t>
      </w:r>
      <w:r>
        <w:t>value associated with the list item identified by the item_handle argument.</w:t>
      </w:r>
      <w:r>
        <w:rPr>
          <w:b/>
        </w:rPr>
        <w:t>] SRS_LIST_01_021: [</w:t>
      </w:r>
      <w:r>
        <w:t xml:space="preserve">If item_handle is NULL, </w:t>
      </w:r>
      <w:r w:rsidRPr="00446A87">
        <w:t>list_</w:t>
      </w:r>
      <w:r>
        <w:t>item_</w:t>
      </w:r>
      <w:r w:rsidRPr="00446A87">
        <w:t>get_</w:t>
      </w:r>
      <w:r>
        <w:t>value shall return NULL.</w:t>
      </w:r>
      <w:r>
        <w:rPr>
          <w:b/>
        </w:rPr>
        <w:t xml:space="preserve">] </w:t>
      </w:r>
    </w:p>
    <w:p w14:paraId="0392F8C3" w14:textId="3C8B3101" w:rsidR="00B81A22" w:rsidRDefault="00B81A22" w:rsidP="00B81A22">
      <w:pPr>
        <w:pStyle w:val="Heading2"/>
      </w:pPr>
      <w:r>
        <w:t>list_find</w:t>
      </w:r>
    </w:p>
    <w:p w14:paraId="385DFB06" w14:textId="045F8AFF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306F3393" w:rsidR="00704806" w:rsidRPr="00012E71" w:rsidRDefault="00815A9C" w:rsidP="00B81A22"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>list_find shall iterate through all items in a list and return the 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>If the handle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>list find shall determine whether an item satisfies the 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sectPr w:rsidR="00704806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E281C6" w14:textId="77777777" w:rsidR="00665F23" w:rsidRDefault="00665F23" w:rsidP="008A7EA3">
      <w:pPr>
        <w:spacing w:after="0" w:line="240" w:lineRule="auto"/>
      </w:pPr>
      <w:r>
        <w:separator/>
      </w:r>
    </w:p>
  </w:endnote>
  <w:endnote w:type="continuationSeparator" w:id="0">
    <w:p w14:paraId="79A0260E" w14:textId="77777777" w:rsidR="00665F23" w:rsidRDefault="00665F2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9A5F172" w14:textId="77777777" w:rsidR="00665F23" w:rsidRDefault="00665F23" w:rsidP="008A7EA3">
      <w:pPr>
        <w:spacing w:after="0" w:line="240" w:lineRule="auto"/>
      </w:pPr>
      <w:r>
        <w:separator/>
      </w:r>
    </w:p>
  </w:footnote>
  <w:footnote w:type="continuationSeparator" w:id="0">
    <w:p w14:paraId="566377F0" w14:textId="77777777" w:rsidR="00665F23" w:rsidRDefault="00665F2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F23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7A2FB9-F218-425C-A63B-0182DC3A60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235</TotalTime>
  <Pages>3</Pages>
  <Words>532</Words>
  <Characters>3037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127</cp:revision>
  <dcterms:created xsi:type="dcterms:W3CDTF">2014-09-11T20:00:00Z</dcterms:created>
  <dcterms:modified xsi:type="dcterms:W3CDTF">2015-05-12T02:30:00Z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22</vt:i4>
  </property>
  <property fmtid="{D5CDD505-2E9C-101B-9397-08002B2CF9AE}" pid="4" name="specName">
    <vt:lpwstr>SRS_LIST_</vt:lpwstr>
  </property>
</Properties>
</file>